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E724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884233">
        <w:rPr>
          <w:rFonts w:ascii="Times New Roman" w:hAnsi="Times New Roman" w:cs="Times New Roman"/>
          <w:sz w:val="28"/>
          <w:szCs w:val="28"/>
        </w:rPr>
        <w:t>сладостей (чай 1 упаковка, сахар 1 кг, баранки – 3 упаковки, печенье 3 упаковки, сухари 3 упаковки, одноразовые тарелки 100 шт., ложка чайная 50 шт., салфетки бумажные 3 упаковки, кружки одноразовые 50 шт.)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8423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23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842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884233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янва</w:t>
      </w:r>
      <w:r w:rsidR="0080763C">
        <w:rPr>
          <w:rFonts w:ascii="Times New Roman" w:hAnsi="Times New Roman" w:cs="Times New Roman"/>
          <w:sz w:val="28"/>
          <w:szCs w:val="28"/>
        </w:rPr>
        <w:t>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076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4543A3"/>
    <w:rsid w:val="006A3C13"/>
    <w:rsid w:val="006C2C03"/>
    <w:rsid w:val="0080763C"/>
    <w:rsid w:val="00852AEF"/>
    <w:rsid w:val="00884233"/>
    <w:rsid w:val="00A106EC"/>
    <w:rsid w:val="00AE7240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2018-01-16T10:57:00Z</dcterms:created>
  <dcterms:modified xsi:type="dcterms:W3CDTF">2018-01-16T10:57:00Z</dcterms:modified>
</cp:coreProperties>
</file>