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73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 xml:space="preserve">Реквизиты для оплаты за </w:t>
      </w:r>
      <w:r w:rsidR="003527C0" w:rsidRPr="009F4C91">
        <w:rPr>
          <w:rFonts w:ascii="Times New Roman" w:hAnsi="Times New Roman" w:cs="Times New Roman"/>
          <w:sz w:val="28"/>
          <w:szCs w:val="28"/>
        </w:rPr>
        <w:t xml:space="preserve">XIV </w:t>
      </w:r>
      <w:r w:rsidR="00DC5373" w:rsidRPr="009F4C91">
        <w:rPr>
          <w:rFonts w:ascii="Times New Roman" w:hAnsi="Times New Roman" w:cs="Times New Roman"/>
          <w:sz w:val="28"/>
          <w:szCs w:val="28"/>
        </w:rPr>
        <w:t>Региональный фестиваль-конкурс народного творчества "Родники России"</w:t>
      </w:r>
    </w:p>
    <w:p w:rsidR="00230A9B" w:rsidRPr="009F4C91" w:rsidRDefault="00230A9B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>Оплачивается в онлайн банке по следующим реквизитам.</w:t>
      </w: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F4C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F4C91">
        <w:rPr>
          <w:rFonts w:ascii="Times New Roman" w:hAnsi="Times New Roman" w:cs="Times New Roman"/>
          <w:sz w:val="28"/>
          <w:szCs w:val="28"/>
        </w:rPr>
        <w:t>/счет 40701810700081000065</w:t>
      </w:r>
      <w:bookmarkStart w:id="0" w:name="_GoBack"/>
      <w:bookmarkEnd w:id="0"/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>БИК 041708001</w:t>
      </w: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>ИНН 3305050636</w:t>
      </w: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>Получатель: УФК по Владимирской области муниципальное бюджетное учреждение культуры дворец культуры и техники «Родина»</w:t>
      </w: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  <w:highlight w:val="yellow"/>
        </w:rPr>
        <w:t>Код бюджетной классификации: 00000000000000000130</w:t>
      </w:r>
      <w:r w:rsidR="00230A9B" w:rsidRPr="009F4C91">
        <w:rPr>
          <w:rFonts w:ascii="Times New Roman" w:hAnsi="Times New Roman" w:cs="Times New Roman"/>
          <w:sz w:val="28"/>
          <w:szCs w:val="28"/>
        </w:rPr>
        <w:t xml:space="preserve"> – обязательно для заполнения</w:t>
      </w: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1D71" w:rsidRPr="009F4C91" w:rsidRDefault="000E1D71" w:rsidP="009F4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C91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0F784E" w:rsidRPr="009F4C91">
        <w:rPr>
          <w:rFonts w:ascii="Times New Roman" w:hAnsi="Times New Roman" w:cs="Times New Roman"/>
          <w:sz w:val="28"/>
          <w:szCs w:val="28"/>
        </w:rPr>
        <w:t xml:space="preserve"> XIV Региональный фестиваль-конкурс народного творчества "Родники России"</w:t>
      </w:r>
      <w:r w:rsidR="00230A9B" w:rsidRPr="009F4C91">
        <w:rPr>
          <w:rFonts w:ascii="Times New Roman" w:hAnsi="Times New Roman" w:cs="Times New Roman"/>
          <w:sz w:val="28"/>
          <w:szCs w:val="28"/>
        </w:rPr>
        <w:t xml:space="preserve"> в номинации_________, коллектив (солист) ___________</w:t>
      </w:r>
    </w:p>
    <w:sectPr w:rsidR="000E1D71" w:rsidRPr="009F4C91" w:rsidSect="007C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D71"/>
    <w:rsid w:val="000E1D71"/>
    <w:rsid w:val="000F784E"/>
    <w:rsid w:val="00230A9B"/>
    <w:rsid w:val="00282480"/>
    <w:rsid w:val="003527C0"/>
    <w:rsid w:val="007C1860"/>
    <w:rsid w:val="009F4C91"/>
    <w:rsid w:val="00DC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D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2020-04-15T08:15:00Z</dcterms:created>
  <dcterms:modified xsi:type="dcterms:W3CDTF">2020-10-05T05:06:00Z</dcterms:modified>
</cp:coreProperties>
</file>