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6EC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культуры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Дворец культуры и техники «Родина»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 о проведении закупки у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Единственного поставщика</w:t>
      </w:r>
    </w:p>
    <w:p w:rsidR="00E610B5" w:rsidRDefault="007351FC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следующее</w:t>
      </w:r>
      <w:r w:rsidR="00021419">
        <w:rPr>
          <w:rFonts w:ascii="Times New Roman" w:hAnsi="Times New Roman" w:cs="Times New Roman"/>
          <w:sz w:val="28"/>
          <w:szCs w:val="28"/>
        </w:rPr>
        <w:t>:</w:t>
      </w:r>
    </w:p>
    <w:p w:rsidR="00EE60B5" w:rsidRDefault="00EE60B5" w:rsidP="00EE60B5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065" w:type="dxa"/>
        <w:tblInd w:w="-318" w:type="dxa"/>
        <w:tblLook w:val="04A0" w:firstRow="1" w:lastRow="0" w:firstColumn="1" w:lastColumn="0" w:noHBand="0" w:noVBand="1"/>
      </w:tblPr>
      <w:tblGrid>
        <w:gridCol w:w="710"/>
        <w:gridCol w:w="8221"/>
        <w:gridCol w:w="1134"/>
      </w:tblGrid>
      <w:tr w:rsidR="009B3C7E" w:rsidTr="00CC5382">
        <w:tc>
          <w:tcPr>
            <w:tcW w:w="710" w:type="dxa"/>
          </w:tcPr>
          <w:p w:rsidR="009B3C7E" w:rsidRDefault="009B3C7E" w:rsidP="00E610B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8221" w:type="dxa"/>
          </w:tcPr>
          <w:p w:rsidR="009B3C7E" w:rsidRDefault="009B3C7E" w:rsidP="00E610B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1134" w:type="dxa"/>
          </w:tcPr>
          <w:p w:rsidR="009B3C7E" w:rsidRDefault="009B3C7E" w:rsidP="00E610B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Кол-во, ед.</w:t>
            </w:r>
          </w:p>
        </w:tc>
      </w:tr>
      <w:tr w:rsidR="007065B4" w:rsidRPr="00BB1B97" w:rsidTr="00CC5382">
        <w:tc>
          <w:tcPr>
            <w:tcW w:w="710" w:type="dxa"/>
          </w:tcPr>
          <w:p w:rsidR="007065B4" w:rsidRPr="00BB1B97" w:rsidRDefault="007065B4" w:rsidP="008E4510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</w:tcPr>
          <w:p w:rsidR="007065B4" w:rsidRPr="00BB1B97" w:rsidRDefault="005E2BE5" w:rsidP="0064122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B1B97">
              <w:rPr>
                <w:rFonts w:ascii="Times New Roman" w:hAnsi="Times New Roman" w:cs="Times New Roman"/>
                <w:sz w:val="28"/>
                <w:szCs w:val="28"/>
              </w:rPr>
              <w:t xml:space="preserve">Белизна </w:t>
            </w:r>
            <w:proofErr w:type="spellStart"/>
            <w:r w:rsidR="00641220">
              <w:rPr>
                <w:rFonts w:ascii="Times New Roman" w:hAnsi="Times New Roman" w:cs="Times New Roman"/>
                <w:sz w:val="28"/>
                <w:szCs w:val="28"/>
              </w:rPr>
              <w:t>ММЗ</w:t>
            </w:r>
            <w:proofErr w:type="spellEnd"/>
            <w:r w:rsidR="00641220">
              <w:rPr>
                <w:rFonts w:ascii="Times New Roman" w:hAnsi="Times New Roman" w:cs="Times New Roman"/>
                <w:sz w:val="28"/>
                <w:szCs w:val="28"/>
              </w:rPr>
              <w:t xml:space="preserve"> 1 л</w:t>
            </w:r>
          </w:p>
        </w:tc>
        <w:tc>
          <w:tcPr>
            <w:tcW w:w="1134" w:type="dxa"/>
          </w:tcPr>
          <w:p w:rsidR="007065B4" w:rsidRPr="00BB1B97" w:rsidRDefault="00FD6C2E" w:rsidP="008E451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7065B4" w:rsidRPr="00BB1B97" w:rsidTr="00CC5382">
        <w:tc>
          <w:tcPr>
            <w:tcW w:w="710" w:type="dxa"/>
          </w:tcPr>
          <w:p w:rsidR="007065B4" w:rsidRPr="00BB1B97" w:rsidRDefault="007065B4" w:rsidP="008E4510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</w:tcPr>
          <w:p w:rsidR="007065B4" w:rsidRPr="00BB1B97" w:rsidRDefault="00C4158F" w:rsidP="00DD31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Домашний сундук мочалка метал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/посуды склейка 10 шт.</w:t>
            </w:r>
          </w:p>
        </w:tc>
        <w:tc>
          <w:tcPr>
            <w:tcW w:w="1134" w:type="dxa"/>
          </w:tcPr>
          <w:p w:rsidR="007065B4" w:rsidRPr="00BB1B97" w:rsidRDefault="00C4158F" w:rsidP="008E451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E2BE5" w:rsidRPr="00BB1B97" w:rsidTr="00CC5382">
        <w:tc>
          <w:tcPr>
            <w:tcW w:w="710" w:type="dxa"/>
          </w:tcPr>
          <w:p w:rsidR="005E2BE5" w:rsidRPr="00BB1B97" w:rsidRDefault="005E2BE5" w:rsidP="00405AEE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</w:tcPr>
          <w:p w:rsidR="005E2BE5" w:rsidRPr="00C4158F" w:rsidRDefault="00C4158F" w:rsidP="00405AE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Домашний уют губки д/посуды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maxi</w:t>
            </w:r>
            <w:r w:rsidRPr="00C415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5шт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:rsidR="005E2BE5" w:rsidRPr="00BB1B97" w:rsidRDefault="00C4158F" w:rsidP="00405AE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CB017D" w:rsidRPr="00BB1B97" w:rsidTr="00CC5382">
        <w:tc>
          <w:tcPr>
            <w:tcW w:w="710" w:type="dxa"/>
          </w:tcPr>
          <w:p w:rsidR="00CB017D" w:rsidRPr="00BB1B97" w:rsidRDefault="00CB017D" w:rsidP="00405AEE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</w:tcPr>
          <w:p w:rsidR="00CB017D" w:rsidRPr="00BB1B97" w:rsidRDefault="00641220" w:rsidP="0064122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Чистер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средств</w:t>
            </w:r>
            <w:r w:rsidR="006B5C6C">
              <w:rPr>
                <w:rFonts w:ascii="Times New Roman" w:hAnsi="Times New Roman" w:cs="Times New Roman"/>
                <w:sz w:val="28"/>
                <w:szCs w:val="28"/>
              </w:rPr>
              <w:t>о для мытья стекол 5</w:t>
            </w:r>
            <w:r w:rsidR="00B12B14">
              <w:rPr>
                <w:rFonts w:ascii="Times New Roman" w:hAnsi="Times New Roman" w:cs="Times New Roman"/>
                <w:sz w:val="28"/>
                <w:szCs w:val="28"/>
              </w:rPr>
              <w:t>00 мл</w:t>
            </w:r>
          </w:p>
        </w:tc>
        <w:tc>
          <w:tcPr>
            <w:tcW w:w="1134" w:type="dxa"/>
          </w:tcPr>
          <w:p w:rsidR="00CB017D" w:rsidRPr="00BB1B97" w:rsidRDefault="00641220" w:rsidP="00405AE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7065B4" w:rsidRPr="00BB1B97" w:rsidTr="00CC5382">
        <w:tc>
          <w:tcPr>
            <w:tcW w:w="710" w:type="dxa"/>
          </w:tcPr>
          <w:p w:rsidR="007065B4" w:rsidRPr="00BB1B97" w:rsidRDefault="007065B4" w:rsidP="00457EB2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</w:tcPr>
          <w:p w:rsidR="007065B4" w:rsidRPr="00BB1B97" w:rsidRDefault="00B12B14" w:rsidP="00337CA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Avikomp</w:t>
            </w:r>
            <w:proofErr w:type="spellEnd"/>
            <w:r w:rsidRPr="00B12B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065B4" w:rsidRPr="00BB1B97">
              <w:rPr>
                <w:rFonts w:ascii="Times New Roman" w:hAnsi="Times New Roman" w:cs="Times New Roman"/>
                <w:sz w:val="28"/>
                <w:szCs w:val="28"/>
              </w:rPr>
              <w:t xml:space="preserve">Мешки для мусора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Popular</w:t>
            </w:r>
            <w:r w:rsidRPr="00B12B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пласт 30*20 </w:t>
            </w:r>
          </w:p>
        </w:tc>
        <w:tc>
          <w:tcPr>
            <w:tcW w:w="1134" w:type="dxa"/>
          </w:tcPr>
          <w:p w:rsidR="007065B4" w:rsidRPr="00BB1B97" w:rsidRDefault="00F66A4A" w:rsidP="00BA525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CC5382" w:rsidRPr="00BB1B97" w:rsidTr="00CC5382">
        <w:tc>
          <w:tcPr>
            <w:tcW w:w="710" w:type="dxa"/>
          </w:tcPr>
          <w:p w:rsidR="00CC5382" w:rsidRPr="00BB1B97" w:rsidRDefault="00CC5382" w:rsidP="00957484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</w:tcPr>
          <w:p w:rsidR="00CC5382" w:rsidRPr="00BB1B97" w:rsidRDefault="00CC5382" w:rsidP="00337CA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Домашний уют мешки для мусора прочный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120л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</w:tcPr>
          <w:p w:rsidR="00CC5382" w:rsidRPr="00BB1B97" w:rsidRDefault="00CC5382" w:rsidP="009574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B9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BA5256" w:rsidRPr="00BB1B97" w:rsidTr="00CC5382">
        <w:tc>
          <w:tcPr>
            <w:tcW w:w="710" w:type="dxa"/>
          </w:tcPr>
          <w:p w:rsidR="00BA5256" w:rsidRPr="00BB1B97" w:rsidRDefault="00BA5256" w:rsidP="00C83DBA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</w:tcPr>
          <w:p w:rsidR="00BA5256" w:rsidRPr="00CC5382" w:rsidRDefault="00CC5382" w:rsidP="00337CA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VIO</w:t>
            </w:r>
            <w:proofErr w:type="spellEnd"/>
            <w:r w:rsidRPr="00CC53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пакеты д/мусора прочные д/строит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Мус. 240 л </w:t>
            </w:r>
          </w:p>
        </w:tc>
        <w:tc>
          <w:tcPr>
            <w:tcW w:w="1134" w:type="dxa"/>
          </w:tcPr>
          <w:p w:rsidR="00BA5256" w:rsidRPr="00BB1B97" w:rsidRDefault="00CC5382" w:rsidP="00C83DB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7065B4" w:rsidRPr="00BB1B97" w:rsidTr="00CC5382">
        <w:tc>
          <w:tcPr>
            <w:tcW w:w="710" w:type="dxa"/>
          </w:tcPr>
          <w:p w:rsidR="007065B4" w:rsidRPr="00BB1B97" w:rsidRDefault="007065B4" w:rsidP="008E4510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</w:tcPr>
          <w:p w:rsidR="007065B4" w:rsidRPr="00524BBA" w:rsidRDefault="00524BBA" w:rsidP="00337CA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Освежитель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Sunny</w:t>
            </w:r>
            <w:r w:rsidRPr="00524B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Day</w:t>
            </w:r>
            <w:r w:rsidRPr="00524B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37CA4">
              <w:rPr>
                <w:rFonts w:ascii="Times New Roman" w:hAnsi="Times New Roman" w:cs="Times New Roman"/>
                <w:sz w:val="28"/>
                <w:szCs w:val="28"/>
              </w:rPr>
              <w:t xml:space="preserve"> мечты о море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300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см3</w:t>
            </w:r>
            <w:proofErr w:type="spellEnd"/>
          </w:p>
        </w:tc>
        <w:tc>
          <w:tcPr>
            <w:tcW w:w="1134" w:type="dxa"/>
          </w:tcPr>
          <w:p w:rsidR="007065B4" w:rsidRPr="00BB1B97" w:rsidRDefault="00337CA4" w:rsidP="008E451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BD2C6E" w:rsidRPr="00BB1B97" w:rsidTr="00CC5382">
        <w:tc>
          <w:tcPr>
            <w:tcW w:w="710" w:type="dxa"/>
          </w:tcPr>
          <w:p w:rsidR="00BD2C6E" w:rsidRPr="00BB1B97" w:rsidRDefault="00BD2C6E" w:rsidP="00B5792D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</w:tcPr>
          <w:p w:rsidR="00BD2C6E" w:rsidRPr="00524BBA" w:rsidRDefault="00337CA4" w:rsidP="00380BE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Ckoves</w:t>
            </w:r>
            <w:proofErr w:type="spellEnd"/>
            <w:r w:rsidRPr="00380B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24BBA">
              <w:rPr>
                <w:rFonts w:ascii="Times New Roman" w:hAnsi="Times New Roman" w:cs="Times New Roman"/>
                <w:sz w:val="28"/>
                <w:szCs w:val="28"/>
              </w:rPr>
              <w:t xml:space="preserve"> перчатки</w:t>
            </w:r>
            <w:proofErr w:type="gramEnd"/>
            <w:r w:rsidR="00524BBA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="00380BE1">
              <w:rPr>
                <w:rFonts w:ascii="Times New Roman" w:hAnsi="Times New Roman" w:cs="Times New Roman"/>
                <w:sz w:val="28"/>
                <w:szCs w:val="28"/>
              </w:rPr>
              <w:t>латекс.повыш.прочн</w:t>
            </w:r>
            <w:proofErr w:type="spellEnd"/>
            <w:r w:rsidR="00380BE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524B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24BB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XL</w:t>
            </w:r>
            <w:r w:rsidR="00524B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80BE1">
              <w:rPr>
                <w:rFonts w:ascii="Times New Roman" w:hAnsi="Times New Roman" w:cs="Times New Roman"/>
                <w:sz w:val="28"/>
                <w:szCs w:val="28"/>
              </w:rPr>
              <w:t xml:space="preserve">(25 </w:t>
            </w:r>
            <w:proofErr w:type="spellStart"/>
            <w:r w:rsidR="00380BE1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r w:rsidR="00380BE1">
              <w:rPr>
                <w:rFonts w:ascii="Times New Roman" w:hAnsi="Times New Roman" w:cs="Times New Roman"/>
                <w:sz w:val="28"/>
                <w:szCs w:val="28"/>
              </w:rPr>
              <w:t>/уп)</w:t>
            </w:r>
          </w:p>
        </w:tc>
        <w:tc>
          <w:tcPr>
            <w:tcW w:w="1134" w:type="dxa"/>
          </w:tcPr>
          <w:p w:rsidR="00BD2C6E" w:rsidRPr="00BB1B97" w:rsidRDefault="00380BE1" w:rsidP="00B5792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F24C3" w:rsidRPr="00BB1B97" w:rsidTr="00CC5382">
        <w:tc>
          <w:tcPr>
            <w:tcW w:w="710" w:type="dxa"/>
          </w:tcPr>
          <w:p w:rsidR="008F24C3" w:rsidRPr="00BB1B97" w:rsidRDefault="008F24C3" w:rsidP="00B5792D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</w:tcPr>
          <w:p w:rsidR="008F24C3" w:rsidRPr="00BB1B97" w:rsidRDefault="00524BBA" w:rsidP="00380BE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Перчатки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ПВХ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80BE1">
              <w:rPr>
                <w:rFonts w:ascii="Times New Roman" w:hAnsi="Times New Roman" w:cs="Times New Roman"/>
                <w:sz w:val="28"/>
                <w:szCs w:val="28"/>
              </w:rPr>
              <w:t xml:space="preserve">6-х нитка Склейка 10 шт./уп </w:t>
            </w:r>
          </w:p>
        </w:tc>
        <w:tc>
          <w:tcPr>
            <w:tcW w:w="1134" w:type="dxa"/>
          </w:tcPr>
          <w:p w:rsidR="008F24C3" w:rsidRPr="00BB1B97" w:rsidRDefault="00524BBA" w:rsidP="00B5792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3016E" w:rsidRPr="00BB1B97" w:rsidTr="00CC5382">
        <w:tc>
          <w:tcPr>
            <w:tcW w:w="710" w:type="dxa"/>
          </w:tcPr>
          <w:p w:rsidR="0023016E" w:rsidRPr="00BB1B97" w:rsidRDefault="0023016E" w:rsidP="00230654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</w:tcPr>
          <w:p w:rsidR="0023016E" w:rsidRPr="00BB1B97" w:rsidRDefault="00804B07" w:rsidP="00380BE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Мистер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Проппер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Моющий порошок 400 гр. </w:t>
            </w:r>
          </w:p>
        </w:tc>
        <w:tc>
          <w:tcPr>
            <w:tcW w:w="1134" w:type="dxa"/>
          </w:tcPr>
          <w:p w:rsidR="0023016E" w:rsidRPr="00BB1B97" w:rsidRDefault="00380BE1" w:rsidP="0023065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BD2C6E" w:rsidRPr="00BB1B97" w:rsidTr="00CC5382">
        <w:tc>
          <w:tcPr>
            <w:tcW w:w="710" w:type="dxa"/>
          </w:tcPr>
          <w:p w:rsidR="00BD2C6E" w:rsidRPr="00BB1B97" w:rsidRDefault="00BD2C6E" w:rsidP="00B5792D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</w:tcPr>
          <w:p w:rsidR="00BD2C6E" w:rsidRPr="00BB1B97" w:rsidRDefault="00804B07" w:rsidP="00804B0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Сарма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ч/ср Антибактериальное Яблоко</w:t>
            </w:r>
          </w:p>
        </w:tc>
        <w:tc>
          <w:tcPr>
            <w:tcW w:w="1134" w:type="dxa"/>
          </w:tcPr>
          <w:p w:rsidR="00BD2C6E" w:rsidRPr="00BB1B97" w:rsidRDefault="00380BE1" w:rsidP="00B5792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7065B4" w:rsidRPr="00BB1B97" w:rsidTr="00CC5382">
        <w:tc>
          <w:tcPr>
            <w:tcW w:w="710" w:type="dxa"/>
          </w:tcPr>
          <w:p w:rsidR="007065B4" w:rsidRPr="00BB1B97" w:rsidRDefault="007065B4" w:rsidP="003F683C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</w:tcPr>
          <w:p w:rsidR="007065B4" w:rsidRPr="00BB1B97" w:rsidRDefault="00722202" w:rsidP="003F683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Русалочка салфетки д/кухни</w:t>
            </w:r>
          </w:p>
        </w:tc>
        <w:tc>
          <w:tcPr>
            <w:tcW w:w="1134" w:type="dxa"/>
          </w:tcPr>
          <w:p w:rsidR="007065B4" w:rsidRPr="00BB1B97" w:rsidRDefault="00722202" w:rsidP="003F68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F973EF" w:rsidRPr="00BB1B97" w:rsidTr="00CC5382">
        <w:tc>
          <w:tcPr>
            <w:tcW w:w="710" w:type="dxa"/>
          </w:tcPr>
          <w:p w:rsidR="00F973EF" w:rsidRPr="00BB1B97" w:rsidRDefault="00F973EF" w:rsidP="00230654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</w:tcPr>
          <w:p w:rsidR="00F973EF" w:rsidRPr="00BB1B97" w:rsidRDefault="00CC5382" w:rsidP="00BD2C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Санокс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гель  чист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ср-во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д/сантехники 750 мл/15</w:t>
            </w:r>
          </w:p>
        </w:tc>
        <w:tc>
          <w:tcPr>
            <w:tcW w:w="1134" w:type="dxa"/>
          </w:tcPr>
          <w:p w:rsidR="00F973EF" w:rsidRPr="00BB1B97" w:rsidRDefault="00F973EF" w:rsidP="0023065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B9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03001B" w:rsidRPr="00BB1B97" w:rsidTr="00CC5382">
        <w:tc>
          <w:tcPr>
            <w:tcW w:w="710" w:type="dxa"/>
          </w:tcPr>
          <w:p w:rsidR="0003001B" w:rsidRPr="00BB1B97" w:rsidRDefault="0003001B" w:rsidP="00EC339F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</w:tcPr>
          <w:p w:rsidR="0003001B" w:rsidRPr="00BB1B97" w:rsidRDefault="00276A99" w:rsidP="00F973E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Совок для мусора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Пыолтдозер</w:t>
            </w:r>
            <w:proofErr w:type="spellEnd"/>
          </w:p>
        </w:tc>
        <w:tc>
          <w:tcPr>
            <w:tcW w:w="1134" w:type="dxa"/>
          </w:tcPr>
          <w:p w:rsidR="0003001B" w:rsidRPr="00BB1B97" w:rsidRDefault="00F973EF" w:rsidP="00EC339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B9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F24C3" w:rsidRPr="00BB1B97" w:rsidTr="00CC5382">
        <w:tc>
          <w:tcPr>
            <w:tcW w:w="710" w:type="dxa"/>
          </w:tcPr>
          <w:p w:rsidR="008F24C3" w:rsidRPr="00BB1B97" w:rsidRDefault="008F24C3" w:rsidP="00B5792D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</w:tcPr>
          <w:p w:rsidR="008F24C3" w:rsidRPr="00276A99" w:rsidRDefault="00276A99" w:rsidP="00B5792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Сарма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гель д/посуды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Lemon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500 мл</w:t>
            </w:r>
          </w:p>
        </w:tc>
        <w:tc>
          <w:tcPr>
            <w:tcW w:w="1134" w:type="dxa"/>
          </w:tcPr>
          <w:p w:rsidR="008F24C3" w:rsidRPr="00BB1B97" w:rsidRDefault="00276A99" w:rsidP="00B5792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F24C3" w:rsidRPr="00BB1B97" w:rsidTr="00CC5382">
        <w:tc>
          <w:tcPr>
            <w:tcW w:w="710" w:type="dxa"/>
          </w:tcPr>
          <w:p w:rsidR="008F24C3" w:rsidRPr="00BB1B97" w:rsidRDefault="008F24C3" w:rsidP="00B5792D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</w:tcPr>
          <w:p w:rsidR="008F24C3" w:rsidRPr="00BB1B97" w:rsidRDefault="00722202" w:rsidP="008B0AD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Вантуз/9</w:t>
            </w:r>
          </w:p>
        </w:tc>
        <w:tc>
          <w:tcPr>
            <w:tcW w:w="1134" w:type="dxa"/>
          </w:tcPr>
          <w:p w:rsidR="008F24C3" w:rsidRPr="00BB1B97" w:rsidRDefault="00722202" w:rsidP="00B5792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722202" w:rsidRPr="00BB1B97" w:rsidTr="00CC5382">
        <w:tc>
          <w:tcPr>
            <w:tcW w:w="710" w:type="dxa"/>
          </w:tcPr>
          <w:p w:rsidR="00722202" w:rsidRPr="00BB1B97" w:rsidRDefault="00722202" w:rsidP="00B5792D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</w:tcPr>
          <w:p w:rsidR="00722202" w:rsidRDefault="00722202" w:rsidP="008B0AD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Щетка для пола Глория 29,5 см/18</w:t>
            </w:r>
          </w:p>
        </w:tc>
        <w:tc>
          <w:tcPr>
            <w:tcW w:w="1134" w:type="dxa"/>
          </w:tcPr>
          <w:p w:rsidR="00722202" w:rsidRDefault="00722202" w:rsidP="00B5792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8B0ADC" w:rsidRDefault="008B0ADC" w:rsidP="008B0ADC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8B0ADC" w:rsidRDefault="008B0ADC" w:rsidP="00276A9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Качество товара должно соответствовать санитарно-гигиеническим требованиям и сертификатам соответствия.</w:t>
      </w:r>
    </w:p>
    <w:p w:rsidR="008B0ADC" w:rsidRDefault="008B0ADC" w:rsidP="00276A9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Предлагаемый товар должен быть новым товаром (товаром, который не был в употреблении, ремонте,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т.ч</w:t>
      </w:r>
      <w:proofErr w:type="spellEnd"/>
      <w:r>
        <w:rPr>
          <w:rFonts w:ascii="Times New Roman" w:hAnsi="Times New Roman" w:cs="Times New Roman"/>
          <w:sz w:val="28"/>
          <w:szCs w:val="28"/>
        </w:rPr>
        <w:t>. который не был восстановлен, у которого не была осуществлена замена составных частей, не были восстановлены потребительские свойства).</w:t>
      </w:r>
      <w:proofErr w:type="gramEnd"/>
    </w:p>
    <w:p w:rsidR="00021419" w:rsidRPr="00641220" w:rsidRDefault="008B0ADC" w:rsidP="00276A9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Оплата товара осуществляет в течение 10 (десяти) банковских дней с момента приемки товара (подписания товарной накладной)</w:t>
      </w:r>
      <w:r w:rsidR="00244F0A">
        <w:rPr>
          <w:rFonts w:ascii="Times New Roman" w:hAnsi="Times New Roman" w:cs="Times New Roman"/>
          <w:sz w:val="28"/>
          <w:szCs w:val="28"/>
        </w:rPr>
        <w:t>.</w:t>
      </w:r>
    </w:p>
    <w:p w:rsidR="007D3519" w:rsidRDefault="007D3519" w:rsidP="007D35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Заказчик просит предоставить ценовую информацию по объекту закупки по </w:t>
      </w:r>
      <w:r w:rsidR="00452C06">
        <w:rPr>
          <w:rFonts w:ascii="Times New Roman" w:hAnsi="Times New Roman" w:cs="Times New Roman"/>
          <w:sz w:val="28"/>
          <w:szCs w:val="28"/>
        </w:rPr>
        <w:t>29</w:t>
      </w:r>
      <w:r>
        <w:rPr>
          <w:rFonts w:ascii="Times New Roman" w:hAnsi="Times New Roman" w:cs="Times New Roman"/>
          <w:sz w:val="28"/>
          <w:szCs w:val="28"/>
        </w:rPr>
        <w:t>.</w:t>
      </w:r>
      <w:r w:rsidR="00DD4F13">
        <w:rPr>
          <w:rFonts w:ascii="Times New Roman" w:hAnsi="Times New Roman" w:cs="Times New Roman"/>
          <w:sz w:val="28"/>
          <w:szCs w:val="28"/>
        </w:rPr>
        <w:t>1</w:t>
      </w:r>
      <w:r w:rsidR="00452C06">
        <w:rPr>
          <w:rFonts w:ascii="Times New Roman" w:hAnsi="Times New Roman" w:cs="Times New Roman"/>
          <w:sz w:val="28"/>
          <w:szCs w:val="28"/>
        </w:rPr>
        <w:t>1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.201</w:t>
      </w:r>
      <w:r w:rsidR="007065B4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г. включительно.</w:t>
      </w:r>
    </w:p>
    <w:p w:rsidR="007D3519" w:rsidRPr="0038603E" w:rsidRDefault="007D3519" w:rsidP="007D35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направления ценового предложения: </w:t>
      </w:r>
      <w:hyperlink r:id="rId6" w:history="1">
        <w:r w:rsidRPr="00CF3C2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dkrodina</w:t>
        </w:r>
        <w:r w:rsidRPr="00D31982">
          <w:rPr>
            <w:rStyle w:val="a5"/>
            <w:rFonts w:ascii="Times New Roman" w:hAnsi="Times New Roman" w:cs="Times New Roman"/>
            <w:sz w:val="28"/>
            <w:szCs w:val="28"/>
          </w:rPr>
          <w:t>_</w:t>
        </w:r>
        <w:r w:rsidRPr="00CF3C2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kult</w:t>
        </w:r>
        <w:r w:rsidRPr="00D31982">
          <w:rPr>
            <w:rStyle w:val="a5"/>
            <w:rFonts w:ascii="Times New Roman" w:hAnsi="Times New Roman" w:cs="Times New Roman"/>
            <w:sz w:val="28"/>
            <w:szCs w:val="28"/>
          </w:rPr>
          <w:t>@</w:t>
        </w:r>
        <w:r w:rsidRPr="00CF3C2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D31982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Pr="00CF3C2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D319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0214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Контрактный управляющий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П.А. Жуков</w:t>
      </w:r>
    </w:p>
    <w:p w:rsidR="002E58B1" w:rsidRPr="00E610B5" w:rsidRDefault="00722202" w:rsidP="002E58B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 но</w:t>
      </w:r>
      <w:r w:rsidR="00BB1B97">
        <w:rPr>
          <w:rFonts w:ascii="Times New Roman" w:hAnsi="Times New Roman" w:cs="Times New Roman"/>
          <w:sz w:val="28"/>
          <w:szCs w:val="28"/>
        </w:rPr>
        <w:t>ября</w:t>
      </w:r>
      <w:r w:rsidR="002E58B1">
        <w:rPr>
          <w:rFonts w:ascii="Times New Roman" w:hAnsi="Times New Roman" w:cs="Times New Roman"/>
          <w:sz w:val="28"/>
          <w:szCs w:val="28"/>
        </w:rPr>
        <w:t xml:space="preserve"> 201</w:t>
      </w:r>
      <w:r w:rsidR="007065B4">
        <w:rPr>
          <w:rFonts w:ascii="Times New Roman" w:hAnsi="Times New Roman" w:cs="Times New Roman"/>
          <w:sz w:val="28"/>
          <w:szCs w:val="28"/>
        </w:rPr>
        <w:t>8</w:t>
      </w:r>
      <w:r w:rsidR="002E58B1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2E58B1" w:rsidRPr="00E61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BB6A9F"/>
    <w:multiLevelType w:val="hybridMultilevel"/>
    <w:tmpl w:val="4C4C8C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491722"/>
    <w:multiLevelType w:val="hybridMultilevel"/>
    <w:tmpl w:val="B7A81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904D61"/>
    <w:multiLevelType w:val="hybridMultilevel"/>
    <w:tmpl w:val="07604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0B5"/>
    <w:rsid w:val="00001E0A"/>
    <w:rsid w:val="00021419"/>
    <w:rsid w:val="00026115"/>
    <w:rsid w:val="0003001B"/>
    <w:rsid w:val="001A5FA2"/>
    <w:rsid w:val="001A790B"/>
    <w:rsid w:val="00207F4A"/>
    <w:rsid w:val="0023016E"/>
    <w:rsid w:val="00244F0A"/>
    <w:rsid w:val="00246EC2"/>
    <w:rsid w:val="00276A99"/>
    <w:rsid w:val="002C307D"/>
    <w:rsid w:val="002E58B1"/>
    <w:rsid w:val="00300A9E"/>
    <w:rsid w:val="0030595F"/>
    <w:rsid w:val="0033136A"/>
    <w:rsid w:val="00337CA4"/>
    <w:rsid w:val="0036256C"/>
    <w:rsid w:val="00380BE1"/>
    <w:rsid w:val="003A2472"/>
    <w:rsid w:val="00421830"/>
    <w:rsid w:val="00452C06"/>
    <w:rsid w:val="00457EB2"/>
    <w:rsid w:val="00462409"/>
    <w:rsid w:val="004D41C4"/>
    <w:rsid w:val="00524BBA"/>
    <w:rsid w:val="005923A8"/>
    <w:rsid w:val="005A7EEE"/>
    <w:rsid w:val="005E2BE5"/>
    <w:rsid w:val="00641220"/>
    <w:rsid w:val="006633D6"/>
    <w:rsid w:val="006B5C6C"/>
    <w:rsid w:val="006D6838"/>
    <w:rsid w:val="007065B4"/>
    <w:rsid w:val="0071679F"/>
    <w:rsid w:val="00722202"/>
    <w:rsid w:val="007351FC"/>
    <w:rsid w:val="00761678"/>
    <w:rsid w:val="00780B74"/>
    <w:rsid w:val="00784A8A"/>
    <w:rsid w:val="007D3519"/>
    <w:rsid w:val="007F3841"/>
    <w:rsid w:val="00804B07"/>
    <w:rsid w:val="00824145"/>
    <w:rsid w:val="0087335E"/>
    <w:rsid w:val="008B0ADC"/>
    <w:rsid w:val="008E3DE8"/>
    <w:rsid w:val="008F24C3"/>
    <w:rsid w:val="009074E1"/>
    <w:rsid w:val="00911F1F"/>
    <w:rsid w:val="00937DD8"/>
    <w:rsid w:val="00963438"/>
    <w:rsid w:val="009B3C7E"/>
    <w:rsid w:val="009B582F"/>
    <w:rsid w:val="009C1169"/>
    <w:rsid w:val="009D2BF8"/>
    <w:rsid w:val="00A106EC"/>
    <w:rsid w:val="00AA3307"/>
    <w:rsid w:val="00B06A41"/>
    <w:rsid w:val="00B12B14"/>
    <w:rsid w:val="00B34C95"/>
    <w:rsid w:val="00B948AC"/>
    <w:rsid w:val="00BA07BB"/>
    <w:rsid w:val="00BA5256"/>
    <w:rsid w:val="00BB1B97"/>
    <w:rsid w:val="00BD2C6E"/>
    <w:rsid w:val="00C4158F"/>
    <w:rsid w:val="00C93FF7"/>
    <w:rsid w:val="00CB017D"/>
    <w:rsid w:val="00CC5382"/>
    <w:rsid w:val="00D20408"/>
    <w:rsid w:val="00D32005"/>
    <w:rsid w:val="00D40929"/>
    <w:rsid w:val="00D750B7"/>
    <w:rsid w:val="00DD25D5"/>
    <w:rsid w:val="00DD3126"/>
    <w:rsid w:val="00DD4F13"/>
    <w:rsid w:val="00E54E99"/>
    <w:rsid w:val="00E610B5"/>
    <w:rsid w:val="00E62914"/>
    <w:rsid w:val="00EE60B5"/>
    <w:rsid w:val="00F056EF"/>
    <w:rsid w:val="00F2190E"/>
    <w:rsid w:val="00F3249E"/>
    <w:rsid w:val="00F66A4A"/>
    <w:rsid w:val="00F80EBF"/>
    <w:rsid w:val="00F973EF"/>
    <w:rsid w:val="00FD6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table" w:styleId="a4">
    <w:name w:val="Table Grid"/>
    <w:basedOn w:val="a1"/>
    <w:uiPriority w:val="59"/>
    <w:rsid w:val="00457E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7D351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table" w:styleId="a4">
    <w:name w:val="Table Grid"/>
    <w:basedOn w:val="a1"/>
    <w:uiPriority w:val="59"/>
    <w:rsid w:val="00457E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7D351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krodina_kult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z</cp:lastModifiedBy>
  <cp:revision>2</cp:revision>
  <dcterms:created xsi:type="dcterms:W3CDTF">2018-11-23T05:38:00Z</dcterms:created>
  <dcterms:modified xsi:type="dcterms:W3CDTF">2018-11-23T05:38:00Z</dcterms:modified>
</cp:coreProperties>
</file>