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AC7" w:rsidRDefault="00F26BA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 подкладочная 5 м – разных цветов,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 см, производитель Тайвань,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100%</w:t>
      </w:r>
    </w:p>
    <w:p w:rsidR="00F26BA4" w:rsidRDefault="00F26BA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контактная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40мм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п/э-100, производитель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тайванб</w:t>
      </w:r>
      <w:proofErr w:type="spellEnd"/>
    </w:p>
    <w:p w:rsidR="00F26BA4" w:rsidRDefault="00F26BA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плащевка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150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– 100%, производитель Корея</w:t>
      </w:r>
    </w:p>
    <w:p w:rsidR="00F26BA4" w:rsidRDefault="00F26BA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Ткань габардин 1 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145 см,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/э 100 %, производитель Китай</w:t>
      </w:r>
    </w:p>
    <w:p w:rsidR="00F26BA4" w:rsidRDefault="0092589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атласная 30 м, 100 % полиэфир,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proofErr w:type="spellEnd"/>
      <w:r>
        <w:rPr>
          <w:rFonts w:ascii="Times New Roman" w:hAnsi="Times New Roman" w:cs="Times New Roman"/>
          <w:sz w:val="28"/>
          <w:szCs w:val="28"/>
        </w:rPr>
        <w:t>. 50 мм, производитель Тайвань,</w:t>
      </w:r>
    </w:p>
    <w:p w:rsidR="0092589E" w:rsidRDefault="0092589E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 хозяйственный 5 мотков, длина в мотке 10 м, производитель Россия</w:t>
      </w:r>
    </w:p>
    <w:p w:rsidR="0092589E" w:rsidRDefault="0092589E" w:rsidP="009258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89E" w:rsidRDefault="0092589E" w:rsidP="009258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E610B5" w:rsidRDefault="0092589E" w:rsidP="009258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Default="0092589E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за наличный расчет.</w:t>
      </w:r>
    </w:p>
    <w:p w:rsidR="0092589E" w:rsidRDefault="0092589E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89E" w:rsidRDefault="0092589E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71D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2589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304B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25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F4171D" w:rsidRPr="0038603E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2589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F4171D">
        <w:rPr>
          <w:rFonts w:ascii="Times New Roman" w:hAnsi="Times New Roman" w:cs="Times New Roman"/>
          <w:sz w:val="28"/>
          <w:szCs w:val="28"/>
        </w:rPr>
        <w:t>мая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1954AF"/>
    <w:rsid w:val="00204AC7"/>
    <w:rsid w:val="00220BC5"/>
    <w:rsid w:val="002E58B1"/>
    <w:rsid w:val="003E6557"/>
    <w:rsid w:val="003F1598"/>
    <w:rsid w:val="00571D82"/>
    <w:rsid w:val="00653527"/>
    <w:rsid w:val="00903D99"/>
    <w:rsid w:val="0092589E"/>
    <w:rsid w:val="0093666A"/>
    <w:rsid w:val="00975E9C"/>
    <w:rsid w:val="00A106EC"/>
    <w:rsid w:val="00A47100"/>
    <w:rsid w:val="00B21AA7"/>
    <w:rsid w:val="00B55306"/>
    <w:rsid w:val="00CD718F"/>
    <w:rsid w:val="00E610B5"/>
    <w:rsid w:val="00EE60B5"/>
    <w:rsid w:val="00F26BA4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2019-05-07T06:03:00Z</dcterms:created>
  <dcterms:modified xsi:type="dcterms:W3CDTF">2019-05-07T06:03:00Z</dcterms:modified>
</cp:coreProperties>
</file>