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 xml:space="preserve">ля  организации новогодних мероприятий с 20.10.19 по </w:t>
      </w:r>
      <w:r w:rsidR="0035488E">
        <w:rPr>
          <w:rFonts w:ascii="Times New Roman" w:hAnsi="Times New Roman" w:cs="Times New Roman"/>
          <w:sz w:val="28"/>
          <w:szCs w:val="28"/>
        </w:rPr>
        <w:t>28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12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19</w:t>
      </w:r>
      <w:r w:rsidRPr="0035488E">
        <w:rPr>
          <w:rFonts w:ascii="Times New Roman" w:hAnsi="Times New Roman" w:cs="Times New Roman"/>
          <w:sz w:val="28"/>
          <w:szCs w:val="28"/>
        </w:rPr>
        <w:t xml:space="preserve">,   </w:t>
      </w:r>
      <w:r w:rsidR="0035488E">
        <w:rPr>
          <w:rFonts w:ascii="Times New Roman" w:hAnsi="Times New Roman" w:cs="Times New Roman"/>
          <w:sz w:val="28"/>
          <w:szCs w:val="28"/>
        </w:rPr>
        <w:t>н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произвести закупку </w:t>
      </w:r>
      <w:r w:rsidR="00963720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новогодних подарков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F1019" w:rsidRPr="00504FB8" w:rsidRDefault="00504FB8" w:rsidP="002F4A42">
      <w:pPr>
        <w:pStyle w:val="a3"/>
        <w:ind w:firstLine="708"/>
        <w:jc w:val="both"/>
      </w:pPr>
      <w:r w:rsidRPr="00CE6CA5">
        <w:t>К</w:t>
      </w:r>
      <w:r>
        <w:t>арамель леденцова</w:t>
      </w:r>
      <w:proofErr w:type="gramStart"/>
      <w:r>
        <w:t>я-</w:t>
      </w:r>
      <w:proofErr w:type="gramEnd"/>
      <w:r>
        <w:t xml:space="preserve">«Трость» со вкусом клубники </w:t>
      </w:r>
      <w:proofErr w:type="spellStart"/>
      <w:r>
        <w:t>15г</w:t>
      </w:r>
      <w:proofErr w:type="spellEnd"/>
      <w:r>
        <w:t xml:space="preserve">., </w:t>
      </w:r>
      <w:proofErr w:type="spellStart"/>
      <w:r>
        <w:t>9см,индив</w:t>
      </w:r>
      <w:proofErr w:type="spellEnd"/>
      <w:r>
        <w:t xml:space="preserve"> упаковка</w:t>
      </w:r>
      <w:r w:rsidRPr="00CE6CA5">
        <w:rPr>
          <w:color w:val="000000" w:themeColor="text1"/>
        </w:rPr>
        <w:t xml:space="preserve">  </w:t>
      </w:r>
      <w:r w:rsidRPr="00CE6CA5">
        <w:t>,</w:t>
      </w:r>
      <w:r>
        <w:t xml:space="preserve"> Артикул 4504184,</w:t>
      </w:r>
      <w:r w:rsidRPr="00CE6CA5">
        <w:t xml:space="preserve"> срок годности </w:t>
      </w:r>
      <w:r>
        <w:t xml:space="preserve">6 месяцев </w:t>
      </w:r>
      <w:r w:rsidRPr="00CE6CA5">
        <w:t>-</w:t>
      </w:r>
      <w:r>
        <w:t>550 шт.</w:t>
      </w:r>
    </w:p>
    <w:p w:rsidR="00504FB8" w:rsidRPr="00504FB8" w:rsidRDefault="00504FB8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04FB8"/>
    <w:rsid w:val="005669B9"/>
    <w:rsid w:val="00571D82"/>
    <w:rsid w:val="00653527"/>
    <w:rsid w:val="00676B0B"/>
    <w:rsid w:val="006D0FFA"/>
    <w:rsid w:val="006F7F78"/>
    <w:rsid w:val="00715DC2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D066F7"/>
    <w:rsid w:val="00D13D80"/>
    <w:rsid w:val="00D31982"/>
    <w:rsid w:val="00D87EB2"/>
    <w:rsid w:val="00DA6BEF"/>
    <w:rsid w:val="00DB542C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2019-12-03T07:08:00Z</dcterms:created>
  <dcterms:modified xsi:type="dcterms:W3CDTF">2019-12-03T07:08:00Z</dcterms:modified>
</cp:coreProperties>
</file>