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530210" w:rsidRDefault="004765AC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и истребительных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дезинсекционных, дезинфекционных работ в МБУК ДКиТ «Родина» в 20</w:t>
      </w:r>
      <w:r w:rsidR="006531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 следующих объемах:</w:t>
      </w:r>
    </w:p>
    <w:p w:rsidR="004765AC" w:rsidRDefault="004765AC" w:rsidP="004765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дератизация – 1 раз в квартал</w:t>
      </w:r>
    </w:p>
    <w:p w:rsidR="004765AC" w:rsidRDefault="004765AC" w:rsidP="004765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дезинсекция – 1 раз в год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65AC" w:rsidRDefault="002F4A38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является твердой на весь срок исполнения договора.</w:t>
      </w:r>
    </w:p>
    <w:p w:rsidR="002F4A38" w:rsidRDefault="002F4A38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дезинфекционные средства, разрешенные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Роспортебнадзором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для применения в практике дератизации и дезинсекции.</w:t>
      </w:r>
    </w:p>
    <w:p w:rsidR="002F4A38" w:rsidRDefault="002F4A38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согласно действующим  инструкциям</w:t>
      </w:r>
      <w:r w:rsidR="00E42C0C">
        <w:rPr>
          <w:rFonts w:ascii="Times New Roman" w:hAnsi="Times New Roman" w:cs="Times New Roman"/>
          <w:sz w:val="28"/>
          <w:szCs w:val="28"/>
        </w:rPr>
        <w:t xml:space="preserve"> по д</w:t>
      </w:r>
      <w:r w:rsidR="0027461C">
        <w:rPr>
          <w:rFonts w:ascii="Times New Roman" w:hAnsi="Times New Roman" w:cs="Times New Roman"/>
          <w:sz w:val="28"/>
          <w:szCs w:val="28"/>
        </w:rPr>
        <w:t>езинфекции, дезинсекции и дератизации.</w:t>
      </w:r>
    </w:p>
    <w:p w:rsidR="0027461C" w:rsidRDefault="0027461C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обследования и обработки, препятствующие заселению МБУК ДКиТ «Родина» грызунами и насекомыми, осуществлять интенсивные истребительные мероприятия.</w:t>
      </w: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530210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210" w:rsidRPr="003A2C3B" w:rsidRDefault="00E42C0C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производится по предоставлению акта и счета, но не позднее последнего рабочего дня текущего месяца.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531FB">
        <w:rPr>
          <w:rFonts w:ascii="Times New Roman" w:hAnsi="Times New Roman" w:cs="Times New Roman"/>
          <w:sz w:val="28"/>
          <w:szCs w:val="28"/>
        </w:rPr>
        <w:t>17.12.19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531FB" w:rsidRPr="006531FB">
        <w:rPr>
          <w:rFonts w:ascii="Times New Roman" w:hAnsi="Times New Roman" w:cs="Times New Roman"/>
          <w:sz w:val="28"/>
          <w:szCs w:val="28"/>
        </w:rPr>
        <w:t xml:space="preserve"> </w:t>
      </w:r>
      <w:r w:rsidR="006531FB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531F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7461C"/>
    <w:rsid w:val="00284C4E"/>
    <w:rsid w:val="002D7A17"/>
    <w:rsid w:val="002E3D78"/>
    <w:rsid w:val="002E58B1"/>
    <w:rsid w:val="002F4A38"/>
    <w:rsid w:val="00304CD4"/>
    <w:rsid w:val="0031510C"/>
    <w:rsid w:val="003A2C3B"/>
    <w:rsid w:val="003C3296"/>
    <w:rsid w:val="003F1598"/>
    <w:rsid w:val="004765AC"/>
    <w:rsid w:val="004F45E4"/>
    <w:rsid w:val="00530210"/>
    <w:rsid w:val="00577A47"/>
    <w:rsid w:val="005828BE"/>
    <w:rsid w:val="005D0316"/>
    <w:rsid w:val="005F74BE"/>
    <w:rsid w:val="0063338D"/>
    <w:rsid w:val="006531FB"/>
    <w:rsid w:val="00664D8D"/>
    <w:rsid w:val="006E4EAF"/>
    <w:rsid w:val="007618B3"/>
    <w:rsid w:val="00791218"/>
    <w:rsid w:val="007926FE"/>
    <w:rsid w:val="007D69D3"/>
    <w:rsid w:val="007F0D04"/>
    <w:rsid w:val="007F1CA2"/>
    <w:rsid w:val="00845AEA"/>
    <w:rsid w:val="00884006"/>
    <w:rsid w:val="008E4E34"/>
    <w:rsid w:val="009361F3"/>
    <w:rsid w:val="0099285A"/>
    <w:rsid w:val="009A5B1C"/>
    <w:rsid w:val="00A106EC"/>
    <w:rsid w:val="00A10F9D"/>
    <w:rsid w:val="00A54771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2C0C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2019-12-12T08:32:00Z</dcterms:created>
  <dcterms:modified xsi:type="dcterms:W3CDTF">2019-12-12T08:32:00Z</dcterms:modified>
</cp:coreProperties>
</file>