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457EB2">
        <w:rPr>
          <w:rFonts w:ascii="Times New Roman" w:hAnsi="Times New Roman" w:cs="Times New Roman"/>
          <w:sz w:val="28"/>
          <w:szCs w:val="28"/>
        </w:rPr>
        <w:t>материальных запасов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594"/>
        <w:gridCol w:w="7736"/>
        <w:gridCol w:w="1276"/>
      </w:tblGrid>
      <w:tr w:rsidR="009B3C7E" w:rsidTr="009B3C7E">
        <w:tc>
          <w:tcPr>
            <w:tcW w:w="594" w:type="dxa"/>
          </w:tcPr>
          <w:p w:rsidR="009B3C7E" w:rsidRDefault="009B3C7E" w:rsidP="00E610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736" w:type="dxa"/>
          </w:tcPr>
          <w:p w:rsidR="009B3C7E" w:rsidRDefault="009B3C7E" w:rsidP="00E610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</w:tcPr>
          <w:p w:rsidR="009B3C7E" w:rsidRDefault="009B3C7E" w:rsidP="00E610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Кол-во, ед.</w:t>
            </w:r>
          </w:p>
        </w:tc>
      </w:tr>
      <w:tr w:rsidR="007065B4" w:rsidRPr="00F973EF" w:rsidTr="008E4510">
        <w:tc>
          <w:tcPr>
            <w:tcW w:w="594" w:type="dxa"/>
          </w:tcPr>
          <w:p w:rsidR="007065B4" w:rsidRPr="00F973EF" w:rsidRDefault="007065B4" w:rsidP="008E4510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7065B4" w:rsidRPr="00F973EF" w:rsidRDefault="005E2BE5" w:rsidP="008E45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73EF">
              <w:rPr>
                <w:rFonts w:ascii="Times New Roman" w:hAnsi="Times New Roman" w:cs="Times New Roman"/>
                <w:sz w:val="28"/>
                <w:szCs w:val="28"/>
              </w:rPr>
              <w:t xml:space="preserve">Белизна гель </w:t>
            </w:r>
          </w:p>
        </w:tc>
        <w:tc>
          <w:tcPr>
            <w:tcW w:w="1276" w:type="dxa"/>
          </w:tcPr>
          <w:p w:rsidR="007065B4" w:rsidRPr="00F973EF" w:rsidRDefault="005E2BE5" w:rsidP="008E45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3E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32005" w:rsidRPr="00F973EF" w:rsidTr="00405AEE">
        <w:tc>
          <w:tcPr>
            <w:tcW w:w="594" w:type="dxa"/>
          </w:tcPr>
          <w:p w:rsidR="00D32005" w:rsidRPr="00F973EF" w:rsidRDefault="00D32005" w:rsidP="00405AEE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D32005" w:rsidRPr="00F973EF" w:rsidRDefault="00D32005" w:rsidP="00405A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73EF">
              <w:rPr>
                <w:rFonts w:ascii="Times New Roman" w:hAnsi="Times New Roman" w:cs="Times New Roman"/>
                <w:sz w:val="28"/>
                <w:szCs w:val="28"/>
              </w:rPr>
              <w:t>Ведро</w:t>
            </w:r>
          </w:p>
        </w:tc>
        <w:tc>
          <w:tcPr>
            <w:tcW w:w="1276" w:type="dxa"/>
          </w:tcPr>
          <w:p w:rsidR="00D32005" w:rsidRPr="00F973EF" w:rsidRDefault="00D32005" w:rsidP="00405A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3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065B4" w:rsidRPr="00F973EF" w:rsidTr="008E4510">
        <w:tc>
          <w:tcPr>
            <w:tcW w:w="594" w:type="dxa"/>
          </w:tcPr>
          <w:p w:rsidR="007065B4" w:rsidRPr="00F973EF" w:rsidRDefault="007065B4" w:rsidP="008E4510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7065B4" w:rsidRPr="00F973EF" w:rsidRDefault="001A5FA2" w:rsidP="00DD31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73EF">
              <w:rPr>
                <w:rFonts w:ascii="Times New Roman" w:hAnsi="Times New Roman" w:cs="Times New Roman"/>
                <w:sz w:val="28"/>
                <w:szCs w:val="28"/>
              </w:rPr>
              <w:t xml:space="preserve">Веник </w:t>
            </w:r>
          </w:p>
        </w:tc>
        <w:tc>
          <w:tcPr>
            <w:tcW w:w="1276" w:type="dxa"/>
          </w:tcPr>
          <w:p w:rsidR="007065B4" w:rsidRPr="00F973EF" w:rsidRDefault="0023016E" w:rsidP="008E45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3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E2BE5" w:rsidRPr="00F973EF" w:rsidTr="00405AEE">
        <w:tc>
          <w:tcPr>
            <w:tcW w:w="594" w:type="dxa"/>
          </w:tcPr>
          <w:p w:rsidR="005E2BE5" w:rsidRPr="00F973EF" w:rsidRDefault="005E2BE5" w:rsidP="00405AEE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5E2BE5" w:rsidRPr="00F973EF" w:rsidRDefault="005E2BE5" w:rsidP="00405A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73EF">
              <w:rPr>
                <w:rFonts w:ascii="Times New Roman" w:hAnsi="Times New Roman" w:cs="Times New Roman"/>
                <w:sz w:val="28"/>
                <w:szCs w:val="28"/>
              </w:rPr>
              <w:t>Губка металлическая</w:t>
            </w:r>
          </w:p>
        </w:tc>
        <w:tc>
          <w:tcPr>
            <w:tcW w:w="1276" w:type="dxa"/>
          </w:tcPr>
          <w:p w:rsidR="005E2BE5" w:rsidRPr="00F973EF" w:rsidRDefault="005E2BE5" w:rsidP="00405A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3E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7065B4" w:rsidRPr="00F973EF" w:rsidTr="00173A0B">
        <w:tc>
          <w:tcPr>
            <w:tcW w:w="594" w:type="dxa"/>
          </w:tcPr>
          <w:p w:rsidR="007065B4" w:rsidRPr="00F973EF" w:rsidRDefault="007065B4" w:rsidP="00173A0B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7065B4" w:rsidRPr="00F973EF" w:rsidRDefault="007065B4" w:rsidP="005E2B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73EF">
              <w:rPr>
                <w:rFonts w:ascii="Times New Roman" w:hAnsi="Times New Roman" w:cs="Times New Roman"/>
                <w:sz w:val="28"/>
                <w:szCs w:val="28"/>
              </w:rPr>
              <w:t xml:space="preserve">Губка </w:t>
            </w:r>
            <w:r w:rsidR="005E2BE5" w:rsidRPr="00F973EF">
              <w:rPr>
                <w:rFonts w:ascii="Times New Roman" w:hAnsi="Times New Roman" w:cs="Times New Roman"/>
                <w:sz w:val="28"/>
                <w:szCs w:val="28"/>
              </w:rPr>
              <w:t>для мытья посуды</w:t>
            </w:r>
          </w:p>
        </w:tc>
        <w:tc>
          <w:tcPr>
            <w:tcW w:w="1276" w:type="dxa"/>
          </w:tcPr>
          <w:p w:rsidR="007065B4" w:rsidRPr="00F973EF" w:rsidRDefault="005E2BE5" w:rsidP="008733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3E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21830" w:rsidRPr="00F973EF" w:rsidTr="00EC339F">
        <w:tc>
          <w:tcPr>
            <w:tcW w:w="594" w:type="dxa"/>
          </w:tcPr>
          <w:p w:rsidR="00421830" w:rsidRPr="00F973EF" w:rsidRDefault="00421830" w:rsidP="00EC339F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421830" w:rsidRPr="00F973EF" w:rsidRDefault="00F973EF" w:rsidP="00EC33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73EF">
              <w:rPr>
                <w:rFonts w:ascii="Times New Roman" w:hAnsi="Times New Roman" w:cs="Times New Roman"/>
                <w:sz w:val="28"/>
                <w:szCs w:val="28"/>
              </w:rPr>
              <w:t>Бумажные полотенца</w:t>
            </w:r>
          </w:p>
        </w:tc>
        <w:tc>
          <w:tcPr>
            <w:tcW w:w="1276" w:type="dxa"/>
          </w:tcPr>
          <w:p w:rsidR="00421830" w:rsidRPr="00F973EF" w:rsidRDefault="00F973EF" w:rsidP="00EC33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3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B017D" w:rsidRPr="00F973EF" w:rsidTr="00405AEE">
        <w:tc>
          <w:tcPr>
            <w:tcW w:w="594" w:type="dxa"/>
          </w:tcPr>
          <w:p w:rsidR="00CB017D" w:rsidRPr="00F973EF" w:rsidRDefault="00CB017D" w:rsidP="00405AEE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CB017D" w:rsidRPr="00F973EF" w:rsidRDefault="00CB017D" w:rsidP="00405A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73EF">
              <w:rPr>
                <w:rFonts w:ascii="Times New Roman" w:hAnsi="Times New Roman" w:cs="Times New Roman"/>
                <w:sz w:val="28"/>
                <w:szCs w:val="28"/>
              </w:rPr>
              <w:t>Клин средство для чистки окон</w:t>
            </w:r>
          </w:p>
        </w:tc>
        <w:tc>
          <w:tcPr>
            <w:tcW w:w="1276" w:type="dxa"/>
          </w:tcPr>
          <w:p w:rsidR="00CB017D" w:rsidRPr="00F973EF" w:rsidRDefault="0036256C" w:rsidP="00405A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3E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065B4" w:rsidRPr="00F973EF" w:rsidTr="009B3C7E">
        <w:tc>
          <w:tcPr>
            <w:tcW w:w="594" w:type="dxa"/>
          </w:tcPr>
          <w:p w:rsidR="007065B4" w:rsidRPr="00F973EF" w:rsidRDefault="007065B4" w:rsidP="00457EB2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7065B4" w:rsidRPr="00F973EF" w:rsidRDefault="007065B4" w:rsidP="002301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73EF">
              <w:rPr>
                <w:rFonts w:ascii="Times New Roman" w:hAnsi="Times New Roman" w:cs="Times New Roman"/>
                <w:sz w:val="28"/>
                <w:szCs w:val="28"/>
              </w:rPr>
              <w:t xml:space="preserve">Мешки для мусора </w:t>
            </w:r>
            <w:proofErr w:type="spellStart"/>
            <w:r w:rsidRPr="00F973EF"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r w:rsidR="00F80EBF" w:rsidRPr="00F973E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973EF">
              <w:rPr>
                <w:rFonts w:ascii="Times New Roman" w:hAnsi="Times New Roman" w:cs="Times New Roman"/>
                <w:sz w:val="28"/>
                <w:szCs w:val="28"/>
              </w:rPr>
              <w:t>акомп</w:t>
            </w:r>
            <w:proofErr w:type="spellEnd"/>
            <w:r w:rsidRPr="00F973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016E" w:rsidRPr="00F973EF">
              <w:rPr>
                <w:rFonts w:ascii="Times New Roman" w:hAnsi="Times New Roman" w:cs="Times New Roman"/>
                <w:sz w:val="28"/>
                <w:szCs w:val="28"/>
              </w:rPr>
              <w:t>30 л</w:t>
            </w:r>
          </w:p>
        </w:tc>
        <w:tc>
          <w:tcPr>
            <w:tcW w:w="1276" w:type="dxa"/>
          </w:tcPr>
          <w:p w:rsidR="007065B4" w:rsidRPr="00F973EF" w:rsidRDefault="007065B4" w:rsidP="00BA52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3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A5256" w:rsidRPr="00F973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A5256" w:rsidRPr="00F973EF" w:rsidTr="00C83DBA">
        <w:tc>
          <w:tcPr>
            <w:tcW w:w="594" w:type="dxa"/>
          </w:tcPr>
          <w:p w:rsidR="00BA5256" w:rsidRPr="00F973EF" w:rsidRDefault="00BA5256" w:rsidP="00C83DBA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BA5256" w:rsidRPr="00F973EF" w:rsidRDefault="00BA5256" w:rsidP="002301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73EF">
              <w:rPr>
                <w:rFonts w:ascii="Times New Roman" w:hAnsi="Times New Roman" w:cs="Times New Roman"/>
                <w:sz w:val="28"/>
                <w:szCs w:val="28"/>
              </w:rPr>
              <w:t>Мешки для мусора 120</w:t>
            </w:r>
            <w:r w:rsidR="0023016E" w:rsidRPr="00F973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73E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1276" w:type="dxa"/>
          </w:tcPr>
          <w:p w:rsidR="00BA5256" w:rsidRPr="00F973EF" w:rsidRDefault="00BA5256" w:rsidP="00C83D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3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065B4" w:rsidRPr="00F973EF" w:rsidTr="009B3C7E">
        <w:tc>
          <w:tcPr>
            <w:tcW w:w="594" w:type="dxa"/>
          </w:tcPr>
          <w:p w:rsidR="007065B4" w:rsidRPr="00F973EF" w:rsidRDefault="007065B4" w:rsidP="00457EB2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7065B4" w:rsidRPr="00F973EF" w:rsidRDefault="007065B4" w:rsidP="00B06A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73EF">
              <w:rPr>
                <w:rFonts w:ascii="Times New Roman" w:hAnsi="Times New Roman" w:cs="Times New Roman"/>
                <w:sz w:val="28"/>
                <w:szCs w:val="28"/>
              </w:rPr>
              <w:t xml:space="preserve">Мешки для мусора </w:t>
            </w:r>
            <w:proofErr w:type="spellStart"/>
            <w:r w:rsidR="0023016E" w:rsidRPr="00F973EF">
              <w:rPr>
                <w:rFonts w:ascii="Times New Roman" w:hAnsi="Times New Roman" w:cs="Times New Roman"/>
                <w:sz w:val="28"/>
                <w:szCs w:val="28"/>
              </w:rPr>
              <w:t>220л</w:t>
            </w:r>
            <w:proofErr w:type="spellEnd"/>
          </w:p>
        </w:tc>
        <w:tc>
          <w:tcPr>
            <w:tcW w:w="1276" w:type="dxa"/>
          </w:tcPr>
          <w:p w:rsidR="007065B4" w:rsidRPr="00F973EF" w:rsidRDefault="00BA5256" w:rsidP="00F056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3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065B4" w:rsidRPr="00F973EF" w:rsidTr="008E4510">
        <w:tc>
          <w:tcPr>
            <w:tcW w:w="594" w:type="dxa"/>
          </w:tcPr>
          <w:p w:rsidR="007065B4" w:rsidRPr="00F973EF" w:rsidRDefault="007065B4" w:rsidP="008E4510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7065B4" w:rsidRPr="00F973EF" w:rsidRDefault="007065B4" w:rsidP="004624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73EF">
              <w:rPr>
                <w:rFonts w:ascii="Times New Roman" w:hAnsi="Times New Roman" w:cs="Times New Roman"/>
                <w:sz w:val="28"/>
                <w:szCs w:val="28"/>
              </w:rPr>
              <w:t>Мыло хозяйственное</w:t>
            </w:r>
          </w:p>
        </w:tc>
        <w:tc>
          <w:tcPr>
            <w:tcW w:w="1276" w:type="dxa"/>
          </w:tcPr>
          <w:p w:rsidR="007065B4" w:rsidRPr="00F973EF" w:rsidRDefault="0036256C" w:rsidP="008E45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3E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065B4" w:rsidRPr="00F973EF" w:rsidTr="009B3C7E">
        <w:tc>
          <w:tcPr>
            <w:tcW w:w="594" w:type="dxa"/>
          </w:tcPr>
          <w:p w:rsidR="007065B4" w:rsidRPr="00F973EF" w:rsidRDefault="007065B4" w:rsidP="006B7301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7065B4" w:rsidRPr="00F973EF" w:rsidRDefault="007065B4" w:rsidP="006B730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73EF">
              <w:rPr>
                <w:rFonts w:ascii="Times New Roman" w:hAnsi="Times New Roman" w:cs="Times New Roman"/>
                <w:sz w:val="28"/>
                <w:szCs w:val="28"/>
              </w:rPr>
              <w:t>Мыло туалетное «Весна»</w:t>
            </w:r>
          </w:p>
        </w:tc>
        <w:tc>
          <w:tcPr>
            <w:tcW w:w="1276" w:type="dxa"/>
          </w:tcPr>
          <w:p w:rsidR="007065B4" w:rsidRPr="00F973EF" w:rsidRDefault="0036256C" w:rsidP="00F80E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3E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065B4" w:rsidRPr="00F973EF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</w:tr>
      <w:tr w:rsidR="007065B4" w:rsidRPr="00F973EF" w:rsidTr="003F683C">
        <w:tc>
          <w:tcPr>
            <w:tcW w:w="594" w:type="dxa"/>
          </w:tcPr>
          <w:p w:rsidR="007065B4" w:rsidRPr="00F973EF" w:rsidRDefault="007065B4" w:rsidP="003F683C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7065B4" w:rsidRPr="00F973EF" w:rsidRDefault="007065B4" w:rsidP="003F68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73EF">
              <w:rPr>
                <w:rFonts w:ascii="Times New Roman" w:hAnsi="Times New Roman" w:cs="Times New Roman"/>
                <w:sz w:val="28"/>
                <w:szCs w:val="28"/>
              </w:rPr>
              <w:t>Освежитель воздуха 300 мл</w:t>
            </w:r>
          </w:p>
        </w:tc>
        <w:tc>
          <w:tcPr>
            <w:tcW w:w="1276" w:type="dxa"/>
          </w:tcPr>
          <w:p w:rsidR="007065B4" w:rsidRPr="00F973EF" w:rsidRDefault="00B06A41" w:rsidP="003F68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3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065B4" w:rsidRPr="00F973EF" w:rsidTr="00C032C3">
        <w:tc>
          <w:tcPr>
            <w:tcW w:w="594" w:type="dxa"/>
          </w:tcPr>
          <w:p w:rsidR="007065B4" w:rsidRPr="00F973EF" w:rsidRDefault="007065B4" w:rsidP="00C032C3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7065B4" w:rsidRPr="00F973EF" w:rsidRDefault="007065B4" w:rsidP="00C032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73EF">
              <w:rPr>
                <w:rFonts w:ascii="Times New Roman" w:hAnsi="Times New Roman" w:cs="Times New Roman"/>
                <w:sz w:val="28"/>
                <w:szCs w:val="28"/>
              </w:rPr>
              <w:t>Перчатки резиновые</w:t>
            </w:r>
          </w:p>
        </w:tc>
        <w:tc>
          <w:tcPr>
            <w:tcW w:w="1276" w:type="dxa"/>
          </w:tcPr>
          <w:p w:rsidR="007065B4" w:rsidRPr="00F973EF" w:rsidRDefault="00B06A41" w:rsidP="002301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3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3016E" w:rsidRPr="00F973E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065B4" w:rsidRPr="00F973EF" w:rsidTr="008E4510">
        <w:tc>
          <w:tcPr>
            <w:tcW w:w="594" w:type="dxa"/>
          </w:tcPr>
          <w:p w:rsidR="007065B4" w:rsidRPr="00F973EF" w:rsidRDefault="007065B4" w:rsidP="008E4510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7065B4" w:rsidRPr="00F973EF" w:rsidRDefault="007065B4" w:rsidP="008E45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73EF">
              <w:rPr>
                <w:rFonts w:ascii="Times New Roman" w:hAnsi="Times New Roman" w:cs="Times New Roman"/>
                <w:sz w:val="28"/>
                <w:szCs w:val="28"/>
              </w:rPr>
              <w:t xml:space="preserve">Перчатки </w:t>
            </w:r>
            <w:proofErr w:type="gramStart"/>
            <w:r w:rsidRPr="00F973EF">
              <w:rPr>
                <w:rFonts w:ascii="Times New Roman" w:hAnsi="Times New Roman" w:cs="Times New Roman"/>
                <w:sz w:val="28"/>
                <w:szCs w:val="28"/>
              </w:rPr>
              <w:t>х/б</w:t>
            </w:r>
            <w:proofErr w:type="gramEnd"/>
          </w:p>
        </w:tc>
        <w:tc>
          <w:tcPr>
            <w:tcW w:w="1276" w:type="dxa"/>
          </w:tcPr>
          <w:p w:rsidR="007065B4" w:rsidRPr="00F973EF" w:rsidRDefault="005E2BE5" w:rsidP="008E45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3E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3016E" w:rsidRPr="00F973EF" w:rsidTr="00230654">
        <w:tc>
          <w:tcPr>
            <w:tcW w:w="594" w:type="dxa"/>
          </w:tcPr>
          <w:p w:rsidR="0023016E" w:rsidRPr="00F973EF" w:rsidRDefault="0023016E" w:rsidP="00230654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23016E" w:rsidRPr="00F973EF" w:rsidRDefault="0023016E" w:rsidP="002306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73EF">
              <w:rPr>
                <w:rFonts w:ascii="Times New Roman" w:hAnsi="Times New Roman" w:cs="Times New Roman"/>
                <w:sz w:val="28"/>
                <w:szCs w:val="28"/>
              </w:rPr>
              <w:t xml:space="preserve">Полотно </w:t>
            </w:r>
            <w:proofErr w:type="spellStart"/>
            <w:r w:rsidRPr="00F973EF">
              <w:rPr>
                <w:rFonts w:ascii="Times New Roman" w:hAnsi="Times New Roman" w:cs="Times New Roman"/>
                <w:sz w:val="28"/>
                <w:szCs w:val="28"/>
              </w:rPr>
              <w:t>ХПП</w:t>
            </w:r>
            <w:proofErr w:type="spellEnd"/>
            <w:r w:rsidRPr="00F973EF">
              <w:rPr>
                <w:rFonts w:ascii="Times New Roman" w:hAnsi="Times New Roman" w:cs="Times New Roman"/>
                <w:sz w:val="28"/>
                <w:szCs w:val="28"/>
              </w:rPr>
              <w:t>, рулон</w:t>
            </w:r>
          </w:p>
        </w:tc>
        <w:tc>
          <w:tcPr>
            <w:tcW w:w="1276" w:type="dxa"/>
          </w:tcPr>
          <w:p w:rsidR="0023016E" w:rsidRPr="00F973EF" w:rsidRDefault="0023016E" w:rsidP="002306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3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2BE5" w:rsidRPr="00F973EF" w:rsidTr="00405AEE">
        <w:tc>
          <w:tcPr>
            <w:tcW w:w="594" w:type="dxa"/>
          </w:tcPr>
          <w:p w:rsidR="005E2BE5" w:rsidRPr="00F973EF" w:rsidRDefault="005E2BE5" w:rsidP="00405AEE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5E2BE5" w:rsidRPr="00F973EF" w:rsidRDefault="001A5FA2" w:rsidP="00405A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73EF">
              <w:rPr>
                <w:rFonts w:ascii="Times New Roman" w:hAnsi="Times New Roman" w:cs="Times New Roman"/>
                <w:sz w:val="28"/>
                <w:szCs w:val="28"/>
              </w:rPr>
              <w:t>Корзина для мусора</w:t>
            </w:r>
          </w:p>
        </w:tc>
        <w:tc>
          <w:tcPr>
            <w:tcW w:w="1276" w:type="dxa"/>
          </w:tcPr>
          <w:p w:rsidR="005E2BE5" w:rsidRPr="00F973EF" w:rsidRDefault="001A5FA2" w:rsidP="00405A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3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065B4" w:rsidRPr="00F973EF" w:rsidTr="009B3C7E">
        <w:tc>
          <w:tcPr>
            <w:tcW w:w="594" w:type="dxa"/>
          </w:tcPr>
          <w:p w:rsidR="007065B4" w:rsidRPr="00F973EF" w:rsidRDefault="007065B4" w:rsidP="006B7301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7065B4" w:rsidRPr="00F973EF" w:rsidRDefault="007065B4" w:rsidP="006B730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73EF">
              <w:rPr>
                <w:rFonts w:ascii="Times New Roman" w:hAnsi="Times New Roman" w:cs="Times New Roman"/>
                <w:sz w:val="28"/>
                <w:szCs w:val="28"/>
              </w:rPr>
              <w:t>Пропер порошок</w:t>
            </w:r>
          </w:p>
        </w:tc>
        <w:tc>
          <w:tcPr>
            <w:tcW w:w="1276" w:type="dxa"/>
          </w:tcPr>
          <w:p w:rsidR="007065B4" w:rsidRPr="00F973EF" w:rsidRDefault="0036256C" w:rsidP="00CB01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3E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7065B4" w:rsidRPr="00F973EF" w:rsidTr="003F683C">
        <w:tc>
          <w:tcPr>
            <w:tcW w:w="594" w:type="dxa"/>
          </w:tcPr>
          <w:p w:rsidR="007065B4" w:rsidRPr="00F973EF" w:rsidRDefault="007065B4" w:rsidP="003F683C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7065B4" w:rsidRPr="00F973EF" w:rsidRDefault="007065B4" w:rsidP="003F68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73EF">
              <w:rPr>
                <w:rFonts w:ascii="Times New Roman" w:hAnsi="Times New Roman" w:cs="Times New Roman"/>
                <w:sz w:val="28"/>
                <w:szCs w:val="28"/>
              </w:rPr>
              <w:t>Салфетки для стола «</w:t>
            </w:r>
            <w:proofErr w:type="spellStart"/>
            <w:r w:rsidRPr="00F973EF">
              <w:rPr>
                <w:rFonts w:ascii="Times New Roman" w:hAnsi="Times New Roman" w:cs="Times New Roman"/>
                <w:sz w:val="28"/>
                <w:szCs w:val="28"/>
              </w:rPr>
              <w:t>йорк</w:t>
            </w:r>
            <w:proofErr w:type="spellEnd"/>
            <w:r w:rsidRPr="00F973E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7065B4" w:rsidRPr="00F973EF" w:rsidRDefault="00B06A41" w:rsidP="003F68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3E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F973EF" w:rsidRPr="00F973EF" w:rsidTr="00230654">
        <w:tc>
          <w:tcPr>
            <w:tcW w:w="594" w:type="dxa"/>
          </w:tcPr>
          <w:p w:rsidR="00F973EF" w:rsidRPr="00F973EF" w:rsidRDefault="00F973EF" w:rsidP="00230654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F973EF" w:rsidRPr="00F973EF" w:rsidRDefault="00F973EF" w:rsidP="002306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73EF">
              <w:rPr>
                <w:rFonts w:ascii="Times New Roman" w:hAnsi="Times New Roman" w:cs="Times New Roman"/>
                <w:sz w:val="28"/>
                <w:szCs w:val="28"/>
              </w:rPr>
              <w:t>Санокс</w:t>
            </w:r>
            <w:proofErr w:type="spellEnd"/>
            <w:r w:rsidRPr="00F973EF">
              <w:rPr>
                <w:rFonts w:ascii="Times New Roman" w:hAnsi="Times New Roman" w:cs="Times New Roman"/>
                <w:sz w:val="28"/>
                <w:szCs w:val="28"/>
              </w:rPr>
              <w:t xml:space="preserve"> чистящее средство для туалета</w:t>
            </w:r>
          </w:p>
        </w:tc>
        <w:tc>
          <w:tcPr>
            <w:tcW w:w="1276" w:type="dxa"/>
          </w:tcPr>
          <w:p w:rsidR="00F973EF" w:rsidRPr="00F973EF" w:rsidRDefault="00F973EF" w:rsidP="002306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3E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3001B" w:rsidRPr="00F973EF" w:rsidTr="00EC339F">
        <w:tc>
          <w:tcPr>
            <w:tcW w:w="594" w:type="dxa"/>
          </w:tcPr>
          <w:p w:rsidR="0003001B" w:rsidRPr="00F973EF" w:rsidRDefault="0003001B" w:rsidP="00EC339F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03001B" w:rsidRPr="00F973EF" w:rsidRDefault="00F973EF" w:rsidP="00F973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73EF">
              <w:rPr>
                <w:rFonts w:ascii="Times New Roman" w:hAnsi="Times New Roman" w:cs="Times New Roman"/>
                <w:sz w:val="28"/>
                <w:szCs w:val="28"/>
              </w:rPr>
              <w:t>Совок металлический с длинной ручкой</w:t>
            </w:r>
          </w:p>
        </w:tc>
        <w:tc>
          <w:tcPr>
            <w:tcW w:w="1276" w:type="dxa"/>
          </w:tcPr>
          <w:p w:rsidR="0003001B" w:rsidRPr="00F973EF" w:rsidRDefault="00F973EF" w:rsidP="00EC33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3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3001B" w:rsidRPr="00F973EF" w:rsidTr="00EC339F">
        <w:tc>
          <w:tcPr>
            <w:tcW w:w="594" w:type="dxa"/>
          </w:tcPr>
          <w:p w:rsidR="0003001B" w:rsidRPr="00F973EF" w:rsidRDefault="0003001B" w:rsidP="00EC339F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03001B" w:rsidRPr="00F973EF" w:rsidRDefault="0003001B" w:rsidP="00EC33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73EF">
              <w:rPr>
                <w:rFonts w:ascii="Times New Roman" w:hAnsi="Times New Roman" w:cs="Times New Roman"/>
                <w:sz w:val="28"/>
                <w:szCs w:val="28"/>
              </w:rPr>
              <w:t>Чистящее средство «Комет»</w:t>
            </w:r>
          </w:p>
        </w:tc>
        <w:tc>
          <w:tcPr>
            <w:tcW w:w="1276" w:type="dxa"/>
          </w:tcPr>
          <w:p w:rsidR="0003001B" w:rsidRPr="00F973EF" w:rsidRDefault="00CB017D" w:rsidP="003625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3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256C" w:rsidRPr="00F973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065B4" w:rsidRPr="00F973EF" w:rsidTr="003F683C">
        <w:tc>
          <w:tcPr>
            <w:tcW w:w="594" w:type="dxa"/>
          </w:tcPr>
          <w:p w:rsidR="007065B4" w:rsidRPr="00F973EF" w:rsidRDefault="007065B4" w:rsidP="003F683C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7065B4" w:rsidRPr="00F973EF" w:rsidRDefault="007065B4" w:rsidP="003F68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73EF">
              <w:rPr>
                <w:rFonts w:ascii="Times New Roman" w:hAnsi="Times New Roman" w:cs="Times New Roman"/>
                <w:sz w:val="28"/>
                <w:szCs w:val="28"/>
              </w:rPr>
              <w:t>Фэйри</w:t>
            </w:r>
            <w:proofErr w:type="spellEnd"/>
            <w:r w:rsidRPr="00F973EF">
              <w:rPr>
                <w:rFonts w:ascii="Times New Roman" w:hAnsi="Times New Roman" w:cs="Times New Roman"/>
                <w:sz w:val="28"/>
                <w:szCs w:val="28"/>
              </w:rPr>
              <w:t xml:space="preserve"> лимон 500 мл</w:t>
            </w:r>
          </w:p>
        </w:tc>
        <w:tc>
          <w:tcPr>
            <w:tcW w:w="1276" w:type="dxa"/>
          </w:tcPr>
          <w:p w:rsidR="007065B4" w:rsidRPr="00F973EF" w:rsidRDefault="00421830" w:rsidP="003F68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3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D3519" w:rsidRDefault="007D3519" w:rsidP="007D35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963438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</w:t>
      </w:r>
      <w:r w:rsidR="007065B4">
        <w:rPr>
          <w:rFonts w:ascii="Times New Roman" w:hAnsi="Times New Roman" w:cs="Times New Roman"/>
          <w:sz w:val="28"/>
          <w:szCs w:val="28"/>
        </w:rPr>
        <w:t>0</w:t>
      </w:r>
      <w:r w:rsidR="0096343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7065B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D3519" w:rsidRPr="0038603E" w:rsidRDefault="007D3519" w:rsidP="007D35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963438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A5FA2">
        <w:rPr>
          <w:rFonts w:ascii="Times New Roman" w:hAnsi="Times New Roman" w:cs="Times New Roman"/>
          <w:sz w:val="28"/>
          <w:szCs w:val="28"/>
        </w:rPr>
        <w:t>5</w:t>
      </w:r>
      <w:r w:rsidR="002E5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bookmarkStart w:id="0" w:name="_GoBack"/>
      <w:bookmarkEnd w:id="0"/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7065B4">
        <w:rPr>
          <w:rFonts w:ascii="Times New Roman" w:hAnsi="Times New Roman" w:cs="Times New Roman"/>
          <w:sz w:val="28"/>
          <w:szCs w:val="28"/>
        </w:rPr>
        <w:t>8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B6A9F"/>
    <w:multiLevelType w:val="hybridMultilevel"/>
    <w:tmpl w:val="4C4C8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01E0A"/>
    <w:rsid w:val="00021419"/>
    <w:rsid w:val="00026115"/>
    <w:rsid w:val="0003001B"/>
    <w:rsid w:val="001A5FA2"/>
    <w:rsid w:val="001A790B"/>
    <w:rsid w:val="00207F4A"/>
    <w:rsid w:val="0023016E"/>
    <w:rsid w:val="00246EC2"/>
    <w:rsid w:val="002C307D"/>
    <w:rsid w:val="002E58B1"/>
    <w:rsid w:val="00300A9E"/>
    <w:rsid w:val="0030595F"/>
    <w:rsid w:val="0036256C"/>
    <w:rsid w:val="00421830"/>
    <w:rsid w:val="00457EB2"/>
    <w:rsid w:val="00462409"/>
    <w:rsid w:val="004D41C4"/>
    <w:rsid w:val="005923A8"/>
    <w:rsid w:val="005A7EEE"/>
    <w:rsid w:val="005E2BE5"/>
    <w:rsid w:val="006633D6"/>
    <w:rsid w:val="007065B4"/>
    <w:rsid w:val="0071679F"/>
    <w:rsid w:val="00761678"/>
    <w:rsid w:val="00780B74"/>
    <w:rsid w:val="00784A8A"/>
    <w:rsid w:val="007D3519"/>
    <w:rsid w:val="00824145"/>
    <w:rsid w:val="0087335E"/>
    <w:rsid w:val="008E3DE8"/>
    <w:rsid w:val="009074E1"/>
    <w:rsid w:val="00911F1F"/>
    <w:rsid w:val="00937DD8"/>
    <w:rsid w:val="00963438"/>
    <w:rsid w:val="009B3C7E"/>
    <w:rsid w:val="009B582F"/>
    <w:rsid w:val="009C1169"/>
    <w:rsid w:val="009D2BF8"/>
    <w:rsid w:val="00A106EC"/>
    <w:rsid w:val="00AA3307"/>
    <w:rsid w:val="00B06A41"/>
    <w:rsid w:val="00B34C95"/>
    <w:rsid w:val="00B948AC"/>
    <w:rsid w:val="00BA07BB"/>
    <w:rsid w:val="00BA5256"/>
    <w:rsid w:val="00C93FF7"/>
    <w:rsid w:val="00CB017D"/>
    <w:rsid w:val="00D32005"/>
    <w:rsid w:val="00D40929"/>
    <w:rsid w:val="00D750B7"/>
    <w:rsid w:val="00DD25D5"/>
    <w:rsid w:val="00DD3126"/>
    <w:rsid w:val="00E54E99"/>
    <w:rsid w:val="00E610B5"/>
    <w:rsid w:val="00E62914"/>
    <w:rsid w:val="00EE60B5"/>
    <w:rsid w:val="00F056EF"/>
    <w:rsid w:val="00F2190E"/>
    <w:rsid w:val="00F3249E"/>
    <w:rsid w:val="00F80EBF"/>
    <w:rsid w:val="00F9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table" w:styleId="a4">
    <w:name w:val="Table Grid"/>
    <w:basedOn w:val="a1"/>
    <w:uiPriority w:val="59"/>
    <w:rsid w:val="00457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D35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table" w:styleId="a4">
    <w:name w:val="Table Grid"/>
    <w:basedOn w:val="a1"/>
    <w:uiPriority w:val="59"/>
    <w:rsid w:val="00457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D35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3</cp:revision>
  <dcterms:created xsi:type="dcterms:W3CDTF">2018-06-25T13:38:00Z</dcterms:created>
  <dcterms:modified xsi:type="dcterms:W3CDTF">2018-06-25T13:39:00Z</dcterms:modified>
</cp:coreProperties>
</file>