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32E0" w:rsidRDefault="00296DD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Простая неисключительная лицензия на исп</w:t>
      </w:r>
      <w:r w:rsidR="004A72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льзование Базы да</w:t>
      </w:r>
      <w:r w:rsidR="004A728E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621D57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 xml:space="preserve"> Система «Культура»,</w:t>
      </w:r>
      <w:r w:rsidR="00621D57">
        <w:rPr>
          <w:rFonts w:ascii="Times New Roman" w:hAnsi="Times New Roman" w:cs="Times New Roman"/>
          <w:sz w:val="28"/>
          <w:szCs w:val="28"/>
        </w:rPr>
        <w:t xml:space="preserve"> Тариф Премиальный, однопользовательская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D57">
        <w:rPr>
          <w:rFonts w:ascii="Times New Roman" w:hAnsi="Times New Roman" w:cs="Times New Roman"/>
          <w:sz w:val="28"/>
          <w:szCs w:val="28"/>
        </w:rPr>
        <w:t>на 12 месяцев.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87FB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7FB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87FB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21D5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614"/>
    <w:rsid w:val="00021419"/>
    <w:rsid w:val="000F456D"/>
    <w:rsid w:val="00101676"/>
    <w:rsid w:val="00181ED0"/>
    <w:rsid w:val="001D32E0"/>
    <w:rsid w:val="00296DDA"/>
    <w:rsid w:val="002E58B1"/>
    <w:rsid w:val="0031510C"/>
    <w:rsid w:val="003544EE"/>
    <w:rsid w:val="003F1598"/>
    <w:rsid w:val="004A728E"/>
    <w:rsid w:val="005828BE"/>
    <w:rsid w:val="00587FBB"/>
    <w:rsid w:val="00621D57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CF5350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2019-10-10T10:27:00Z</dcterms:created>
  <dcterms:modified xsi:type="dcterms:W3CDTF">2019-10-10T10:27:00Z</dcterms:modified>
</cp:coreProperties>
</file>