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337C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Мистер</w:t>
            </w:r>
            <w:proofErr w:type="gramStart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ропер моющий порошок 400 г.</w:t>
            </w:r>
            <w:r w:rsidR="00A859DD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510B9E" w:rsidRDefault="009B73AA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10B9E" w:rsidRPr="00510B9E" w:rsidTr="00B81BFC">
        <w:tc>
          <w:tcPr>
            <w:tcW w:w="710" w:type="dxa"/>
          </w:tcPr>
          <w:p w:rsidR="00510B9E" w:rsidRPr="00510B9E" w:rsidRDefault="00510B9E" w:rsidP="00B81BF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10B9E" w:rsidRPr="00510B9E" w:rsidRDefault="00510B9E" w:rsidP="00B81B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Мешки д/мусора 30*2 черные</w:t>
            </w:r>
          </w:p>
        </w:tc>
        <w:tc>
          <w:tcPr>
            <w:tcW w:w="1134" w:type="dxa"/>
          </w:tcPr>
          <w:p w:rsidR="00510B9E" w:rsidRPr="00510B9E" w:rsidRDefault="00510B9E" w:rsidP="00B81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510B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Мешки д/мусора </w:t>
            </w:r>
            <w:r w:rsidR="00510B9E">
              <w:rPr>
                <w:rFonts w:ascii="Times New Roman" w:hAnsi="Times New Roman" w:cs="Times New Roman"/>
                <w:sz w:val="28"/>
                <w:szCs w:val="28"/>
              </w:rPr>
              <w:t>120 л</w:t>
            </w:r>
          </w:p>
        </w:tc>
        <w:tc>
          <w:tcPr>
            <w:tcW w:w="1134" w:type="dxa"/>
          </w:tcPr>
          <w:p w:rsidR="00A859DD" w:rsidRPr="00510B9E" w:rsidRDefault="00655EE7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8B0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Санокс</w:t>
            </w:r>
            <w:proofErr w:type="spellEnd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-гель Чистящее средство д/сантехники</w:t>
            </w:r>
          </w:p>
        </w:tc>
        <w:tc>
          <w:tcPr>
            <w:tcW w:w="1134" w:type="dxa"/>
          </w:tcPr>
          <w:p w:rsidR="00A859DD" w:rsidRPr="00510B9E" w:rsidRDefault="00510B9E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BF6C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Освежитель воздуха </w:t>
            </w:r>
          </w:p>
        </w:tc>
        <w:tc>
          <w:tcPr>
            <w:tcW w:w="1134" w:type="dxa"/>
          </w:tcPr>
          <w:p w:rsidR="00A859DD" w:rsidRPr="00510B9E" w:rsidRDefault="00877859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Чистящее средство д/мытья стекол</w:t>
            </w:r>
          </w:p>
        </w:tc>
        <w:tc>
          <w:tcPr>
            <w:tcW w:w="1134" w:type="dxa"/>
          </w:tcPr>
          <w:p w:rsidR="00A859DD" w:rsidRPr="00510B9E" w:rsidRDefault="00BF6C5F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95748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9B73AA" w:rsidP="009B73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Комет</w:t>
            </w:r>
            <w:r w:rsidR="00877859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чистящее средство </w:t>
            </w:r>
          </w:p>
        </w:tc>
        <w:tc>
          <w:tcPr>
            <w:tcW w:w="1134" w:type="dxa"/>
          </w:tcPr>
          <w:p w:rsidR="00A859DD" w:rsidRPr="00510B9E" w:rsidRDefault="000D33EF" w:rsidP="00655E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5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380B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Пакеты для мусора 240 л.</w:t>
            </w:r>
          </w:p>
        </w:tc>
        <w:tc>
          <w:tcPr>
            <w:tcW w:w="1134" w:type="dxa"/>
          </w:tcPr>
          <w:p w:rsidR="00A859DD" w:rsidRPr="00510B9E" w:rsidRDefault="00655EE7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41F91" w:rsidRPr="00510B9E" w:rsidTr="008471B2">
        <w:tc>
          <w:tcPr>
            <w:tcW w:w="710" w:type="dxa"/>
          </w:tcPr>
          <w:p w:rsidR="00A41F91" w:rsidRPr="00510B9E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41F91" w:rsidRPr="00510B9E" w:rsidRDefault="00877859" w:rsidP="00A41F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губки д/посуды</w:t>
            </w:r>
            <w:r w:rsidR="00BF6C5F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уют</w:t>
            </w:r>
          </w:p>
        </w:tc>
        <w:tc>
          <w:tcPr>
            <w:tcW w:w="1134" w:type="dxa"/>
          </w:tcPr>
          <w:p w:rsidR="00A41F91" w:rsidRPr="00510B9E" w:rsidRDefault="000D33EF" w:rsidP="008471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B72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Мочалка </w:t>
            </w:r>
            <w:r w:rsidR="00B72715"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металлическая д/посуды 15 </w:t>
            </w:r>
            <w:proofErr w:type="spellStart"/>
            <w:r w:rsidR="00B7271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="00BF6C5F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510B9E" w:rsidRDefault="009B73AA" w:rsidP="007966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66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1F91" w:rsidRPr="00510B9E" w:rsidTr="008471B2">
        <w:tc>
          <w:tcPr>
            <w:tcW w:w="710" w:type="dxa"/>
          </w:tcPr>
          <w:p w:rsidR="00A41F91" w:rsidRPr="00510B9E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41F91" w:rsidRPr="00510B9E" w:rsidRDefault="00D16A6A" w:rsidP="00B72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r w:rsidR="00B72715">
              <w:rPr>
                <w:rFonts w:ascii="Times New Roman" w:hAnsi="Times New Roman" w:cs="Times New Roman"/>
                <w:sz w:val="28"/>
                <w:szCs w:val="28"/>
              </w:rPr>
              <w:t xml:space="preserve">латекс </w:t>
            </w:r>
            <w:proofErr w:type="spellStart"/>
            <w:r w:rsidR="00B72715"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 w:rsidR="00B72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715">
              <w:rPr>
                <w:rFonts w:ascii="Times New Roman" w:hAnsi="Times New Roman" w:cs="Times New Roman"/>
                <w:sz w:val="28"/>
                <w:szCs w:val="28"/>
              </w:rPr>
              <w:t>прочн</w:t>
            </w:r>
            <w:proofErr w:type="spellEnd"/>
            <w:r w:rsidR="00B727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6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41F91" w:rsidRPr="00510B9E" w:rsidRDefault="007966A6" w:rsidP="008471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9DD" w:rsidRPr="00510B9E" w:rsidTr="00D16A6A">
        <w:trPr>
          <w:trHeight w:val="379"/>
        </w:trPr>
        <w:tc>
          <w:tcPr>
            <w:tcW w:w="710" w:type="dxa"/>
          </w:tcPr>
          <w:p w:rsidR="00A859DD" w:rsidRPr="00510B9E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D16A6A" w:rsidP="00796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proofErr w:type="gramStart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с ПВХ 6-шт</w:t>
            </w:r>
            <w:r w:rsidR="001360EB" w:rsidRPr="00510B9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к упаковка </w:t>
            </w:r>
          </w:p>
        </w:tc>
        <w:tc>
          <w:tcPr>
            <w:tcW w:w="1134" w:type="dxa"/>
          </w:tcPr>
          <w:p w:rsidR="00A859DD" w:rsidRPr="00510B9E" w:rsidRDefault="00D16A6A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A859DD" w:rsidP="00BF6C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салфетки д/кухни</w:t>
            </w:r>
            <w:r w:rsidR="00D16A6A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510B9E" w:rsidRDefault="00A859DD" w:rsidP="000D33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33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6C5F" w:rsidRPr="00510B9E" w:rsidTr="00CC5382">
        <w:tc>
          <w:tcPr>
            <w:tcW w:w="710" w:type="dxa"/>
          </w:tcPr>
          <w:p w:rsidR="00BF6C5F" w:rsidRPr="00510B9E" w:rsidRDefault="00BF6C5F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BF6C5F" w:rsidRPr="00510B9E" w:rsidRDefault="00BF6C5F" w:rsidP="00BF6C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Белизна </w:t>
            </w:r>
            <w:proofErr w:type="spellStart"/>
            <w:r w:rsidR="00510B9E">
              <w:rPr>
                <w:rFonts w:ascii="Times New Roman" w:hAnsi="Times New Roman" w:cs="Times New Roman"/>
                <w:sz w:val="28"/>
                <w:szCs w:val="28"/>
              </w:rPr>
              <w:t>1л</w:t>
            </w:r>
            <w:proofErr w:type="spellEnd"/>
          </w:p>
        </w:tc>
        <w:tc>
          <w:tcPr>
            <w:tcW w:w="1134" w:type="dxa"/>
          </w:tcPr>
          <w:p w:rsidR="00BF6C5F" w:rsidRPr="00510B9E" w:rsidRDefault="00510B9E" w:rsidP="007966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66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0B9E" w:rsidRPr="00510B9E" w:rsidTr="00CC5382">
        <w:tc>
          <w:tcPr>
            <w:tcW w:w="710" w:type="dxa"/>
          </w:tcPr>
          <w:p w:rsidR="00510B9E" w:rsidRPr="00510B9E" w:rsidRDefault="00510B9E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10B9E" w:rsidRPr="00510B9E" w:rsidRDefault="000D33EF" w:rsidP="00BF6C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Туалетное мыло 100 гр.</w:t>
            </w:r>
          </w:p>
        </w:tc>
        <w:tc>
          <w:tcPr>
            <w:tcW w:w="1134" w:type="dxa"/>
          </w:tcPr>
          <w:p w:rsidR="00510B9E" w:rsidRPr="00510B9E" w:rsidRDefault="000D33EF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72715" w:rsidRPr="00510B9E" w:rsidTr="00CC5382">
        <w:tc>
          <w:tcPr>
            <w:tcW w:w="710" w:type="dxa"/>
          </w:tcPr>
          <w:p w:rsidR="00B72715" w:rsidRPr="00510B9E" w:rsidRDefault="00B72715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B72715" w:rsidRDefault="00655EE7" w:rsidP="00796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Щетка для пола с ручкой</w:t>
            </w:r>
          </w:p>
        </w:tc>
        <w:tc>
          <w:tcPr>
            <w:tcW w:w="1134" w:type="dxa"/>
          </w:tcPr>
          <w:p w:rsidR="00B72715" w:rsidRDefault="00655EE7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EE7" w:rsidRPr="00510B9E" w:rsidTr="00CC5382">
        <w:tc>
          <w:tcPr>
            <w:tcW w:w="710" w:type="dxa"/>
          </w:tcPr>
          <w:p w:rsidR="00655EE7" w:rsidRPr="00510B9E" w:rsidRDefault="00655EE7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655EE7" w:rsidRDefault="00655EE7" w:rsidP="00655E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 дл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учкой для мусора</w:t>
            </w:r>
          </w:p>
        </w:tc>
        <w:tc>
          <w:tcPr>
            <w:tcW w:w="1134" w:type="dxa"/>
          </w:tcPr>
          <w:p w:rsidR="00655EE7" w:rsidRDefault="00655EE7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55EE7">
        <w:rPr>
          <w:rFonts w:ascii="Times New Roman" w:hAnsi="Times New Roman" w:cs="Times New Roman"/>
          <w:sz w:val="28"/>
          <w:szCs w:val="28"/>
        </w:rPr>
        <w:t>26</w:t>
      </w:r>
      <w:r w:rsidR="000D33EF">
        <w:rPr>
          <w:rFonts w:ascii="Times New Roman" w:hAnsi="Times New Roman" w:cs="Times New Roman"/>
          <w:sz w:val="28"/>
          <w:szCs w:val="28"/>
        </w:rPr>
        <w:t>.</w:t>
      </w:r>
      <w:r w:rsidR="00655EE7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55EE7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655EE7" w:rsidRPr="00655EE7">
        <w:rPr>
          <w:rFonts w:ascii="Times New Roman" w:hAnsi="Times New Roman" w:cs="Times New Roman"/>
          <w:sz w:val="28"/>
          <w:szCs w:val="28"/>
        </w:rPr>
        <w:t xml:space="preserve"> </w:t>
      </w:r>
      <w:r w:rsidR="00655EE7">
        <w:rPr>
          <w:rFonts w:ascii="Times New Roman" w:hAnsi="Times New Roman" w:cs="Times New Roman"/>
          <w:sz w:val="28"/>
          <w:szCs w:val="28"/>
        </w:rPr>
        <w:t>П.А.</w:t>
      </w:r>
    </w:p>
    <w:p w:rsidR="002E58B1" w:rsidRPr="00E610B5" w:rsidRDefault="00655EE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D3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0D33EF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10B9E"/>
    <w:rsid w:val="00524BBA"/>
    <w:rsid w:val="005923A8"/>
    <w:rsid w:val="0059292F"/>
    <w:rsid w:val="005A7EEE"/>
    <w:rsid w:val="005E2BE5"/>
    <w:rsid w:val="00641220"/>
    <w:rsid w:val="00655EE7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966A6"/>
    <w:rsid w:val="007D3519"/>
    <w:rsid w:val="007F3841"/>
    <w:rsid w:val="00804B07"/>
    <w:rsid w:val="00824145"/>
    <w:rsid w:val="008449AC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B73AA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72715"/>
    <w:rsid w:val="00B948AC"/>
    <w:rsid w:val="00BA07BB"/>
    <w:rsid w:val="00BA5256"/>
    <w:rsid w:val="00BB1B97"/>
    <w:rsid w:val="00BB76A3"/>
    <w:rsid w:val="00BD2C6E"/>
    <w:rsid w:val="00BF6C5F"/>
    <w:rsid w:val="00C4158F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847F1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B133F-779A-4AA8-8ECB-2A51CC76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2020-01-21T05:49:00Z</dcterms:created>
  <dcterms:modified xsi:type="dcterms:W3CDTF">2020-01-21T05:49:00Z</dcterms:modified>
</cp:coreProperties>
</file>