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5" w:rsidRPr="009B0C15" w:rsidRDefault="00E05B7C" w:rsidP="00A64FE5">
      <w:pPr>
        <w:pStyle w:val="2"/>
        <w:rPr>
          <w:b/>
          <w:bCs w:val="0"/>
          <w:color w:val="auto"/>
          <w:sz w:val="24"/>
          <w:szCs w:val="24"/>
        </w:rPr>
      </w:pPr>
      <w:r w:rsidRPr="009B0C15">
        <w:rPr>
          <w:b/>
          <w:bCs w:val="0"/>
          <w:color w:val="auto"/>
          <w:sz w:val="24"/>
          <w:szCs w:val="24"/>
        </w:rPr>
        <w:t xml:space="preserve">ИТОГИ </w:t>
      </w:r>
      <w:r w:rsidR="00A64FE5" w:rsidRPr="009B0C15">
        <w:rPr>
          <w:b/>
          <w:bCs w:val="0"/>
          <w:color w:val="auto"/>
          <w:sz w:val="24"/>
          <w:szCs w:val="24"/>
        </w:rPr>
        <w:t xml:space="preserve"> </w:t>
      </w:r>
      <w:r w:rsidR="00A64FE5" w:rsidRPr="009B0C15">
        <w:rPr>
          <w:b/>
          <w:bCs w:val="0"/>
          <w:color w:val="auto"/>
          <w:sz w:val="24"/>
          <w:szCs w:val="24"/>
          <w:lang w:val="en-US"/>
        </w:rPr>
        <w:t>XIV</w:t>
      </w:r>
      <w:r w:rsidR="00A64FE5" w:rsidRPr="009B0C15">
        <w:rPr>
          <w:b/>
          <w:bCs w:val="0"/>
          <w:color w:val="auto"/>
          <w:sz w:val="24"/>
          <w:szCs w:val="24"/>
        </w:rPr>
        <w:t xml:space="preserve">  ОТКРЫТОГО РЕГИОНАЛЬНОГО ФЕСТИВАЛЯ-КОНКУРСА</w:t>
      </w:r>
    </w:p>
    <w:p w:rsidR="00A64FE5" w:rsidRPr="009B0C15" w:rsidRDefault="00A64FE5" w:rsidP="00A64FE5">
      <w:pPr>
        <w:pStyle w:val="2"/>
        <w:rPr>
          <w:b/>
          <w:bCs w:val="0"/>
          <w:iCs w:val="0"/>
          <w:color w:val="auto"/>
          <w:sz w:val="24"/>
          <w:szCs w:val="24"/>
        </w:rPr>
      </w:pPr>
      <w:r w:rsidRPr="009B0C15">
        <w:rPr>
          <w:b/>
          <w:bCs w:val="0"/>
          <w:color w:val="auto"/>
          <w:sz w:val="24"/>
          <w:szCs w:val="24"/>
        </w:rPr>
        <w:t xml:space="preserve">НАРОДНОГО ТВОРЧЕСТВА   </w:t>
      </w:r>
      <w:r w:rsidRPr="009B0C15">
        <w:rPr>
          <w:b/>
          <w:bCs w:val="0"/>
          <w:iCs w:val="0"/>
          <w:color w:val="auto"/>
          <w:sz w:val="24"/>
          <w:szCs w:val="24"/>
        </w:rPr>
        <w:t>«РОДНИКИ РОССИИ»</w:t>
      </w:r>
    </w:p>
    <w:p w:rsidR="00A64FE5" w:rsidRPr="009B0C15" w:rsidRDefault="00A64FE5" w:rsidP="00A64FE5">
      <w:pPr>
        <w:pStyle w:val="a3"/>
        <w:jc w:val="center"/>
        <w:rPr>
          <w:b/>
          <w:color w:val="auto"/>
          <w:sz w:val="24"/>
          <w:szCs w:val="24"/>
        </w:rPr>
      </w:pPr>
    </w:p>
    <w:p w:rsidR="00A64FE5" w:rsidRPr="009B0C15" w:rsidRDefault="00A64FE5" w:rsidP="00A64FE5">
      <w:pPr>
        <w:pStyle w:val="a3"/>
        <w:jc w:val="center"/>
        <w:rPr>
          <w:b/>
          <w:color w:val="auto"/>
          <w:sz w:val="24"/>
          <w:szCs w:val="24"/>
        </w:rPr>
      </w:pPr>
      <w:r w:rsidRPr="009B0C15">
        <w:rPr>
          <w:b/>
          <w:color w:val="auto"/>
          <w:sz w:val="24"/>
          <w:szCs w:val="24"/>
        </w:rPr>
        <w:t>2020 год</w:t>
      </w:r>
    </w:p>
    <w:p w:rsidR="00A64FE5" w:rsidRPr="00010CA3" w:rsidRDefault="00A64FE5" w:rsidP="00A64FE5">
      <w:pPr>
        <w:rPr>
          <w:sz w:val="24"/>
          <w:szCs w:val="24"/>
        </w:rPr>
      </w:pPr>
    </w:p>
    <w:tbl>
      <w:tblPr>
        <w:tblW w:w="157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63"/>
        <w:gridCol w:w="1985"/>
        <w:gridCol w:w="2551"/>
        <w:gridCol w:w="3828"/>
        <w:gridCol w:w="1559"/>
        <w:gridCol w:w="2835"/>
      </w:tblGrid>
      <w:tr w:rsidR="00837EBA" w:rsidRPr="00010CA3" w:rsidTr="00AD27D1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BA" w:rsidRPr="00010CA3" w:rsidRDefault="00837EB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Название номера</w:t>
            </w:r>
          </w:p>
          <w:p w:rsidR="00837EBA" w:rsidRPr="00010CA3" w:rsidRDefault="00837EB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BA" w:rsidRPr="00010CA3" w:rsidRDefault="00837EB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BA" w:rsidRPr="00010CA3" w:rsidRDefault="00837EB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BA" w:rsidRPr="00010CA3" w:rsidRDefault="00837EB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BA" w:rsidRPr="00010CA3" w:rsidRDefault="00837EBA" w:rsidP="00AD27D1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 w:rsidR="00AD27D1"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AD27D1"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BA" w:rsidRPr="00010CA3" w:rsidRDefault="00837EBA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937"/>
        <w:gridCol w:w="1995"/>
        <w:gridCol w:w="2547"/>
        <w:gridCol w:w="3828"/>
        <w:gridCol w:w="1559"/>
        <w:gridCol w:w="2835"/>
      </w:tblGrid>
      <w:tr w:rsidR="00837EBA" w:rsidRPr="00010CA3" w:rsidTr="00AD27D1">
        <w:tc>
          <w:tcPr>
            <w:tcW w:w="2937" w:type="dxa"/>
          </w:tcPr>
          <w:p w:rsidR="00837EBA" w:rsidRDefault="00837EBA" w:rsidP="00871835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«</w:t>
            </w:r>
            <w:r>
              <w:rPr>
                <w:b/>
                <w:i/>
                <w:color w:val="auto"/>
                <w:sz w:val="24"/>
                <w:szCs w:val="24"/>
              </w:rPr>
              <w:t>Три богатыря. Спасение дочери земляка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»</w:t>
            </w:r>
          </w:p>
          <w:p w:rsidR="00837EBA" w:rsidRPr="00010CA3" w:rsidRDefault="00837EBA" w:rsidP="00871835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</w:tcPr>
          <w:p w:rsidR="00837EBA" w:rsidRPr="00010CA3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Видеоролик </w:t>
            </w:r>
          </w:p>
        </w:tc>
        <w:tc>
          <w:tcPr>
            <w:tcW w:w="2547" w:type="dxa"/>
          </w:tcPr>
          <w:p w:rsidR="00837EBA" w:rsidRPr="00010CA3" w:rsidRDefault="00837EB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киностудия «Ёжики»</w:t>
            </w:r>
          </w:p>
        </w:tc>
        <w:tc>
          <w:tcPr>
            <w:tcW w:w="3828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Жуков Павел Михайлович</w:t>
            </w:r>
          </w:p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ДК МБУ «СО </w:t>
            </w:r>
            <w:proofErr w:type="spellStart"/>
            <w:r>
              <w:rPr>
                <w:color w:val="auto"/>
                <w:sz w:val="24"/>
                <w:szCs w:val="24"/>
              </w:rPr>
              <w:t>Наволокского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городского поселения»</w:t>
            </w:r>
          </w:p>
          <w:p w:rsidR="00837EBA" w:rsidRPr="00010CA3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559" w:type="dxa"/>
          </w:tcPr>
          <w:p w:rsidR="00837EBA" w:rsidRPr="00010CA3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837EBA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837EBA" w:rsidRPr="00010CA3" w:rsidTr="00AD27D1">
        <w:tc>
          <w:tcPr>
            <w:tcW w:w="2937" w:type="dxa"/>
          </w:tcPr>
          <w:p w:rsidR="00837EBA" w:rsidRPr="00B92F1D" w:rsidRDefault="00837EBA" w:rsidP="00871835">
            <w:pPr>
              <w:pStyle w:val="a5"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«Мы на луг ходили, хоровод водили»</w:t>
            </w:r>
          </w:p>
        </w:tc>
        <w:tc>
          <w:tcPr>
            <w:tcW w:w="1995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Видеоролик</w:t>
            </w:r>
          </w:p>
        </w:tc>
        <w:tc>
          <w:tcPr>
            <w:tcW w:w="2547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Творческий коллектив «Веселые затейники»</w:t>
            </w:r>
          </w:p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Воспитатель Т.Л. </w:t>
            </w:r>
            <w:proofErr w:type="spellStart"/>
            <w:r>
              <w:rPr>
                <w:color w:val="auto"/>
                <w:sz w:val="24"/>
                <w:szCs w:val="24"/>
              </w:rPr>
              <w:t>Балунова</w:t>
            </w:r>
            <w:proofErr w:type="spellEnd"/>
          </w:p>
        </w:tc>
        <w:tc>
          <w:tcPr>
            <w:tcW w:w="3828" w:type="dxa"/>
          </w:tcPr>
          <w:p w:rsidR="00837EBA" w:rsidRPr="00B92F1D" w:rsidRDefault="00837EBA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B92F1D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37EBA" w:rsidRPr="00B92F1D" w:rsidRDefault="00837EBA" w:rsidP="00871835">
            <w:pPr>
              <w:rPr>
                <w:color w:val="auto"/>
                <w:sz w:val="24"/>
                <w:szCs w:val="24"/>
              </w:rPr>
            </w:pPr>
            <w:r w:rsidRPr="00B92F1D"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1559" w:type="dxa"/>
          </w:tcPr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7EBA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837EBA" w:rsidRPr="00010CA3" w:rsidTr="00AD27D1">
        <w:tc>
          <w:tcPr>
            <w:tcW w:w="2937" w:type="dxa"/>
          </w:tcPr>
          <w:p w:rsidR="00837EBA" w:rsidRPr="00B92F1D" w:rsidRDefault="00837EBA" w:rsidP="00871835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«Ложкари»</w:t>
            </w:r>
          </w:p>
        </w:tc>
        <w:tc>
          <w:tcPr>
            <w:tcW w:w="1995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Видеоролик</w:t>
            </w:r>
          </w:p>
        </w:tc>
        <w:tc>
          <w:tcPr>
            <w:tcW w:w="2547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Творческий коллектив «Веселые затейники»</w:t>
            </w:r>
          </w:p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Воспитатель Т.Л. </w:t>
            </w:r>
            <w:proofErr w:type="spellStart"/>
            <w:r>
              <w:rPr>
                <w:color w:val="auto"/>
                <w:sz w:val="24"/>
                <w:szCs w:val="24"/>
              </w:rPr>
              <w:t>Балунова</w:t>
            </w:r>
            <w:proofErr w:type="spellEnd"/>
          </w:p>
        </w:tc>
        <w:tc>
          <w:tcPr>
            <w:tcW w:w="3828" w:type="dxa"/>
          </w:tcPr>
          <w:p w:rsidR="00837EBA" w:rsidRPr="00B92F1D" w:rsidRDefault="00837EBA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B92F1D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37EBA" w:rsidRPr="00B92F1D" w:rsidRDefault="00837EBA" w:rsidP="00871835">
            <w:pPr>
              <w:rPr>
                <w:color w:val="auto"/>
                <w:sz w:val="24"/>
                <w:szCs w:val="24"/>
              </w:rPr>
            </w:pPr>
            <w:r w:rsidRPr="00B92F1D"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1559" w:type="dxa"/>
          </w:tcPr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7EBA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837EBA" w:rsidRPr="00010CA3" w:rsidTr="00AD27D1">
        <w:tc>
          <w:tcPr>
            <w:tcW w:w="2937" w:type="dxa"/>
          </w:tcPr>
          <w:p w:rsidR="00837EBA" w:rsidRDefault="00837EBA" w:rsidP="00CC2B89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«Сохранение традиций русской крестьянской семьи и быта»</w:t>
            </w:r>
          </w:p>
        </w:tc>
        <w:tc>
          <w:tcPr>
            <w:tcW w:w="1995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Видеоролик </w:t>
            </w:r>
          </w:p>
        </w:tc>
        <w:tc>
          <w:tcPr>
            <w:tcW w:w="2547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837EBA" w:rsidRDefault="00837EBA" w:rsidP="00871835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837EBA" w:rsidRPr="00B92F1D" w:rsidRDefault="00837EBA" w:rsidP="00CC2B89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837EBA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837EBA" w:rsidRPr="00010CA3" w:rsidTr="00AD27D1">
        <w:tc>
          <w:tcPr>
            <w:tcW w:w="2937" w:type="dxa"/>
          </w:tcPr>
          <w:p w:rsidR="00837EBA" w:rsidRDefault="00837EBA" w:rsidP="00871835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«Композиторы о войне»</w:t>
            </w:r>
          </w:p>
        </w:tc>
        <w:tc>
          <w:tcPr>
            <w:tcW w:w="1995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Видеоролик </w:t>
            </w:r>
          </w:p>
        </w:tc>
        <w:tc>
          <w:tcPr>
            <w:tcW w:w="2547" w:type="dxa"/>
          </w:tcPr>
          <w:p w:rsidR="00837EBA" w:rsidRPr="007A7075" w:rsidRDefault="00837EBA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 w:rsidRPr="007A7075">
              <w:rPr>
                <w:color w:val="auto"/>
                <w:sz w:val="24"/>
                <w:szCs w:val="24"/>
              </w:rPr>
              <w:t>Алилкин</w:t>
            </w:r>
            <w:proofErr w:type="spellEnd"/>
            <w:r w:rsidRPr="007A7075">
              <w:rPr>
                <w:color w:val="auto"/>
                <w:sz w:val="24"/>
                <w:szCs w:val="24"/>
              </w:rPr>
              <w:t xml:space="preserve"> Никита</w:t>
            </w:r>
          </w:p>
        </w:tc>
        <w:tc>
          <w:tcPr>
            <w:tcW w:w="3828" w:type="dxa"/>
          </w:tcPr>
          <w:p w:rsidR="00837EBA" w:rsidRDefault="00837EBA" w:rsidP="00F22E95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Козлова Татьяна Валентиновна</w:t>
            </w:r>
          </w:p>
          <w:p w:rsidR="00837EBA" w:rsidRDefault="00837EBA" w:rsidP="00F22E95">
            <w:pPr>
              <w:pStyle w:val="a3"/>
              <w:rPr>
                <w:color w:val="auto"/>
                <w:sz w:val="24"/>
                <w:szCs w:val="24"/>
              </w:rPr>
            </w:pPr>
            <w:proofErr w:type="gramStart"/>
            <w:r w:rsidRPr="00F22E95">
              <w:rPr>
                <w:color w:val="auto"/>
                <w:sz w:val="24"/>
                <w:szCs w:val="24"/>
              </w:rPr>
              <w:t>МАУ ДО «Детская школа искусств»,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2E95">
              <w:rPr>
                <w:color w:val="auto"/>
                <w:sz w:val="24"/>
                <w:szCs w:val="24"/>
              </w:rPr>
              <w:t xml:space="preserve">Ивановская обл. </w:t>
            </w:r>
            <w:proofErr w:type="gramEnd"/>
          </w:p>
          <w:p w:rsidR="00CC2B89" w:rsidRDefault="00837EBA" w:rsidP="009B0C15">
            <w:pPr>
              <w:pStyle w:val="a3"/>
              <w:rPr>
                <w:color w:val="auto"/>
                <w:sz w:val="24"/>
                <w:szCs w:val="24"/>
              </w:rPr>
            </w:pPr>
            <w:r w:rsidRPr="00F22E95">
              <w:rPr>
                <w:color w:val="auto"/>
                <w:sz w:val="24"/>
                <w:szCs w:val="24"/>
              </w:rPr>
              <w:t>г. Шуя</w:t>
            </w:r>
          </w:p>
        </w:tc>
        <w:tc>
          <w:tcPr>
            <w:tcW w:w="1559" w:type="dxa"/>
          </w:tcPr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7EBA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837EBA" w:rsidRPr="00010CA3" w:rsidTr="00AD27D1">
        <w:tc>
          <w:tcPr>
            <w:tcW w:w="2937" w:type="dxa"/>
          </w:tcPr>
          <w:p w:rsidR="00837EBA" w:rsidRDefault="00837EBA" w:rsidP="00871835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«А песни тоже воевали»</w:t>
            </w:r>
          </w:p>
        </w:tc>
        <w:tc>
          <w:tcPr>
            <w:tcW w:w="1995" w:type="dxa"/>
          </w:tcPr>
          <w:p w:rsidR="00837EBA" w:rsidRDefault="00837EBA" w:rsidP="00F22E9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Мультимедийная презентация  </w:t>
            </w:r>
          </w:p>
        </w:tc>
        <w:tc>
          <w:tcPr>
            <w:tcW w:w="2547" w:type="dxa"/>
          </w:tcPr>
          <w:p w:rsidR="00837EBA" w:rsidRPr="007A7075" w:rsidRDefault="00837EBA" w:rsidP="00871835">
            <w:pPr>
              <w:rPr>
                <w:color w:val="auto"/>
                <w:sz w:val="24"/>
                <w:szCs w:val="24"/>
              </w:rPr>
            </w:pPr>
            <w:r w:rsidRPr="007A7075">
              <w:rPr>
                <w:color w:val="auto"/>
                <w:sz w:val="24"/>
                <w:szCs w:val="24"/>
              </w:rPr>
              <w:t>Соболева Наталья Николаевна</w:t>
            </w:r>
          </w:p>
        </w:tc>
        <w:tc>
          <w:tcPr>
            <w:tcW w:w="3828" w:type="dxa"/>
          </w:tcPr>
          <w:p w:rsidR="00837EBA" w:rsidRDefault="00837EBA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gramStart"/>
            <w:r w:rsidRPr="00F22E95">
              <w:rPr>
                <w:color w:val="auto"/>
                <w:sz w:val="24"/>
                <w:szCs w:val="24"/>
              </w:rPr>
              <w:t>МАУ ДО «Детская школа искусств»,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2E95">
              <w:rPr>
                <w:color w:val="auto"/>
                <w:sz w:val="24"/>
                <w:szCs w:val="24"/>
              </w:rPr>
              <w:t xml:space="preserve">Ивановская обл. </w:t>
            </w:r>
            <w:proofErr w:type="gramEnd"/>
          </w:p>
          <w:p w:rsidR="00837EBA" w:rsidRDefault="00837EBA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F22E95">
              <w:rPr>
                <w:color w:val="auto"/>
                <w:sz w:val="24"/>
                <w:szCs w:val="24"/>
              </w:rPr>
              <w:t>г. Шуя</w:t>
            </w:r>
          </w:p>
        </w:tc>
        <w:tc>
          <w:tcPr>
            <w:tcW w:w="1559" w:type="dxa"/>
          </w:tcPr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837EBA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837EBA" w:rsidRPr="00010CA3" w:rsidTr="00AD27D1">
        <w:tc>
          <w:tcPr>
            <w:tcW w:w="2937" w:type="dxa"/>
          </w:tcPr>
          <w:p w:rsidR="00837EBA" w:rsidRDefault="00837EBA" w:rsidP="00871835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«История русской песни»</w:t>
            </w:r>
          </w:p>
        </w:tc>
        <w:tc>
          <w:tcPr>
            <w:tcW w:w="1995" w:type="dxa"/>
          </w:tcPr>
          <w:p w:rsidR="00837EBA" w:rsidRDefault="00837EB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Мультимедийная презентация  </w:t>
            </w:r>
          </w:p>
        </w:tc>
        <w:tc>
          <w:tcPr>
            <w:tcW w:w="2547" w:type="dxa"/>
          </w:tcPr>
          <w:p w:rsidR="00837EBA" w:rsidRPr="007A7075" w:rsidRDefault="00837EBA" w:rsidP="00871835">
            <w:pPr>
              <w:rPr>
                <w:color w:val="auto"/>
                <w:sz w:val="24"/>
                <w:szCs w:val="24"/>
              </w:rPr>
            </w:pPr>
            <w:r w:rsidRPr="007A7075">
              <w:rPr>
                <w:color w:val="auto"/>
                <w:sz w:val="24"/>
                <w:szCs w:val="24"/>
              </w:rPr>
              <w:t xml:space="preserve">Коллектив МАУ </w:t>
            </w:r>
            <w:proofErr w:type="gramStart"/>
            <w:r w:rsidRPr="007A7075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7A7075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7A7075">
              <w:rPr>
                <w:color w:val="auto"/>
                <w:sz w:val="24"/>
                <w:szCs w:val="24"/>
              </w:rPr>
              <w:t>Детская</w:t>
            </w:r>
            <w:proofErr w:type="gramEnd"/>
            <w:r w:rsidRPr="007A7075">
              <w:rPr>
                <w:color w:val="auto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3828" w:type="dxa"/>
          </w:tcPr>
          <w:p w:rsidR="00837EBA" w:rsidRDefault="00837EBA" w:rsidP="00871835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Бакалейская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Е.С.</w:t>
            </w:r>
          </w:p>
          <w:p w:rsidR="00837EBA" w:rsidRDefault="00837EBA" w:rsidP="009B0C15">
            <w:pPr>
              <w:pStyle w:val="a3"/>
              <w:rPr>
                <w:color w:val="auto"/>
                <w:sz w:val="24"/>
                <w:szCs w:val="24"/>
              </w:rPr>
            </w:pPr>
            <w:r w:rsidRPr="00F22E95">
              <w:rPr>
                <w:color w:val="auto"/>
                <w:sz w:val="24"/>
                <w:szCs w:val="24"/>
              </w:rPr>
              <w:t xml:space="preserve">МАУ </w:t>
            </w:r>
            <w:proofErr w:type="gramStart"/>
            <w:r w:rsidRPr="00F22E95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F22E95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F22E95">
              <w:rPr>
                <w:color w:val="auto"/>
                <w:sz w:val="24"/>
                <w:szCs w:val="24"/>
              </w:rPr>
              <w:t>Детская</w:t>
            </w:r>
            <w:proofErr w:type="gramEnd"/>
            <w:r w:rsidRPr="00F22E95">
              <w:rPr>
                <w:color w:val="auto"/>
                <w:sz w:val="24"/>
                <w:szCs w:val="24"/>
              </w:rPr>
              <w:t xml:space="preserve"> школа искусств»,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2E95">
              <w:rPr>
                <w:color w:val="auto"/>
                <w:sz w:val="24"/>
                <w:szCs w:val="24"/>
              </w:rPr>
              <w:t>Ивановская обл. г. Шуя</w:t>
            </w:r>
          </w:p>
        </w:tc>
        <w:tc>
          <w:tcPr>
            <w:tcW w:w="1559" w:type="dxa"/>
          </w:tcPr>
          <w:p w:rsidR="00837EBA" w:rsidRDefault="00837EB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837EBA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</w:tbl>
    <w:p w:rsidR="00CC2B89" w:rsidRPr="00010CA3" w:rsidRDefault="00CC2B89" w:rsidP="00CC2B89">
      <w:pPr>
        <w:rPr>
          <w:sz w:val="24"/>
          <w:szCs w:val="24"/>
        </w:rPr>
      </w:pP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29"/>
        <w:gridCol w:w="1843"/>
        <w:gridCol w:w="2693"/>
        <w:gridCol w:w="4962"/>
        <w:gridCol w:w="1559"/>
        <w:gridCol w:w="2693"/>
      </w:tblGrid>
      <w:tr w:rsidR="00CC2B89" w:rsidRPr="00010CA3" w:rsidTr="00AD27D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CC2B89" w:rsidRPr="00010CA3" w:rsidRDefault="00CC2B89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Название номера</w:t>
            </w:r>
          </w:p>
          <w:p w:rsidR="00CC2B89" w:rsidRPr="00010CA3" w:rsidRDefault="00CC2B89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010CA3" w:rsidRDefault="00CC2B89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010CA3" w:rsidRDefault="00CC2B89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010CA3" w:rsidRDefault="00CC2B89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BF270A" w:rsidRDefault="00CC2B89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4962"/>
        <w:gridCol w:w="1559"/>
        <w:gridCol w:w="2693"/>
      </w:tblGrid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pStyle w:val="a5"/>
              <w:numPr>
                <w:ilvl w:val="0"/>
                <w:numId w:val="3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BF270A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>«Плясовая»</w:t>
            </w:r>
          </w:p>
          <w:p w:rsidR="00CC2B89" w:rsidRPr="00BF270A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 xml:space="preserve">Н. </w:t>
            </w:r>
            <w:proofErr w:type="spellStart"/>
            <w:r w:rsidRPr="00BF270A">
              <w:rPr>
                <w:b/>
                <w:i/>
                <w:color w:val="auto"/>
                <w:sz w:val="24"/>
                <w:szCs w:val="24"/>
              </w:rPr>
              <w:t>Ризоль</w:t>
            </w:r>
            <w:proofErr w:type="spellEnd"/>
            <w:r w:rsidRPr="00BF270A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коллектив Городской оркестр баянистов и аккордеонистов «Ярославичи»</w:t>
            </w:r>
          </w:p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>Чичерина Н.Н., концертмейстер Юренева Н.А.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</w:tc>
        <w:tc>
          <w:tcPr>
            <w:tcW w:w="1559" w:type="dxa"/>
          </w:tcPr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010CA3" w:rsidRDefault="00871835" w:rsidP="00871835">
            <w:pPr>
              <w:rPr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</w:tbl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29"/>
        <w:gridCol w:w="1843"/>
        <w:gridCol w:w="2693"/>
        <w:gridCol w:w="4962"/>
        <w:gridCol w:w="1559"/>
        <w:gridCol w:w="2693"/>
      </w:tblGrid>
      <w:tr w:rsidR="00CC2B89" w:rsidRPr="00010CA3" w:rsidTr="00AD27D1">
        <w:trPr>
          <w:trHeight w:val="86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Default="00CC2B89" w:rsidP="00871835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BF270A" w:rsidRDefault="00CC2B89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 xml:space="preserve">«Валенки» РНП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Ансамбль ложкарей «Яр-</w:t>
            </w:r>
            <w:proofErr w:type="spellStart"/>
            <w:r>
              <w:rPr>
                <w:color w:val="auto"/>
                <w:sz w:val="24"/>
                <w:szCs w:val="24"/>
              </w:rPr>
              <w:t>лоШка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 Чичерина Н.Н., Юренева Н.А.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010CA3" w:rsidRDefault="0087183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</w:tbl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4962"/>
        <w:gridCol w:w="1559"/>
        <w:gridCol w:w="2693"/>
      </w:tblGrid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pStyle w:val="a5"/>
              <w:numPr>
                <w:ilvl w:val="0"/>
                <w:numId w:val="3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BF270A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 xml:space="preserve">«Цыганский синдром» </w:t>
            </w:r>
          </w:p>
          <w:p w:rsidR="00CC2B89" w:rsidRPr="00BF270A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BF270A">
              <w:rPr>
                <w:b/>
                <w:i/>
                <w:color w:val="auto"/>
                <w:sz w:val="24"/>
                <w:szCs w:val="24"/>
              </w:rPr>
              <w:t>Товпеко</w:t>
            </w:r>
            <w:proofErr w:type="spellEnd"/>
          </w:p>
        </w:tc>
        <w:tc>
          <w:tcPr>
            <w:tcW w:w="1843" w:type="dxa"/>
          </w:tcPr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Дуэт преподавателей Чичерина Н.Н.,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Юренева Н.А.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</w:tc>
        <w:tc>
          <w:tcPr>
            <w:tcW w:w="1559" w:type="dxa"/>
          </w:tcPr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i/>
                <w:color w:val="auto"/>
                <w:sz w:val="24"/>
                <w:szCs w:val="24"/>
              </w:rPr>
            </w:pPr>
          </w:p>
          <w:p w:rsidR="00CC2B89" w:rsidRPr="00BF270A" w:rsidRDefault="00CC2B89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>«Кубанская залихватская»</w:t>
            </w:r>
          </w:p>
          <w:p w:rsidR="00CC2B89" w:rsidRPr="00BF270A" w:rsidRDefault="00CC2B89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BF270A">
              <w:rPr>
                <w:b/>
                <w:i/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BF270A">
              <w:rPr>
                <w:b/>
                <w:i/>
                <w:color w:val="auto"/>
                <w:sz w:val="24"/>
                <w:szCs w:val="24"/>
              </w:rPr>
              <w:t>Дербенко</w:t>
            </w:r>
            <w:proofErr w:type="spellEnd"/>
          </w:p>
        </w:tc>
        <w:tc>
          <w:tcPr>
            <w:tcW w:w="1843" w:type="dxa"/>
          </w:tcPr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коллектив Городской оркестр баянистов и аккордеонистов «Ярославичи»</w:t>
            </w:r>
          </w:p>
          <w:p w:rsidR="00CC2B89" w:rsidRPr="00010CA3" w:rsidRDefault="00CC2B89" w:rsidP="003C6E28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>Чичерина Н.Н., концертмейстер Юренева Н.А.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</w:tc>
        <w:tc>
          <w:tcPr>
            <w:tcW w:w="1559" w:type="dxa"/>
          </w:tcPr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pStyle w:val="a3"/>
              <w:snapToGrid w:val="0"/>
              <w:rPr>
                <w:b/>
                <w:color w:val="auto"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snapToGrid w:val="0"/>
              <w:ind w:left="36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5. «Хоровод» </w:t>
            </w:r>
          </w:p>
          <w:p w:rsidR="00CC2B89" w:rsidRDefault="00CC2B89" w:rsidP="00871835">
            <w:pPr>
              <w:snapToGrid w:val="0"/>
              <w:ind w:left="36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Г. Шахов</w:t>
            </w:r>
          </w:p>
        </w:tc>
        <w:tc>
          <w:tcPr>
            <w:tcW w:w="1843" w:type="dxa"/>
          </w:tcPr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Дуэт Назаров Егор Дмитриевич, Назаров Кирилл Дмитриевич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Чичерина Наталья Николаевна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Смешанная </w:t>
            </w:r>
          </w:p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(7 и 11 лет)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pStyle w:val="a3"/>
              <w:snapToGrid w:val="0"/>
              <w:rPr>
                <w:b/>
                <w:color w:val="auto"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6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auto"/>
                <w:sz w:val="24"/>
                <w:szCs w:val="24"/>
              </w:rPr>
              <w:t>«Улыбка»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В.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Шаинский</w:t>
            </w:r>
            <w:proofErr w:type="spellEnd"/>
          </w:p>
        </w:tc>
        <w:tc>
          <w:tcPr>
            <w:tcW w:w="1843" w:type="dxa"/>
          </w:tcPr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Дуэт Назаров Егор Дмитриевич, Назаров Кирилл Дмитриевич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Чичерина Наталья Николаевна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Смешанная </w:t>
            </w:r>
          </w:p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(7 и 11 лет)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7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. «</w:t>
            </w:r>
            <w:r>
              <w:rPr>
                <w:b/>
                <w:i/>
                <w:color w:val="auto"/>
                <w:sz w:val="24"/>
                <w:szCs w:val="24"/>
              </w:rPr>
              <w:t>Дунайские волны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» </w:t>
            </w:r>
          </w:p>
          <w:p w:rsidR="00CC2B89" w:rsidRDefault="00CC2B89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Д. Ивановичи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CC2B89" w:rsidRPr="00010CA3" w:rsidRDefault="00CC2B89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B89" w:rsidRPr="00010CA3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Pr="0093689E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Соло Назаров Егор Дмитриевич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Чичерина Наталья Николаевна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rPr>
          <w:trHeight w:val="868"/>
        </w:trPr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8. «Как у нас-то козёл»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Д. Самойлов</w:t>
            </w:r>
          </w:p>
        </w:tc>
        <w:tc>
          <w:tcPr>
            <w:tcW w:w="1843" w:type="dxa"/>
          </w:tcPr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Pr="0093689E" w:rsidRDefault="00CC2B89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Соло Назаров Кирилл Дмитриевич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Чичерина Наталья Николаевна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МАУ ДО ДШИ №1 г. Ярославль</w:t>
            </w:r>
          </w:p>
        </w:tc>
        <w:tc>
          <w:tcPr>
            <w:tcW w:w="1559" w:type="dxa"/>
          </w:tcPr>
          <w:p w:rsidR="00CC2B89" w:rsidRPr="00010CA3" w:rsidRDefault="00CC2B89" w:rsidP="003C6E28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2B89" w:rsidRPr="00E05D40" w:rsidRDefault="00CC2B89" w:rsidP="00871835">
            <w:pPr>
              <w:rPr>
                <w:b/>
                <w:sz w:val="24"/>
                <w:szCs w:val="24"/>
              </w:rPr>
            </w:pPr>
          </w:p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  <w:p w:rsidR="00CC2B89" w:rsidRPr="00E05D40" w:rsidRDefault="00CC2B89" w:rsidP="00871835">
            <w:pPr>
              <w:rPr>
                <w:b/>
                <w:sz w:val="24"/>
                <w:szCs w:val="24"/>
              </w:rPr>
            </w:pP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9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. «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Ливенская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 xml:space="preserve"> полька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»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в обработке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В. Прокудина</w:t>
            </w:r>
          </w:p>
        </w:tc>
        <w:tc>
          <w:tcPr>
            <w:tcW w:w="1843" w:type="dxa"/>
          </w:tcPr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Трио баянистов «Близнецы+»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Лоскутов Тимур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Волков Виктор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Волков Алексей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Лёзова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Ивановна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color w:val="auto"/>
                <w:sz w:val="24"/>
                <w:szCs w:val="24"/>
              </w:rPr>
              <w:t>Л.В.Собинова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г. Ярославль</w:t>
            </w:r>
          </w:p>
        </w:tc>
        <w:tc>
          <w:tcPr>
            <w:tcW w:w="1559" w:type="dxa"/>
          </w:tcPr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10</w:t>
            </w:r>
            <w:r w:rsidRPr="00B36428">
              <w:rPr>
                <w:b/>
                <w:i/>
                <w:color w:val="auto"/>
                <w:sz w:val="24"/>
                <w:szCs w:val="24"/>
              </w:rPr>
              <w:t>. «</w:t>
            </w:r>
            <w:r>
              <w:rPr>
                <w:b/>
                <w:i/>
                <w:color w:val="auto"/>
                <w:sz w:val="24"/>
                <w:szCs w:val="24"/>
              </w:rPr>
              <w:t>Дороги</w:t>
            </w:r>
            <w:r w:rsidRPr="00B36428">
              <w:rPr>
                <w:b/>
                <w:i/>
                <w:color w:val="auto"/>
                <w:sz w:val="24"/>
                <w:szCs w:val="24"/>
              </w:rPr>
              <w:t>»</w:t>
            </w:r>
          </w:p>
          <w:p w:rsidR="00CC2B89" w:rsidRPr="00B36428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М. Таривердиев</w:t>
            </w:r>
          </w:p>
        </w:tc>
        <w:tc>
          <w:tcPr>
            <w:tcW w:w="1843" w:type="dxa"/>
          </w:tcPr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Дуэт Чернобай Любовь Михайловна (флейта)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Овчинников Иван (баян)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Большаков Юрий Анатольевич МБУДО «</w:t>
            </w:r>
            <w:proofErr w:type="spellStart"/>
            <w:r>
              <w:rPr>
                <w:color w:val="auto"/>
                <w:sz w:val="24"/>
                <w:szCs w:val="24"/>
              </w:rPr>
              <w:t>Малыгинская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детская школа искусств»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Ковровский район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11. «Волынка»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В.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Коровицын</w:t>
            </w:r>
            <w:proofErr w:type="spellEnd"/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Никулин Максим (баян)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Большаков Юрий Анатольевич МБУДО «</w:t>
            </w:r>
            <w:proofErr w:type="spellStart"/>
            <w:r>
              <w:rPr>
                <w:color w:val="auto"/>
                <w:sz w:val="24"/>
                <w:szCs w:val="24"/>
              </w:rPr>
              <w:t>Малыгинская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детская школа искусств»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Ковровский район</w:t>
            </w:r>
          </w:p>
        </w:tc>
        <w:tc>
          <w:tcPr>
            <w:tcW w:w="1559" w:type="dxa"/>
          </w:tcPr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12. «Черноглазая казачка»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В Новиков, вариации на тему песни 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Блантера</w:t>
            </w:r>
            <w:proofErr w:type="spellEnd"/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Ансамбль народной музыки «Малинка»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Ратушняк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Надежда Павловна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 КМЦКНТ г. Шуя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  <w:sz w:val="24"/>
                <w:szCs w:val="24"/>
              </w:rPr>
              <w:t>ГРАН-ПРИ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13. РНП «Пойду ль, выйду ль я» 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обр. И.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Обликин</w:t>
            </w:r>
            <w:proofErr w:type="spellEnd"/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Оркестр русских народных инструментов 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Боброва Ирина Юрьевна, Смирнов Александр Вадимович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 ДО «Ковровская детская музыкальная школа №1»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14. «Наигрыш» 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В. Конов</w:t>
            </w:r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Певцов Андрей, Никулин Сергей Николаевич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Преподаватель музыки Никулин Сергей Николаевич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color w:val="auto"/>
                <w:sz w:val="24"/>
                <w:szCs w:val="24"/>
              </w:rPr>
              <w:t>уководитель Голубева Ирина Анатольевна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МБДОУ № 29 г. Ковров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и 5 смешанная</w:t>
            </w: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  <w:p w:rsidR="00871835" w:rsidRPr="00E05D40" w:rsidRDefault="00871835" w:rsidP="00871835">
            <w:pPr>
              <w:rPr>
                <w:b/>
                <w:color w:val="auto"/>
              </w:rPr>
            </w:pPr>
          </w:p>
          <w:p w:rsidR="00871835" w:rsidRPr="00E05D40" w:rsidRDefault="00871835" w:rsidP="00871835">
            <w:pPr>
              <w:rPr>
                <w:b/>
                <w:color w:val="auto"/>
              </w:rPr>
            </w:pPr>
          </w:p>
          <w:p w:rsidR="00871835" w:rsidRPr="00E05D40" w:rsidRDefault="00871835" w:rsidP="00871835">
            <w:pPr>
              <w:rPr>
                <w:b/>
                <w:color w:val="auto"/>
              </w:rPr>
            </w:pPr>
          </w:p>
          <w:p w:rsidR="00871835" w:rsidRPr="00E05D40" w:rsidRDefault="00871835" w:rsidP="00871835">
            <w:pPr>
              <w:rPr>
                <w:b/>
                <w:sz w:val="24"/>
                <w:szCs w:val="24"/>
              </w:rPr>
            </w:pP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15. РНП «Барыня»</w:t>
            </w:r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Дуэт ложкарей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 (старшая группа 1 подгруппа)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16. 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«Ах, вы, сени»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РНП</w:t>
            </w:r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Ансамбль шумовых инструментов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 (старшая группа 1 подгруппа)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III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17. «На сопках Манчжурии» И. Шатров</w:t>
            </w:r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835" w:rsidRPr="00E05D40" w:rsidRDefault="00871835" w:rsidP="00871835">
            <w:pPr>
              <w:pStyle w:val="a3"/>
              <w:rPr>
                <w:b/>
                <w:color w:val="auto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</w:p>
          <w:p w:rsidR="00CC2B89" w:rsidRPr="00E05D40" w:rsidRDefault="00871835" w:rsidP="00871835">
            <w:pPr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Лауреата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  <w:tr w:rsidR="00CC2B89" w:rsidRPr="00010CA3" w:rsidTr="00AD27D1">
        <w:tc>
          <w:tcPr>
            <w:tcW w:w="1809" w:type="dxa"/>
          </w:tcPr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18. «Улыбка»</w:t>
            </w:r>
          </w:p>
          <w:p w:rsidR="00CC2B89" w:rsidRDefault="00CC2B89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В.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Шаинский</w:t>
            </w:r>
            <w:proofErr w:type="spellEnd"/>
          </w:p>
        </w:tc>
        <w:tc>
          <w:tcPr>
            <w:tcW w:w="184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Соло Назаров Егор Дмитриевич</w:t>
            </w:r>
          </w:p>
        </w:tc>
        <w:tc>
          <w:tcPr>
            <w:tcW w:w="4962" w:type="dxa"/>
          </w:tcPr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Чичерина Наталья Николаевна </w:t>
            </w:r>
          </w:p>
          <w:p w:rsidR="00CC2B89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МАУ ДО ДШИ №1 </w:t>
            </w:r>
          </w:p>
          <w:p w:rsidR="00CC2B89" w:rsidRPr="00010CA3" w:rsidRDefault="00CC2B89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Ярославль</w:t>
            </w:r>
          </w:p>
        </w:tc>
        <w:tc>
          <w:tcPr>
            <w:tcW w:w="1559" w:type="dxa"/>
          </w:tcPr>
          <w:p w:rsidR="00CC2B89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CC2B89" w:rsidRPr="00010CA3" w:rsidRDefault="00CC2B89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2B89" w:rsidRPr="00E05D40" w:rsidRDefault="003765C2" w:rsidP="003765C2">
            <w:pPr>
              <w:pStyle w:val="a3"/>
              <w:rPr>
                <w:b/>
                <w:sz w:val="24"/>
                <w:szCs w:val="24"/>
              </w:rPr>
            </w:pPr>
            <w:r w:rsidRPr="00E05D40">
              <w:rPr>
                <w:b/>
                <w:color w:val="auto"/>
              </w:rPr>
              <w:t xml:space="preserve">Диплом  </w:t>
            </w:r>
            <w:r w:rsidRPr="00E05D40">
              <w:rPr>
                <w:b/>
                <w:color w:val="auto"/>
                <w:lang w:val="en-US"/>
              </w:rPr>
              <w:t xml:space="preserve">I </w:t>
            </w:r>
            <w:r w:rsidRPr="00E05D40">
              <w:rPr>
                <w:b/>
                <w:color w:val="auto"/>
              </w:rPr>
              <w:t>степени</w:t>
            </w:r>
          </w:p>
        </w:tc>
      </w:tr>
    </w:tbl>
    <w:p w:rsidR="00CC2B89" w:rsidRPr="00010CA3" w:rsidRDefault="00CC2B89" w:rsidP="00CC2B89">
      <w:pPr>
        <w:pStyle w:val="2"/>
        <w:ind w:left="0" w:firstLine="0"/>
        <w:jc w:val="left"/>
        <w:rPr>
          <w:bCs w:val="0"/>
          <w:color w:val="auto"/>
          <w:sz w:val="24"/>
          <w:szCs w:val="24"/>
        </w:rPr>
      </w:pPr>
    </w:p>
    <w:p w:rsidR="003C6E28" w:rsidRPr="00492F2D" w:rsidRDefault="003C6E28" w:rsidP="003C6E28">
      <w:pPr>
        <w:pStyle w:val="a3"/>
        <w:jc w:val="center"/>
        <w:rPr>
          <w:b/>
          <w:sz w:val="24"/>
          <w:szCs w:val="24"/>
        </w:rPr>
      </w:pP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29"/>
        <w:gridCol w:w="1560"/>
        <w:gridCol w:w="2835"/>
        <w:gridCol w:w="5103"/>
        <w:gridCol w:w="1559"/>
        <w:gridCol w:w="2693"/>
      </w:tblGrid>
      <w:tr w:rsidR="003C6E28" w:rsidRPr="00010CA3" w:rsidTr="00AD27D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3C6E28" w:rsidRPr="00010CA3" w:rsidRDefault="003C6E28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Название номера</w:t>
            </w:r>
          </w:p>
          <w:p w:rsidR="003C6E28" w:rsidRPr="00010CA3" w:rsidRDefault="003C6E28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Pr="00010CA3" w:rsidRDefault="003C6E28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Pr="00010CA3" w:rsidRDefault="003C6E28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Pr="00010CA3" w:rsidRDefault="003C6E28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Pr="00492F2D" w:rsidRDefault="003C6E28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27750" w:type="dxa"/>
        <w:tblLook w:val="04A0" w:firstRow="1" w:lastRow="0" w:firstColumn="1" w:lastColumn="0" w:noHBand="0" w:noVBand="1"/>
      </w:tblPr>
      <w:tblGrid>
        <w:gridCol w:w="1809"/>
        <w:gridCol w:w="1560"/>
        <w:gridCol w:w="2835"/>
        <w:gridCol w:w="5103"/>
        <w:gridCol w:w="1559"/>
        <w:gridCol w:w="14884"/>
      </w:tblGrid>
      <w:tr w:rsidR="003C6E28" w:rsidRPr="00010CA3" w:rsidTr="00AD27D1">
        <w:tc>
          <w:tcPr>
            <w:tcW w:w="1809" w:type="dxa"/>
          </w:tcPr>
          <w:p w:rsidR="003C6E28" w:rsidRDefault="003C6E28" w:rsidP="003C6E28">
            <w:pPr>
              <w:pStyle w:val="a5"/>
              <w:numPr>
                <w:ilvl w:val="0"/>
                <w:numId w:val="4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Pr="00492F2D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492F2D">
              <w:rPr>
                <w:b/>
                <w:i/>
                <w:color w:val="auto"/>
                <w:sz w:val="24"/>
                <w:szCs w:val="24"/>
              </w:rPr>
              <w:t xml:space="preserve">«Я невеста» </w:t>
            </w:r>
          </w:p>
          <w:p w:rsidR="003C6E28" w:rsidRPr="00010CA3" w:rsidRDefault="003C6E28" w:rsidP="00871835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Хорошаева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C6E28" w:rsidRPr="00010CA3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Алина Юрьевна</w:t>
            </w:r>
          </w:p>
        </w:tc>
        <w:tc>
          <w:tcPr>
            <w:tcW w:w="5103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Мелентьева Кристина Анатольевна ГАУК ВО ОДКИ 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Владимир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6E28" w:rsidRPr="00010CA3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884" w:type="dxa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010CA3" w:rsidRDefault="00E05D40" w:rsidP="00E05D40">
            <w:pPr>
              <w:rPr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</w:tbl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29"/>
        <w:gridCol w:w="1560"/>
        <w:gridCol w:w="2835"/>
        <w:gridCol w:w="5103"/>
        <w:gridCol w:w="1559"/>
        <w:gridCol w:w="2693"/>
      </w:tblGrid>
      <w:tr w:rsidR="003C6E28" w:rsidRPr="00010CA3" w:rsidTr="00AD27D1">
        <w:trPr>
          <w:trHeight w:val="86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2. «</w:t>
            </w:r>
            <w:r>
              <w:rPr>
                <w:b/>
                <w:i/>
                <w:color w:val="auto"/>
                <w:sz w:val="24"/>
                <w:szCs w:val="24"/>
              </w:rPr>
              <w:t>Семечки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»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(шуточные страдания)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Pr="00010CA3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Ефименко </w:t>
            </w:r>
          </w:p>
          <w:p w:rsidR="003C6E28" w:rsidRPr="00010CA3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Полина Константиновна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Мелентьева Кристина Анатольевна ГАУК ВО ОДКИ 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Владимир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28" w:rsidRPr="00010CA3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010CA3" w:rsidRDefault="00E05D40" w:rsidP="00E05D40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843"/>
        <w:gridCol w:w="1558"/>
        <w:gridCol w:w="2969"/>
        <w:gridCol w:w="4945"/>
        <w:gridCol w:w="1558"/>
        <w:gridCol w:w="2686"/>
      </w:tblGrid>
      <w:tr w:rsidR="003C6E28" w:rsidRPr="00010CA3" w:rsidTr="00515CA9">
        <w:tc>
          <w:tcPr>
            <w:tcW w:w="1809" w:type="dxa"/>
          </w:tcPr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3. «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Верба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раскудрявая</w:t>
            </w:r>
            <w:proofErr w:type="spellEnd"/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Народный 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Жукова</w:t>
            </w:r>
          </w:p>
          <w:p w:rsidR="003C6E28" w:rsidRPr="00010CA3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Мария Андреевна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r>
              <w:rPr>
                <w:color w:val="auto"/>
                <w:sz w:val="24"/>
                <w:szCs w:val="24"/>
              </w:rPr>
              <w:t xml:space="preserve">Мелентьева Кристина Анатольевна ГАУК ВО ОДКИ 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Владимир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6E28" w:rsidRPr="00010CA3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010CA3" w:rsidRDefault="00E05D40" w:rsidP="00E05D40">
            <w:pPr>
              <w:rPr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4.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«</w:t>
            </w:r>
            <w:r>
              <w:rPr>
                <w:b/>
                <w:i/>
                <w:color w:val="auto"/>
                <w:sz w:val="24"/>
                <w:szCs w:val="24"/>
              </w:rPr>
              <w:t>Сторона-сторонушка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» </w:t>
            </w:r>
          </w:p>
          <w:p w:rsidR="003C6E28" w:rsidRDefault="009B0C15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010CA3">
              <w:rPr>
                <w:b/>
                <w:i/>
                <w:color w:val="auto"/>
                <w:sz w:val="24"/>
                <w:szCs w:val="24"/>
              </w:rPr>
              <w:t>С</w:t>
            </w:r>
            <w:r w:rsidR="003C6E28" w:rsidRPr="00010CA3">
              <w:rPr>
                <w:b/>
                <w:i/>
                <w:color w:val="auto"/>
                <w:sz w:val="24"/>
                <w:szCs w:val="24"/>
              </w:rPr>
              <w:t>л</w:t>
            </w:r>
            <w:r>
              <w:rPr>
                <w:b/>
                <w:i/>
                <w:color w:val="auto"/>
                <w:sz w:val="24"/>
                <w:szCs w:val="24"/>
              </w:rPr>
              <w:t>.А.А</w:t>
            </w:r>
            <w:r w:rsidR="003C6E28">
              <w:rPr>
                <w:b/>
                <w:i/>
                <w:color w:val="auto"/>
                <w:sz w:val="24"/>
                <w:szCs w:val="24"/>
              </w:rPr>
              <w:t>веркина</w:t>
            </w:r>
            <w:proofErr w:type="spellEnd"/>
            <w:r w:rsidR="003C6E28">
              <w:rPr>
                <w:b/>
                <w:i/>
                <w:color w:val="auto"/>
                <w:sz w:val="24"/>
                <w:szCs w:val="24"/>
              </w:rPr>
              <w:t>,</w:t>
            </w:r>
          </w:p>
          <w:p w:rsidR="003C6E28" w:rsidRPr="00010CA3" w:rsidRDefault="003C6E28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муз. В. Бокова 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Pr="00010CA3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Pr="0093689E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Ансамбль русской песни «Сударушка»</w:t>
            </w:r>
          </w:p>
        </w:tc>
        <w:tc>
          <w:tcPr>
            <w:tcW w:w="4962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Конюх Александр Васильевич</w:t>
            </w:r>
          </w:p>
          <w:p w:rsidR="003C6E28" w:rsidRPr="00010CA3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МБУК КДК г. Владимир</w:t>
            </w:r>
            <w:r w:rsidRPr="00010CA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6E28" w:rsidRPr="00010CA3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E05D40" w:rsidP="00E05D40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>III</w:t>
            </w:r>
            <w:r w:rsidRPr="009B0C15">
              <w:rPr>
                <w:b/>
                <w:color w:val="auto"/>
              </w:rPr>
              <w:t xml:space="preserve">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rPr>
          <w:trHeight w:val="951"/>
        </w:trPr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5.  «Я любила сокола»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сухопляс</w:t>
            </w:r>
            <w:proofErr w:type="spellEnd"/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Pr="008C4DAC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color w:val="auto"/>
                <w:sz w:val="24"/>
                <w:szCs w:val="24"/>
              </w:rPr>
              <w:t>Катураева</w:t>
            </w:r>
            <w:proofErr w:type="spellEnd"/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Ратушняк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Надежда Павловна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 КМЦКНТ г. Шуя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3C6E28" w:rsidRPr="00010CA3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E05D40" w:rsidP="00E05D40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</w:rPr>
              <w:t xml:space="preserve">Лауреата </w:t>
            </w:r>
            <w:r w:rsidRPr="00515CA9">
              <w:rPr>
                <w:b/>
                <w:color w:val="auto"/>
                <w:lang w:val="en-US"/>
              </w:rPr>
              <w:t xml:space="preserve">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Pr="00B364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6. </w:t>
            </w:r>
            <w:r w:rsidRPr="00B36428">
              <w:rPr>
                <w:b/>
                <w:i/>
                <w:color w:val="auto"/>
                <w:sz w:val="24"/>
                <w:szCs w:val="24"/>
              </w:rPr>
              <w:t xml:space="preserve"> «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Голосочек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закатимый</w:t>
            </w:r>
            <w:proofErr w:type="spellEnd"/>
            <w:r w:rsidRPr="00B36428">
              <w:rPr>
                <w:b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Pr="00010CA3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хор «</w:t>
            </w:r>
            <w:proofErr w:type="spellStart"/>
            <w:r>
              <w:rPr>
                <w:color w:val="auto"/>
                <w:sz w:val="24"/>
                <w:szCs w:val="24"/>
              </w:rPr>
              <w:t>Волжаночка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Поршнева Мария Станиславовна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ДК МБУ «СО </w:t>
            </w:r>
            <w:proofErr w:type="spellStart"/>
            <w:r>
              <w:rPr>
                <w:color w:val="auto"/>
                <w:sz w:val="24"/>
                <w:szCs w:val="24"/>
              </w:rPr>
              <w:t>Наволокского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городского поселения»</w:t>
            </w:r>
          </w:p>
          <w:p w:rsidR="003C6E28" w:rsidRPr="00010CA3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Наволоки </w:t>
            </w:r>
            <w:proofErr w:type="gramStart"/>
            <w:r>
              <w:rPr>
                <w:color w:val="auto"/>
                <w:sz w:val="24"/>
                <w:szCs w:val="24"/>
              </w:rPr>
              <w:t>Ивановская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  <w:p w:rsidR="003C6E28" w:rsidRPr="00010CA3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E05D40" w:rsidP="00E05D40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7.  «Сенокосная пора»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Муз. Г.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Дехтярова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 xml:space="preserve">, </w:t>
            </w:r>
          </w:p>
          <w:p w:rsidR="003C6E28" w:rsidRDefault="003C6E28" w:rsidP="003C6E28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сл. А. Пришельца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Дуэт Сударкина Полина, </w:t>
            </w:r>
            <w:proofErr w:type="spellStart"/>
            <w:r>
              <w:rPr>
                <w:color w:val="auto"/>
                <w:sz w:val="24"/>
                <w:szCs w:val="24"/>
              </w:rPr>
              <w:t>Федорчак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Екатерина Юрьевна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МБУДО «Ковровская ДШИ им. М.В. </w:t>
            </w:r>
            <w:proofErr w:type="gramStart"/>
            <w:r>
              <w:rPr>
                <w:color w:val="auto"/>
                <w:sz w:val="24"/>
                <w:szCs w:val="24"/>
              </w:rPr>
              <w:t>Иорданского</w:t>
            </w:r>
            <w:proofErr w:type="gramEnd"/>
            <w:r>
              <w:rPr>
                <w:color w:val="auto"/>
                <w:sz w:val="24"/>
                <w:szCs w:val="24"/>
              </w:rPr>
              <w:t>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Смешанная </w:t>
            </w:r>
          </w:p>
        </w:tc>
        <w:tc>
          <w:tcPr>
            <w:tcW w:w="2693" w:type="dxa"/>
          </w:tcPr>
          <w:p w:rsidR="00E05D40" w:rsidRPr="00515CA9" w:rsidRDefault="00E05D40" w:rsidP="00E05D40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E05D40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</w:rPr>
              <w:t xml:space="preserve">Лауреата </w:t>
            </w:r>
            <w:r w:rsidRPr="00515CA9">
              <w:rPr>
                <w:b/>
                <w:color w:val="auto"/>
                <w:lang w:val="en-US"/>
              </w:rPr>
              <w:t xml:space="preserve">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8.  Частушки под гармошку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Образцовый ансамбль народной песни «Ярмарка» (младшая группа) 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color w:val="auto"/>
                <w:sz w:val="24"/>
                <w:szCs w:val="24"/>
              </w:rPr>
              <w:t>Федорчак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Екатерина Юрьевна, режиссер Крылова Ольга Николаевна, концертмейстер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Покачалов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 Евгеньевич</w:t>
            </w:r>
          </w:p>
          <w:p w:rsidR="003C6E28" w:rsidRDefault="003C6E28" w:rsidP="003C6E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МБУДО «Ковровская ДШИ им. М.В. </w:t>
            </w:r>
            <w:proofErr w:type="gramStart"/>
            <w:r>
              <w:rPr>
                <w:color w:val="auto"/>
                <w:sz w:val="24"/>
                <w:szCs w:val="24"/>
              </w:rPr>
              <w:t>Иорданского</w:t>
            </w:r>
            <w:proofErr w:type="gramEnd"/>
            <w:r>
              <w:rPr>
                <w:color w:val="auto"/>
                <w:sz w:val="24"/>
                <w:szCs w:val="24"/>
              </w:rPr>
              <w:t>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9.  «Как за речкой» песенная композиция на музыкальном материале Владимирской области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Образцовый ансамбль народной песни «Ярмарка» (средняя группа) 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color w:val="auto"/>
                <w:sz w:val="24"/>
                <w:szCs w:val="24"/>
              </w:rPr>
              <w:t>Федорчак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Екатерина Юрьевна, режиссер Крылова Ольга Николаевна, концертмейстер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Покачалов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 Евгеньевич 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МБУДО «Ковровская ДШИ им. М.В. </w:t>
            </w:r>
            <w:proofErr w:type="gramStart"/>
            <w:r>
              <w:rPr>
                <w:color w:val="auto"/>
                <w:sz w:val="24"/>
                <w:szCs w:val="24"/>
              </w:rPr>
              <w:t>Иорданского</w:t>
            </w:r>
            <w:proofErr w:type="gramEnd"/>
            <w:r>
              <w:rPr>
                <w:color w:val="auto"/>
                <w:sz w:val="24"/>
                <w:szCs w:val="24"/>
              </w:rPr>
              <w:t>» г. Ковров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</w:rPr>
              <w:t xml:space="preserve">Лауреата </w:t>
            </w:r>
            <w:r w:rsidRPr="00515CA9">
              <w:rPr>
                <w:b/>
                <w:color w:val="auto"/>
                <w:lang w:val="en-US"/>
              </w:rPr>
              <w:t xml:space="preserve">III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10.  «Плачет белая береза»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вокальный коллектив «</w:t>
            </w:r>
            <w:proofErr w:type="spellStart"/>
            <w:r>
              <w:rPr>
                <w:color w:val="auto"/>
                <w:sz w:val="24"/>
                <w:szCs w:val="24"/>
              </w:rPr>
              <w:t>Ивушк</w:t>
            </w:r>
            <w:r w:rsidR="00515CA9">
              <w:rPr>
                <w:color w:val="auto"/>
                <w:sz w:val="24"/>
                <w:szCs w:val="24"/>
              </w:rPr>
              <w:t>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Большаков Юрий Анатольевич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Малыгинский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филиал МБУК «Районный дом культуры»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Ковровский район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11.  «Край берёзовый»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И. Резник, 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А.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Броневицкий</w:t>
            </w:r>
            <w:proofErr w:type="spellEnd"/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Димитрова Диана Петровна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Преподаватель по вокалу Заслуженная артистка</w:t>
            </w:r>
            <w:r w:rsidR="00515CA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России </w:t>
            </w:r>
            <w:proofErr w:type="spellStart"/>
            <w:r>
              <w:rPr>
                <w:color w:val="auto"/>
                <w:sz w:val="24"/>
                <w:szCs w:val="24"/>
              </w:rPr>
              <w:t>Харинюк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color w:val="auto"/>
                <w:sz w:val="24"/>
                <w:szCs w:val="24"/>
              </w:rPr>
              <w:t>Ксенофонтовна</w:t>
            </w:r>
            <w:proofErr w:type="spellEnd"/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ДШИ им. Л.В.</w:t>
            </w:r>
            <w:r w:rsidR="00515CA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Собинова г. Ярославль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</w:rPr>
              <w:t xml:space="preserve">Лауреата </w:t>
            </w: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12.  «Рассыпала Маланья бобы»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</w:t>
            </w:r>
          </w:p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Новикова Варвара Александровна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народный коллектив «</w:t>
            </w:r>
            <w:proofErr w:type="spellStart"/>
            <w:r>
              <w:rPr>
                <w:color w:val="auto"/>
                <w:sz w:val="24"/>
                <w:szCs w:val="24"/>
              </w:rPr>
              <w:t>Зарянка</w:t>
            </w:r>
            <w:proofErr w:type="spellEnd"/>
            <w:r>
              <w:rPr>
                <w:color w:val="auto"/>
                <w:sz w:val="24"/>
                <w:szCs w:val="24"/>
              </w:rPr>
              <w:t>» рук. Мелентьева Кристина Анатольевна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ГАУК </w:t>
            </w:r>
            <w:proofErr w:type="gramStart"/>
            <w:r>
              <w:rPr>
                <w:color w:val="auto"/>
                <w:sz w:val="24"/>
                <w:szCs w:val="24"/>
              </w:rPr>
              <w:t>ВО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Областной дворец культуры и искусства г. Владимир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13. 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«Солнце скрылось за горою»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Коллектив «Гармония»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Новиков Анатолий Николаевич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МКУК «</w:t>
            </w:r>
            <w:proofErr w:type="spellStart"/>
            <w:r>
              <w:rPr>
                <w:color w:val="auto"/>
                <w:sz w:val="24"/>
                <w:szCs w:val="24"/>
              </w:rPr>
              <w:t>Мезиновское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ЦКО»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Гусь-Хрустальный район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14. 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«Голубая ночь» городской романс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Дуэт Плотникова Галина Александровна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Лаврентьева Зинаида Николаевна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Женский вокальный ансамбль «Семёновна»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15. 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«Трава моя, трава»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Плотникова Галина Александровна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Женский вокальный ансамбль «Семёновна»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16. «Гармонь моя,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гармоночики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Счастнова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Женский вокальный ансамбль «Семёновна»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17. «Ковров – любимый город»</w:t>
            </w:r>
          </w:p>
          <w:p w:rsidR="003C6E28" w:rsidRDefault="003C6E28" w:rsidP="003C6E28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Муз. Л. </w:t>
            </w:r>
            <w:proofErr w:type="gramStart"/>
            <w:r>
              <w:rPr>
                <w:b/>
                <w:i/>
                <w:color w:val="auto"/>
                <w:sz w:val="24"/>
                <w:szCs w:val="24"/>
              </w:rPr>
              <w:t>Тузовой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, сл. Комиссарова, аранжировка Н.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Пепиной</w:t>
            </w:r>
            <w:proofErr w:type="spellEnd"/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Женский вокальный ансамбль «Семёновна»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18. «Раз, два, люблю тебя» РНП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Светлова Виктория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  <w:r w:rsidR="00515CA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19. «Маков цвет» </w:t>
            </w:r>
          </w:p>
          <w:p w:rsidR="009B0C15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муз. А. Аверкина, </w:t>
            </w:r>
          </w:p>
          <w:p w:rsidR="003C6E28" w:rsidRDefault="003C6E28" w:rsidP="009B0C1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сл. В. Бокова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Дарья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</w:t>
            </w:r>
            <w:r>
              <w:rPr>
                <w:color w:val="auto"/>
                <w:sz w:val="24"/>
                <w:szCs w:val="24"/>
              </w:rPr>
              <w:lastRenderedPageBreak/>
              <w:t>Ивановна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</w:t>
            </w:r>
          </w:p>
          <w:p w:rsidR="003C6E28" w:rsidRDefault="003C6E28" w:rsidP="003C6E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20. «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Солдатушки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>, бравы ребятушки»</w:t>
            </w:r>
          </w:p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Казачья народная песня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 (старшая группа 2 подгруппа)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21. РНП «По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калинову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мосточку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976" w:type="dxa"/>
          </w:tcPr>
          <w:p w:rsidR="003C6E28" w:rsidRDefault="003C6E28" w:rsidP="009B0C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фольклорная студия «</w:t>
            </w:r>
            <w:proofErr w:type="spellStart"/>
            <w:r>
              <w:rPr>
                <w:color w:val="auto"/>
                <w:sz w:val="24"/>
                <w:szCs w:val="24"/>
              </w:rPr>
              <w:t>Крупеничка</w:t>
            </w:r>
            <w:proofErr w:type="spellEnd"/>
            <w:r>
              <w:rPr>
                <w:color w:val="auto"/>
                <w:sz w:val="24"/>
                <w:szCs w:val="24"/>
              </w:rPr>
              <w:t>» (старшая группа 1 подгруппа)</w:t>
            </w:r>
          </w:p>
        </w:tc>
        <w:tc>
          <w:tcPr>
            <w:tcW w:w="4962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Трофимова Людмила Валерьевна</w:t>
            </w:r>
          </w:p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Руководитель, хормейстер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Тузова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Лариса Ивановна</w:t>
            </w:r>
          </w:p>
          <w:p w:rsidR="003C6E28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  <w:lang w:val="en-US"/>
              </w:rPr>
              <w:t xml:space="preserve">II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Pr="003407F2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3407F2">
              <w:rPr>
                <w:b/>
                <w:i/>
                <w:color w:val="auto"/>
                <w:sz w:val="24"/>
                <w:szCs w:val="24"/>
              </w:rPr>
              <w:t xml:space="preserve">22. </w:t>
            </w:r>
          </w:p>
          <w:p w:rsidR="003C6E28" w:rsidRPr="003407F2" w:rsidRDefault="003C6E28" w:rsidP="00AD27D1">
            <w:pPr>
              <w:rPr>
                <w:b/>
                <w:i/>
                <w:color w:val="auto"/>
                <w:sz w:val="24"/>
                <w:szCs w:val="24"/>
              </w:rPr>
            </w:pPr>
            <w:r w:rsidRPr="003407F2">
              <w:rPr>
                <w:b/>
                <w:i/>
                <w:color w:val="auto"/>
                <w:sz w:val="24"/>
                <w:szCs w:val="24"/>
              </w:rPr>
              <w:t xml:space="preserve">Русская народная песня Московской области  «Ой, вставала я </w:t>
            </w:r>
            <w:proofErr w:type="spellStart"/>
            <w:r w:rsidRPr="003407F2">
              <w:rPr>
                <w:b/>
                <w:i/>
                <w:color w:val="auto"/>
                <w:sz w:val="24"/>
                <w:szCs w:val="24"/>
              </w:rPr>
              <w:t>ранёшенько</w:t>
            </w:r>
            <w:proofErr w:type="spellEnd"/>
            <w:r w:rsidRPr="003407F2">
              <w:rPr>
                <w:b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C6E28" w:rsidRPr="003407F2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3C6E28" w:rsidP="00871835">
            <w:pPr>
              <w:rPr>
                <w:color w:val="auto"/>
                <w:sz w:val="24"/>
                <w:szCs w:val="24"/>
              </w:rPr>
            </w:pPr>
            <w:r w:rsidRPr="003407F2">
              <w:rPr>
                <w:color w:val="auto"/>
                <w:sz w:val="24"/>
                <w:szCs w:val="24"/>
              </w:rPr>
              <w:t xml:space="preserve">Народный ансамбль песни и танца </w:t>
            </w:r>
          </w:p>
          <w:p w:rsidR="003C6E28" w:rsidRPr="003407F2" w:rsidRDefault="003C6E28" w:rsidP="00871835">
            <w:pPr>
              <w:rPr>
                <w:color w:val="auto"/>
                <w:sz w:val="24"/>
                <w:szCs w:val="24"/>
              </w:rPr>
            </w:pPr>
            <w:r w:rsidRPr="003407F2">
              <w:rPr>
                <w:color w:val="auto"/>
                <w:sz w:val="24"/>
                <w:szCs w:val="24"/>
              </w:rPr>
              <w:t>«У околицы»</w:t>
            </w:r>
          </w:p>
        </w:tc>
        <w:tc>
          <w:tcPr>
            <w:tcW w:w="4962" w:type="dxa"/>
          </w:tcPr>
          <w:p w:rsidR="003C6E28" w:rsidRDefault="003C6E28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3407F2">
              <w:rPr>
                <w:color w:val="auto"/>
                <w:sz w:val="24"/>
                <w:szCs w:val="24"/>
              </w:rPr>
              <w:t xml:space="preserve">Художественный  руководитель </w:t>
            </w:r>
            <w:proofErr w:type="spellStart"/>
            <w:r w:rsidRPr="003407F2">
              <w:rPr>
                <w:color w:val="auto"/>
                <w:sz w:val="24"/>
                <w:szCs w:val="24"/>
              </w:rPr>
              <w:t>Косарецкая</w:t>
            </w:r>
            <w:proofErr w:type="spellEnd"/>
            <w:r w:rsidRPr="003407F2">
              <w:rPr>
                <w:color w:val="auto"/>
                <w:sz w:val="24"/>
                <w:szCs w:val="24"/>
              </w:rPr>
              <w:t xml:space="preserve"> Людмила Владимировна, хормейстер Теплова Ирина Владимировна, балетмейстер Соловкина Мария Борисовна</w:t>
            </w:r>
          </w:p>
          <w:p w:rsidR="003C6E28" w:rsidRPr="003407F2" w:rsidRDefault="003C6E28" w:rsidP="00515CA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5CA9" w:rsidRPr="00515CA9" w:rsidRDefault="00515CA9" w:rsidP="00515CA9">
            <w:pPr>
              <w:pStyle w:val="a3"/>
              <w:rPr>
                <w:b/>
                <w:color w:val="auto"/>
              </w:rPr>
            </w:pPr>
            <w:r w:rsidRPr="00515CA9">
              <w:rPr>
                <w:b/>
                <w:color w:val="auto"/>
              </w:rPr>
              <w:t xml:space="preserve">Диплом  </w:t>
            </w:r>
          </w:p>
          <w:p w:rsidR="003C6E28" w:rsidRPr="00515CA9" w:rsidRDefault="00515CA9" w:rsidP="00515CA9">
            <w:pPr>
              <w:rPr>
                <w:b/>
                <w:sz w:val="24"/>
                <w:szCs w:val="24"/>
              </w:rPr>
            </w:pPr>
            <w:r w:rsidRPr="00515CA9">
              <w:rPr>
                <w:b/>
                <w:color w:val="auto"/>
              </w:rPr>
              <w:t xml:space="preserve">Лауреата </w:t>
            </w:r>
            <w:r w:rsidRPr="00515CA9">
              <w:rPr>
                <w:b/>
                <w:color w:val="auto"/>
                <w:lang w:val="en-US"/>
              </w:rPr>
              <w:t xml:space="preserve">I </w:t>
            </w:r>
            <w:r w:rsidRPr="00515CA9">
              <w:rPr>
                <w:b/>
                <w:color w:val="auto"/>
              </w:rPr>
              <w:t>степени</w:t>
            </w:r>
          </w:p>
        </w:tc>
      </w:tr>
      <w:tr w:rsidR="003C6E28" w:rsidRPr="00010CA3" w:rsidTr="00515CA9">
        <w:tc>
          <w:tcPr>
            <w:tcW w:w="1809" w:type="dxa"/>
          </w:tcPr>
          <w:p w:rsidR="003C6E28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23. </w:t>
            </w:r>
          </w:p>
          <w:p w:rsidR="003C6E28" w:rsidRPr="003407F2" w:rsidRDefault="003C6E28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«Жил у пана»</w:t>
            </w:r>
          </w:p>
        </w:tc>
        <w:tc>
          <w:tcPr>
            <w:tcW w:w="1560" w:type="dxa"/>
          </w:tcPr>
          <w:p w:rsidR="003C6E28" w:rsidRDefault="003C6E28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вокал</w:t>
            </w:r>
          </w:p>
        </w:tc>
        <w:tc>
          <w:tcPr>
            <w:tcW w:w="2976" w:type="dxa"/>
          </w:tcPr>
          <w:p w:rsidR="003C6E28" w:rsidRDefault="009B0C1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Дуэт </w:t>
            </w:r>
            <w:r w:rsidR="003C6E28">
              <w:rPr>
                <w:color w:val="auto"/>
                <w:sz w:val="24"/>
                <w:szCs w:val="24"/>
              </w:rPr>
              <w:t xml:space="preserve">Долгоносова Вероника, Гордеева </w:t>
            </w:r>
            <w:proofErr w:type="spellStart"/>
            <w:r w:rsidR="003C6E28">
              <w:rPr>
                <w:color w:val="auto"/>
                <w:sz w:val="24"/>
                <w:szCs w:val="24"/>
              </w:rPr>
              <w:t>Степания</w:t>
            </w:r>
            <w:proofErr w:type="spellEnd"/>
          </w:p>
          <w:p w:rsidR="003C6E28" w:rsidRPr="003407F2" w:rsidRDefault="003C6E28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Вокальная студия «Морошка»</w:t>
            </w:r>
          </w:p>
        </w:tc>
        <w:tc>
          <w:tcPr>
            <w:tcW w:w="4962" w:type="dxa"/>
          </w:tcPr>
          <w:p w:rsidR="003C6E28" w:rsidRDefault="003C6E28" w:rsidP="00871835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Фадеева Полина Андреевна</w:t>
            </w:r>
          </w:p>
          <w:p w:rsidR="003C6E28" w:rsidRPr="003407F2" w:rsidRDefault="003C6E28" w:rsidP="00515CA9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ДЮЦ «Клуб» г. Владимир</w:t>
            </w:r>
          </w:p>
        </w:tc>
        <w:tc>
          <w:tcPr>
            <w:tcW w:w="1559" w:type="dxa"/>
          </w:tcPr>
          <w:p w:rsidR="003C6E28" w:rsidRDefault="003C6E28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0C15" w:rsidRDefault="009B0C15" w:rsidP="009B0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Диплом </w:t>
            </w:r>
          </w:p>
          <w:p w:rsidR="003C6E28" w:rsidRPr="00515CA9" w:rsidRDefault="009B0C15" w:rsidP="009B0C1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>участник</w:t>
            </w:r>
            <w:r>
              <w:rPr>
                <w:b/>
                <w:color w:val="auto"/>
              </w:rPr>
              <w:t>а</w:t>
            </w:r>
          </w:p>
        </w:tc>
      </w:tr>
    </w:tbl>
    <w:p w:rsidR="003C6E28" w:rsidRDefault="003C6E28" w:rsidP="003C6E28">
      <w:pPr>
        <w:pStyle w:val="2"/>
        <w:rPr>
          <w:bCs w:val="0"/>
          <w:color w:val="auto"/>
          <w:sz w:val="24"/>
          <w:szCs w:val="24"/>
        </w:rPr>
      </w:pPr>
    </w:p>
    <w:p w:rsidR="008C0F45" w:rsidRDefault="008C0F45" w:rsidP="008C0F45">
      <w:pPr>
        <w:rPr>
          <w:sz w:val="24"/>
          <w:szCs w:val="24"/>
        </w:rPr>
      </w:pPr>
    </w:p>
    <w:p w:rsidR="00AD27D1" w:rsidRPr="00010CA3" w:rsidRDefault="00AD27D1" w:rsidP="008C0F45">
      <w:pPr>
        <w:rPr>
          <w:sz w:val="24"/>
          <w:szCs w:val="24"/>
        </w:rPr>
      </w:pP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55"/>
        <w:gridCol w:w="1559"/>
        <w:gridCol w:w="2977"/>
        <w:gridCol w:w="4536"/>
        <w:gridCol w:w="1559"/>
        <w:gridCol w:w="2693"/>
      </w:tblGrid>
      <w:tr w:rsidR="008C0F45" w:rsidRPr="00010CA3" w:rsidTr="00AD27D1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Название номера</w:t>
            </w: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snapToGri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342DC4" w:rsidRDefault="008C0F45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977"/>
        <w:gridCol w:w="4536"/>
        <w:gridCol w:w="1559"/>
        <w:gridCol w:w="2693"/>
      </w:tblGrid>
      <w:tr w:rsidR="008C0F45" w:rsidRPr="00010CA3" w:rsidTr="00AD27D1">
        <w:tc>
          <w:tcPr>
            <w:tcW w:w="2235" w:type="dxa"/>
          </w:tcPr>
          <w:p w:rsidR="008C0F45" w:rsidRPr="00667FAC" w:rsidRDefault="008C0F45" w:rsidP="008C0F45">
            <w:pPr>
              <w:pStyle w:val="a5"/>
              <w:numPr>
                <w:ilvl w:val="0"/>
                <w:numId w:val="5"/>
              </w:num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667FAC">
              <w:rPr>
                <w:b/>
                <w:i/>
                <w:color w:val="auto"/>
                <w:sz w:val="24"/>
                <w:szCs w:val="24"/>
              </w:rPr>
              <w:t xml:space="preserve"> «Дорогой длинною»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7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Дуэт «</w:t>
            </w:r>
            <w:proofErr w:type="spellStart"/>
            <w:r>
              <w:rPr>
                <w:color w:val="auto"/>
                <w:sz w:val="24"/>
                <w:szCs w:val="24"/>
              </w:rPr>
              <w:t>Сметанины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Сметанин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Всеволод и Сметанина Злата</w:t>
            </w:r>
          </w:p>
        </w:tc>
        <w:tc>
          <w:tcPr>
            <w:tcW w:w="4536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Быкова Рада Александровна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МБОУ </w:t>
            </w:r>
            <w:proofErr w:type="gramStart"/>
            <w:r>
              <w:rPr>
                <w:color w:val="auto"/>
                <w:sz w:val="24"/>
                <w:szCs w:val="24"/>
              </w:rPr>
              <w:t>ДО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auto"/>
                <w:sz w:val="24"/>
                <w:szCs w:val="24"/>
              </w:rPr>
              <w:t>Дом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детского творчества» 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8C0F45" w:rsidRPr="00010CA3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68FD" w:rsidRPr="00CE4F45" w:rsidRDefault="00EA68FD" w:rsidP="00EA68FD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EA68FD" w:rsidP="00EA68FD">
            <w:pPr>
              <w:pStyle w:val="a3"/>
              <w:snapToGrid w:val="0"/>
              <w:rPr>
                <w:b/>
                <w:color w:val="auto"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Pr="00667FAC" w:rsidRDefault="008C0F45" w:rsidP="008C0F45">
            <w:pPr>
              <w:pStyle w:val="a5"/>
              <w:numPr>
                <w:ilvl w:val="0"/>
                <w:numId w:val="5"/>
              </w:num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667FAC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 «Гуляй, Россия!»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7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Сметанин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Всеволод</w:t>
            </w:r>
          </w:p>
        </w:tc>
        <w:tc>
          <w:tcPr>
            <w:tcW w:w="4536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Быкова Рада Александровна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МБОУ </w:t>
            </w:r>
            <w:proofErr w:type="gramStart"/>
            <w:r>
              <w:rPr>
                <w:color w:val="auto"/>
                <w:sz w:val="24"/>
                <w:szCs w:val="24"/>
              </w:rPr>
              <w:t>ДО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auto"/>
                <w:sz w:val="24"/>
                <w:szCs w:val="24"/>
              </w:rPr>
              <w:t>Дом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детского творчества» 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8C0F45" w:rsidRPr="00010CA3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68FD" w:rsidRPr="00CE4F45" w:rsidRDefault="00EA68FD" w:rsidP="00EA68FD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EA68FD" w:rsidP="00EA68FD">
            <w:pPr>
              <w:pStyle w:val="a3"/>
              <w:snapToGrid w:val="0"/>
              <w:rPr>
                <w:b/>
                <w:color w:val="auto"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Pr="00667FAC" w:rsidRDefault="008C0F45" w:rsidP="008C0F45">
            <w:pPr>
              <w:pStyle w:val="a5"/>
              <w:numPr>
                <w:ilvl w:val="0"/>
                <w:numId w:val="5"/>
              </w:numPr>
              <w:rPr>
                <w:color w:val="auto"/>
                <w:sz w:val="24"/>
                <w:szCs w:val="24"/>
              </w:rPr>
            </w:pPr>
            <w:r w:rsidRPr="00667FAC">
              <w:rPr>
                <w:b/>
                <w:i/>
                <w:color w:val="auto"/>
                <w:sz w:val="24"/>
                <w:szCs w:val="24"/>
              </w:rPr>
              <w:t xml:space="preserve"> «Сторонка русская» 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7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Липатова Татьяна</w:t>
            </w:r>
          </w:p>
        </w:tc>
        <w:tc>
          <w:tcPr>
            <w:tcW w:w="4536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Быкова Рада Александровна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МБОУ </w:t>
            </w:r>
            <w:proofErr w:type="gramStart"/>
            <w:r>
              <w:rPr>
                <w:color w:val="auto"/>
                <w:sz w:val="24"/>
                <w:szCs w:val="24"/>
              </w:rPr>
              <w:t>ДО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auto"/>
                <w:sz w:val="24"/>
                <w:szCs w:val="24"/>
              </w:rPr>
              <w:t>Дом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детского творчества» </w:t>
            </w:r>
          </w:p>
          <w:p w:rsidR="008C0F45" w:rsidRPr="00010CA3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8C0F45" w:rsidRPr="00010CA3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Default="008C0F45" w:rsidP="008C0F45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342DC4" w:rsidRDefault="008C0F45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342DC4">
              <w:rPr>
                <w:b/>
                <w:i/>
                <w:color w:val="auto"/>
                <w:sz w:val="24"/>
                <w:szCs w:val="24"/>
              </w:rPr>
              <w:t xml:space="preserve">«Вспомните, ребята» </w:t>
            </w:r>
          </w:p>
          <w:p w:rsidR="008C0F45" w:rsidRDefault="008C0F45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Муз. В. Берковский, </w:t>
            </w:r>
          </w:p>
          <w:p w:rsidR="008C0F45" w:rsidRPr="00010CA3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сл. Д. Сухарев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</w:t>
            </w:r>
          </w:p>
          <w:p w:rsidR="008C0F45" w:rsidRPr="00010CA3" w:rsidRDefault="008C0F45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7" w:type="dxa"/>
          </w:tcPr>
          <w:p w:rsidR="008C0F45" w:rsidRPr="00010CA3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Дуэт Андрей </w:t>
            </w:r>
            <w:proofErr w:type="spellStart"/>
            <w:r>
              <w:rPr>
                <w:color w:val="auto"/>
                <w:sz w:val="24"/>
                <w:szCs w:val="24"/>
              </w:rPr>
              <w:t>Шалданов</w:t>
            </w:r>
            <w:proofErr w:type="spellEnd"/>
            <w:r>
              <w:rPr>
                <w:color w:val="auto"/>
                <w:sz w:val="24"/>
                <w:szCs w:val="24"/>
              </w:rPr>
              <w:t>, Валерий Муратов</w:t>
            </w:r>
          </w:p>
        </w:tc>
        <w:tc>
          <w:tcPr>
            <w:tcW w:w="4536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Андрей </w:t>
            </w:r>
            <w:proofErr w:type="spellStart"/>
            <w:r>
              <w:rPr>
                <w:color w:val="auto"/>
                <w:sz w:val="24"/>
                <w:szCs w:val="24"/>
              </w:rPr>
              <w:t>Шалданов</w:t>
            </w:r>
            <w:proofErr w:type="spellEnd"/>
          </w:p>
          <w:p w:rsidR="008C0F45" w:rsidRPr="00010CA3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 КМЦКНТ г. Шуя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:rsidR="008C0F45" w:rsidRPr="00010CA3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Default="008C0F45" w:rsidP="008C0F45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auto"/>
                <w:sz w:val="24"/>
                <w:szCs w:val="24"/>
              </w:rPr>
            </w:pPr>
            <w:r w:rsidRPr="00667FAC">
              <w:rPr>
                <w:b/>
                <w:i/>
                <w:color w:val="auto"/>
                <w:sz w:val="24"/>
                <w:szCs w:val="24"/>
              </w:rPr>
              <w:t xml:space="preserve"> «Мы помним, что значит война» </w:t>
            </w:r>
          </w:p>
          <w:p w:rsidR="008C0F45" w:rsidRPr="00667FAC" w:rsidRDefault="008C0F45" w:rsidP="00871835">
            <w:pPr>
              <w:pStyle w:val="a5"/>
              <w:rPr>
                <w:b/>
                <w:i/>
                <w:color w:val="auto"/>
                <w:sz w:val="24"/>
                <w:szCs w:val="24"/>
              </w:rPr>
            </w:pPr>
            <w:r w:rsidRPr="00667FAC">
              <w:rPr>
                <w:b/>
                <w:i/>
                <w:color w:val="auto"/>
                <w:sz w:val="24"/>
                <w:szCs w:val="24"/>
              </w:rPr>
              <w:t xml:space="preserve">попурри 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7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Коллектив «Ковровские девчата» (музыкальные руководители </w:t>
            </w:r>
            <w:proofErr w:type="spellStart"/>
            <w:r>
              <w:rPr>
                <w:color w:val="auto"/>
                <w:sz w:val="24"/>
                <w:szCs w:val="24"/>
              </w:rPr>
              <w:t>Жильцова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Е.В., Кочеткова Т.</w:t>
            </w:r>
            <w:proofErr w:type="gramStart"/>
            <w:r>
              <w:rPr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color w:val="auto"/>
                <w:sz w:val="24"/>
                <w:szCs w:val="24"/>
              </w:rPr>
              <w:t>, Зайцева Е.С., Прокофьева Л.В., Голубева И.А.)</w:t>
            </w:r>
          </w:p>
        </w:tc>
        <w:tc>
          <w:tcPr>
            <w:tcW w:w="4536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МБДОУ №№ 57, 5, 29, 38, 23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Pr="00667FAC" w:rsidRDefault="008C0F45" w:rsidP="008C0F45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auto"/>
                <w:sz w:val="24"/>
                <w:szCs w:val="24"/>
              </w:rPr>
            </w:pPr>
            <w:r w:rsidRPr="00667FAC">
              <w:rPr>
                <w:b/>
                <w:i/>
                <w:color w:val="auto"/>
                <w:sz w:val="24"/>
                <w:szCs w:val="24"/>
              </w:rPr>
              <w:t xml:space="preserve"> «Над Россией моей»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>Вокал</w:t>
            </w:r>
          </w:p>
        </w:tc>
        <w:tc>
          <w:tcPr>
            <w:tcW w:w="2977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Степанова Анастасия Олеговна</w:t>
            </w:r>
          </w:p>
        </w:tc>
        <w:tc>
          <w:tcPr>
            <w:tcW w:w="4536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Малыгинский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филиал МБУК «Районный дом культуры»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Ковровский район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Pr="00C625C2" w:rsidRDefault="008C0F45" w:rsidP="008C0F45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«Вальс»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Академический вокал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Вокальный дуэт коллектива «Хоровая народная академия»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Кускова Галина, Брагина Валерия</w:t>
            </w:r>
          </w:p>
        </w:tc>
        <w:tc>
          <w:tcPr>
            <w:tcW w:w="4536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Брагина Валерия Юрьевна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Дворец культуры «</w:t>
            </w:r>
            <w:proofErr w:type="spellStart"/>
            <w:r>
              <w:rPr>
                <w:color w:val="auto"/>
                <w:sz w:val="24"/>
                <w:szCs w:val="24"/>
              </w:rPr>
              <w:t>Тепловозостроитель</w:t>
            </w:r>
            <w:proofErr w:type="spellEnd"/>
            <w:r>
              <w:rPr>
                <w:color w:val="auto"/>
                <w:sz w:val="24"/>
                <w:szCs w:val="24"/>
              </w:rPr>
              <w:t>» Коломенский городской округ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Pr="00D149F2" w:rsidRDefault="008C0F45" w:rsidP="008C0F45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«Наш край – Россия» обработка В.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Капаева</w:t>
            </w:r>
            <w:proofErr w:type="spellEnd"/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Эстрадный вокал</w:t>
            </w:r>
          </w:p>
        </w:tc>
        <w:tc>
          <w:tcPr>
            <w:tcW w:w="2977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Мелкумян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Мелания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Борисовна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«</w:t>
            </w:r>
            <w:proofErr w:type="spellStart"/>
            <w:r>
              <w:rPr>
                <w:color w:val="auto"/>
                <w:sz w:val="24"/>
                <w:szCs w:val="24"/>
              </w:rPr>
              <w:t>Домисолька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Муз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Ширинова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536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МАДОУ №1 г. Ковров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0C15" w:rsidRDefault="009B0C15" w:rsidP="0087183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Диплом </w:t>
            </w:r>
          </w:p>
          <w:p w:rsidR="008C0F45" w:rsidRPr="00CE4F45" w:rsidRDefault="00CE4F45" w:rsidP="00871835">
            <w:pPr>
              <w:rPr>
                <w:b/>
              </w:rPr>
            </w:pPr>
            <w:r w:rsidRPr="00CE4F45">
              <w:rPr>
                <w:b/>
                <w:color w:val="auto"/>
              </w:rPr>
              <w:t>участник</w:t>
            </w:r>
            <w:r w:rsidR="009B0C15">
              <w:rPr>
                <w:b/>
                <w:color w:val="auto"/>
              </w:rPr>
              <w:t>а</w:t>
            </w:r>
          </w:p>
        </w:tc>
      </w:tr>
      <w:tr w:rsidR="008C0F45" w:rsidRPr="00010CA3" w:rsidTr="00AD27D1">
        <w:tc>
          <w:tcPr>
            <w:tcW w:w="2235" w:type="dxa"/>
          </w:tcPr>
          <w:p w:rsidR="008C0F45" w:rsidRDefault="008C0F45" w:rsidP="008C0F45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«С тобой и за тебя, Россия!»</w:t>
            </w:r>
          </w:p>
          <w:p w:rsidR="008C0F45" w:rsidRDefault="008C0F45" w:rsidP="00871835">
            <w:pPr>
              <w:pStyle w:val="a5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М. Третьяк</w:t>
            </w:r>
          </w:p>
        </w:tc>
        <w:tc>
          <w:tcPr>
            <w:tcW w:w="1559" w:type="dxa"/>
          </w:tcPr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Академический вокал</w:t>
            </w:r>
          </w:p>
          <w:p w:rsidR="008C0F45" w:rsidRDefault="008C0F45" w:rsidP="00871835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Корягин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536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ГБУ РКЦ ГР КДЦ «Радуга» г. Гороховец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p w:rsidR="008C0F45" w:rsidRDefault="008C0F45" w:rsidP="008C0F45">
      <w:pPr>
        <w:pStyle w:val="2"/>
        <w:rPr>
          <w:bCs w:val="0"/>
          <w:color w:val="auto"/>
          <w:sz w:val="24"/>
          <w:szCs w:val="24"/>
        </w:rPr>
      </w:pPr>
    </w:p>
    <w:p w:rsidR="008C0F45" w:rsidRPr="00010CA3" w:rsidRDefault="008C0F45" w:rsidP="008C0F45">
      <w:pPr>
        <w:rPr>
          <w:sz w:val="24"/>
          <w:szCs w:val="24"/>
        </w:rPr>
      </w:pP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1701"/>
        <w:gridCol w:w="3118"/>
        <w:gridCol w:w="4395"/>
        <w:gridCol w:w="1559"/>
        <w:gridCol w:w="2693"/>
      </w:tblGrid>
      <w:tr w:rsidR="008C0F45" w:rsidRPr="00010CA3" w:rsidTr="00AD27D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lastRenderedPageBreak/>
              <w:t>Название номера</w:t>
            </w: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45" w:rsidRPr="00923AB0" w:rsidRDefault="008F0F42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118"/>
        <w:gridCol w:w="4395"/>
        <w:gridCol w:w="1559"/>
        <w:gridCol w:w="2693"/>
      </w:tblGrid>
      <w:tr w:rsidR="008C0F45" w:rsidRPr="00010CA3" w:rsidTr="00AD27D1">
        <w:tc>
          <w:tcPr>
            <w:tcW w:w="2093" w:type="dxa"/>
          </w:tcPr>
          <w:p w:rsidR="008C0F45" w:rsidRPr="006D2B39" w:rsidRDefault="008C0F45" w:rsidP="008C0F45">
            <w:pPr>
              <w:pStyle w:val="a5"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«Барыня»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118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Хореографический коллектив «Искорки»</w:t>
            </w:r>
          </w:p>
        </w:tc>
        <w:tc>
          <w:tcPr>
            <w:tcW w:w="4395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 Малышева Ирина Алексеевна, Калачева Ольга Алексеевна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</w:t>
            </w:r>
            <w:proofErr w:type="spellStart"/>
            <w:r>
              <w:rPr>
                <w:color w:val="auto"/>
                <w:sz w:val="24"/>
                <w:szCs w:val="24"/>
              </w:rPr>
              <w:t>Малыгинская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детская школа искусств» </w:t>
            </w:r>
          </w:p>
          <w:p w:rsidR="008C0F45" w:rsidRDefault="008C0F45" w:rsidP="008C0F4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Ковровский район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093" w:type="dxa"/>
          </w:tcPr>
          <w:p w:rsidR="008C0F45" w:rsidRDefault="008C0F45" w:rsidP="008C0F45">
            <w:pPr>
              <w:pStyle w:val="a5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923AB0" w:rsidRDefault="008C0F45" w:rsidP="00871835">
            <w:pPr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923AB0">
              <w:rPr>
                <w:b/>
                <w:i/>
                <w:color w:val="auto"/>
                <w:sz w:val="24"/>
                <w:szCs w:val="24"/>
              </w:rPr>
              <w:t>«Соловушки»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118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Коллектив «Соловушки»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(воспитатели </w:t>
            </w:r>
            <w:proofErr w:type="spellStart"/>
            <w:r>
              <w:rPr>
                <w:color w:val="auto"/>
                <w:sz w:val="24"/>
                <w:szCs w:val="24"/>
              </w:rPr>
              <w:t>Жильцова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Е.В., </w:t>
            </w:r>
            <w:proofErr w:type="spellStart"/>
            <w:r>
              <w:rPr>
                <w:color w:val="auto"/>
                <w:sz w:val="24"/>
                <w:szCs w:val="24"/>
              </w:rPr>
              <w:t>Зеленова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С.В., </w:t>
            </w:r>
            <w:proofErr w:type="spellStart"/>
            <w:r>
              <w:rPr>
                <w:color w:val="auto"/>
                <w:sz w:val="24"/>
                <w:szCs w:val="24"/>
              </w:rPr>
              <w:t>Седенкова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О.А., Зотина О.Н., Фомичева В.Н., Белова Е.А., </w:t>
            </w:r>
            <w:proofErr w:type="spellStart"/>
            <w:r>
              <w:rPr>
                <w:color w:val="auto"/>
                <w:sz w:val="24"/>
                <w:szCs w:val="24"/>
              </w:rPr>
              <w:t>Бутримова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Я.В., </w:t>
            </w:r>
            <w:proofErr w:type="spellStart"/>
            <w:r>
              <w:rPr>
                <w:color w:val="auto"/>
                <w:sz w:val="24"/>
                <w:szCs w:val="24"/>
              </w:rPr>
              <w:t>Ивенкова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Е.В., </w:t>
            </w:r>
            <w:proofErr w:type="spellStart"/>
            <w:r>
              <w:rPr>
                <w:color w:val="auto"/>
                <w:sz w:val="24"/>
                <w:szCs w:val="24"/>
              </w:rPr>
              <w:t>Слыжова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Н.В., </w:t>
            </w:r>
            <w:proofErr w:type="spellStart"/>
            <w:r>
              <w:rPr>
                <w:color w:val="auto"/>
                <w:sz w:val="24"/>
                <w:szCs w:val="24"/>
              </w:rPr>
              <w:t>Темнова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И.М., Харитонова М.Р.)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МБДОУ № 57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093" w:type="dxa"/>
          </w:tcPr>
          <w:p w:rsidR="008C0F45" w:rsidRDefault="008C0F45" w:rsidP="008C0F45">
            <w:pPr>
              <w:pStyle w:val="a5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923AB0" w:rsidRDefault="008C0F45" w:rsidP="00871835">
            <w:pPr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923AB0">
              <w:rPr>
                <w:b/>
                <w:i/>
                <w:color w:val="auto"/>
                <w:sz w:val="24"/>
                <w:szCs w:val="24"/>
              </w:rPr>
              <w:t>«Цыганский»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Хореография</w:t>
            </w:r>
          </w:p>
        </w:tc>
        <w:tc>
          <w:tcPr>
            <w:tcW w:w="3118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хореографический коллектив «Улыбка»</w:t>
            </w:r>
          </w:p>
        </w:tc>
        <w:tc>
          <w:tcPr>
            <w:tcW w:w="4395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Малышева Ирина Алексеевна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Малыгинский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филиал МБУК «Районный дом культуры»</w:t>
            </w:r>
          </w:p>
          <w:p w:rsidR="008C0F45" w:rsidRDefault="008C0F45" w:rsidP="008C0F4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Ковровский район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093" w:type="dxa"/>
          </w:tcPr>
          <w:p w:rsidR="008C0F45" w:rsidRDefault="008C0F45" w:rsidP="008C0F45">
            <w:pPr>
              <w:pStyle w:val="a5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«Калина»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Хореография</w:t>
            </w:r>
          </w:p>
        </w:tc>
        <w:tc>
          <w:tcPr>
            <w:tcW w:w="3118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хореографический ансамбль «Катюша»</w:t>
            </w:r>
          </w:p>
        </w:tc>
        <w:tc>
          <w:tcPr>
            <w:tcW w:w="4395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Балетмейстер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Котухова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Екатерина Валерьевна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093" w:type="dxa"/>
          </w:tcPr>
          <w:p w:rsidR="008C0F45" w:rsidRDefault="008C0F45" w:rsidP="008C0F45">
            <w:pPr>
              <w:pStyle w:val="a5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«Белый цветок»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Хореография</w:t>
            </w:r>
          </w:p>
        </w:tc>
        <w:tc>
          <w:tcPr>
            <w:tcW w:w="3118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хореографический ансамбль «Катюша»</w:t>
            </w:r>
          </w:p>
        </w:tc>
        <w:tc>
          <w:tcPr>
            <w:tcW w:w="4395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Балетмейстер </w:t>
            </w:r>
            <w:proofErr w:type="spellStart"/>
            <w:r>
              <w:rPr>
                <w:color w:val="auto"/>
                <w:sz w:val="24"/>
                <w:szCs w:val="24"/>
              </w:rPr>
              <w:t>Котухова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Екатерина Валерьевна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AD27D1">
        <w:tc>
          <w:tcPr>
            <w:tcW w:w="2093" w:type="dxa"/>
          </w:tcPr>
          <w:p w:rsidR="008C0F45" w:rsidRDefault="008C0F45" w:rsidP="008C0F45">
            <w:pPr>
              <w:pStyle w:val="a5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923AB0" w:rsidRDefault="008C0F45" w:rsidP="00871835">
            <w:pPr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923AB0">
              <w:rPr>
                <w:b/>
                <w:i/>
                <w:color w:val="auto"/>
                <w:sz w:val="24"/>
                <w:szCs w:val="24"/>
              </w:rPr>
              <w:t>«</w:t>
            </w:r>
            <w:proofErr w:type="spellStart"/>
            <w:r w:rsidRPr="00923AB0">
              <w:rPr>
                <w:b/>
                <w:i/>
                <w:color w:val="auto"/>
                <w:sz w:val="24"/>
                <w:szCs w:val="24"/>
              </w:rPr>
              <w:t>Топотуха</w:t>
            </w:r>
            <w:proofErr w:type="spellEnd"/>
            <w:r w:rsidRPr="00923AB0">
              <w:rPr>
                <w:b/>
                <w:i/>
                <w:color w:val="auto"/>
                <w:sz w:val="24"/>
                <w:szCs w:val="24"/>
              </w:rPr>
              <w:t xml:space="preserve"> с ква</w:t>
            </w:r>
            <w:r>
              <w:rPr>
                <w:b/>
                <w:i/>
                <w:color w:val="auto"/>
                <w:sz w:val="24"/>
                <w:szCs w:val="24"/>
              </w:rPr>
              <w:t>ш</w:t>
            </w:r>
            <w:r w:rsidRPr="00923AB0">
              <w:rPr>
                <w:b/>
                <w:i/>
                <w:color w:val="auto"/>
                <w:sz w:val="24"/>
                <w:szCs w:val="24"/>
              </w:rPr>
              <w:t>нёй»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Хореография</w:t>
            </w:r>
          </w:p>
        </w:tc>
        <w:tc>
          <w:tcPr>
            <w:tcW w:w="3118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Народный ансамбль песни и танца «У околицы»</w:t>
            </w:r>
          </w:p>
        </w:tc>
        <w:tc>
          <w:tcPr>
            <w:tcW w:w="4395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ук. </w:t>
            </w:r>
            <w:proofErr w:type="spellStart"/>
            <w:r>
              <w:rPr>
                <w:color w:val="auto"/>
                <w:sz w:val="24"/>
                <w:szCs w:val="24"/>
              </w:rPr>
              <w:t>Косарецкая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Людмила Владимировна, хормейстер Теплова Ирина Владимировна, балетмейстер Соловкина Мария Борисовна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559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p w:rsidR="008C0F45" w:rsidRPr="00010CA3" w:rsidRDefault="008C0F45" w:rsidP="008C0F45">
      <w:pPr>
        <w:pStyle w:val="2"/>
        <w:rPr>
          <w:bCs w:val="0"/>
          <w:color w:val="auto"/>
          <w:sz w:val="24"/>
          <w:szCs w:val="24"/>
        </w:rPr>
      </w:pPr>
    </w:p>
    <w:p w:rsidR="008C0F45" w:rsidRDefault="008C0F45" w:rsidP="008C0F45">
      <w:pPr>
        <w:rPr>
          <w:sz w:val="24"/>
          <w:szCs w:val="24"/>
        </w:rPr>
      </w:pPr>
    </w:p>
    <w:p w:rsidR="008F0F42" w:rsidRDefault="008F0F42" w:rsidP="008C0F45">
      <w:pPr>
        <w:rPr>
          <w:sz w:val="24"/>
          <w:szCs w:val="24"/>
        </w:rPr>
      </w:pPr>
    </w:p>
    <w:p w:rsidR="002A6096" w:rsidRPr="00010CA3" w:rsidRDefault="002A6096" w:rsidP="008C0F45">
      <w:pPr>
        <w:rPr>
          <w:sz w:val="24"/>
          <w:szCs w:val="24"/>
        </w:rPr>
      </w:pP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1701"/>
        <w:gridCol w:w="2693"/>
        <w:gridCol w:w="4962"/>
        <w:gridCol w:w="1984"/>
        <w:gridCol w:w="2268"/>
      </w:tblGrid>
      <w:tr w:rsidR="008C0F45" w:rsidRPr="00010CA3" w:rsidTr="002A6096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lastRenderedPageBreak/>
              <w:t>Название номера</w:t>
            </w: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45" w:rsidRPr="00A061B6" w:rsidRDefault="008C0F45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Место </w:t>
            </w:r>
          </w:p>
        </w:tc>
      </w:tr>
    </w:tbl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4962"/>
        <w:gridCol w:w="1984"/>
        <w:gridCol w:w="2268"/>
      </w:tblGrid>
      <w:tr w:rsidR="008C0F45" w:rsidRPr="00010CA3" w:rsidTr="002A6096">
        <w:tc>
          <w:tcPr>
            <w:tcW w:w="1951" w:type="dxa"/>
          </w:tcPr>
          <w:p w:rsidR="008C0F45" w:rsidRDefault="008C0F45" w:rsidP="008C0F45">
            <w:pPr>
              <w:pStyle w:val="a5"/>
              <w:numPr>
                <w:ilvl w:val="0"/>
                <w:numId w:val="6"/>
              </w:numPr>
              <w:suppressAutoHyphens w:val="0"/>
              <w:spacing w:after="200" w:line="276" w:lineRule="auto"/>
              <w:rPr>
                <w:b/>
                <w:i/>
                <w:color w:val="auto"/>
                <w:sz w:val="24"/>
                <w:szCs w:val="24"/>
              </w:rPr>
            </w:pPr>
          </w:p>
          <w:p w:rsidR="008C0F45" w:rsidRPr="00A061B6" w:rsidRDefault="008C0F45" w:rsidP="00871835">
            <w:pPr>
              <w:suppressAutoHyphens w:val="0"/>
              <w:spacing w:after="200" w:line="276" w:lineRule="auto"/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A061B6">
              <w:rPr>
                <w:b/>
                <w:i/>
                <w:color w:val="auto"/>
                <w:sz w:val="24"/>
                <w:szCs w:val="24"/>
              </w:rPr>
              <w:t>«Кружева наличников»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Театр моды</w:t>
            </w:r>
          </w:p>
        </w:tc>
        <w:tc>
          <w:tcPr>
            <w:tcW w:w="2693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 моды «Стиль»</w:t>
            </w:r>
          </w:p>
        </w:tc>
        <w:tc>
          <w:tcPr>
            <w:tcW w:w="4962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Филиппова Ирина Анатольевна, балетмейстер Холина Анна Аркадьевна, дизайн костюма – </w:t>
            </w:r>
            <w:proofErr w:type="spellStart"/>
            <w:r>
              <w:rPr>
                <w:color w:val="auto"/>
                <w:sz w:val="24"/>
                <w:szCs w:val="24"/>
              </w:rPr>
              <w:t>Ионычева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Марина Анатольевна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984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2A6096">
        <w:tc>
          <w:tcPr>
            <w:tcW w:w="1951" w:type="dxa"/>
          </w:tcPr>
          <w:p w:rsidR="008C0F45" w:rsidRDefault="008C0F45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2.</w:t>
            </w:r>
          </w:p>
          <w:p w:rsidR="008C0F45" w:rsidRPr="00A061B6" w:rsidRDefault="008C0F45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 w:rsidRPr="00A061B6">
              <w:rPr>
                <w:b/>
                <w:i/>
                <w:color w:val="auto"/>
                <w:sz w:val="24"/>
                <w:szCs w:val="24"/>
              </w:rPr>
              <w:t>«Незабудки»</w:t>
            </w:r>
          </w:p>
        </w:tc>
        <w:tc>
          <w:tcPr>
            <w:tcW w:w="170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Театр моды</w:t>
            </w:r>
          </w:p>
        </w:tc>
        <w:tc>
          <w:tcPr>
            <w:tcW w:w="2693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Театр моды «Ладушка»</w:t>
            </w:r>
          </w:p>
        </w:tc>
        <w:tc>
          <w:tcPr>
            <w:tcW w:w="4962" w:type="dxa"/>
          </w:tcPr>
          <w:p w:rsidR="002A6096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Никишова Наталья Юрьевна, 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Никулина Ирина Ниловна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ГКОУ </w:t>
            </w:r>
            <w:proofErr w:type="gramStart"/>
            <w:r>
              <w:rPr>
                <w:color w:val="auto"/>
                <w:sz w:val="24"/>
                <w:szCs w:val="24"/>
              </w:rPr>
              <w:t>ВО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«Специальная (</w:t>
            </w:r>
            <w:proofErr w:type="spellStart"/>
            <w:r>
              <w:rPr>
                <w:color w:val="auto"/>
                <w:sz w:val="24"/>
                <w:szCs w:val="24"/>
              </w:rPr>
              <w:t>коррекционнаая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) общеобразовательная школа-интернат 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984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CE4F45" w:rsidRPr="00CE4F45" w:rsidRDefault="00CE4F45" w:rsidP="00CE4F45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CE4F45" w:rsidP="00CE4F45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p w:rsidR="008C0F45" w:rsidRDefault="008C0F45" w:rsidP="008C0F45"/>
    <w:p w:rsidR="008C0F45" w:rsidRPr="0028180E" w:rsidRDefault="008C0F45" w:rsidP="008C0F45">
      <w:pPr>
        <w:pStyle w:val="a3"/>
        <w:jc w:val="center"/>
        <w:rPr>
          <w:b/>
          <w:sz w:val="24"/>
          <w:szCs w:val="24"/>
        </w:rPr>
      </w:pP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38"/>
        <w:gridCol w:w="1559"/>
        <w:gridCol w:w="2410"/>
        <w:gridCol w:w="4961"/>
        <w:gridCol w:w="1843"/>
        <w:gridCol w:w="2268"/>
      </w:tblGrid>
      <w:tr w:rsidR="008C0F45" w:rsidRPr="00010CA3" w:rsidTr="002A609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Название номера</w:t>
            </w:r>
          </w:p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8C0F45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45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45" w:rsidRPr="0028180E" w:rsidRDefault="008C0F45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532"/>
        <w:gridCol w:w="1545"/>
        <w:gridCol w:w="2410"/>
        <w:gridCol w:w="4961"/>
        <w:gridCol w:w="1843"/>
        <w:gridCol w:w="2268"/>
      </w:tblGrid>
      <w:tr w:rsidR="008C0F45" w:rsidRPr="00010CA3" w:rsidTr="002A6096">
        <w:tc>
          <w:tcPr>
            <w:tcW w:w="2532" w:type="dxa"/>
          </w:tcPr>
          <w:p w:rsidR="008C0F45" w:rsidRDefault="008C0F45" w:rsidP="008C0F45">
            <w:pPr>
              <w:pStyle w:val="a5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«Солдаты»</w:t>
            </w:r>
          </w:p>
          <w:p w:rsidR="008C0F45" w:rsidRPr="00F30FAE" w:rsidRDefault="008C0F45" w:rsidP="00871835">
            <w:pPr>
              <w:pStyle w:val="a5"/>
              <w:suppressAutoHyphens w:val="0"/>
              <w:spacing w:after="200" w:line="276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силовые жонглеры</w:t>
            </w:r>
          </w:p>
        </w:tc>
        <w:tc>
          <w:tcPr>
            <w:tcW w:w="1545" w:type="dxa"/>
          </w:tcPr>
          <w:p w:rsidR="002A6096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Цирк</w:t>
            </w:r>
            <w:r w:rsidR="002A6096">
              <w:rPr>
                <w:color w:val="auto"/>
                <w:sz w:val="24"/>
                <w:szCs w:val="24"/>
              </w:rPr>
              <w:t>овое</w:t>
            </w:r>
          </w:p>
          <w:p w:rsidR="008C0F45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искусство</w:t>
            </w:r>
            <w:r w:rsidR="008C0F4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Собенко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Ярослав, 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Зубилов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Народный цирковой коллектив «Арена </w:t>
            </w:r>
            <w:proofErr w:type="gramStart"/>
            <w:r>
              <w:rPr>
                <w:color w:val="auto"/>
                <w:sz w:val="24"/>
                <w:szCs w:val="24"/>
              </w:rPr>
              <w:t>смелых</w:t>
            </w:r>
            <w:proofErr w:type="gram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Режиссёр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Заслуженный работник культуры РФ Романова Вера Дмитриевна, руководитель </w:t>
            </w:r>
            <w:proofErr w:type="spellStart"/>
            <w:r>
              <w:rPr>
                <w:color w:val="auto"/>
                <w:sz w:val="24"/>
                <w:szCs w:val="24"/>
              </w:rPr>
              <w:t>Великолуг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Алёна Юрьевна, балетмейстер Балашова Наталья Викторовна</w:t>
            </w:r>
          </w:p>
          <w:p w:rsidR="003765C2" w:rsidRDefault="008C0F45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843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2A6096">
        <w:tc>
          <w:tcPr>
            <w:tcW w:w="2532" w:type="dxa"/>
          </w:tcPr>
          <w:p w:rsidR="008C0F45" w:rsidRDefault="008C0F45" w:rsidP="008C0F45">
            <w:pPr>
              <w:pStyle w:val="a5"/>
              <w:numPr>
                <w:ilvl w:val="0"/>
                <w:numId w:val="7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«Журавли» воздушные гимнасты</w:t>
            </w:r>
          </w:p>
        </w:tc>
        <w:tc>
          <w:tcPr>
            <w:tcW w:w="1545" w:type="dxa"/>
          </w:tcPr>
          <w:p w:rsidR="002A6096" w:rsidRDefault="002A6096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Цирковое</w:t>
            </w:r>
          </w:p>
          <w:p w:rsidR="008C0F45" w:rsidRDefault="002A6096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искусство</w:t>
            </w:r>
            <w:r w:rsidR="008C0F4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Народный цирковой коллектив «Арена </w:t>
            </w:r>
            <w:proofErr w:type="gramStart"/>
            <w:r>
              <w:rPr>
                <w:color w:val="auto"/>
                <w:sz w:val="24"/>
                <w:szCs w:val="24"/>
              </w:rPr>
              <w:t>смелых</w:t>
            </w:r>
            <w:proofErr w:type="gram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Режиссёр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Заслуженный работник культуры РФ Романова Вера Дмитриевна, руководитель </w:t>
            </w:r>
            <w:proofErr w:type="spellStart"/>
            <w:r>
              <w:rPr>
                <w:color w:val="auto"/>
                <w:sz w:val="24"/>
                <w:szCs w:val="24"/>
              </w:rPr>
              <w:t>Великолуг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Алёна Юрьевна, балетмейстер Балашова Наталья Викторовна</w:t>
            </w:r>
          </w:p>
          <w:p w:rsidR="008C0F45" w:rsidRDefault="008C0F45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843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и 3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8C0F45" w:rsidRPr="00010CA3" w:rsidTr="002A6096">
        <w:tc>
          <w:tcPr>
            <w:tcW w:w="2532" w:type="dxa"/>
          </w:tcPr>
          <w:p w:rsidR="008C0F45" w:rsidRDefault="008C0F45" w:rsidP="008C0F45">
            <w:pPr>
              <w:pStyle w:val="a5"/>
              <w:numPr>
                <w:ilvl w:val="0"/>
                <w:numId w:val="7"/>
              </w:num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«Золотая рыбка» гимнастка в кольце</w:t>
            </w:r>
          </w:p>
        </w:tc>
        <w:tc>
          <w:tcPr>
            <w:tcW w:w="1545" w:type="dxa"/>
          </w:tcPr>
          <w:p w:rsidR="002A6096" w:rsidRDefault="002A6096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Цирковое</w:t>
            </w:r>
          </w:p>
          <w:p w:rsidR="008C0F45" w:rsidRDefault="002A6096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Иванова Ангелина</w:t>
            </w:r>
          </w:p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Народный цирковой коллектив «Арена </w:t>
            </w:r>
            <w:proofErr w:type="gramStart"/>
            <w:r>
              <w:rPr>
                <w:color w:val="auto"/>
                <w:sz w:val="24"/>
                <w:szCs w:val="24"/>
              </w:rPr>
              <w:t>смелых</w:t>
            </w:r>
            <w:proofErr w:type="gram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C0F45" w:rsidRDefault="008C0F45" w:rsidP="00871835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Режиссёр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Заслуженный работник культуры РФ Романова Вера Дмитриевна, руководитель </w:t>
            </w:r>
            <w:proofErr w:type="spellStart"/>
            <w:r>
              <w:rPr>
                <w:color w:val="auto"/>
                <w:sz w:val="24"/>
                <w:szCs w:val="24"/>
              </w:rPr>
              <w:t>Великолуг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Алёна Юрьевна, балетмейстер Балашова Наталья Викторовна</w:t>
            </w:r>
          </w:p>
          <w:p w:rsidR="008C0F45" w:rsidRDefault="008C0F45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 г. Ковров</w:t>
            </w:r>
          </w:p>
        </w:tc>
        <w:tc>
          <w:tcPr>
            <w:tcW w:w="1843" w:type="dxa"/>
          </w:tcPr>
          <w:p w:rsidR="008C0F45" w:rsidRDefault="008C0F45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8C0F45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p w:rsidR="008C0F45" w:rsidRPr="00CF2E4F" w:rsidRDefault="008C0F45" w:rsidP="008C0F45"/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855"/>
        <w:gridCol w:w="3543"/>
        <w:gridCol w:w="1843"/>
        <w:gridCol w:w="2268"/>
      </w:tblGrid>
      <w:tr w:rsidR="00415B0A" w:rsidRPr="00010CA3" w:rsidTr="002A609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415B0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lastRenderedPageBreak/>
              <w:t>Название номера</w:t>
            </w:r>
          </w:p>
          <w:p w:rsidR="00415B0A" w:rsidRPr="00010CA3" w:rsidRDefault="00415B0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415B0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415B0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Участник (к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оллектив</w:t>
            </w:r>
            <w:r>
              <w:rPr>
                <w:b/>
                <w:i/>
                <w:color w:val="auto"/>
                <w:sz w:val="24"/>
                <w:szCs w:val="24"/>
              </w:rPr>
              <w:t>, исполнитель, мастер, автор работы)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415B0A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Руководитель,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AD27D1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Возраст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ная 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0A" w:rsidRPr="001A12D9" w:rsidRDefault="00415B0A" w:rsidP="0087183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3000"/>
        <w:gridCol w:w="2117"/>
        <w:gridCol w:w="2825"/>
        <w:gridCol w:w="3506"/>
        <w:gridCol w:w="1843"/>
        <w:gridCol w:w="2268"/>
      </w:tblGrid>
      <w:tr w:rsidR="00415B0A" w:rsidRPr="00010CA3" w:rsidTr="002A6096">
        <w:tc>
          <w:tcPr>
            <w:tcW w:w="3000" w:type="dxa"/>
          </w:tcPr>
          <w:p w:rsidR="00415B0A" w:rsidRDefault="00415B0A" w:rsidP="00415B0A">
            <w:pPr>
              <w:pStyle w:val="a5"/>
              <w:numPr>
                <w:ilvl w:val="0"/>
                <w:numId w:val="8"/>
              </w:numPr>
              <w:rPr>
                <w:b/>
                <w:i/>
                <w:color w:val="auto"/>
                <w:sz w:val="24"/>
                <w:szCs w:val="24"/>
              </w:rPr>
            </w:pPr>
            <w:r w:rsidRPr="00010CA3">
              <w:rPr>
                <w:b/>
                <w:i/>
                <w:color w:val="auto"/>
                <w:sz w:val="24"/>
                <w:szCs w:val="24"/>
              </w:rPr>
              <w:t>«</w:t>
            </w:r>
            <w:r>
              <w:rPr>
                <w:b/>
                <w:i/>
                <w:color w:val="auto"/>
                <w:sz w:val="24"/>
                <w:szCs w:val="24"/>
              </w:rPr>
              <w:t>Заколдованная</w:t>
            </w:r>
          </w:p>
          <w:p w:rsidR="00415B0A" w:rsidRDefault="00415B0A" w:rsidP="00871835">
            <w:pPr>
              <w:pStyle w:val="a5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буква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»</w:t>
            </w:r>
          </w:p>
          <w:p w:rsidR="00415B0A" w:rsidRPr="00010CA3" w:rsidRDefault="00415B0A" w:rsidP="00871835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117" w:type="dxa"/>
          </w:tcPr>
          <w:p w:rsidR="00415B0A" w:rsidRPr="00010CA3" w:rsidRDefault="00415B0A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</w:t>
            </w:r>
            <w:r w:rsidR="002A6096">
              <w:rPr>
                <w:color w:val="auto"/>
                <w:sz w:val="24"/>
                <w:szCs w:val="24"/>
              </w:rPr>
              <w:t>ожественное</w:t>
            </w:r>
            <w:r>
              <w:rPr>
                <w:color w:val="auto"/>
                <w:sz w:val="24"/>
                <w:szCs w:val="24"/>
              </w:rPr>
              <w:t xml:space="preserve"> слово</w:t>
            </w:r>
          </w:p>
        </w:tc>
        <w:tc>
          <w:tcPr>
            <w:tcW w:w="2825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Афиногенова Елена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506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010CA3" w:rsidRDefault="003765C2" w:rsidP="003765C2">
            <w:pPr>
              <w:rPr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43"/>
        <w:gridCol w:w="2147"/>
        <w:gridCol w:w="2835"/>
        <w:gridCol w:w="3543"/>
        <w:gridCol w:w="1843"/>
        <w:gridCol w:w="2268"/>
      </w:tblGrid>
      <w:tr w:rsidR="00415B0A" w:rsidRPr="00010CA3" w:rsidTr="002A6096">
        <w:trPr>
          <w:trHeight w:val="8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Default="00415B0A" w:rsidP="00415B0A">
            <w:pPr>
              <w:pStyle w:val="a5"/>
              <w:numPr>
                <w:ilvl w:val="0"/>
                <w:numId w:val="8"/>
              </w:num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7B0136">
              <w:rPr>
                <w:b/>
                <w:i/>
                <w:color w:val="auto"/>
                <w:sz w:val="24"/>
                <w:szCs w:val="24"/>
              </w:rPr>
              <w:t xml:space="preserve"> «</w:t>
            </w:r>
            <w:r>
              <w:rPr>
                <w:b/>
                <w:i/>
                <w:color w:val="auto"/>
                <w:sz w:val="24"/>
                <w:szCs w:val="24"/>
              </w:rPr>
              <w:t>Кролик и Ёжик»</w:t>
            </w:r>
          </w:p>
          <w:p w:rsidR="00415B0A" w:rsidRPr="007B0136" w:rsidRDefault="00415B0A" w:rsidP="00871835">
            <w:pPr>
              <w:pStyle w:val="a5"/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П. Стюарт</w:t>
            </w:r>
            <w:r w:rsidRPr="007B0136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Кочеткова Вероника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010CA3" w:rsidRDefault="003765C2" w:rsidP="003765C2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934"/>
        <w:gridCol w:w="2137"/>
        <w:gridCol w:w="2692"/>
        <w:gridCol w:w="3685"/>
        <w:gridCol w:w="1843"/>
        <w:gridCol w:w="2268"/>
      </w:tblGrid>
      <w:tr w:rsidR="00415B0A" w:rsidRPr="00010CA3" w:rsidTr="002A6096">
        <w:tc>
          <w:tcPr>
            <w:tcW w:w="2934" w:type="dxa"/>
          </w:tcPr>
          <w:p w:rsidR="00415B0A" w:rsidRDefault="00415B0A" w:rsidP="00415B0A">
            <w:pPr>
              <w:pStyle w:val="a5"/>
              <w:numPr>
                <w:ilvl w:val="0"/>
                <w:numId w:val="8"/>
              </w:numPr>
              <w:rPr>
                <w:b/>
                <w:i/>
                <w:color w:val="auto"/>
                <w:sz w:val="24"/>
                <w:szCs w:val="24"/>
              </w:rPr>
            </w:pPr>
            <w:r w:rsidRPr="007B0136">
              <w:rPr>
                <w:b/>
                <w:i/>
                <w:color w:val="auto"/>
                <w:sz w:val="24"/>
                <w:szCs w:val="24"/>
              </w:rPr>
              <w:t>«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Лужа» </w:t>
            </w:r>
          </w:p>
          <w:p w:rsidR="00415B0A" w:rsidRPr="007B0136" w:rsidRDefault="00415B0A" w:rsidP="00871835">
            <w:pPr>
              <w:pStyle w:val="a5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Ольтин</w:t>
            </w:r>
            <w:proofErr w:type="spellEnd"/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Крылова Василиса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2A60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415B0A">
            <w:pPr>
              <w:pStyle w:val="a5"/>
              <w:numPr>
                <w:ilvl w:val="0"/>
                <w:numId w:val="8"/>
              </w:num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 w:rsidRPr="007B0136">
              <w:rPr>
                <w:b/>
                <w:i/>
                <w:color w:val="auto"/>
                <w:sz w:val="24"/>
                <w:szCs w:val="24"/>
              </w:rPr>
              <w:t>«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Говори, мама, говори» </w:t>
            </w:r>
          </w:p>
          <w:p w:rsidR="00415B0A" w:rsidRPr="007B0136" w:rsidRDefault="00415B0A" w:rsidP="00871835">
            <w:pPr>
              <w:pStyle w:val="a5"/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Б. Екимов</w:t>
            </w:r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Кисарина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pStyle w:val="a3"/>
              <w:snapToGrid w:val="0"/>
              <w:rPr>
                <w:b/>
                <w:color w:val="auto"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snapToGrid w:val="0"/>
              <w:ind w:left="36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5. «Золотой луг» </w:t>
            </w:r>
          </w:p>
          <w:p w:rsidR="00415B0A" w:rsidRDefault="00415B0A" w:rsidP="00871835">
            <w:pPr>
              <w:snapToGrid w:val="0"/>
              <w:ind w:left="36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М. Пришвин</w:t>
            </w:r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Казакова Анна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pStyle w:val="a3"/>
              <w:snapToGrid w:val="0"/>
              <w:rPr>
                <w:b/>
                <w:color w:val="auto"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6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«Дымка и Антон» 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В. Драгунский</w:t>
            </w:r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Каляганова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Юлиана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7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. «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Слон» </w:t>
            </w:r>
          </w:p>
          <w:p w:rsidR="00415B0A" w:rsidRDefault="00415B0A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А. Куприн</w:t>
            </w:r>
          </w:p>
          <w:p w:rsidR="00415B0A" w:rsidRPr="00010CA3" w:rsidRDefault="00415B0A" w:rsidP="00871835">
            <w:pPr>
              <w:snapToGrid w:val="0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Рочева Вера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8. «Модница» 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Писахов</w:t>
            </w:r>
            <w:proofErr w:type="spellEnd"/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Pr="0093689E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Морева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Морева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Николаевна 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МКУ «</w:t>
            </w:r>
            <w:proofErr w:type="spellStart"/>
            <w:r>
              <w:rPr>
                <w:color w:val="auto"/>
                <w:sz w:val="24"/>
                <w:szCs w:val="24"/>
              </w:rPr>
              <w:t>Сабиновское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социально-культурное объединение»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9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. «</w:t>
            </w:r>
            <w:r>
              <w:rPr>
                <w:b/>
                <w:i/>
                <w:color w:val="auto"/>
                <w:sz w:val="24"/>
                <w:szCs w:val="24"/>
              </w:rPr>
              <w:t>Праздник весны</w:t>
            </w:r>
            <w:r w:rsidRPr="00010CA3">
              <w:rPr>
                <w:b/>
                <w:i/>
                <w:color w:val="auto"/>
                <w:sz w:val="24"/>
                <w:szCs w:val="24"/>
              </w:rPr>
              <w:t>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К. Бальмонт</w:t>
            </w:r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Яблонский Михаил Алексеевич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Морева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Николаевна 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МКУ «</w:t>
            </w:r>
            <w:proofErr w:type="spellStart"/>
            <w:r>
              <w:rPr>
                <w:color w:val="auto"/>
                <w:sz w:val="24"/>
                <w:szCs w:val="24"/>
              </w:rPr>
              <w:t>Сабиновское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социально-</w:t>
            </w:r>
            <w:r>
              <w:rPr>
                <w:color w:val="auto"/>
                <w:sz w:val="24"/>
                <w:szCs w:val="24"/>
              </w:rPr>
              <w:lastRenderedPageBreak/>
              <w:t>культурное объединение»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10</w:t>
            </w:r>
            <w:r w:rsidRPr="00B36428">
              <w:rPr>
                <w:b/>
                <w:i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auto"/>
                <w:sz w:val="24"/>
                <w:szCs w:val="24"/>
              </w:rPr>
              <w:t>Отрывок из повести «Барышня-крестьянка»</w:t>
            </w:r>
          </w:p>
          <w:p w:rsidR="00415B0A" w:rsidRPr="00B36428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А.</w:t>
            </w:r>
            <w:proofErr w:type="gramStart"/>
            <w:r>
              <w:rPr>
                <w:b/>
                <w:i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 Пушкин</w:t>
            </w:r>
          </w:p>
        </w:tc>
        <w:tc>
          <w:tcPr>
            <w:tcW w:w="2137" w:type="dxa"/>
          </w:tcPr>
          <w:p w:rsidR="00415B0A" w:rsidRPr="00010CA3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Корнилова Диана Дмитриевна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 w:rsidRPr="00010CA3">
              <w:rPr>
                <w:color w:val="auto"/>
                <w:sz w:val="24"/>
                <w:szCs w:val="24"/>
              </w:rPr>
              <w:t xml:space="preserve">Рук. </w:t>
            </w:r>
            <w:proofErr w:type="spellStart"/>
            <w:r>
              <w:rPr>
                <w:color w:val="auto"/>
                <w:sz w:val="24"/>
                <w:szCs w:val="24"/>
              </w:rPr>
              <w:t>Морева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Николаевна 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МКУ «</w:t>
            </w:r>
            <w:proofErr w:type="spellStart"/>
            <w:r>
              <w:rPr>
                <w:color w:val="auto"/>
                <w:sz w:val="24"/>
                <w:szCs w:val="24"/>
              </w:rPr>
              <w:t>Сабиновское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социально-культурное объединение»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11. Отрывок из «Ленинградской поэмы»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О.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Берггольц</w:t>
            </w:r>
            <w:proofErr w:type="spellEnd"/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Шалданов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685" w:type="dxa"/>
          </w:tcPr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 КМЦКНТ г. Шуя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12. Монолог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Ферятьева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 xml:space="preserve"> из к/ф «Фантазии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Ферятьева</w:t>
            </w:r>
            <w:proofErr w:type="spellEnd"/>
            <w:r>
              <w:rPr>
                <w:b/>
                <w:i/>
                <w:color w:val="auto"/>
                <w:sz w:val="24"/>
                <w:szCs w:val="24"/>
              </w:rPr>
              <w:t>»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Нефёдова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13. «Русь»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Т. </w:t>
            </w:r>
            <w:proofErr w:type="spellStart"/>
            <w:r>
              <w:rPr>
                <w:b/>
                <w:i/>
                <w:color w:val="auto"/>
                <w:sz w:val="24"/>
                <w:szCs w:val="24"/>
              </w:rPr>
              <w:t>Июлина</w:t>
            </w:r>
            <w:proofErr w:type="spellEnd"/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Шапошникова Стефания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Рыбалко Елена Сергеевна, воспитатель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МАДОУ № 1 г. Ковров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color w:val="auto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  <w:p w:rsidR="003765C2" w:rsidRPr="00CE4F45" w:rsidRDefault="003765C2" w:rsidP="003765C2">
            <w:pPr>
              <w:rPr>
                <w:b/>
                <w:sz w:val="24"/>
                <w:szCs w:val="24"/>
              </w:rPr>
            </w:pP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14.  Я вас любил» 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А.С. Пушкин</w:t>
            </w: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Вислоухов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Никита Ильич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Воспитатель Тихонова Маргарита Викторовна</w:t>
            </w:r>
          </w:p>
          <w:p w:rsidR="00415B0A" w:rsidRPr="00A94DEE" w:rsidRDefault="00415B0A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A94DEE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415B0A" w:rsidRPr="00A94DEE" w:rsidRDefault="00415B0A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A94DEE">
              <w:rPr>
                <w:color w:val="auto"/>
                <w:sz w:val="24"/>
                <w:szCs w:val="24"/>
              </w:rPr>
              <w:t xml:space="preserve"> г. Ковров</w:t>
            </w:r>
          </w:p>
          <w:p w:rsidR="00415B0A" w:rsidRDefault="00415B0A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A94DEE">
              <w:rPr>
                <w:color w:val="auto"/>
                <w:sz w:val="24"/>
                <w:szCs w:val="24"/>
              </w:rPr>
              <w:t>Отделение реабилитации детей с ограниченными возможностями и ранней помощи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15. «Ливень» 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С. Михалков</w:t>
            </w: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Куревлёва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София</w:t>
            </w:r>
          </w:p>
          <w:p w:rsidR="00415B0A" w:rsidRPr="00010CA3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Образцовый театральный коллектив «Пёстрый квадрат»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Режиссер Вера Борисовна Васильева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Pr="00010CA3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Pr="00010CA3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16. «Баллада о </w:t>
            </w:r>
            <w:proofErr w:type="gramStart"/>
            <w:r>
              <w:rPr>
                <w:b/>
                <w:i/>
                <w:color w:val="auto"/>
                <w:sz w:val="24"/>
                <w:szCs w:val="24"/>
              </w:rPr>
              <w:t>пропавшем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 без вести»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Н. Рачков</w:t>
            </w: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Сорокин Анатолий Андреевич</w:t>
            </w:r>
          </w:p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Любительское объединение «Сударушка»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Трофимова Людмила Валерьевна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>Лауреата</w:t>
            </w:r>
            <w:r w:rsidRPr="00CE4F45">
              <w:rPr>
                <w:b/>
                <w:color w:val="auto"/>
              </w:rPr>
              <w:t xml:space="preserve"> </w:t>
            </w: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17. «Женщина подобна кружевам»</w:t>
            </w: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Гогунова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Татьяна Ивановна</w:t>
            </w:r>
          </w:p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Любительское объединение «Сударушка»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Рук. Трофимова Людмила Валерьевна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lastRenderedPageBreak/>
              <w:t>18. «Рандеву»</w:t>
            </w: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Плотских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Тамара Михайловна</w:t>
            </w:r>
          </w:p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Любительское объединение «Сударушка»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Трофимова Людмила Валерьевна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</w:rPr>
              <w:t xml:space="preserve">Лауреата </w:t>
            </w:r>
            <w:r w:rsidRPr="00CE4F45">
              <w:rPr>
                <w:b/>
                <w:color w:val="auto"/>
                <w:lang w:val="en-US"/>
              </w:rPr>
              <w:t xml:space="preserve">III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  <w:tr w:rsidR="00415B0A" w:rsidRPr="00010CA3" w:rsidTr="002A6096">
        <w:tc>
          <w:tcPr>
            <w:tcW w:w="2934" w:type="dxa"/>
          </w:tcPr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19. «Памятник»</w:t>
            </w:r>
          </w:p>
          <w:p w:rsidR="00415B0A" w:rsidRDefault="00415B0A" w:rsidP="00871835">
            <w:pPr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Г. Рублёв</w:t>
            </w:r>
          </w:p>
        </w:tc>
        <w:tc>
          <w:tcPr>
            <w:tcW w:w="2137" w:type="dxa"/>
          </w:tcPr>
          <w:p w:rsidR="00415B0A" w:rsidRDefault="002A6096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Художественное слово</w:t>
            </w:r>
          </w:p>
        </w:tc>
        <w:tc>
          <w:tcPr>
            <w:tcW w:w="2692" w:type="dxa"/>
          </w:tcPr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Пискарёва Надежда Константиновна</w:t>
            </w:r>
          </w:p>
          <w:p w:rsidR="00415B0A" w:rsidRDefault="00415B0A" w:rsidP="00871835">
            <w:pPr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Любительское объединение «Сударушка»</w:t>
            </w:r>
          </w:p>
        </w:tc>
        <w:tc>
          <w:tcPr>
            <w:tcW w:w="3685" w:type="dxa"/>
          </w:tcPr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Рук. Трофимова Людмила Валерьевна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>
              <w:rPr>
                <w:color w:val="auto"/>
                <w:sz w:val="24"/>
                <w:szCs w:val="24"/>
              </w:rPr>
              <w:t>ДКиТ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415B0A" w:rsidRDefault="00415B0A" w:rsidP="0087183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1843" w:type="dxa"/>
          </w:tcPr>
          <w:p w:rsidR="00415B0A" w:rsidRDefault="00415B0A" w:rsidP="00871835">
            <w:pPr>
              <w:pStyle w:val="a3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65C2" w:rsidRPr="00CE4F45" w:rsidRDefault="003765C2" w:rsidP="003765C2">
            <w:pPr>
              <w:pStyle w:val="a3"/>
              <w:rPr>
                <w:b/>
                <w:color w:val="auto"/>
              </w:rPr>
            </w:pPr>
            <w:r w:rsidRPr="00CE4F45">
              <w:rPr>
                <w:b/>
                <w:color w:val="auto"/>
              </w:rPr>
              <w:t xml:space="preserve">Диплом  </w:t>
            </w:r>
          </w:p>
          <w:p w:rsidR="00415B0A" w:rsidRPr="00CE4F45" w:rsidRDefault="003765C2" w:rsidP="003765C2">
            <w:pPr>
              <w:rPr>
                <w:b/>
                <w:sz w:val="24"/>
                <w:szCs w:val="24"/>
              </w:rPr>
            </w:pPr>
            <w:r w:rsidRPr="00CE4F45">
              <w:rPr>
                <w:b/>
                <w:color w:val="auto"/>
                <w:lang w:val="en-US"/>
              </w:rPr>
              <w:t xml:space="preserve">I </w:t>
            </w:r>
            <w:r w:rsidRPr="00CE4F45">
              <w:rPr>
                <w:b/>
                <w:color w:val="auto"/>
              </w:rPr>
              <w:t>степени</w:t>
            </w:r>
          </w:p>
        </w:tc>
      </w:tr>
    </w:tbl>
    <w:p w:rsidR="007A7075" w:rsidRDefault="007A7075" w:rsidP="008639C6">
      <w:pPr>
        <w:pStyle w:val="2"/>
        <w:rPr>
          <w:bCs w:val="0"/>
          <w:color w:val="auto"/>
          <w:sz w:val="24"/>
          <w:szCs w:val="24"/>
        </w:rPr>
      </w:pPr>
    </w:p>
    <w:p w:rsidR="007A7075" w:rsidRPr="007A7075" w:rsidRDefault="007A7075" w:rsidP="007A7075"/>
    <w:p w:rsidR="007A7075" w:rsidRDefault="007A7075" w:rsidP="008639C6">
      <w:pPr>
        <w:pStyle w:val="2"/>
        <w:rPr>
          <w:bCs w:val="0"/>
          <w:color w:val="auto"/>
          <w:sz w:val="24"/>
          <w:szCs w:val="24"/>
        </w:rPr>
      </w:pPr>
    </w:p>
    <w:p w:rsidR="008639C6" w:rsidRPr="00047043" w:rsidRDefault="008639C6" w:rsidP="008639C6">
      <w:pPr>
        <w:pStyle w:val="2"/>
        <w:rPr>
          <w:b/>
          <w:bCs w:val="0"/>
          <w:color w:val="auto"/>
          <w:sz w:val="24"/>
          <w:szCs w:val="24"/>
        </w:rPr>
      </w:pPr>
      <w:r w:rsidRPr="00047043">
        <w:rPr>
          <w:b/>
          <w:bCs w:val="0"/>
          <w:color w:val="auto"/>
          <w:sz w:val="24"/>
          <w:szCs w:val="24"/>
        </w:rPr>
        <w:t xml:space="preserve">ИТОГИ  </w:t>
      </w:r>
      <w:r w:rsidRPr="00047043">
        <w:rPr>
          <w:b/>
          <w:bCs w:val="0"/>
          <w:color w:val="auto"/>
          <w:sz w:val="24"/>
          <w:szCs w:val="24"/>
          <w:lang w:val="en-US"/>
        </w:rPr>
        <w:t>XIV</w:t>
      </w:r>
      <w:r w:rsidRPr="00047043">
        <w:rPr>
          <w:b/>
          <w:bCs w:val="0"/>
          <w:color w:val="auto"/>
          <w:sz w:val="24"/>
          <w:szCs w:val="24"/>
        </w:rPr>
        <w:t xml:space="preserve">  ОТКРЫТОГО РЕГИОНАЛЬНОГО ФЕСТИВАЛЯ-КОНКУРСА</w:t>
      </w:r>
      <w:bookmarkStart w:id="0" w:name="_GoBack"/>
      <w:bookmarkEnd w:id="0"/>
    </w:p>
    <w:p w:rsidR="008639C6" w:rsidRPr="00047043" w:rsidRDefault="008639C6" w:rsidP="008639C6">
      <w:pPr>
        <w:pStyle w:val="2"/>
        <w:rPr>
          <w:b/>
          <w:bCs w:val="0"/>
          <w:iCs w:val="0"/>
          <w:color w:val="auto"/>
          <w:sz w:val="24"/>
          <w:szCs w:val="24"/>
        </w:rPr>
      </w:pPr>
      <w:r w:rsidRPr="00047043">
        <w:rPr>
          <w:b/>
          <w:bCs w:val="0"/>
          <w:color w:val="auto"/>
          <w:sz w:val="24"/>
          <w:szCs w:val="24"/>
        </w:rPr>
        <w:t xml:space="preserve">НАРОДНОГО ТВОРЧЕСТВА   </w:t>
      </w:r>
      <w:r w:rsidRPr="00047043">
        <w:rPr>
          <w:b/>
          <w:bCs w:val="0"/>
          <w:iCs w:val="0"/>
          <w:color w:val="auto"/>
          <w:sz w:val="24"/>
          <w:szCs w:val="24"/>
        </w:rPr>
        <w:t>«РОДНИКИ РОССИИ»</w:t>
      </w:r>
    </w:p>
    <w:p w:rsidR="008639C6" w:rsidRPr="00010CA3" w:rsidRDefault="008639C6" w:rsidP="00752E65">
      <w:pPr>
        <w:jc w:val="center"/>
        <w:rPr>
          <w:color w:val="auto"/>
          <w:sz w:val="24"/>
          <w:szCs w:val="24"/>
        </w:rPr>
      </w:pPr>
      <w:r w:rsidRPr="00752E65">
        <w:rPr>
          <w:b/>
          <w:color w:val="auto"/>
        </w:rPr>
        <w:t>Номинация «Декоративно-прикладное творчество»</w:t>
      </w:r>
    </w:p>
    <w:p w:rsidR="008639C6" w:rsidRPr="008639C6" w:rsidRDefault="008639C6" w:rsidP="008639C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552"/>
        <w:gridCol w:w="6662"/>
        <w:gridCol w:w="2835"/>
      </w:tblGrid>
      <w:tr w:rsidR="008639C6" w:rsidRPr="008639C6" w:rsidTr="008639C6">
        <w:tc>
          <w:tcPr>
            <w:tcW w:w="2093" w:type="dxa"/>
            <w:shd w:val="clear" w:color="auto" w:fill="auto"/>
          </w:tcPr>
          <w:p w:rsidR="007A7075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>Участник/</w:t>
            </w:r>
          </w:p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>Коллектив</w:t>
            </w:r>
          </w:p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 xml:space="preserve">Организация </w:t>
            </w:r>
          </w:p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>Наименование работ</w:t>
            </w:r>
          </w:p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 xml:space="preserve">Авторы </w:t>
            </w:r>
          </w:p>
        </w:tc>
        <w:tc>
          <w:tcPr>
            <w:tcW w:w="2835" w:type="dxa"/>
            <w:shd w:val="clear" w:color="auto" w:fill="auto"/>
          </w:tcPr>
          <w:p w:rsidR="008639C6" w:rsidRPr="008639C6" w:rsidRDefault="008639C6" w:rsidP="00871835">
            <w:pPr>
              <w:pStyle w:val="a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639C6">
              <w:rPr>
                <w:b/>
                <w:i/>
                <w:color w:val="auto"/>
                <w:sz w:val="24"/>
                <w:szCs w:val="24"/>
              </w:rPr>
              <w:t>Место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2A609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Литяйкина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МУ КМЦКНТ г. Шуя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Панно «Льняной Суздаль» (лоскутная вышивка)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Интерьерная кукла (шитье)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52E6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  <w:r w:rsidRPr="00752E65">
              <w:rPr>
                <w:b/>
                <w:color w:val="auto"/>
                <w:lang w:val="en-US"/>
              </w:rPr>
              <w:t xml:space="preserve">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Пичугина Анна Валерьевна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ДКиТ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gramStart"/>
            <w:r w:rsidRPr="008639C6">
              <w:rPr>
                <w:color w:val="auto"/>
                <w:sz w:val="24"/>
                <w:szCs w:val="24"/>
              </w:rPr>
              <w:t>Шкатулки, лаковая миниатюра «Жар-птица», «Светоч мира», «Грифон», «Прозерпина», «Единорог»,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Пигмалеон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»,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Ламия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и рыцарь»,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Водан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», шкатулка-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купюрница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«Космос», декоративный столик «Ангелы» (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декупаж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Антонова Наталья Вячеславовна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gramStart"/>
            <w:r w:rsidRPr="008639C6">
              <w:rPr>
                <w:color w:val="auto"/>
                <w:sz w:val="24"/>
                <w:szCs w:val="24"/>
              </w:rPr>
              <w:t xml:space="preserve">Вышивка крестом «Встреча на мосту», «Южный пейзаж», «Хохлома», «Пряные травки», вышивка бисером «Святая Надежда», «Святые Петр и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Феврония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», «Святая Лидия», «Зима», алмазная вышивка «Сакура», «Святой Николай Чудотворец», вязание крючком «Мандариновое дерево»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52E6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  <w:r w:rsidRPr="00752E65">
              <w:rPr>
                <w:b/>
                <w:color w:val="auto"/>
                <w:lang w:val="en-US"/>
              </w:rPr>
              <w:t xml:space="preserve">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lastRenderedPageBreak/>
              <w:t>Кулёв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Александр Алексеевич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ДКиТ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Работы в технике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папертоль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 «Пара волков», «Море в картинке», «Домик мечты»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Петрова Ирина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639C6" w:rsidRPr="008639C6" w:rsidRDefault="008639C6" w:rsidP="008639C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Работа с тканью «Девочки-подружки», «Домовята»,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Крупенички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52E6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  <w:r w:rsidRPr="00752E65">
              <w:rPr>
                <w:b/>
                <w:color w:val="auto"/>
                <w:lang w:val="en-US"/>
              </w:rPr>
              <w:t xml:space="preserve">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Чугунова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Модульное оригами «Кактус», «Ваза с цветами», «Цыпленок», «Лебедь»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52E6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  <w:r w:rsidRPr="00752E65">
              <w:rPr>
                <w:b/>
                <w:color w:val="auto"/>
                <w:lang w:val="en-US"/>
              </w:rPr>
              <w:t xml:space="preserve">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Футумайчук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Шерстяная акварель «Осень в парке», «Солнечные цветы», «Осенний кот», «Букет астр»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A707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Лауреата </w:t>
            </w:r>
            <w:r w:rsidRPr="00752E65">
              <w:rPr>
                <w:b/>
                <w:color w:val="auto"/>
                <w:lang w:val="en-US"/>
              </w:rPr>
              <w:t xml:space="preserve">III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Театр моды «Силуэт»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Холина Анна Аркадьевна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Смешанная 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МБОУ СОШ № 15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1. «Кукла Алёнушка», Шилова Алина, 13 лет; Техника: «Джутовая филигрань»;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2.«Зайка-Попрыгайка», Зайцева Анна, 12 лет; Техника: «Йо-Йо»+ «Мягкая игрушка»;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3. «Зимушка-Зима», Шилова Алина, 13 лет; Техника: «Джутовая филигрань»;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4. «Кот Учёный», Зайцева Анна. 12 лет; Техника: «Джутовая филигрань»;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5. «Святые ПЕРЕЗВОНЫ», Коллективная работа; Техника: «Джутовая филигрань»;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6. «Гулянье», Коллективная работа; Техника: «Джутовая филигрань»;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7. «Мудрая сова», Ремизова Эльвира, 11 лет; Техника: «Работы из помпонов»;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8. «Царевна-Лягушка», Булаевская Евгения, 11 лет; Техника: «Работы из помпонов»;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9. «Солнцеворот»,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Помыкалов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Пётр, 7 лет; Техника: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Стим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-панк»;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10. «Белка песенки поёт…», Козлова Диана, 10 лет; Техника: «Работы из бросового материала»;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11. «Композиция «Светлый Праздник ПАСХИ», Шилова Алина, 13 лет; Техника: «Джутовая филигрань»;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12. «Комплект «Весеннее Вдохновение», Шилова Алина, 13 лет; Техника: «Джутовая филигрань»+ «Макраме»;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13. «Коллекция моделей одежды «По морозу босиком»; Техника: «Макраме».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A707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lastRenderedPageBreak/>
              <w:t xml:space="preserve">Диплом  Лауреата </w:t>
            </w:r>
            <w:r w:rsidRPr="00752E65">
              <w:rPr>
                <w:b/>
                <w:color w:val="auto"/>
                <w:lang w:val="en-US"/>
              </w:rPr>
              <w:t xml:space="preserve">III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Коллектив ДПТ «Креатив»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Холина Анна Аркадьевна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Смешанная 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ДКиТ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1.«Зайка города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Коврова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»,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Гуркина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 Софья, 12 лет; Техника: «Джутовая филигрань»;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2. «Букет «Воспоминание», Коллективная работа; Техника: «Джутовая филигрань»;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3. «Змей Горыныч»,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Гуркина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 Софья, 12 лет; Техника: «Джутовая филигрань»;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4. Композиция «Иван Царевич и Василиса Премудрая», Абдуллина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Дарина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, 12 лет; Техника: «Джутовая филигрань»;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5. Композиция «Свадьба Елисея и Забавы»,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Воркуева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 Алина,13 лет; Прохорова Алёна, 12 лет; Техника: «Джутовая филигрань»;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6. «Грибное Царство», Мишина Алина, 11 лет; Техника: «Джутовая филигрань»;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7. «Друг Зайка»,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Гуслев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 Никита, 8 лет; Техника: «Работы из помпонов»;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8. «Белочка Кристина», Силантьева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Аделина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, 8 лет; Техника: «Мягкая игрушка»;</w:t>
            </w:r>
          </w:p>
          <w:p w:rsidR="008639C6" w:rsidRPr="008639C6" w:rsidRDefault="008639C6" w:rsidP="00871835">
            <w:pPr>
              <w:rPr>
                <w:bCs w:val="0"/>
                <w:iCs w:val="0"/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9. «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Заюшка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», Разумовская Александра, 7 лет; Техника: «Мягкая игрушка из перчаток»;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10. «Рыба-Кит», Абдуллина </w:t>
            </w:r>
            <w:proofErr w:type="spell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Дарина</w:t>
            </w:r>
            <w:proofErr w:type="spell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, 12 лет; Техника: «Мягкая игрушка </w:t>
            </w:r>
            <w:proofErr w:type="gramStart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>из</w:t>
            </w:r>
            <w:proofErr w:type="gramEnd"/>
            <w:r w:rsidRPr="008639C6">
              <w:rPr>
                <w:bCs w:val="0"/>
                <w:iCs w:val="0"/>
                <w:color w:val="auto"/>
                <w:sz w:val="24"/>
                <w:szCs w:val="24"/>
              </w:rPr>
              <w:t xml:space="preserve"> джинсы».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A707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Лауреата </w:t>
            </w:r>
            <w:r w:rsidRPr="00752E65">
              <w:rPr>
                <w:b/>
                <w:color w:val="auto"/>
                <w:lang w:val="en-US"/>
              </w:rPr>
              <w:t xml:space="preserve">III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71835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Образцовый театр моды </w:t>
            </w:r>
            <w:r w:rsidRPr="008639C6">
              <w:rPr>
                <w:color w:val="auto"/>
                <w:sz w:val="24"/>
                <w:szCs w:val="24"/>
              </w:rPr>
              <w:lastRenderedPageBreak/>
              <w:t>«Стиль»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Филиппова Ирина Анатольевна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Балетмейстер Холина Анна Аркадьевна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Дизайн костюма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Ионычева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ДКиТ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1. Комплект «Княгиня Ольга», Коллективная работа; Техника: «Джутовая филигрань с бусинами»;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2. «Кукла Дуняша», Петрунина Софья, 11 лет; Техника: «Глиняная игрушка» +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Войлоковаляние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3. Фоторамка «Я любимая», Абрамова Евгения, 12 лет; Техника: «Работы из бросового материала»;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4. Фоторамка «Воздушный шар», Петрунина Софья, 11 лет; Техника: «Работы из бросового материала»;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5.Фоторамка «Котик», Исакова Алиса, 11 лет; Техника: «Работы из бросового материала»;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6.Коллекция моделей одежды «Кружева наличников», Коллективная работа; Техника: «Перфорация»+ «Аппликация»;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7.Эскизный проект к коллекции «Кружева наличников», Коллективная работа; Техника: Графика +Аппликация;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8. Аксессуары к коллекции «Люблю берёзку русскую…», Коллективная работа; Техника: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Войлоковаляние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»+ «Природный материал».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lastRenderedPageBreak/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Народный коллектив ДПТ «Золушка»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Соловьева Светлана Игоревна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ДКиТ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1. «В лесу прифронтовом» Авторская текстильная кукла (высота кукол 1 метр)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2. </w:t>
            </w:r>
            <w:proofErr w:type="gramStart"/>
            <w:r w:rsidRPr="008639C6">
              <w:rPr>
                <w:color w:val="auto"/>
                <w:sz w:val="24"/>
                <w:szCs w:val="24"/>
              </w:rPr>
              <w:t>«Русская деревня» Композиция по мотивам традиционных русских кукол-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мотанок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)</w:t>
            </w:r>
            <w:proofErr w:type="gramEnd"/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3. Панно лоскутное «Осенняя пора» (165х145 см)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4. «Т-34» Плетение из газет. Авторская кукла (высота куклы 40 см)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5-6. Композиции «В саду», «Грибная пора» Техника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бисероплетение</w:t>
            </w:r>
            <w:proofErr w:type="spellEnd"/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7. Лоскутное одеяло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Крези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» (220х190 см)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8-10. Картины «Ромашки в корзине», «Весенние трели», «Луговые цветы» Техника вышивка лентами</w:t>
            </w:r>
          </w:p>
          <w:p w:rsidR="008639C6" w:rsidRPr="008639C6" w:rsidRDefault="008639C6" w:rsidP="007A707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11. Композиция «Петрушка» (интерьерная кукла, деревянные терема)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Бадьина Наталья Геннадьевна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639C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МУДО ДШИ им. Балакирева г. Ярославль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«Олень» керамика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Коллектив 1 класса художественного отделения </w:t>
            </w:r>
            <w:r w:rsidRPr="008639C6">
              <w:rPr>
                <w:color w:val="auto"/>
                <w:sz w:val="24"/>
                <w:szCs w:val="24"/>
              </w:rPr>
              <w:lastRenderedPageBreak/>
              <w:t>«Керамика»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2A609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Бадьина Наталья Геннадьевна МУДО ДШИ им. Балакирева г. Ярославль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«Барышня и кавалер», «Индюк», «Лошадка», «Козлик» керамика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A707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Лауреата </w:t>
            </w:r>
            <w:r w:rsidRPr="00752E65">
              <w:rPr>
                <w:b/>
                <w:color w:val="auto"/>
                <w:lang w:val="en-US"/>
              </w:rPr>
              <w:t xml:space="preserve">III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 xml:space="preserve"> Дети с ограниченными возможностями здоровья</w:t>
            </w:r>
          </w:p>
          <w:p w:rsidR="008639C6" w:rsidRPr="008639C6" w:rsidRDefault="008639C6" w:rsidP="002A609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ГКОУ </w:t>
            </w:r>
            <w:proofErr w:type="gramStart"/>
            <w:r w:rsidRPr="008639C6">
              <w:rPr>
                <w:color w:val="auto"/>
                <w:sz w:val="24"/>
                <w:szCs w:val="24"/>
              </w:rPr>
              <w:t>ВО</w:t>
            </w:r>
            <w:proofErr w:type="gramEnd"/>
            <w:r w:rsidRPr="008639C6">
              <w:rPr>
                <w:color w:val="auto"/>
                <w:sz w:val="24"/>
                <w:szCs w:val="24"/>
              </w:rPr>
              <w:t xml:space="preserve"> «Специальная (коррекционная)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общеобразова</w:t>
            </w:r>
            <w:proofErr w:type="spellEnd"/>
            <w:r w:rsidR="002A6096">
              <w:rPr>
                <w:color w:val="auto"/>
                <w:sz w:val="24"/>
                <w:szCs w:val="24"/>
              </w:rPr>
              <w:t>-</w:t>
            </w:r>
            <w:r w:rsidRPr="008639C6">
              <w:rPr>
                <w:color w:val="auto"/>
                <w:sz w:val="24"/>
                <w:szCs w:val="24"/>
              </w:rPr>
              <w:t>тел</w:t>
            </w:r>
            <w:r w:rsidR="002A6096">
              <w:rPr>
                <w:color w:val="auto"/>
                <w:sz w:val="24"/>
                <w:szCs w:val="24"/>
              </w:rPr>
              <w:t>ь</w:t>
            </w:r>
            <w:r w:rsidRPr="008639C6">
              <w:rPr>
                <w:color w:val="auto"/>
                <w:sz w:val="24"/>
                <w:szCs w:val="24"/>
              </w:rPr>
              <w:t>ная школа-интернат»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2 и 3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ГКОУ </w:t>
            </w:r>
            <w:proofErr w:type="gramStart"/>
            <w:r w:rsidRPr="008639C6">
              <w:rPr>
                <w:color w:val="auto"/>
                <w:sz w:val="24"/>
                <w:szCs w:val="24"/>
              </w:rPr>
              <w:t>ВО</w:t>
            </w:r>
            <w:proofErr w:type="gramEnd"/>
            <w:r w:rsidRPr="008639C6">
              <w:rPr>
                <w:color w:val="auto"/>
                <w:sz w:val="24"/>
                <w:szCs w:val="24"/>
              </w:rPr>
              <w:t xml:space="preserve"> «Специальная (коррекционная) общеобразовательная школа-интернат г. Ковров»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Работы в техниках «Лоскутное шитье», «Работа с бумажными салфетками», «Плетение из газетных трубочек», «Мозаика из семян и семечек», «Лепка из пластилина», «Энкаустика», «Декор бутылок», «Техно-арт», «Папье-маше», «Джут», «Работа с природным материалом», обработка древесины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Образцовый театр моды «Лебедушка»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Смешанная 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Гогина Любовь Геннадьевна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МБОУ </w:t>
            </w:r>
            <w:proofErr w:type="gramStart"/>
            <w:r w:rsidRPr="008639C6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8639C6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8639C6">
              <w:rPr>
                <w:color w:val="auto"/>
                <w:sz w:val="24"/>
                <w:szCs w:val="24"/>
              </w:rPr>
              <w:t>Центр</w:t>
            </w:r>
            <w:proofErr w:type="gramEnd"/>
            <w:r w:rsidRPr="008639C6">
              <w:rPr>
                <w:color w:val="auto"/>
                <w:sz w:val="24"/>
                <w:szCs w:val="24"/>
              </w:rPr>
              <w:t xml:space="preserve"> дополнительного образования детей «Родничок»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Коллективная работа «Цветы для ветеранов» (шерстяная акварель)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Скударнов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Даниил Викторович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Князева Александра Александровна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Лугова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Александра Сергеевна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Кириллова Анастасия Андреевна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Гагаренкова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Анна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«Светлячок» (вышивка крестиком)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Кучина Екатерина Андреевна</w:t>
            </w:r>
          </w:p>
          <w:p w:rsidR="008639C6" w:rsidRPr="008639C6" w:rsidRDefault="008639C6" w:rsidP="008639C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Коллекция одежды «Города воинской славы»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Звонарева Елизавета Марковна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Отделение реабилитации детей с ограниченными возможностями и ранней помощи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Любимые сказочные герои (вязание из пряжи)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Абалин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Владислав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ГКОСУ ВО «Ковровский социально-реабилитационный </w:t>
            </w:r>
            <w:r w:rsidRPr="008639C6">
              <w:rPr>
                <w:color w:val="auto"/>
                <w:sz w:val="24"/>
                <w:szCs w:val="24"/>
              </w:rPr>
              <w:lastRenderedPageBreak/>
              <w:t>центр для несовершеннолетних»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  <w:p w:rsidR="008639C6" w:rsidRPr="008639C6" w:rsidRDefault="008639C6" w:rsidP="002A609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Отделение реабилитации детей с ограниченными возможностями и ранней помощи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Подарок любимому учителю (аппликация)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52E6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Куракова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ГКОСУ ВО «Ковровский социально-реабилитационный центр для несовершеннолетних»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г. Ковров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Отделение реабилитации детей с ограниченными возможностями и ранней помощи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Яблони </w:t>
            </w:r>
            <w:proofErr w:type="gramStart"/>
            <w:r w:rsidRPr="008639C6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8639C6">
              <w:rPr>
                <w:color w:val="auto"/>
                <w:sz w:val="24"/>
                <w:szCs w:val="24"/>
              </w:rPr>
              <w:t xml:space="preserve"> цвету (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пластилинография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639C6" w:rsidRPr="00752E65" w:rsidRDefault="00752E65" w:rsidP="00752E65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Кружок «Оригами» – 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«Сказка своими руками»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Педагог дополнительного образования Тувыкина Майя Валерьевна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МБОУ СОШ № 19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Коллективная работа «75-летию Великой Победы посвящается» выполнено в техниках оригами, модульное оригами,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кусудама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Панчук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Павел Александрович Объединение «Сказка своими руками»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Руководитель педагог дополнительного образования Тувыкина Майя Валерьевна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МБУ ДО ДЮЦ «Гелиос»</w:t>
            </w:r>
          </w:p>
          <w:p w:rsidR="008639C6" w:rsidRPr="008639C6" w:rsidRDefault="008639C6" w:rsidP="008639C6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Модульное оригами «Осенний бал природы на дворе…»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 Ерофеева Елена </w:t>
            </w:r>
            <w:r w:rsidRPr="008639C6">
              <w:rPr>
                <w:color w:val="auto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Гл. специалист по методике клубной </w:t>
            </w:r>
            <w:r w:rsidRPr="008639C6">
              <w:rPr>
                <w:color w:val="auto"/>
                <w:sz w:val="24"/>
                <w:szCs w:val="24"/>
              </w:rPr>
              <w:lastRenderedPageBreak/>
              <w:t xml:space="preserve">работы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Савковского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сельского отдела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МБУК «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Ковардицкий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ДК» Муромский район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lastRenderedPageBreak/>
              <w:t xml:space="preserve">Ажурное вязание крючком:  «Гусиные лапки» (шаль), 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gramStart"/>
            <w:r w:rsidRPr="008639C6">
              <w:rPr>
                <w:color w:val="auto"/>
                <w:sz w:val="24"/>
                <w:szCs w:val="24"/>
              </w:rPr>
              <w:t xml:space="preserve">«Цветочная», «Розы» (дорожки), «Красное солнце», «Вихри», </w:t>
            </w:r>
            <w:r w:rsidRPr="008639C6">
              <w:rPr>
                <w:color w:val="auto"/>
                <w:sz w:val="24"/>
                <w:szCs w:val="24"/>
              </w:rPr>
              <w:lastRenderedPageBreak/>
              <w:t>«Звезда», «Пломбир», «Ажурные дорожки», «Ананас», «Звезда Востока» (салфетки), покрывало «Бабушкин квадрат», воротник «Мадам», ажурный топ</w:t>
            </w:r>
            <w:proofErr w:type="gramEnd"/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Ткачество: подвеска «Новогодняя елочка», дорожка «Закат»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lastRenderedPageBreak/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8639C6" w:rsidRPr="008639C6" w:rsidRDefault="008639C6" w:rsidP="008639C6">
            <w:pPr>
              <w:pStyle w:val="a3"/>
              <w:numPr>
                <w:ilvl w:val="0"/>
                <w:numId w:val="9"/>
              </w:numPr>
              <w:suppressAutoHyphens w:val="0"/>
              <w:ind w:left="0" w:firstLine="0"/>
              <w:rPr>
                <w:color w:val="auto"/>
                <w:sz w:val="24"/>
                <w:szCs w:val="24"/>
              </w:rPr>
            </w:pP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8639C6">
              <w:rPr>
                <w:color w:val="auto"/>
                <w:sz w:val="24"/>
                <w:szCs w:val="24"/>
              </w:rPr>
              <w:t>Дрожилина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Руководитель Денисова Анастасия Васильевна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МБОУ «Межшкольный учебный комбинат»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«На печи», «По воду», «Ткачиха» 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Глиняные композиции на тему «Быт и нравы 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Русского народа в </w:t>
            </w:r>
            <w:r w:rsidRPr="008639C6">
              <w:rPr>
                <w:color w:val="auto"/>
                <w:sz w:val="24"/>
                <w:szCs w:val="24"/>
                <w:lang w:val="en-US"/>
              </w:rPr>
              <w:t>XIV</w:t>
            </w:r>
            <w:r w:rsidRPr="008639C6">
              <w:rPr>
                <w:color w:val="auto"/>
                <w:sz w:val="24"/>
                <w:szCs w:val="24"/>
              </w:rPr>
              <w:t>-</w:t>
            </w:r>
            <w:r w:rsidRPr="008639C6">
              <w:rPr>
                <w:color w:val="auto"/>
                <w:sz w:val="24"/>
                <w:szCs w:val="24"/>
                <w:lang w:val="en-US"/>
              </w:rPr>
              <w:t>XVII</w:t>
            </w:r>
            <w:r w:rsidRPr="008639C6">
              <w:rPr>
                <w:color w:val="auto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  <w:tr w:rsidR="008639C6" w:rsidRPr="008639C6" w:rsidTr="008639C6">
        <w:tc>
          <w:tcPr>
            <w:tcW w:w="2093" w:type="dxa"/>
            <w:shd w:val="clear" w:color="auto" w:fill="auto"/>
          </w:tcPr>
          <w:p w:rsidR="002A6096" w:rsidRDefault="002A6096" w:rsidP="002A6096">
            <w:pPr>
              <w:pStyle w:val="a3"/>
              <w:numPr>
                <w:ilvl w:val="0"/>
                <w:numId w:val="9"/>
              </w:numPr>
              <w:rPr>
                <w:color w:val="auto"/>
                <w:sz w:val="24"/>
                <w:szCs w:val="24"/>
              </w:rPr>
            </w:pPr>
          </w:p>
          <w:p w:rsidR="008639C6" w:rsidRPr="008639C6" w:rsidRDefault="008639C6" w:rsidP="002A6096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Образцовая студия ДПТ «Фантазия»</w:t>
            </w:r>
          </w:p>
          <w:p w:rsidR="008639C6" w:rsidRPr="008639C6" w:rsidRDefault="008639C6" w:rsidP="002A6096">
            <w:pPr>
              <w:pStyle w:val="a3"/>
              <w:suppressAutoHyphens w:val="0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Рук. Кузнецова Анна Евгеньевна</w:t>
            </w:r>
            <w:r w:rsidR="002A6096" w:rsidRPr="008639C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1 и 2</w:t>
            </w:r>
          </w:p>
        </w:tc>
        <w:tc>
          <w:tcPr>
            <w:tcW w:w="255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МБУК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ДКиТ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«Родина»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Г. Ковров</w:t>
            </w:r>
          </w:p>
        </w:tc>
        <w:tc>
          <w:tcPr>
            <w:tcW w:w="6662" w:type="dxa"/>
            <w:shd w:val="clear" w:color="auto" w:fill="auto"/>
          </w:tcPr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 xml:space="preserve">Коллективная работа:  </w:t>
            </w:r>
          </w:p>
          <w:p w:rsidR="008639C6" w:rsidRP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Настенное панно « Мой любимый город»</w:t>
            </w:r>
          </w:p>
          <w:p w:rsidR="008639C6" w:rsidRDefault="008639C6" w:rsidP="00871835">
            <w:pPr>
              <w:pStyle w:val="a3"/>
              <w:rPr>
                <w:color w:val="auto"/>
                <w:sz w:val="24"/>
                <w:szCs w:val="24"/>
              </w:rPr>
            </w:pPr>
            <w:r w:rsidRPr="008639C6">
              <w:rPr>
                <w:color w:val="auto"/>
                <w:sz w:val="24"/>
                <w:szCs w:val="24"/>
              </w:rPr>
              <w:t>Техника исполнения: «Войлочная мозаика», с элементами</w:t>
            </w:r>
            <w:r w:rsidR="002A6096">
              <w:rPr>
                <w:color w:val="auto"/>
                <w:sz w:val="24"/>
                <w:szCs w:val="24"/>
              </w:rPr>
              <w:t xml:space="preserve"> декора: цветные нитки, </w:t>
            </w:r>
            <w:proofErr w:type="spellStart"/>
            <w:r w:rsidR="002A6096">
              <w:rPr>
                <w:color w:val="auto"/>
                <w:sz w:val="24"/>
                <w:szCs w:val="24"/>
              </w:rPr>
              <w:t>пайетки</w:t>
            </w:r>
            <w:proofErr w:type="spellEnd"/>
          </w:p>
          <w:p w:rsidR="002A6096" w:rsidRPr="008639C6" w:rsidRDefault="002A6096" w:rsidP="002A6096">
            <w:pPr>
              <w:pStyle w:val="a3"/>
              <w:suppressAutoHyphens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Авторы </w:t>
            </w:r>
            <w:proofErr w:type="spellStart"/>
            <w:r w:rsidRPr="008639C6">
              <w:rPr>
                <w:color w:val="auto"/>
                <w:sz w:val="24"/>
                <w:szCs w:val="24"/>
              </w:rPr>
              <w:t>Кузавкова</w:t>
            </w:r>
            <w:proofErr w:type="spellEnd"/>
            <w:r w:rsidRPr="008639C6">
              <w:rPr>
                <w:color w:val="auto"/>
                <w:sz w:val="24"/>
                <w:szCs w:val="24"/>
              </w:rPr>
              <w:t xml:space="preserve"> Анастасия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8639C6">
              <w:rPr>
                <w:color w:val="auto"/>
                <w:sz w:val="24"/>
                <w:szCs w:val="24"/>
              </w:rPr>
              <w:t>Ерёмина Анастасия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8639C6">
              <w:rPr>
                <w:color w:val="auto"/>
                <w:sz w:val="24"/>
                <w:szCs w:val="24"/>
              </w:rPr>
              <w:t>Горелова Веста</w:t>
            </w:r>
          </w:p>
        </w:tc>
        <w:tc>
          <w:tcPr>
            <w:tcW w:w="2835" w:type="dxa"/>
            <w:shd w:val="clear" w:color="auto" w:fill="auto"/>
          </w:tcPr>
          <w:p w:rsidR="00752E65" w:rsidRPr="00752E65" w:rsidRDefault="00752E65" w:rsidP="00752E65">
            <w:pPr>
              <w:pStyle w:val="a3"/>
              <w:rPr>
                <w:b/>
                <w:color w:val="auto"/>
              </w:rPr>
            </w:pPr>
            <w:r w:rsidRPr="00752E65">
              <w:rPr>
                <w:b/>
                <w:color w:val="auto"/>
              </w:rPr>
              <w:t xml:space="preserve">Диплом  </w:t>
            </w:r>
          </w:p>
          <w:p w:rsidR="008639C6" w:rsidRPr="00752E65" w:rsidRDefault="00752E65" w:rsidP="00752E65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52E65">
              <w:rPr>
                <w:b/>
                <w:color w:val="auto"/>
              </w:rPr>
              <w:t xml:space="preserve">Лауреата </w:t>
            </w:r>
            <w:r w:rsidRPr="00752E65">
              <w:rPr>
                <w:b/>
                <w:color w:val="auto"/>
                <w:lang w:val="en-US"/>
              </w:rPr>
              <w:t xml:space="preserve">II </w:t>
            </w:r>
            <w:r w:rsidRPr="00752E65">
              <w:rPr>
                <w:b/>
                <w:color w:val="auto"/>
              </w:rPr>
              <w:t>степени</w:t>
            </w:r>
          </w:p>
        </w:tc>
      </w:tr>
    </w:tbl>
    <w:p w:rsidR="008639C6" w:rsidRPr="008639C6" w:rsidRDefault="008639C6" w:rsidP="008639C6">
      <w:pPr>
        <w:pStyle w:val="a3"/>
        <w:rPr>
          <w:color w:val="auto"/>
          <w:sz w:val="24"/>
          <w:szCs w:val="24"/>
        </w:rPr>
      </w:pPr>
    </w:p>
    <w:p w:rsidR="00415B0A" w:rsidRPr="008639C6" w:rsidRDefault="00415B0A" w:rsidP="00415B0A">
      <w:pPr>
        <w:rPr>
          <w:color w:val="auto"/>
          <w:sz w:val="24"/>
          <w:szCs w:val="24"/>
        </w:rPr>
      </w:pPr>
    </w:p>
    <w:p w:rsidR="008C0F45" w:rsidRPr="008639C6" w:rsidRDefault="008C0F45" w:rsidP="008C0F45">
      <w:pPr>
        <w:rPr>
          <w:color w:val="auto"/>
          <w:sz w:val="24"/>
          <w:szCs w:val="24"/>
        </w:rPr>
      </w:pPr>
    </w:p>
    <w:p w:rsidR="00CC2B89" w:rsidRPr="00B414D9" w:rsidRDefault="00B414D9" w:rsidP="00CC2B89">
      <w:pPr>
        <w:rPr>
          <w:b/>
          <w:color w:val="auto"/>
        </w:rPr>
      </w:pPr>
      <w:r w:rsidRPr="00B414D9">
        <w:rPr>
          <w:b/>
          <w:color w:val="auto"/>
        </w:rPr>
        <w:t>Специальные дипломы «75-летию Великой Победы посвящается»:</w:t>
      </w:r>
    </w:p>
    <w:p w:rsidR="00B414D9" w:rsidRPr="00B414D9" w:rsidRDefault="00B414D9" w:rsidP="00B414D9">
      <w:pPr>
        <w:pStyle w:val="a5"/>
        <w:numPr>
          <w:ilvl w:val="0"/>
          <w:numId w:val="11"/>
        </w:numPr>
        <w:rPr>
          <w:color w:val="auto"/>
        </w:rPr>
      </w:pPr>
      <w:proofErr w:type="gramStart"/>
      <w:r w:rsidRPr="00B414D9">
        <w:rPr>
          <w:color w:val="auto"/>
        </w:rPr>
        <w:t>Народный коллектив ДПТ «Золушка» (рук.</w:t>
      </w:r>
      <w:proofErr w:type="gramEnd"/>
      <w:r w:rsidRPr="00B414D9">
        <w:rPr>
          <w:color w:val="auto"/>
        </w:rPr>
        <w:t xml:space="preserve"> </w:t>
      </w:r>
      <w:proofErr w:type="gramStart"/>
      <w:r w:rsidRPr="00B414D9">
        <w:rPr>
          <w:color w:val="auto"/>
        </w:rPr>
        <w:t>С. Соловьева), композиция «В лесу прифронтовом»</w:t>
      </w:r>
      <w:proofErr w:type="gramEnd"/>
    </w:p>
    <w:p w:rsidR="00B414D9" w:rsidRPr="00B414D9" w:rsidRDefault="00B414D9" w:rsidP="00B414D9">
      <w:pPr>
        <w:pStyle w:val="a5"/>
        <w:numPr>
          <w:ilvl w:val="0"/>
          <w:numId w:val="11"/>
        </w:numPr>
        <w:rPr>
          <w:color w:val="auto"/>
        </w:rPr>
      </w:pPr>
      <w:proofErr w:type="gramStart"/>
      <w:r w:rsidRPr="00B414D9">
        <w:rPr>
          <w:color w:val="auto"/>
        </w:rPr>
        <w:t>Образцовый театр моды «Лебедушка» (рук.</w:t>
      </w:r>
      <w:proofErr w:type="gramEnd"/>
      <w:r w:rsidRPr="00B414D9">
        <w:rPr>
          <w:color w:val="auto"/>
        </w:rPr>
        <w:t xml:space="preserve"> </w:t>
      </w:r>
      <w:proofErr w:type="gramStart"/>
      <w:r w:rsidRPr="00B414D9">
        <w:rPr>
          <w:color w:val="auto"/>
        </w:rPr>
        <w:t>Л. Гогина), коллекция одежды «Города воинской славы»</w:t>
      </w:r>
      <w:proofErr w:type="gramEnd"/>
    </w:p>
    <w:p w:rsidR="00B414D9" w:rsidRPr="00B414D9" w:rsidRDefault="00B414D9" w:rsidP="00B414D9">
      <w:pPr>
        <w:ind w:left="360"/>
        <w:rPr>
          <w:color w:val="auto"/>
          <w:sz w:val="24"/>
          <w:szCs w:val="24"/>
        </w:rPr>
      </w:pPr>
    </w:p>
    <w:p w:rsidR="00B414D9" w:rsidRPr="008639C6" w:rsidRDefault="00B414D9" w:rsidP="00CC2B89">
      <w:pPr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p w:rsidR="00A64FE5" w:rsidRDefault="00A64FE5" w:rsidP="00A64FE5">
      <w:pPr>
        <w:pStyle w:val="a3"/>
        <w:jc w:val="center"/>
        <w:rPr>
          <w:color w:val="auto"/>
          <w:sz w:val="24"/>
          <w:szCs w:val="24"/>
        </w:rPr>
      </w:pPr>
    </w:p>
    <w:sectPr w:rsidR="00A64FE5" w:rsidSect="00F22E9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E7"/>
    <w:multiLevelType w:val="hybridMultilevel"/>
    <w:tmpl w:val="0824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6BA"/>
    <w:multiLevelType w:val="hybridMultilevel"/>
    <w:tmpl w:val="FC16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3C6"/>
    <w:multiLevelType w:val="hybridMultilevel"/>
    <w:tmpl w:val="ADAE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C53"/>
    <w:multiLevelType w:val="hybridMultilevel"/>
    <w:tmpl w:val="61F4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B57"/>
    <w:multiLevelType w:val="hybridMultilevel"/>
    <w:tmpl w:val="AA4462D4"/>
    <w:lvl w:ilvl="0" w:tplc="0332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4CB2"/>
    <w:multiLevelType w:val="hybridMultilevel"/>
    <w:tmpl w:val="9B3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70C9"/>
    <w:multiLevelType w:val="hybridMultilevel"/>
    <w:tmpl w:val="C70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2175"/>
    <w:multiLevelType w:val="hybridMultilevel"/>
    <w:tmpl w:val="61F43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1AE5"/>
    <w:multiLevelType w:val="hybridMultilevel"/>
    <w:tmpl w:val="AA4462D4"/>
    <w:lvl w:ilvl="0" w:tplc="0332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34AD"/>
    <w:multiLevelType w:val="hybridMultilevel"/>
    <w:tmpl w:val="9B381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AE481D"/>
    <w:multiLevelType w:val="hybridMultilevel"/>
    <w:tmpl w:val="9B3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2420"/>
    <w:multiLevelType w:val="hybridMultilevel"/>
    <w:tmpl w:val="9B3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5"/>
    <w:rsid w:val="00047043"/>
    <w:rsid w:val="000E68F0"/>
    <w:rsid w:val="00232311"/>
    <w:rsid w:val="002A6096"/>
    <w:rsid w:val="0030629E"/>
    <w:rsid w:val="003765C2"/>
    <w:rsid w:val="003C6E28"/>
    <w:rsid w:val="00415B0A"/>
    <w:rsid w:val="00515CA9"/>
    <w:rsid w:val="00567AA5"/>
    <w:rsid w:val="00752E65"/>
    <w:rsid w:val="007A7075"/>
    <w:rsid w:val="008027C1"/>
    <w:rsid w:val="00837EBA"/>
    <w:rsid w:val="008639C6"/>
    <w:rsid w:val="00871835"/>
    <w:rsid w:val="008C0F45"/>
    <w:rsid w:val="008F0F42"/>
    <w:rsid w:val="0094088A"/>
    <w:rsid w:val="009B0C15"/>
    <w:rsid w:val="00A64FE5"/>
    <w:rsid w:val="00AD27D1"/>
    <w:rsid w:val="00B414D9"/>
    <w:rsid w:val="00C30400"/>
    <w:rsid w:val="00CC2B89"/>
    <w:rsid w:val="00CE4F45"/>
    <w:rsid w:val="00E05B7C"/>
    <w:rsid w:val="00E05D40"/>
    <w:rsid w:val="00EA68FD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color w:val="0000F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64FE5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FE5"/>
    <w:rPr>
      <w:rFonts w:ascii="Times New Roman" w:eastAsia="Times New Roman" w:hAnsi="Times New Roman" w:cs="Times New Roman"/>
      <w:bCs/>
      <w:iCs/>
      <w:color w:val="0000FF"/>
      <w:sz w:val="32"/>
      <w:szCs w:val="28"/>
      <w:lang w:eastAsia="ar-SA"/>
    </w:rPr>
  </w:style>
  <w:style w:type="paragraph" w:styleId="a3">
    <w:name w:val="No Spacing"/>
    <w:uiPriority w:val="1"/>
    <w:qFormat/>
    <w:rsid w:val="00A64FE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color w:val="0000FF"/>
      <w:sz w:val="28"/>
      <w:szCs w:val="28"/>
      <w:lang w:eastAsia="ar-SA"/>
    </w:rPr>
  </w:style>
  <w:style w:type="table" w:styleId="a4">
    <w:name w:val="Table Grid"/>
    <w:basedOn w:val="a1"/>
    <w:uiPriority w:val="59"/>
    <w:rsid w:val="00A64F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color w:val="0000F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64FE5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FE5"/>
    <w:rPr>
      <w:rFonts w:ascii="Times New Roman" w:eastAsia="Times New Roman" w:hAnsi="Times New Roman" w:cs="Times New Roman"/>
      <w:bCs/>
      <w:iCs/>
      <w:color w:val="0000FF"/>
      <w:sz w:val="32"/>
      <w:szCs w:val="28"/>
      <w:lang w:eastAsia="ar-SA"/>
    </w:rPr>
  </w:style>
  <w:style w:type="paragraph" w:styleId="a3">
    <w:name w:val="No Spacing"/>
    <w:uiPriority w:val="1"/>
    <w:qFormat/>
    <w:rsid w:val="00A64FE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color w:val="0000FF"/>
      <w:sz w:val="28"/>
      <w:szCs w:val="28"/>
      <w:lang w:eastAsia="ar-SA"/>
    </w:rPr>
  </w:style>
  <w:style w:type="table" w:styleId="a4">
    <w:name w:val="Table Grid"/>
    <w:basedOn w:val="a1"/>
    <w:uiPriority w:val="59"/>
    <w:rsid w:val="00A64F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2020-11-02T13:26:00Z</dcterms:created>
  <dcterms:modified xsi:type="dcterms:W3CDTF">2020-11-03T07:24:00Z</dcterms:modified>
</cp:coreProperties>
</file>