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71" w:rsidRPr="007B7043" w:rsidRDefault="007B7043" w:rsidP="007B7043">
      <w:pPr>
        <w:rPr>
          <w:b/>
          <w:i/>
        </w:rPr>
      </w:pPr>
      <w:r w:rsidRPr="007B7043">
        <w:rPr>
          <w:b/>
          <w:i/>
        </w:rPr>
        <w:t xml:space="preserve">                                                                              </w:t>
      </w:r>
      <w:r w:rsidR="00916ACE" w:rsidRPr="007B7043">
        <w:rPr>
          <w:b/>
          <w:i/>
        </w:rPr>
        <w:t>Мероприятия для летних школьных лагерей на июнь 2026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53"/>
        <w:gridCol w:w="14028"/>
      </w:tblGrid>
      <w:tr w:rsidR="00CF342A" w:rsidRPr="007B7043" w:rsidTr="00CF342A">
        <w:trPr>
          <w:trHeight w:val="401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Дата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время</w:t>
            </w:r>
          </w:p>
        </w:tc>
        <w:tc>
          <w:tcPr>
            <w:tcW w:w="14028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7B7043">
              <w:rPr>
                <w:sz w:val="20"/>
                <w:szCs w:val="20"/>
              </w:rPr>
              <w:t>Название</w:t>
            </w:r>
          </w:p>
        </w:tc>
      </w:tr>
      <w:tr w:rsidR="00CF342A" w:rsidRPr="007B7043" w:rsidTr="00CF342A">
        <w:trPr>
          <w:trHeight w:val="377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01 .07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10.30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 xml:space="preserve">спектакль «Спящая красавица» 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250 руб.</w:t>
            </w:r>
          </w:p>
        </w:tc>
      </w:tr>
      <w:tr w:rsidR="00CF342A" w:rsidRPr="007B7043" w:rsidTr="00CF342A">
        <w:trPr>
          <w:trHeight w:val="390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02.07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музыкально-игровое шоу «Танцуй как умеешь»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200 руб.</w:t>
            </w:r>
          </w:p>
        </w:tc>
      </w:tr>
      <w:tr w:rsidR="00CF342A" w:rsidRPr="007B7043" w:rsidTr="00CF342A">
        <w:trPr>
          <w:trHeight w:val="405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03.07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спектакль «А Саша выйдет» советское детство в историях + дворовые игры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250 руб.</w:t>
            </w:r>
          </w:p>
        </w:tc>
      </w:tr>
      <w:tr w:rsidR="00CF342A" w:rsidRPr="007B7043" w:rsidTr="00CF342A">
        <w:trPr>
          <w:trHeight w:val="387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04.07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мастер-класс по декоративно прикладному творчеству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150 руб.</w:t>
            </w:r>
          </w:p>
        </w:tc>
      </w:tr>
      <w:tr w:rsidR="00CF342A" w:rsidRPr="007B7043" w:rsidTr="00CF342A">
        <w:trPr>
          <w:trHeight w:val="435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05.07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«Сказочный квест»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200 руб.</w:t>
            </w:r>
          </w:p>
        </w:tc>
      </w:tr>
      <w:tr w:rsidR="00CF342A" w:rsidRPr="007B7043" w:rsidTr="00CF342A">
        <w:trPr>
          <w:trHeight w:val="420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08.07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«Один дома» экология поведения, игровая программа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200 руб.</w:t>
            </w:r>
          </w:p>
        </w:tc>
      </w:tr>
      <w:tr w:rsidR="00CF342A" w:rsidRPr="007B7043" w:rsidTr="00CF342A">
        <w:trPr>
          <w:trHeight w:val="377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09.07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«Безопасное лето» квиз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200 руб.</w:t>
            </w:r>
          </w:p>
        </w:tc>
      </w:tr>
      <w:tr w:rsidR="00CF342A" w:rsidRPr="007B7043" w:rsidTr="00CF342A">
        <w:trPr>
          <w:trHeight w:val="405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«Безопасное лето» квиз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150 руб</w:t>
            </w:r>
            <w:r w:rsidRPr="007B7043">
              <w:rPr>
                <w:sz w:val="20"/>
                <w:szCs w:val="20"/>
              </w:rPr>
              <w:t>.</w:t>
            </w:r>
          </w:p>
        </w:tc>
      </w:tr>
      <w:tr w:rsidR="00CF342A" w:rsidRPr="007B7043" w:rsidTr="00CF342A">
        <w:trPr>
          <w:trHeight w:val="390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11.07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 xml:space="preserve">игра приключение «Я хозяин планеты» 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150 руб.</w:t>
            </w:r>
          </w:p>
        </w:tc>
      </w:tr>
      <w:tr w:rsidR="00CF342A" w:rsidRPr="007B7043" w:rsidTr="00CF342A">
        <w:trPr>
          <w:trHeight w:val="372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15.07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 xml:space="preserve">–  Тимбилдинг "Быстрее! Выше! Веселее! 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200 руб.</w:t>
            </w:r>
          </w:p>
        </w:tc>
      </w:tr>
      <w:tr w:rsidR="00CF342A" w:rsidRPr="007B7043" w:rsidTr="00CF342A">
        <w:trPr>
          <w:trHeight w:val="450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16.07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 xml:space="preserve">–  Тимбилдинг "Быстрее! Выше! Веселее! 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200 руб.</w:t>
            </w:r>
          </w:p>
        </w:tc>
      </w:tr>
      <w:tr w:rsidR="00CF342A" w:rsidRPr="007B7043" w:rsidTr="00CF342A">
        <w:trPr>
          <w:trHeight w:val="420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17.07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proofErr w:type="spellStart"/>
            <w:r w:rsidRPr="007B7043">
              <w:rPr>
                <w:sz w:val="20"/>
                <w:szCs w:val="20"/>
              </w:rPr>
              <w:t>Мультиландия</w:t>
            </w:r>
            <w:proofErr w:type="spellEnd"/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100/200 руб.</w:t>
            </w:r>
          </w:p>
        </w:tc>
      </w:tr>
      <w:tr w:rsidR="00CF342A" w:rsidRPr="007B7043" w:rsidTr="00CF342A">
        <w:trPr>
          <w:trHeight w:val="332"/>
        </w:trPr>
        <w:tc>
          <w:tcPr>
            <w:tcW w:w="849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18.07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День дворовых игр.</w:t>
            </w:r>
          </w:p>
          <w:p w:rsidR="00CF342A" w:rsidRPr="007B7043" w:rsidRDefault="00CF342A">
            <w:pPr>
              <w:rPr>
                <w:b/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200 руб.</w:t>
            </w:r>
          </w:p>
        </w:tc>
      </w:tr>
      <w:tr w:rsidR="00CF342A" w:rsidRPr="007B7043" w:rsidTr="00CF342A">
        <w:trPr>
          <w:trHeight w:val="523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19.07</w:t>
            </w:r>
          </w:p>
        </w:tc>
        <w:tc>
          <w:tcPr>
            <w:tcW w:w="853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День дворовых игр.</w:t>
            </w:r>
          </w:p>
          <w:p w:rsidR="00CF342A" w:rsidRPr="007B7043" w:rsidRDefault="00CF342A">
            <w:pPr>
              <w:rPr>
                <w:b/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200 руб.</w:t>
            </w:r>
          </w:p>
        </w:tc>
      </w:tr>
      <w:tr w:rsidR="00CF342A" w:rsidRPr="007B7043" w:rsidTr="00CF342A">
        <w:trPr>
          <w:trHeight w:val="420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22.07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День памяти – кино(</w:t>
            </w:r>
            <w:r w:rsidRPr="007B7043">
              <w:rPr>
                <w:b/>
                <w:sz w:val="20"/>
                <w:szCs w:val="20"/>
              </w:rPr>
              <w:t>бесплатно</w:t>
            </w:r>
            <w:r w:rsidRPr="007B7043">
              <w:rPr>
                <w:sz w:val="20"/>
                <w:szCs w:val="20"/>
              </w:rPr>
              <w:t>)</w:t>
            </w:r>
          </w:p>
          <w:p w:rsidR="00CF342A" w:rsidRPr="007B7043" w:rsidRDefault="00CF342A">
            <w:pPr>
              <w:rPr>
                <w:sz w:val="20"/>
                <w:szCs w:val="20"/>
              </w:rPr>
            </w:pPr>
          </w:p>
        </w:tc>
      </w:tr>
      <w:tr w:rsidR="00CF342A" w:rsidRPr="007B7043" w:rsidTr="00CF342A">
        <w:trPr>
          <w:trHeight w:val="435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23.07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«Российская мозаика. Игры, танцы, языки» игровая программа на основе коллекции кукол в костюмах народов России.</w:t>
            </w:r>
            <w:r w:rsidRPr="007B7043">
              <w:rPr>
                <w:b/>
                <w:sz w:val="20"/>
                <w:szCs w:val="20"/>
              </w:rPr>
              <w:t>200 руб.</w:t>
            </w:r>
          </w:p>
        </w:tc>
      </w:tr>
      <w:tr w:rsidR="00CF342A" w:rsidRPr="007B7043" w:rsidTr="00CF342A">
        <w:trPr>
          <w:trHeight w:val="511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24.07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«Тайны земли Владимирской»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150 руб.</w:t>
            </w:r>
          </w:p>
        </w:tc>
      </w:tr>
      <w:tr w:rsidR="00CF342A" w:rsidRPr="007B7043" w:rsidTr="00CF342A">
        <w:trPr>
          <w:trHeight w:val="300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25.07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«Тайны земли Владимирской»</w:t>
            </w:r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150 руб.</w:t>
            </w:r>
          </w:p>
        </w:tc>
      </w:tr>
      <w:tr w:rsidR="00CF342A" w:rsidRPr="007B7043" w:rsidTr="00CF342A">
        <w:trPr>
          <w:trHeight w:val="452"/>
        </w:trPr>
        <w:tc>
          <w:tcPr>
            <w:tcW w:w="849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26.07</w:t>
            </w:r>
          </w:p>
        </w:tc>
        <w:tc>
          <w:tcPr>
            <w:tcW w:w="853" w:type="dxa"/>
          </w:tcPr>
          <w:p w:rsidR="00CF342A" w:rsidRPr="007B7043" w:rsidRDefault="00CF342A">
            <w:pPr>
              <w:rPr>
                <w:sz w:val="20"/>
                <w:szCs w:val="20"/>
              </w:rPr>
            </w:pPr>
            <w:r w:rsidRPr="007B7043">
              <w:rPr>
                <w:sz w:val="20"/>
                <w:szCs w:val="20"/>
              </w:rPr>
              <w:t>10.00</w:t>
            </w:r>
          </w:p>
        </w:tc>
        <w:tc>
          <w:tcPr>
            <w:tcW w:w="14028" w:type="dxa"/>
          </w:tcPr>
          <w:p w:rsidR="00CF342A" w:rsidRPr="007B7043" w:rsidRDefault="00CF342A" w:rsidP="007B7043">
            <w:pPr>
              <w:rPr>
                <w:sz w:val="20"/>
                <w:szCs w:val="20"/>
              </w:rPr>
            </w:pPr>
            <w:proofErr w:type="spellStart"/>
            <w:r w:rsidRPr="007B7043">
              <w:rPr>
                <w:sz w:val="20"/>
                <w:szCs w:val="20"/>
              </w:rPr>
              <w:t>Мультиландия</w:t>
            </w:r>
            <w:proofErr w:type="spellEnd"/>
          </w:p>
          <w:p w:rsidR="00CF342A" w:rsidRPr="007B7043" w:rsidRDefault="00CF342A" w:rsidP="007B7043">
            <w:pPr>
              <w:rPr>
                <w:sz w:val="20"/>
                <w:szCs w:val="20"/>
              </w:rPr>
            </w:pPr>
            <w:r w:rsidRPr="007B7043">
              <w:rPr>
                <w:b/>
                <w:sz w:val="20"/>
                <w:szCs w:val="20"/>
              </w:rPr>
              <w:t>100/200 руб.</w:t>
            </w:r>
          </w:p>
        </w:tc>
      </w:tr>
    </w:tbl>
    <w:p w:rsidR="00916ACE" w:rsidRPr="007B7043" w:rsidRDefault="00916ACE">
      <w:pPr>
        <w:rPr>
          <w:sz w:val="20"/>
          <w:szCs w:val="20"/>
        </w:rPr>
      </w:pPr>
    </w:p>
    <w:sectPr w:rsidR="00916ACE" w:rsidRPr="007B7043" w:rsidSect="007B7043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CE"/>
    <w:rsid w:val="00776271"/>
    <w:rsid w:val="007B7043"/>
    <w:rsid w:val="00916ACE"/>
    <w:rsid w:val="00C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7BA2"/>
  <w15:chartTrackingRefBased/>
  <w15:docId w15:val="{818DAA39-35BD-4424-8925-9E7616A2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2026-04-24T06:43:00Z</cp:lastPrinted>
  <dcterms:created xsi:type="dcterms:W3CDTF">2026-04-24T06:23:00Z</dcterms:created>
  <dcterms:modified xsi:type="dcterms:W3CDTF">2026-06-17T12:50:00Z</dcterms:modified>
</cp:coreProperties>
</file>