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012354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1EE" w:rsidRPr="00990F32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F32">
        <w:rPr>
          <w:rFonts w:ascii="Times New Roman" w:hAnsi="Times New Roman" w:cs="Times New Roman"/>
          <w:sz w:val="28"/>
          <w:szCs w:val="28"/>
        </w:rPr>
        <w:t>1.</w:t>
      </w:r>
      <w:r w:rsidR="00953E5A" w:rsidRPr="00990F32">
        <w:rPr>
          <w:rFonts w:ascii="Times New Roman" w:hAnsi="Times New Roman" w:cs="Times New Roman"/>
          <w:sz w:val="28"/>
          <w:szCs w:val="28"/>
        </w:rPr>
        <w:t xml:space="preserve"> </w:t>
      </w:r>
      <w:r w:rsidRPr="00990F32">
        <w:rPr>
          <w:rFonts w:ascii="Times New Roman" w:hAnsi="Times New Roman" w:cs="Times New Roman"/>
          <w:sz w:val="28"/>
          <w:szCs w:val="28"/>
        </w:rPr>
        <w:t xml:space="preserve">Театрализованная программа «Масленичный балаганчик»  4-9 марта </w:t>
      </w:r>
      <w:proofErr w:type="spellStart"/>
      <w:r w:rsidRPr="00990F32">
        <w:rPr>
          <w:rFonts w:ascii="Times New Roman" w:hAnsi="Times New Roman" w:cs="Times New Roman"/>
          <w:sz w:val="28"/>
          <w:szCs w:val="28"/>
        </w:rPr>
        <w:t>2019г</w:t>
      </w:r>
      <w:proofErr w:type="spellEnd"/>
      <w:r w:rsidRPr="00990F32">
        <w:rPr>
          <w:rFonts w:ascii="Times New Roman" w:hAnsi="Times New Roman" w:cs="Times New Roman"/>
          <w:sz w:val="28"/>
          <w:szCs w:val="28"/>
        </w:rPr>
        <w:t>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-Конфеты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Ешкина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коровка»6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кг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51EE">
        <w:rPr>
          <w:rFonts w:ascii="Times New Roman" w:hAnsi="Times New Roman" w:cs="Times New Roman"/>
          <w:sz w:val="28"/>
          <w:szCs w:val="28"/>
        </w:rPr>
        <w:t>производитель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«ф-ка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РотФронт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», патока,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сахар, сгущенное молоко. Упаковка фольга, срок годности 6 месяцев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1EE">
        <w:rPr>
          <w:rFonts w:ascii="Times New Roman" w:hAnsi="Times New Roman" w:cs="Times New Roman"/>
          <w:sz w:val="28"/>
          <w:szCs w:val="28"/>
        </w:rPr>
        <w:t>-карамель «Капля лета»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3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кг-производитель ООО «Сласти»,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сахар, патока,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подварка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яблочная, упаковка фольга, срок годности 6 месяцев</w:t>
      </w:r>
      <w:proofErr w:type="gramEnd"/>
    </w:p>
    <w:p w:rsidR="000C51EE" w:rsidRPr="00990F32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F32">
        <w:rPr>
          <w:rFonts w:ascii="Times New Roman" w:hAnsi="Times New Roman" w:cs="Times New Roman"/>
          <w:sz w:val="28"/>
          <w:szCs w:val="28"/>
        </w:rPr>
        <w:t>2.</w:t>
      </w:r>
      <w:r w:rsidR="00953E5A" w:rsidRPr="00990F32">
        <w:rPr>
          <w:rFonts w:ascii="Times New Roman" w:hAnsi="Times New Roman" w:cs="Times New Roman"/>
          <w:sz w:val="28"/>
          <w:szCs w:val="28"/>
        </w:rPr>
        <w:t xml:space="preserve"> </w:t>
      </w:r>
      <w:r w:rsidRPr="00990F32">
        <w:rPr>
          <w:rFonts w:ascii="Times New Roman" w:hAnsi="Times New Roman" w:cs="Times New Roman"/>
          <w:sz w:val="28"/>
          <w:szCs w:val="28"/>
        </w:rPr>
        <w:t>Программы в дни весенних каникул 25-29 марта 2019</w:t>
      </w:r>
      <w:r w:rsidR="00953E5A" w:rsidRPr="00990F32">
        <w:rPr>
          <w:rFonts w:ascii="Times New Roman" w:hAnsi="Times New Roman" w:cs="Times New Roman"/>
          <w:sz w:val="28"/>
          <w:szCs w:val="28"/>
        </w:rPr>
        <w:t xml:space="preserve"> </w:t>
      </w:r>
      <w:r w:rsidRPr="00990F32">
        <w:rPr>
          <w:rFonts w:ascii="Times New Roman" w:hAnsi="Times New Roman" w:cs="Times New Roman"/>
          <w:sz w:val="28"/>
          <w:szCs w:val="28"/>
        </w:rPr>
        <w:t>г.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-Конфеты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Ешкина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коровка»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3 кг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- производитель «ф-ка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РотФронт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», патока, сахар, сгущенное молоко. Упаковка фольга, срок годности 6 месяцев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-конфеты «Вафельный батончик 35»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4 кг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роизводитель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Продакшен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»,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вафли, начинка со вкусом шоколада, рисовые шарики, упаковка фольга, срок годности 6 месяцев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1EE">
        <w:rPr>
          <w:rFonts w:ascii="Times New Roman" w:hAnsi="Times New Roman" w:cs="Times New Roman"/>
          <w:sz w:val="28"/>
          <w:szCs w:val="28"/>
        </w:rPr>
        <w:t>-карамель «Капля лета»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3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кг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производитель ООО «Сласти»,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сахар, патока,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подварка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яблочная, упаковка фольга, срок годности 6 месяцев</w:t>
      </w:r>
      <w:proofErr w:type="gramEnd"/>
    </w:p>
    <w:p w:rsidR="000C51EE" w:rsidRPr="00990F32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F32">
        <w:rPr>
          <w:rFonts w:ascii="Times New Roman" w:hAnsi="Times New Roman" w:cs="Times New Roman"/>
          <w:sz w:val="28"/>
          <w:szCs w:val="28"/>
        </w:rPr>
        <w:t>3. «Сладкая лавка» на масленичном народном гулянье 10.03.19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 xml:space="preserve">-Арахис «Там – 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 в кокосовой гл.» 25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гр. -10 шт. Производитель: Вьетнам. 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 xml:space="preserve">Состав: арахис, кокосовый сок, сахар, соль,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, ваниль, мука пшеничная, молоко, масло растительное.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 Пакет – 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 xml:space="preserve"> -Арахис «Бирка»  соленый 40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гр. 10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шт., Состав Арахис,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солен. ООО «Бирка». Пакет – 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Мармелад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Беби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фокс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 30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г.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10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шт. – Отборный арахис, соль,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-ль «Яшкино», пакет –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фольга.</w:t>
      </w:r>
      <w:proofErr w:type="gramEnd"/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Кукрузные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палочки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Рузик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 40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г. 20 шт. Состав. Крупа кукурузная, сахар, масло подсолнечное рафинированное дезодорированное, соль, вода питьевая, премикс «витаминно-минеральный Флагман-1». Пакет – фольга. Компания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Сухарики «Чудо новое» 40 г. 20 шт. Состав: хлеб ржано-пшеничный (мука ржаная обдирная, мука пшеничная 1 сорта, вода питьевая, соль, дрожжи), вкусовые добавки.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 Производитель – ООО «Рус 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>от». пакет –фольга.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Семечки «Молодежные» 50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г.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20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шт.- ООО "Мартин". Состав: Обжаренные семена подсолнечника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>акет –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Сок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Джустик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 0,2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л.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E0017C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10 шт. Состав: фруктовый нектар, вода. Производитель ООО «Карамыш», упаковка – картон.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«Холодок» 10 шт. Состав: 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 xml:space="preserve">Сахар, растительный жир, желатин, регулятор кислотности - лимонная кислота, патока,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идентичные натуральным: лимон, апельсин, клубника, яблоко, ежевика,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ароматизатор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натуральный - мята перечная, Производитель: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 ООО «Ван Меле». Упаковка бумага, 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1EE">
        <w:rPr>
          <w:rFonts w:ascii="Times New Roman" w:hAnsi="Times New Roman" w:cs="Times New Roman"/>
          <w:sz w:val="28"/>
          <w:szCs w:val="28"/>
        </w:rPr>
        <w:lastRenderedPageBreak/>
        <w:t>- Шоколад «Аленка», 50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гр.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10 шт. – Производитель «Бабаево», состав: сахар, какао-порошок и масло какао.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 Упаковка 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 xml:space="preserve">- «Чупа –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 мини 100</w:t>
      </w:r>
      <w:r w:rsidR="00953E5A">
        <w:rPr>
          <w:rFonts w:ascii="Times New Roman" w:hAnsi="Times New Roman" w:cs="Times New Roman"/>
          <w:sz w:val="28"/>
          <w:szCs w:val="28"/>
        </w:rPr>
        <w:t xml:space="preserve"> шт.</w:t>
      </w:r>
      <w:r w:rsidRPr="000C51EE">
        <w:rPr>
          <w:rFonts w:ascii="Times New Roman" w:hAnsi="Times New Roman" w:cs="Times New Roman"/>
          <w:sz w:val="28"/>
          <w:szCs w:val="28"/>
        </w:rPr>
        <w:t xml:space="preserve"> Производитель: ООО «Ван Меле». 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Состав: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сахар, патока, соль, регулятор кислотности, идентичные натуральным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, Упаковка – фольга.</w:t>
      </w:r>
      <w:proofErr w:type="gramEnd"/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- Йота  крекер « Рыбка».  в молочной шоколадной глазури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10 шт</w:t>
      </w:r>
      <w:r w:rsidR="00953E5A">
        <w:rPr>
          <w:rFonts w:ascii="Times New Roman" w:hAnsi="Times New Roman" w:cs="Times New Roman"/>
          <w:sz w:val="28"/>
          <w:szCs w:val="28"/>
        </w:rPr>
        <w:t xml:space="preserve">. </w:t>
      </w:r>
      <w:r w:rsidRPr="000C51EE">
        <w:rPr>
          <w:rFonts w:ascii="Times New Roman" w:hAnsi="Times New Roman" w:cs="Times New Roman"/>
          <w:sz w:val="28"/>
          <w:szCs w:val="28"/>
        </w:rPr>
        <w:t>- Состав: печенье солёное, молочная шоколадная глазурь Производитель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Яшкино»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>паковка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– фольга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Батончик «Бон Тайм»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10 шт.- Батончик из воздушной нуги со вкусом пломбира. Батончик покрыт глазурью. Производитель: ООО "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КДВ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Воронеж" Упаковка – фольга</w:t>
      </w:r>
    </w:p>
    <w:p w:rsidR="000C51EE" w:rsidRPr="000C51EE" w:rsidRDefault="00953E5A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Конфеты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Ёшкина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коровка» </w:t>
      </w:r>
      <w:r w:rsidR="000C51EE" w:rsidRPr="000C51E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1EE" w:rsidRPr="000C51E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51EE" w:rsidRPr="000C51EE">
        <w:rPr>
          <w:rFonts w:ascii="Times New Roman" w:hAnsi="Times New Roman" w:cs="Times New Roman"/>
          <w:sz w:val="28"/>
          <w:szCs w:val="28"/>
        </w:rPr>
        <w:t xml:space="preserve">- Производитель </w:t>
      </w:r>
      <w:proofErr w:type="spellStart"/>
      <w:r w:rsidR="000C51EE" w:rsidRPr="000C51EE">
        <w:rPr>
          <w:rFonts w:ascii="Times New Roman" w:hAnsi="Times New Roman" w:cs="Times New Roman"/>
          <w:sz w:val="28"/>
          <w:szCs w:val="28"/>
        </w:rPr>
        <w:t>РотФронт</w:t>
      </w:r>
      <w:proofErr w:type="spellEnd"/>
      <w:r w:rsidR="000C51EE" w:rsidRPr="000C51E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0C51EE" w:rsidRPr="000C51EE">
        <w:rPr>
          <w:rFonts w:ascii="Times New Roman" w:hAnsi="Times New Roman" w:cs="Times New Roman"/>
          <w:sz w:val="28"/>
          <w:szCs w:val="28"/>
        </w:rPr>
        <w:t>Состав: патока, сахар, сгущенное с сахаром молоко (цельное молоко, сахар), заменитель масла какао (растительные масла).</w:t>
      </w:r>
      <w:proofErr w:type="gramEnd"/>
      <w:r w:rsidR="000C51EE" w:rsidRPr="000C51EE">
        <w:rPr>
          <w:rFonts w:ascii="Times New Roman" w:hAnsi="Times New Roman" w:cs="Times New Roman"/>
          <w:sz w:val="28"/>
          <w:szCs w:val="28"/>
        </w:rPr>
        <w:t xml:space="preserve"> Упаковка – 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-Карамель «Капля лета» 2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кг.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Состав: сахар, патока,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подварка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яблочная, кислота лимонная. Производитель ООО «Сласти». Упаковка – 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Конфеты «35»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20 шт.- батончик на основе полых вафель, частично глазированный, с нежной начинкой со вкусом шоколада и рисовым шариком внутри.  Производитель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«Эссен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Продакшен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 xml:space="preserve">- Хрустящий картофель 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40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гр.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15 шт.- Про</w:t>
      </w:r>
      <w:r w:rsidR="00953E5A">
        <w:rPr>
          <w:rFonts w:ascii="Times New Roman" w:hAnsi="Times New Roman" w:cs="Times New Roman"/>
          <w:sz w:val="28"/>
          <w:szCs w:val="28"/>
        </w:rPr>
        <w:t>изводитель ООО «</w:t>
      </w:r>
      <w:proofErr w:type="spellStart"/>
      <w:r w:rsidR="00953E5A">
        <w:rPr>
          <w:rFonts w:ascii="Times New Roman" w:hAnsi="Times New Roman" w:cs="Times New Roman"/>
          <w:sz w:val="28"/>
          <w:szCs w:val="28"/>
        </w:rPr>
        <w:t>Рускарт</w:t>
      </w:r>
      <w:proofErr w:type="spellEnd"/>
      <w:r w:rsidR="00953E5A">
        <w:rPr>
          <w:rFonts w:ascii="Times New Roman" w:hAnsi="Times New Roman" w:cs="Times New Roman"/>
          <w:sz w:val="28"/>
          <w:szCs w:val="28"/>
        </w:rPr>
        <w:t>» Состав:</w:t>
      </w:r>
      <w:r w:rsidRPr="000C51EE">
        <w:rPr>
          <w:rFonts w:ascii="Times New Roman" w:hAnsi="Times New Roman" w:cs="Times New Roman"/>
          <w:sz w:val="28"/>
          <w:szCs w:val="28"/>
        </w:rPr>
        <w:t xml:space="preserve"> картофель свежий продовольственный, масло подсолнечное рафинированное дезодорированное, соль поваренная пищевая. Упаковка – 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- Кукурузные чипсы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Читос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 15 шт.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Первые ингредиенты в составе: кукурузная крупа, масло растительное, мука пшеничная, далее идут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, усилители  Упаковка – фольга. Производитель ООО "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Фрито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Лей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Мануфактуринг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1EE">
        <w:rPr>
          <w:rFonts w:ascii="Times New Roman" w:hAnsi="Times New Roman" w:cs="Times New Roman"/>
          <w:sz w:val="28"/>
          <w:szCs w:val="28"/>
        </w:rPr>
        <w:t xml:space="preserve">- </w:t>
      </w:r>
      <w:r w:rsidR="00953E5A">
        <w:rPr>
          <w:rFonts w:ascii="Times New Roman" w:hAnsi="Times New Roman" w:cs="Times New Roman"/>
          <w:sz w:val="28"/>
          <w:szCs w:val="28"/>
        </w:rPr>
        <w:t>лимонад «Источник жизни» 0,75 (</w:t>
      </w:r>
      <w:r w:rsidRPr="000C51EE">
        <w:rPr>
          <w:rFonts w:ascii="Times New Roman" w:hAnsi="Times New Roman" w:cs="Times New Roman"/>
          <w:sz w:val="28"/>
          <w:szCs w:val="28"/>
        </w:rPr>
        <w:t>с трубочкой)  10 шт.: Вода питьевая артезианская, регулятор кислотности: кислота лимонная, Упаковка – пластиковая бутылка.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 Производитель  ООО «Источник жизни».</w:t>
      </w:r>
    </w:p>
    <w:p w:rsidR="000C51EE" w:rsidRPr="00990F32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F32">
        <w:rPr>
          <w:rFonts w:ascii="Times New Roman" w:hAnsi="Times New Roman" w:cs="Times New Roman"/>
          <w:sz w:val="28"/>
          <w:szCs w:val="28"/>
        </w:rPr>
        <w:t>4.</w:t>
      </w:r>
      <w:r w:rsidR="00953E5A" w:rsidRPr="00990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E5A" w:rsidRPr="00990F32">
        <w:rPr>
          <w:rFonts w:ascii="Times New Roman" w:hAnsi="Times New Roman" w:cs="Times New Roman"/>
          <w:sz w:val="28"/>
          <w:szCs w:val="28"/>
        </w:rPr>
        <w:t>Р</w:t>
      </w:r>
      <w:r w:rsidRPr="00990F32">
        <w:rPr>
          <w:rFonts w:ascii="Times New Roman" w:hAnsi="Times New Roman" w:cs="Times New Roman"/>
          <w:sz w:val="28"/>
          <w:szCs w:val="28"/>
        </w:rPr>
        <w:t>азлекательная</w:t>
      </w:r>
      <w:proofErr w:type="spellEnd"/>
      <w:r w:rsidRPr="00990F32">
        <w:rPr>
          <w:rFonts w:ascii="Times New Roman" w:hAnsi="Times New Roman" w:cs="Times New Roman"/>
          <w:sz w:val="28"/>
          <w:szCs w:val="28"/>
        </w:rPr>
        <w:t xml:space="preserve"> программа  «</w:t>
      </w:r>
      <w:proofErr w:type="spellStart"/>
      <w:r w:rsidRPr="00990F32">
        <w:rPr>
          <w:rFonts w:ascii="Times New Roman" w:hAnsi="Times New Roman" w:cs="Times New Roman"/>
          <w:sz w:val="28"/>
          <w:szCs w:val="28"/>
        </w:rPr>
        <w:t>Февромарт</w:t>
      </w:r>
      <w:proofErr w:type="spellEnd"/>
      <w:r w:rsidRPr="00990F32">
        <w:rPr>
          <w:rFonts w:ascii="Times New Roman" w:hAnsi="Times New Roman" w:cs="Times New Roman"/>
          <w:sz w:val="28"/>
          <w:szCs w:val="28"/>
        </w:rPr>
        <w:t xml:space="preserve"> или «Ну, погоди!» 2.03.19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 xml:space="preserve">1. Сок «Любимый»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Мультифруктовый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 0,5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л 20 шт. Состав: фруктовый нектар, вода. Производитель ООО «Карамыш», упаковка – картон.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2. «Тролли» карамель на палочке (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чупа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–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) 20 шт. ООО «Ван Меле». 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Состав: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сахар, патока, соль, регулятор кислотности, идентичные натуральным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, Упаковка – фольга.</w:t>
      </w:r>
      <w:proofErr w:type="gramEnd"/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3. Драже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Йото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20 шт. шарики арахис жареный, молочная шоколадная глазурь. Производитель «Яшкино»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Шоколад «Аленка» (100 гр.) 20 шт.  производитель «Бабаево», состав: сахар, какао-порошок и масло какао.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 Упаковка 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5. Шоколадное яйцо 20 шт.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-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Производитель «Ферреро» - молочный шоколад, Упаковка – фольга.</w:t>
      </w:r>
    </w:p>
    <w:p w:rsidR="000C51EE" w:rsidRPr="000C51EE" w:rsidRDefault="00953E5A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C51EE" w:rsidRPr="000C51EE">
        <w:rPr>
          <w:rFonts w:ascii="Times New Roman" w:hAnsi="Times New Roman" w:cs="Times New Roman"/>
          <w:sz w:val="28"/>
          <w:szCs w:val="28"/>
        </w:rPr>
        <w:t>Батончик «Ярче»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1EE" w:rsidRPr="000C51EE">
        <w:rPr>
          <w:rFonts w:ascii="Times New Roman" w:hAnsi="Times New Roman" w:cs="Times New Roman"/>
          <w:sz w:val="28"/>
          <w:szCs w:val="28"/>
        </w:rPr>
        <w:t>20 шт. Состав: ядро арахиса жареное, патока крахмальная, кондитерская глазурь. Производитель «Яшкино» Упаковка – 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lastRenderedPageBreak/>
        <w:t>7. Конфета «35»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20 шт. —  батончик на основе полых вафель, частично глазированный, с нежной начинкой со вкусом шоколада и рисовым шариком внутри.  Производитель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«Эссен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Продакшен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 xml:space="preserve">8. Бисквит «Барни» 20 шт., приготовленный из отборных злаков, свежего молока и какао. Упаковка – фольга. ЗАО «Крафт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Фудз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9.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Мини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рулетик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«Яшкино» 20 шт.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бисквит: мука пшеничная хлебопекарная высшего сорта, сахар-песок, вода питьевая, меланж яичный сухой, молоко сухое обезжиренное, крахмал кукурузный. Производитель «Яшкино». Упаковка – фольга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10. Мармелад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Беби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фокс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20 шт. - Жевательный мармелад-ассорти из натурального сока ягод и фруктов: яблока, вишни, клубники, лимона, апельсина и черной смородины. Жевательный мармелад-ассорти из натурального сока ягод и фруктов: яблока, вишни, клубники, лимона, апельсина и черной смородины.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 xml:space="preserve">11. </w:t>
      </w:r>
      <w:r w:rsidR="00953E5A">
        <w:rPr>
          <w:rFonts w:ascii="Times New Roman" w:hAnsi="Times New Roman" w:cs="Times New Roman"/>
          <w:sz w:val="28"/>
          <w:szCs w:val="28"/>
        </w:rPr>
        <w:t xml:space="preserve">«Раз – два» </w:t>
      </w:r>
      <w:proofErr w:type="spellStart"/>
      <w:r w:rsidR="00953E5A">
        <w:rPr>
          <w:rFonts w:ascii="Times New Roman" w:hAnsi="Times New Roman" w:cs="Times New Roman"/>
          <w:sz w:val="28"/>
          <w:szCs w:val="28"/>
        </w:rPr>
        <w:t>вафелька</w:t>
      </w:r>
      <w:proofErr w:type="spellEnd"/>
      <w:r w:rsidR="00953E5A">
        <w:rPr>
          <w:rFonts w:ascii="Times New Roman" w:hAnsi="Times New Roman" w:cs="Times New Roman"/>
          <w:sz w:val="28"/>
          <w:szCs w:val="28"/>
        </w:rPr>
        <w:t xml:space="preserve"> в шоколаде </w:t>
      </w:r>
      <w:r w:rsidRPr="000C51EE">
        <w:rPr>
          <w:rFonts w:ascii="Times New Roman" w:hAnsi="Times New Roman" w:cs="Times New Roman"/>
          <w:sz w:val="28"/>
          <w:szCs w:val="28"/>
        </w:rPr>
        <w:t>20 шт.</w:t>
      </w:r>
      <w:r w:rsidR="00953E5A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Состав: мука пшеничная хлебопекарная высшего сорта, кондитерский жи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рафинированные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дезодарированные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растительные масла в натуральном и отверж</w:t>
      </w:r>
      <w:r w:rsidR="00990F32">
        <w:rPr>
          <w:rFonts w:ascii="Times New Roman" w:hAnsi="Times New Roman" w:cs="Times New Roman"/>
          <w:sz w:val="28"/>
          <w:szCs w:val="28"/>
        </w:rPr>
        <w:t>денном виде)</w:t>
      </w:r>
      <w:r w:rsidRPr="000C5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Производиеть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«Славянка». Упаковка – фольга.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Печенье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Чоко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– бой» 20 шт.</w:t>
      </w:r>
      <w:r w:rsidR="00990F32">
        <w:rPr>
          <w:rFonts w:ascii="Times New Roman" w:hAnsi="Times New Roman" w:cs="Times New Roman"/>
          <w:sz w:val="28"/>
          <w:szCs w:val="28"/>
        </w:rPr>
        <w:t xml:space="preserve"> Состав: глазурь кондитерская (</w:t>
      </w:r>
      <w:r w:rsidRPr="000C51EE">
        <w:rPr>
          <w:rFonts w:ascii="Times New Roman" w:hAnsi="Times New Roman" w:cs="Times New Roman"/>
          <w:sz w:val="28"/>
          <w:szCs w:val="28"/>
        </w:rPr>
        <w:t xml:space="preserve">сахар, заменитель какао-масла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лауринового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типа (пальмоядровое масло), молоко су</w:t>
      </w:r>
      <w:r w:rsidR="00990F32">
        <w:rPr>
          <w:rFonts w:ascii="Times New Roman" w:hAnsi="Times New Roman" w:cs="Times New Roman"/>
          <w:sz w:val="28"/>
          <w:szCs w:val="28"/>
        </w:rPr>
        <w:t>хое обезжиренное, молоко сухое.</w:t>
      </w:r>
      <w:proofErr w:type="gramEnd"/>
      <w:r w:rsidR="00990F32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Производиеть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«Славянка».</w:t>
      </w:r>
      <w:r w:rsidR="00990F32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Упаковка - картон</w:t>
      </w:r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1EE">
        <w:rPr>
          <w:rFonts w:ascii="Times New Roman" w:hAnsi="Times New Roman" w:cs="Times New Roman"/>
          <w:sz w:val="28"/>
          <w:szCs w:val="28"/>
        </w:rPr>
        <w:t>13.</w:t>
      </w:r>
      <w:r w:rsidR="00990F32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зефир  «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Леняж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>»</w:t>
      </w:r>
      <w:r w:rsidR="00990F32">
        <w:rPr>
          <w:rFonts w:ascii="Times New Roman" w:hAnsi="Times New Roman" w:cs="Times New Roman"/>
          <w:sz w:val="28"/>
          <w:szCs w:val="28"/>
        </w:rPr>
        <w:t xml:space="preserve"> </w:t>
      </w:r>
      <w:r w:rsidRPr="000C51EE">
        <w:rPr>
          <w:rFonts w:ascii="Times New Roman" w:hAnsi="Times New Roman" w:cs="Times New Roman"/>
          <w:sz w:val="28"/>
          <w:szCs w:val="28"/>
        </w:rPr>
        <w:t>20 шт.</w:t>
      </w:r>
      <w:r w:rsidR="00990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1EE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0C51EE">
        <w:rPr>
          <w:rFonts w:ascii="Times New Roman" w:hAnsi="Times New Roman" w:cs="Times New Roman"/>
          <w:sz w:val="28"/>
          <w:szCs w:val="28"/>
        </w:rPr>
        <w:t xml:space="preserve"> «Нева» состав: сахар-песок, патока, яблочное пюре</w:t>
      </w:r>
      <w:r>
        <w:rPr>
          <w:rFonts w:ascii="Times New Roman" w:hAnsi="Times New Roman" w:cs="Times New Roman"/>
          <w:sz w:val="28"/>
          <w:szCs w:val="28"/>
        </w:rPr>
        <w:t>, белок яичный, упаковка фольга</w:t>
      </w:r>
      <w:proofErr w:type="gramEnd"/>
    </w:p>
    <w:p w:rsidR="000C51EE" w:rsidRPr="000C51EE" w:rsidRDefault="000C51EE" w:rsidP="000C51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Срок годности 6 мес.</w:t>
      </w:r>
    </w:p>
    <w:p w:rsidR="000C51EE" w:rsidRPr="000C51EE" w:rsidRDefault="000C51EE" w:rsidP="000C51EE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Приобретение товара за безналичный расчет.</w:t>
      </w:r>
    </w:p>
    <w:p w:rsidR="00021419" w:rsidRDefault="000C51EE" w:rsidP="000C51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C51EE">
        <w:rPr>
          <w:rFonts w:ascii="Times New Roman" w:hAnsi="Times New Roman" w:cs="Times New Roman"/>
          <w:sz w:val="28"/>
          <w:szCs w:val="28"/>
        </w:rPr>
        <w:t>Оплата в течени</w:t>
      </w:r>
      <w:proofErr w:type="gramStart"/>
      <w:r w:rsidRPr="000C51EE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proofErr w:type="gramEnd"/>
      <w:r w:rsidRPr="000C51EE">
        <w:rPr>
          <w:rFonts w:ascii="Times New Roman" w:hAnsi="Times New Roman" w:cs="Times New Roman"/>
          <w:sz w:val="28"/>
          <w:szCs w:val="28"/>
        </w:rPr>
        <w:t xml:space="preserve"> 10 дней после подписания  акта выполненных услуг.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8459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51EE">
        <w:rPr>
          <w:rFonts w:ascii="Times New Roman" w:hAnsi="Times New Roman" w:cs="Times New Roman"/>
          <w:sz w:val="28"/>
          <w:szCs w:val="28"/>
        </w:rPr>
        <w:t>0</w:t>
      </w:r>
      <w:r w:rsidR="00584594">
        <w:rPr>
          <w:rFonts w:ascii="Times New Roman" w:hAnsi="Times New Roman" w:cs="Times New Roman"/>
          <w:sz w:val="28"/>
          <w:szCs w:val="28"/>
        </w:rPr>
        <w:t>2</w:t>
      </w:r>
      <w:r w:rsidR="00012354">
        <w:rPr>
          <w:rFonts w:ascii="Times New Roman" w:hAnsi="Times New Roman" w:cs="Times New Roman"/>
          <w:sz w:val="28"/>
          <w:szCs w:val="28"/>
        </w:rPr>
        <w:t>.201</w:t>
      </w:r>
      <w:r w:rsidR="000C51EE">
        <w:rPr>
          <w:rFonts w:ascii="Times New Roman" w:hAnsi="Times New Roman" w:cs="Times New Roman"/>
          <w:sz w:val="28"/>
          <w:szCs w:val="28"/>
        </w:rPr>
        <w:t>9</w:t>
      </w:r>
      <w:r w:rsidR="00012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8459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C51EE">
        <w:rPr>
          <w:rFonts w:ascii="Times New Roman" w:hAnsi="Times New Roman" w:cs="Times New Roman"/>
          <w:sz w:val="28"/>
          <w:szCs w:val="28"/>
        </w:rPr>
        <w:t>феврал</w:t>
      </w:r>
      <w:r w:rsidR="00F40D57">
        <w:rPr>
          <w:rFonts w:ascii="Times New Roman" w:hAnsi="Times New Roman" w:cs="Times New Roman"/>
          <w:sz w:val="28"/>
          <w:szCs w:val="28"/>
        </w:rPr>
        <w:t xml:space="preserve">я </w:t>
      </w:r>
      <w:r w:rsidR="002E58B1">
        <w:rPr>
          <w:rFonts w:ascii="Times New Roman" w:hAnsi="Times New Roman" w:cs="Times New Roman"/>
          <w:sz w:val="28"/>
          <w:szCs w:val="28"/>
        </w:rPr>
        <w:t>20</w:t>
      </w:r>
      <w:r w:rsidR="000C51EE">
        <w:rPr>
          <w:rFonts w:ascii="Times New Roman" w:hAnsi="Times New Roman" w:cs="Times New Roman"/>
          <w:sz w:val="28"/>
          <w:szCs w:val="28"/>
        </w:rPr>
        <w:t>19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83698"/>
    <w:multiLevelType w:val="hybridMultilevel"/>
    <w:tmpl w:val="50AEB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A07A5"/>
    <w:multiLevelType w:val="hybridMultilevel"/>
    <w:tmpl w:val="090EA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2354"/>
    <w:rsid w:val="00021419"/>
    <w:rsid w:val="000C51EE"/>
    <w:rsid w:val="000F456D"/>
    <w:rsid w:val="00101676"/>
    <w:rsid w:val="002E58B1"/>
    <w:rsid w:val="00313AB2"/>
    <w:rsid w:val="0031510C"/>
    <w:rsid w:val="003641CD"/>
    <w:rsid w:val="003B4789"/>
    <w:rsid w:val="003F1598"/>
    <w:rsid w:val="005828BE"/>
    <w:rsid w:val="00584594"/>
    <w:rsid w:val="007618B3"/>
    <w:rsid w:val="00791218"/>
    <w:rsid w:val="007D69D3"/>
    <w:rsid w:val="007F1CA2"/>
    <w:rsid w:val="00953E5A"/>
    <w:rsid w:val="00990F32"/>
    <w:rsid w:val="0099285A"/>
    <w:rsid w:val="00A106EC"/>
    <w:rsid w:val="00B3395D"/>
    <w:rsid w:val="00B437B5"/>
    <w:rsid w:val="00BB3AEC"/>
    <w:rsid w:val="00BF367C"/>
    <w:rsid w:val="00BF781F"/>
    <w:rsid w:val="00C768BF"/>
    <w:rsid w:val="00CE196F"/>
    <w:rsid w:val="00E0017C"/>
    <w:rsid w:val="00E35F80"/>
    <w:rsid w:val="00E610B5"/>
    <w:rsid w:val="00EE60B5"/>
    <w:rsid w:val="00F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2019-02-21T06:29:00Z</dcterms:created>
  <dcterms:modified xsi:type="dcterms:W3CDTF">2019-02-21T08:16:00Z</dcterms:modified>
</cp:coreProperties>
</file>