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6A3C13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80763C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Батарейка</w:t>
      </w:r>
      <w:r w:rsidR="002E58B1" w:rsidRP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  <w:lang w:val="en-US"/>
        </w:rPr>
        <w:t>Duracell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</w:t>
      </w:r>
      <w:proofErr w:type="spellEnd"/>
      <w:r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="002E58B1" w:rsidRP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</w:rPr>
        <w:t>в количестве 1</w:t>
      </w:r>
      <w:r>
        <w:rPr>
          <w:rFonts w:ascii="Times New Roman" w:hAnsi="Times New Roman" w:cs="Times New Roman"/>
          <w:sz w:val="28"/>
          <w:szCs w:val="28"/>
        </w:rPr>
        <w:t>44</w:t>
      </w:r>
      <w:r w:rsidR="002E58B1">
        <w:rPr>
          <w:rFonts w:ascii="Times New Roman" w:hAnsi="Times New Roman" w:cs="Times New Roman"/>
          <w:sz w:val="28"/>
          <w:szCs w:val="28"/>
        </w:rPr>
        <w:t xml:space="preserve"> штук.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Заказчик просит предоставить ценовую информацию по объекту закупки по 15.11.2017 г. включительно.</w:t>
      </w:r>
    </w:p>
    <w:p w:rsidR="0080763C" w:rsidRPr="0038603E" w:rsidRDefault="0080763C" w:rsidP="008076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63C" w:rsidRDefault="0080763C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80763C" w:rsidRDefault="0080763C" w:rsidP="008076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763C" w:rsidRPr="00E610B5" w:rsidRDefault="0080763C" w:rsidP="0080763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 ноября 2017 г.</w:t>
      </w:r>
    </w:p>
    <w:p w:rsidR="002E58B1" w:rsidRPr="00E610B5" w:rsidRDefault="002E58B1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2E58B1"/>
    <w:rsid w:val="006A3C13"/>
    <w:rsid w:val="006C2C03"/>
    <w:rsid w:val="0080763C"/>
    <w:rsid w:val="00A106EC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076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076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2017-11-09T13:46:00Z</dcterms:created>
  <dcterms:modified xsi:type="dcterms:W3CDTF">2017-11-09T13:46:00Z</dcterms:modified>
</cp:coreProperties>
</file>