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594"/>
        <w:gridCol w:w="8620"/>
        <w:gridCol w:w="1134"/>
      </w:tblGrid>
      <w:tr w:rsidR="00AE0535" w:rsidTr="00625394">
        <w:tc>
          <w:tcPr>
            <w:tcW w:w="59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20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AE0535" w:rsidRDefault="00AE053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51300" w:rsidRPr="00BB1B97" w:rsidTr="00C33F0C">
        <w:tc>
          <w:tcPr>
            <w:tcW w:w="594" w:type="dxa"/>
          </w:tcPr>
          <w:p w:rsidR="00751300" w:rsidRPr="00BB1B97" w:rsidRDefault="00751300" w:rsidP="00C33F0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751300" w:rsidRPr="00751300" w:rsidRDefault="00751300" w:rsidP="00751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Булавка канцелярская 300 мм 250 шт. Глобус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Б30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-250</w:t>
            </w:r>
          </w:p>
        </w:tc>
        <w:tc>
          <w:tcPr>
            <w:tcW w:w="1134" w:type="dxa"/>
          </w:tcPr>
          <w:p w:rsidR="00751300" w:rsidRPr="00751300" w:rsidRDefault="00751300" w:rsidP="00C33F0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751300" w:rsidRDefault="00AE0535" w:rsidP="0075130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Svetokopy</w:t>
            </w:r>
            <w:proofErr w:type="spellEnd"/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80г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7513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AE0535">
              <w:rPr>
                <w:rFonts w:ascii="Times New Roman" w:hAnsi="Times New Roman" w:cs="Times New Roman"/>
                <w:sz w:val="28"/>
                <w:szCs w:val="28"/>
              </w:rPr>
              <w:t xml:space="preserve"> 146%</w:t>
            </w:r>
          </w:p>
        </w:tc>
        <w:tc>
          <w:tcPr>
            <w:tcW w:w="1134" w:type="dxa"/>
          </w:tcPr>
          <w:p w:rsidR="00AE0535" w:rsidRPr="00751300" w:rsidRDefault="0075130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751300" w:rsidRDefault="00751300" w:rsidP="00243A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Ватман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/м2 Гознак </w:t>
            </w:r>
          </w:p>
        </w:tc>
        <w:tc>
          <w:tcPr>
            <w:tcW w:w="1134" w:type="dxa"/>
          </w:tcPr>
          <w:p w:rsidR="00AE0535" w:rsidRPr="00BB1B97" w:rsidRDefault="00751300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415275" w:rsidRDefault="0041527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ПВА 45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AE0535" w:rsidRPr="00BB1B97" w:rsidRDefault="0041527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415275" w:rsidRDefault="0041527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Клей-карандаш 15 гр.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GS15_244</w:t>
            </w:r>
            <w:proofErr w:type="spellEnd"/>
          </w:p>
        </w:tc>
        <w:tc>
          <w:tcPr>
            <w:tcW w:w="1134" w:type="dxa"/>
          </w:tcPr>
          <w:p w:rsidR="00AE0535" w:rsidRPr="00415275" w:rsidRDefault="0041527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415275" w:rsidRDefault="0041527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96 л, клетка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7ЦБ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блок офсет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1134" w:type="dxa"/>
          </w:tcPr>
          <w:p w:rsidR="00AE0535" w:rsidRPr="00BB1B97" w:rsidRDefault="0041527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0535" w:rsidRPr="00BB1B97" w:rsidTr="00625394">
        <w:tc>
          <w:tcPr>
            <w:tcW w:w="594" w:type="dxa"/>
          </w:tcPr>
          <w:p w:rsidR="00AE0535" w:rsidRPr="00BB1B97" w:rsidRDefault="00AE0535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AE0535" w:rsidRPr="00415275" w:rsidRDefault="00415275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200В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134" w:type="dxa"/>
          </w:tcPr>
          <w:p w:rsidR="00AE0535" w:rsidRPr="00BB1B97" w:rsidRDefault="00415275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26BF" w:rsidRPr="00B96869" w:rsidTr="00625394">
        <w:tc>
          <w:tcPr>
            <w:tcW w:w="594" w:type="dxa"/>
          </w:tcPr>
          <w:p w:rsidR="003A26BF" w:rsidRPr="00BB1B97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415275" w:rsidRDefault="003A26BF" w:rsidP="003A26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200В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синий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134" w:type="dxa"/>
          </w:tcPr>
          <w:p w:rsidR="003A26BF" w:rsidRPr="003A26BF" w:rsidRDefault="003A26BF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26BF" w:rsidRPr="00B96869" w:rsidTr="00625394">
        <w:tc>
          <w:tcPr>
            <w:tcW w:w="594" w:type="dxa"/>
          </w:tcPr>
          <w:p w:rsidR="003A26BF" w:rsidRPr="00B96869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620" w:type="dxa"/>
          </w:tcPr>
          <w:p w:rsidR="003A26BF" w:rsidRPr="00415275" w:rsidRDefault="003A26BF" w:rsidP="00880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200В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880AF9">
              <w:rPr>
                <w:rFonts w:ascii="Times New Roman" w:hAnsi="Times New Roman" w:cs="Times New Roman"/>
                <w:sz w:val="28"/>
                <w:szCs w:val="28"/>
              </w:rPr>
              <w:t>черный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4152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52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1134" w:type="dxa"/>
          </w:tcPr>
          <w:p w:rsidR="003A26BF" w:rsidRPr="00B96869" w:rsidRDefault="00880AF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A26BF" w:rsidRPr="00B96869" w:rsidTr="00625394">
        <w:tc>
          <w:tcPr>
            <w:tcW w:w="594" w:type="dxa"/>
          </w:tcPr>
          <w:p w:rsidR="003A26BF" w:rsidRPr="00B96869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880AF9" w:rsidRDefault="00880AF9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100 вклад.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Line 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880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07,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r w:rsidRPr="00880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r w:rsidRPr="00880A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3A26BF" w:rsidRPr="00880AF9" w:rsidRDefault="00880AF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B96869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880AF9" w:rsidRDefault="00880AF9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60 вклад. 0,4 мм синяя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1134" w:type="dxa"/>
          </w:tcPr>
          <w:p w:rsidR="003A26BF" w:rsidRPr="00243AFA" w:rsidRDefault="00880AF9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880AF9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243AFA" w:rsidRDefault="00880AF9" w:rsidP="00880A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60 вклад. 0,4 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черная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1134" w:type="dxa"/>
          </w:tcPr>
          <w:p w:rsidR="003A26BF" w:rsidRPr="00243AFA" w:rsidRDefault="00353F5D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243AFA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D07310" w:rsidRDefault="00257FB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бумаг картон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280г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/м2 белая</w:t>
            </w:r>
          </w:p>
        </w:tc>
        <w:tc>
          <w:tcPr>
            <w:tcW w:w="1134" w:type="dxa"/>
          </w:tcPr>
          <w:p w:rsidR="003A26BF" w:rsidRPr="00243AFA" w:rsidRDefault="00257FB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243AFA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D07310" w:rsidRDefault="00257FB4" w:rsidP="006253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бумаг с завязками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МГК белая</w:t>
            </w:r>
          </w:p>
        </w:tc>
        <w:tc>
          <w:tcPr>
            <w:tcW w:w="1134" w:type="dxa"/>
          </w:tcPr>
          <w:p w:rsidR="003A26BF" w:rsidRPr="00257FB4" w:rsidRDefault="00257FB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243AFA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A611B5" w:rsidRDefault="00257FB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для бумаг с завязками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МГК белая</w:t>
            </w:r>
          </w:p>
        </w:tc>
        <w:tc>
          <w:tcPr>
            <w:tcW w:w="1134" w:type="dxa"/>
          </w:tcPr>
          <w:p w:rsidR="003A26BF" w:rsidRPr="00257FB4" w:rsidRDefault="00257FB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26BF" w:rsidRPr="00243AFA" w:rsidTr="00625394">
        <w:tc>
          <w:tcPr>
            <w:tcW w:w="594" w:type="dxa"/>
          </w:tcPr>
          <w:p w:rsidR="003A26BF" w:rsidRPr="00243AFA" w:rsidRDefault="003A26BF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3A26BF" w:rsidRPr="00257FB4" w:rsidRDefault="00257FB4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скоросшивателем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 мм зеленый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3A26BF" w:rsidRPr="00243AFA" w:rsidRDefault="00257FB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7FB4" w:rsidRPr="00243AFA" w:rsidTr="00625394">
        <w:tc>
          <w:tcPr>
            <w:tcW w:w="594" w:type="dxa"/>
          </w:tcPr>
          <w:p w:rsidR="00257FB4" w:rsidRPr="00243AFA" w:rsidRDefault="00257FB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257FB4" w:rsidRPr="00257FB4" w:rsidRDefault="00257FB4" w:rsidP="00257F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скоросшивателем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 мм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257FB4" w:rsidRPr="00F31427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1427" w:rsidRPr="00243AFA" w:rsidTr="00625394">
        <w:tc>
          <w:tcPr>
            <w:tcW w:w="594" w:type="dxa"/>
          </w:tcPr>
          <w:p w:rsidR="00F31427" w:rsidRPr="00243AFA" w:rsidRDefault="00F31427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31427" w:rsidRPr="00257FB4" w:rsidRDefault="00F31427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скоросшивателем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 мм серый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F31427" w:rsidRPr="00243AFA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1427" w:rsidRPr="00243AFA" w:rsidTr="00625394">
        <w:tc>
          <w:tcPr>
            <w:tcW w:w="594" w:type="dxa"/>
          </w:tcPr>
          <w:p w:rsidR="00F31427" w:rsidRPr="00243AFA" w:rsidRDefault="00F31427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31427" w:rsidRPr="00257FB4" w:rsidRDefault="00F31427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скоросшивателем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 мм черный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F31427" w:rsidRPr="00625394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31427" w:rsidRPr="00625394" w:rsidTr="00625394">
        <w:tc>
          <w:tcPr>
            <w:tcW w:w="594" w:type="dxa"/>
          </w:tcPr>
          <w:p w:rsidR="00F31427" w:rsidRPr="00243AFA" w:rsidRDefault="00F31427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31427" w:rsidRPr="00625394" w:rsidRDefault="00F31427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Папка-вкладыш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0,030мм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глянцевая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Берлинго</w:t>
            </w:r>
            <w:proofErr w:type="spellEnd"/>
          </w:p>
        </w:tc>
        <w:tc>
          <w:tcPr>
            <w:tcW w:w="1134" w:type="dxa"/>
          </w:tcPr>
          <w:p w:rsidR="00F31427" w:rsidRPr="00F31427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31427" w:rsidRPr="00625394" w:rsidTr="00625394">
        <w:tc>
          <w:tcPr>
            <w:tcW w:w="594" w:type="dxa"/>
          </w:tcPr>
          <w:p w:rsidR="00F31427" w:rsidRPr="00625394" w:rsidRDefault="00F31427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31427" w:rsidRPr="00F31427" w:rsidRDefault="00F31427" w:rsidP="00E428C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скоросшиватель пластик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зеленая 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F31427" w:rsidRPr="00F31427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F31427" w:rsidRPr="00625394" w:rsidTr="00625394">
        <w:tc>
          <w:tcPr>
            <w:tcW w:w="594" w:type="dxa"/>
          </w:tcPr>
          <w:p w:rsidR="00F31427" w:rsidRPr="00625394" w:rsidRDefault="00F31427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F31427" w:rsidRPr="00F31427" w:rsidRDefault="00F31427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скоросшиватель пластик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красная 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F31427" w:rsidRPr="00625394" w:rsidRDefault="00F31427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F31427" w:rsidRDefault="00B56EC4" w:rsidP="00B56E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скоросшиватель пластик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фиолетовая 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B56EC4" w:rsidRDefault="00B56EC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P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B56EC4" w:rsidRDefault="00B56EC4" w:rsidP="00B56E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зеленая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B56EC4" w:rsidRDefault="00B56EC4" w:rsidP="00B56E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B56EC4" w:rsidRDefault="00B56EC4" w:rsidP="00B56E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B56EC4" w:rsidRDefault="00B56EC4" w:rsidP="00B56EC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 180 мкм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фиолетовая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B56EC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Папка-файл 70 мм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мрамор, черная </w:t>
            </w:r>
          </w:p>
        </w:tc>
        <w:tc>
          <w:tcPr>
            <w:tcW w:w="1134" w:type="dxa"/>
          </w:tcPr>
          <w:p w:rsidR="00B56EC4" w:rsidRDefault="00B56EC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A65376" w:rsidP="00A653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Резинка для денег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ассорти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1134" w:type="dxa"/>
          </w:tcPr>
          <w:p w:rsidR="00B56EC4" w:rsidRDefault="00A65376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A65376" w:rsidRDefault="00A65376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 шариковая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Crown</w:t>
            </w:r>
            <w:r w:rsidRPr="00A653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OJ</w:t>
            </w:r>
            <w:proofErr w:type="spellEnd"/>
            <w:r w:rsidRPr="00A65376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синяя</w:t>
            </w:r>
          </w:p>
        </w:tc>
        <w:tc>
          <w:tcPr>
            <w:tcW w:w="1134" w:type="dxa"/>
          </w:tcPr>
          <w:p w:rsidR="00B56EC4" w:rsidRDefault="00A65376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A65376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Скоросшиватель мелованный картон 380 г/м2 белый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</w:p>
        </w:tc>
        <w:tc>
          <w:tcPr>
            <w:tcW w:w="1134" w:type="dxa"/>
          </w:tcPr>
          <w:p w:rsidR="00B56EC4" w:rsidRDefault="00A65376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A65376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48 мм*66 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прозр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Ролл 206</w:t>
            </w:r>
          </w:p>
        </w:tc>
        <w:tc>
          <w:tcPr>
            <w:tcW w:w="1134" w:type="dxa"/>
          </w:tcPr>
          <w:p w:rsidR="00B56EC4" w:rsidRDefault="00A65376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A65376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бтльшие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гладкие 50 мм 50 шт.</w:t>
            </w:r>
          </w:p>
        </w:tc>
        <w:tc>
          <w:tcPr>
            <w:tcW w:w="1134" w:type="dxa"/>
          </w:tcPr>
          <w:p w:rsidR="00B56EC4" w:rsidRDefault="00A65376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A65376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Скрепки цветные 28 мм 100 шт.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</w:p>
        </w:tc>
        <w:tc>
          <w:tcPr>
            <w:tcW w:w="1134" w:type="dxa"/>
          </w:tcPr>
          <w:p w:rsidR="00B56EC4" w:rsidRDefault="0094451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944514" w:rsidRDefault="0094451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Crown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0,5 мм</w:t>
            </w:r>
          </w:p>
        </w:tc>
        <w:tc>
          <w:tcPr>
            <w:tcW w:w="1134" w:type="dxa"/>
          </w:tcPr>
          <w:p w:rsidR="00B56EC4" w:rsidRDefault="0094451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Default="0094451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Стержень шариковый синий 927</w:t>
            </w:r>
          </w:p>
        </w:tc>
        <w:tc>
          <w:tcPr>
            <w:tcW w:w="1134" w:type="dxa"/>
          </w:tcPr>
          <w:p w:rsidR="00B56EC4" w:rsidRDefault="0094451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56EC4" w:rsidRPr="00625394" w:rsidTr="00625394">
        <w:tc>
          <w:tcPr>
            <w:tcW w:w="594" w:type="dxa"/>
          </w:tcPr>
          <w:p w:rsidR="00B56EC4" w:rsidRPr="00625394" w:rsidRDefault="00B56EC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B56EC4" w:rsidRPr="00944514" w:rsidRDefault="0094451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Текствыделитель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>-700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желтый 5 мм</w:t>
            </w:r>
          </w:p>
        </w:tc>
        <w:tc>
          <w:tcPr>
            <w:tcW w:w="1134" w:type="dxa"/>
          </w:tcPr>
          <w:p w:rsidR="00B56EC4" w:rsidRDefault="0094451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514" w:rsidRPr="00625394" w:rsidTr="00625394">
        <w:tc>
          <w:tcPr>
            <w:tcW w:w="594" w:type="dxa"/>
          </w:tcPr>
          <w:p w:rsidR="00944514" w:rsidRPr="00625394" w:rsidRDefault="0094451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944514" w:rsidRPr="00944514" w:rsidRDefault="00944514" w:rsidP="009445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Текствыделитель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Plus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>-700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4451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оранжевый 5 мм</w:t>
            </w:r>
          </w:p>
        </w:tc>
        <w:tc>
          <w:tcPr>
            <w:tcW w:w="1134" w:type="dxa"/>
          </w:tcPr>
          <w:p w:rsidR="00944514" w:rsidRDefault="00944514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4514" w:rsidRPr="00625394" w:rsidTr="00625394">
        <w:tc>
          <w:tcPr>
            <w:tcW w:w="594" w:type="dxa"/>
          </w:tcPr>
          <w:p w:rsidR="00944514" w:rsidRPr="00625394" w:rsidRDefault="00944514" w:rsidP="00AE0535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20" w:type="dxa"/>
          </w:tcPr>
          <w:p w:rsidR="00944514" w:rsidRDefault="00944514" w:rsidP="00F314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Штрих-корректирующая жидкость спиртовая, с кистью, 20 мл</w:t>
            </w:r>
          </w:p>
        </w:tc>
        <w:tc>
          <w:tcPr>
            <w:tcW w:w="1134" w:type="dxa"/>
          </w:tcPr>
          <w:p w:rsidR="00944514" w:rsidRDefault="00D526DF" w:rsidP="00E428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235AF" w:rsidRPr="00625394" w:rsidRDefault="000235AF" w:rsidP="000235A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0DD7" w:rsidRDefault="00C1670C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</w:t>
      </w:r>
      <w:r w:rsidR="00160DD7">
        <w:rPr>
          <w:rFonts w:ascii="Times New Roman" w:hAnsi="Times New Roman" w:cs="Times New Roman"/>
          <w:sz w:val="28"/>
          <w:szCs w:val="28"/>
        </w:rPr>
        <w:t xml:space="preserve"> санитарно-гигиеническим требованиям и сертификатам соответствия.</w:t>
      </w:r>
    </w:p>
    <w:p w:rsidR="001C7DF0" w:rsidRDefault="001C7DF0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</w:t>
      </w:r>
      <w:r w:rsidR="00C52B0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</w:t>
      </w:r>
      <w:r w:rsidR="00C52B0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л восстановлен, у которого не была осуществлена замена составных частей, не были восстановлены потребительские свойства)</w:t>
      </w:r>
      <w:r w:rsidR="00C52B0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52B0A" w:rsidRDefault="00C52B0A" w:rsidP="001C704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товара осуществляет в течение </w:t>
      </w:r>
      <w:r w:rsidR="00C167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1670C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1670C">
        <w:rPr>
          <w:rFonts w:ascii="Times New Roman" w:hAnsi="Times New Roman" w:cs="Times New Roman"/>
          <w:sz w:val="28"/>
          <w:szCs w:val="28"/>
        </w:rPr>
        <w:t xml:space="preserve">банковских </w:t>
      </w:r>
      <w:r>
        <w:rPr>
          <w:rFonts w:ascii="Times New Roman" w:hAnsi="Times New Roman" w:cs="Times New Roman"/>
          <w:sz w:val="28"/>
          <w:szCs w:val="28"/>
        </w:rPr>
        <w:t xml:space="preserve">дней с момента приемки товара (подписания товарной накладной).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526DF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D526D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526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526D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</w:t>
      </w:r>
      <w:r w:rsidR="00535BFE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35AF"/>
    <w:rsid w:val="000F456D"/>
    <w:rsid w:val="00101676"/>
    <w:rsid w:val="00160DD7"/>
    <w:rsid w:val="00181ED0"/>
    <w:rsid w:val="001C7042"/>
    <w:rsid w:val="001C7DF0"/>
    <w:rsid w:val="00243AFA"/>
    <w:rsid w:val="00257FB4"/>
    <w:rsid w:val="002E58B1"/>
    <w:rsid w:val="0031510C"/>
    <w:rsid w:val="00325608"/>
    <w:rsid w:val="00336F55"/>
    <w:rsid w:val="00350032"/>
    <w:rsid w:val="00353F5D"/>
    <w:rsid w:val="003544EE"/>
    <w:rsid w:val="003A26BF"/>
    <w:rsid w:val="003F1598"/>
    <w:rsid w:val="00415275"/>
    <w:rsid w:val="004927BB"/>
    <w:rsid w:val="00516C80"/>
    <w:rsid w:val="00535BFE"/>
    <w:rsid w:val="005828BE"/>
    <w:rsid w:val="00625394"/>
    <w:rsid w:val="00751300"/>
    <w:rsid w:val="007618B3"/>
    <w:rsid w:val="00791218"/>
    <w:rsid w:val="007D69D3"/>
    <w:rsid w:val="007F1CA2"/>
    <w:rsid w:val="00880AF9"/>
    <w:rsid w:val="00944514"/>
    <w:rsid w:val="00966D2C"/>
    <w:rsid w:val="0099285A"/>
    <w:rsid w:val="00A106EC"/>
    <w:rsid w:val="00A611B5"/>
    <w:rsid w:val="00A65376"/>
    <w:rsid w:val="00AE0535"/>
    <w:rsid w:val="00B437B5"/>
    <w:rsid w:val="00B56EC4"/>
    <w:rsid w:val="00B96869"/>
    <w:rsid w:val="00BB3AEC"/>
    <w:rsid w:val="00BF367C"/>
    <w:rsid w:val="00BF781F"/>
    <w:rsid w:val="00C1670C"/>
    <w:rsid w:val="00C32EF2"/>
    <w:rsid w:val="00C52B0A"/>
    <w:rsid w:val="00D07310"/>
    <w:rsid w:val="00D526DF"/>
    <w:rsid w:val="00E35F80"/>
    <w:rsid w:val="00E610B5"/>
    <w:rsid w:val="00EA543B"/>
    <w:rsid w:val="00EE60B5"/>
    <w:rsid w:val="00F3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E0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2019-01-22T08:57:00Z</dcterms:created>
  <dcterms:modified xsi:type="dcterms:W3CDTF">2019-01-22T08:57:00Z</dcterms:modified>
</cp:coreProperties>
</file>