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EC" w:rsidRDefault="00A71746" w:rsidP="00EA2C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за 20</w:t>
      </w:r>
      <w:r w:rsidR="00E078D6">
        <w:rPr>
          <w:rFonts w:ascii="Times New Roman" w:hAnsi="Times New Roman" w:cs="Times New Roman"/>
        </w:rPr>
        <w:t>2</w:t>
      </w:r>
      <w:r w:rsidR="00F468E0">
        <w:rPr>
          <w:rFonts w:ascii="Times New Roman" w:hAnsi="Times New Roman" w:cs="Times New Roman"/>
        </w:rPr>
        <w:t>5</w:t>
      </w:r>
      <w:bookmarkStart w:id="0" w:name="_GoBack"/>
      <w:bookmarkEnd w:id="0"/>
      <w:r w:rsidR="00EA2C83">
        <w:rPr>
          <w:rFonts w:ascii="Times New Roman" w:hAnsi="Times New Roman" w:cs="Times New Roman"/>
        </w:rPr>
        <w:t xml:space="preserve"> год</w:t>
      </w:r>
    </w:p>
    <w:p w:rsid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0"/>
        <w:gridCol w:w="2335"/>
      </w:tblGrid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75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плата, руб.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EA2C83" w:rsidRDefault="00F468E0" w:rsidP="00F46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89</w:t>
            </w:r>
            <w:r w:rsidR="00124ABC">
              <w:t xml:space="preserve"> </w:t>
            </w:r>
            <w:r>
              <w:t>142</w:t>
            </w:r>
            <w:r w:rsidR="00124ABC">
              <w:t>,</w:t>
            </w:r>
            <w:r>
              <w:t>38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375" w:type="dxa"/>
          </w:tcPr>
          <w:p w:rsidR="00EA2C83" w:rsidRDefault="00F468E0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85 041,12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и обслуживанию здания</w:t>
            </w:r>
          </w:p>
        </w:tc>
        <w:tc>
          <w:tcPr>
            <w:tcW w:w="2375" w:type="dxa"/>
          </w:tcPr>
          <w:p w:rsidR="00EA2C83" w:rsidRDefault="00F468E0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80 068,80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375" w:type="dxa"/>
          </w:tcPr>
          <w:p w:rsidR="00EA2C83" w:rsidRDefault="00F468E0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94 050,94</w:t>
            </w:r>
          </w:p>
        </w:tc>
      </w:tr>
    </w:tbl>
    <w:p w:rsidR="00EA2C83" w:rsidRP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sectPr w:rsidR="00EA2C83" w:rsidRPr="00EA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83"/>
    <w:rsid w:val="00124ABC"/>
    <w:rsid w:val="0022751A"/>
    <w:rsid w:val="00425884"/>
    <w:rsid w:val="008E09C0"/>
    <w:rsid w:val="00987A14"/>
    <w:rsid w:val="00A106EC"/>
    <w:rsid w:val="00A4120E"/>
    <w:rsid w:val="00A71746"/>
    <w:rsid w:val="00E078D6"/>
    <w:rsid w:val="00EA2C83"/>
    <w:rsid w:val="00F468E0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03E3"/>
  <w15:docId w15:val="{7DF3B126-D37A-4317-B9F5-E1E36CBE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Павел Александрович</cp:lastModifiedBy>
  <cp:revision>2</cp:revision>
  <cp:lastPrinted>2020-02-20T06:28:00Z</cp:lastPrinted>
  <dcterms:created xsi:type="dcterms:W3CDTF">2026-02-27T05:53:00Z</dcterms:created>
  <dcterms:modified xsi:type="dcterms:W3CDTF">2026-02-27T05:53:00Z</dcterms:modified>
</cp:coreProperties>
</file>