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C50" w:rsidRDefault="0095641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>Пакет «Касса онлайн» (13 месяцев)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56414">
        <w:rPr>
          <w:rFonts w:ascii="Times New Roman" w:hAnsi="Times New Roman" w:cs="Times New Roman"/>
          <w:sz w:val="28"/>
          <w:szCs w:val="28"/>
        </w:rPr>
        <w:t>22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9D4388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5641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D4388">
        <w:rPr>
          <w:rFonts w:ascii="Times New Roman" w:hAnsi="Times New Roman" w:cs="Times New Roman"/>
          <w:sz w:val="28"/>
          <w:szCs w:val="28"/>
        </w:rPr>
        <w:t>августа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757E76"/>
    <w:rsid w:val="00903D99"/>
    <w:rsid w:val="0093666A"/>
    <w:rsid w:val="00956414"/>
    <w:rsid w:val="00975E9C"/>
    <w:rsid w:val="009D4388"/>
    <w:rsid w:val="00A106EC"/>
    <w:rsid w:val="00A55AD9"/>
    <w:rsid w:val="00B02C72"/>
    <w:rsid w:val="00B21AA7"/>
    <w:rsid w:val="00B4668F"/>
    <w:rsid w:val="00B55306"/>
    <w:rsid w:val="00D13D80"/>
    <w:rsid w:val="00D31982"/>
    <w:rsid w:val="00DB542C"/>
    <w:rsid w:val="00E610B5"/>
    <w:rsid w:val="00EC0C50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2018-08-23T05:01:00Z</dcterms:created>
  <dcterms:modified xsi:type="dcterms:W3CDTF">2018-08-23T05:01:00Z</dcterms:modified>
</cp:coreProperties>
</file>