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620"/>
        <w:gridCol w:w="1134"/>
      </w:tblGrid>
      <w:tr w:rsidR="00AE0535" w:rsidTr="00625394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0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CF2B2E" w:rsidRPr="00BB1B97" w:rsidTr="00EF20F3">
        <w:tc>
          <w:tcPr>
            <w:tcW w:w="594" w:type="dxa"/>
          </w:tcPr>
          <w:p w:rsidR="00CF2B2E" w:rsidRPr="00BB1B97" w:rsidRDefault="00CF2B2E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CF2B2E" w:rsidRPr="00751300" w:rsidRDefault="00CF2B2E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мел картон,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1134" w:type="dxa"/>
          </w:tcPr>
          <w:p w:rsidR="00CF2B2E" w:rsidRPr="00751300" w:rsidRDefault="00CF2B2E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F2B2E" w:rsidRPr="00BB1B97" w:rsidTr="00EF20F3">
        <w:tc>
          <w:tcPr>
            <w:tcW w:w="594" w:type="dxa"/>
          </w:tcPr>
          <w:p w:rsidR="00CF2B2E" w:rsidRPr="00BB1B97" w:rsidRDefault="00CF2B2E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CF2B2E" w:rsidRPr="00751300" w:rsidRDefault="00CF2B2E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мел картон, тиснение фольгой</w:t>
            </w:r>
          </w:p>
        </w:tc>
        <w:tc>
          <w:tcPr>
            <w:tcW w:w="1134" w:type="dxa"/>
          </w:tcPr>
          <w:p w:rsidR="00CF2B2E" w:rsidRPr="00751300" w:rsidRDefault="00CF2B2E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51300" w:rsidRPr="00BB1B97" w:rsidTr="00C33F0C">
        <w:tc>
          <w:tcPr>
            <w:tcW w:w="594" w:type="dxa"/>
          </w:tcPr>
          <w:p w:rsidR="00751300" w:rsidRPr="00BB1B97" w:rsidRDefault="00751300" w:rsidP="00C33F0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751300" w:rsidRPr="00CF2B2E" w:rsidRDefault="00CF2B2E" w:rsidP="00CF2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самоклеющийся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75*75 100 л, неон оранжевый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51300" w:rsidRPr="00751300" w:rsidRDefault="00CF2B2E" w:rsidP="00C33F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636" w:rsidRPr="00BB1B97" w:rsidTr="00EF20F3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94636" w:rsidRPr="00751300" w:rsidRDefault="00F94636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светло-синий</w:t>
            </w:r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500 л </w:t>
            </w:r>
          </w:p>
        </w:tc>
        <w:tc>
          <w:tcPr>
            <w:tcW w:w="1134" w:type="dxa"/>
          </w:tcPr>
          <w:p w:rsidR="00F94636" w:rsidRPr="00F94636" w:rsidRDefault="00F94636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636" w:rsidRPr="00BB1B97" w:rsidTr="00EF20F3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94636" w:rsidRPr="00751300" w:rsidRDefault="00F94636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голубой лед</w:t>
            </w:r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500 л </w:t>
            </w:r>
          </w:p>
        </w:tc>
        <w:tc>
          <w:tcPr>
            <w:tcW w:w="1134" w:type="dxa"/>
          </w:tcPr>
          <w:p w:rsidR="00F94636" w:rsidRPr="00F94636" w:rsidRDefault="00F94636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B2E" w:rsidRPr="00BB1B97" w:rsidTr="00EF20F3">
        <w:tc>
          <w:tcPr>
            <w:tcW w:w="594" w:type="dxa"/>
          </w:tcPr>
          <w:p w:rsidR="00CF2B2E" w:rsidRPr="00BB1B97" w:rsidRDefault="00CF2B2E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CF2B2E" w:rsidRPr="00751300" w:rsidRDefault="00CF2B2E" w:rsidP="00F94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636">
              <w:rPr>
                <w:rFonts w:ascii="Times New Roman" w:hAnsi="Times New Roman" w:cs="Times New Roman"/>
                <w:sz w:val="28"/>
                <w:szCs w:val="28"/>
              </w:rPr>
              <w:t>ярко-зеленый</w:t>
            </w:r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л </w:t>
            </w:r>
          </w:p>
        </w:tc>
        <w:tc>
          <w:tcPr>
            <w:tcW w:w="1134" w:type="dxa"/>
          </w:tcPr>
          <w:p w:rsidR="00CF2B2E" w:rsidRPr="00F94636" w:rsidRDefault="00F94636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636" w:rsidRPr="00BB1B97" w:rsidTr="00EF20F3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94636" w:rsidRPr="00F94636" w:rsidRDefault="00F94636" w:rsidP="00F94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48,8 г/м2 Кондопога</w:t>
            </w:r>
          </w:p>
        </w:tc>
        <w:tc>
          <w:tcPr>
            <w:tcW w:w="1134" w:type="dxa"/>
          </w:tcPr>
          <w:p w:rsidR="00F94636" w:rsidRPr="00F94636" w:rsidRDefault="00F94636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751300" w:rsidRDefault="00AE0535" w:rsidP="00EF5B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Sveto</w:t>
            </w:r>
            <w:r w:rsidR="00EF5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opy</w:t>
            </w:r>
            <w:proofErr w:type="spellEnd"/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51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146%</w:t>
            </w:r>
          </w:p>
        </w:tc>
        <w:tc>
          <w:tcPr>
            <w:tcW w:w="1134" w:type="dxa"/>
          </w:tcPr>
          <w:p w:rsidR="00AE0535" w:rsidRPr="00751300" w:rsidRDefault="0075130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EF5B27" w:rsidRDefault="00EF5B27" w:rsidP="00243A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наст.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Casio GR-12-W-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EF5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proofErr w:type="spellEnd"/>
            <w:r w:rsidRPr="00EF5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AE0535" w:rsidRPr="00BB1B97" w:rsidRDefault="00EF5B2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B27" w:rsidRPr="00BB1B97" w:rsidTr="00EF20F3">
        <w:tc>
          <w:tcPr>
            <w:tcW w:w="594" w:type="dxa"/>
          </w:tcPr>
          <w:p w:rsidR="00EF5B27" w:rsidRPr="00BB1B97" w:rsidRDefault="00EF5B27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EF5B27" w:rsidRPr="00415275" w:rsidRDefault="00EF5B27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 «Русский карандаш» М, цвет корпуса ассорти,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ок.6,4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134" w:type="dxa"/>
          </w:tcPr>
          <w:p w:rsidR="00EF5B27" w:rsidRPr="00BB1B97" w:rsidRDefault="00EF5B27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415275" w:rsidRDefault="00415275" w:rsidP="00EF5B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ПВА </w:t>
            </w:r>
            <w:r w:rsidR="00EF5B2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AE0535" w:rsidRPr="00BB1B97" w:rsidRDefault="00EF5B2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CF2B2E" w:rsidRDefault="00415275" w:rsidP="00EF5B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Клей-карандаш </w:t>
            </w:r>
            <w:r w:rsidR="00EF5B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E0535" w:rsidRPr="00EF5B27" w:rsidRDefault="00EF5B2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415275" w:rsidRDefault="00030A81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гуашевая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35 мл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Марокко» Мульти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</w:p>
        </w:tc>
        <w:tc>
          <w:tcPr>
            <w:tcW w:w="1134" w:type="dxa"/>
          </w:tcPr>
          <w:p w:rsidR="00AE0535" w:rsidRPr="00BB1B97" w:rsidRDefault="00030A81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6F77B0" w:rsidRDefault="00030A81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липкая двухсторонн</w:t>
            </w:r>
            <w:r w:rsidR="006F77B0">
              <w:rPr>
                <w:rFonts w:ascii="Times New Roman" w:hAnsi="Times New Roman" w:cs="Times New Roman"/>
                <w:sz w:val="28"/>
                <w:szCs w:val="28"/>
              </w:rPr>
              <w:t xml:space="preserve">яя полипропилен 25*10 </w:t>
            </w:r>
            <w:proofErr w:type="spellStart"/>
            <w:r w:rsidR="006F7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UniBob</w:t>
            </w:r>
            <w:proofErr w:type="spellEnd"/>
          </w:p>
        </w:tc>
        <w:tc>
          <w:tcPr>
            <w:tcW w:w="1134" w:type="dxa"/>
          </w:tcPr>
          <w:p w:rsidR="00AE0535" w:rsidRPr="006F77B0" w:rsidRDefault="006F77B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056C0" w:rsidRPr="00B96869" w:rsidTr="00EF20F3">
        <w:tc>
          <w:tcPr>
            <w:tcW w:w="594" w:type="dxa"/>
          </w:tcPr>
          <w:p w:rsidR="009056C0" w:rsidRPr="00BB1B97" w:rsidRDefault="009056C0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9056C0" w:rsidRPr="00554356" w:rsidRDefault="009056C0" w:rsidP="00EF2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 0,3 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Crown</w:t>
            </w:r>
            <w:r w:rsidRPr="00554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CMP</w:t>
            </w:r>
            <w:r w:rsidRPr="00554356">
              <w:rPr>
                <w:rFonts w:ascii="Times New Roman" w:hAnsi="Times New Roman" w:cs="Times New Roman"/>
                <w:sz w:val="28"/>
                <w:szCs w:val="28"/>
              </w:rPr>
              <w:t xml:space="preserve">-5000 </w:t>
            </w:r>
          </w:p>
        </w:tc>
        <w:tc>
          <w:tcPr>
            <w:tcW w:w="1134" w:type="dxa"/>
          </w:tcPr>
          <w:p w:rsidR="009056C0" w:rsidRPr="003A26BF" w:rsidRDefault="009056C0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6BF" w:rsidRPr="00B96869" w:rsidTr="00625394">
        <w:tc>
          <w:tcPr>
            <w:tcW w:w="594" w:type="dxa"/>
          </w:tcPr>
          <w:p w:rsidR="003A26BF" w:rsidRPr="00BB1B97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554356" w:rsidRDefault="00554356" w:rsidP="00905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6C0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 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Crown</w:t>
            </w:r>
            <w:r w:rsidRPr="00554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CMP</w:t>
            </w:r>
            <w:r w:rsidRPr="00554356">
              <w:rPr>
                <w:rFonts w:ascii="Times New Roman" w:hAnsi="Times New Roman" w:cs="Times New Roman"/>
                <w:sz w:val="28"/>
                <w:szCs w:val="28"/>
              </w:rPr>
              <w:t xml:space="preserve">-5000 </w:t>
            </w:r>
          </w:p>
        </w:tc>
        <w:tc>
          <w:tcPr>
            <w:tcW w:w="1134" w:type="dxa"/>
          </w:tcPr>
          <w:p w:rsidR="003A26BF" w:rsidRPr="003A26BF" w:rsidRDefault="009056C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6BF" w:rsidRPr="00B96869" w:rsidTr="00625394">
        <w:tc>
          <w:tcPr>
            <w:tcW w:w="594" w:type="dxa"/>
          </w:tcPr>
          <w:p w:rsidR="003A26BF" w:rsidRPr="00030A81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9056C0" w:rsidRDefault="009056C0" w:rsidP="0088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100 вклад.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r w:rsidRPr="009056C0"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 0,60 мм синяя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1134" w:type="dxa"/>
          </w:tcPr>
          <w:p w:rsidR="003A26BF" w:rsidRPr="00B96869" w:rsidRDefault="009056C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6BF" w:rsidRPr="00B96869" w:rsidTr="00625394">
        <w:tc>
          <w:tcPr>
            <w:tcW w:w="594" w:type="dxa"/>
          </w:tcPr>
          <w:p w:rsidR="003A26BF" w:rsidRPr="00B96869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9056C0" w:rsidRDefault="009056C0" w:rsidP="00905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скоросшивателем </w:t>
            </w:r>
            <w:r w:rsidRPr="009056C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9056C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14мм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0,5мм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3A26BF" w:rsidRPr="00ED0B5E" w:rsidRDefault="00ED0B5E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B96869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ED0B5E" w:rsidRDefault="00ED0B5E" w:rsidP="00ED0B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Папка-вкладыш с перфорацией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0,030 мм глянцевая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Берлинго</w:t>
            </w:r>
            <w:proofErr w:type="spellEnd"/>
          </w:p>
        </w:tc>
        <w:tc>
          <w:tcPr>
            <w:tcW w:w="1134" w:type="dxa"/>
          </w:tcPr>
          <w:p w:rsidR="003A26BF" w:rsidRPr="00243AFA" w:rsidRDefault="00ED0B5E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880AF9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243AFA" w:rsidRDefault="00ED0B5E" w:rsidP="0088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</w:t>
            </w:r>
            <w:r w:rsidR="00ED3AF7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пластиковая с прозрачным верхом </w:t>
            </w:r>
            <w:proofErr w:type="spellStart"/>
            <w:r w:rsidR="00ED3A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ED3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 w:rsidR="00ED3AF7">
              <w:rPr>
                <w:rFonts w:ascii="Times New Roman" w:hAnsi="Times New Roman" w:cs="Times New Roman"/>
                <w:sz w:val="28"/>
                <w:szCs w:val="28"/>
              </w:rPr>
              <w:t xml:space="preserve"> фиолетовая 160 мкм </w:t>
            </w:r>
            <w:proofErr w:type="spellStart"/>
            <w:r w:rsidR="00ED3AF7"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1134" w:type="dxa"/>
          </w:tcPr>
          <w:p w:rsidR="003A26BF" w:rsidRPr="00243AFA" w:rsidRDefault="00ED3AF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243AFA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ED3AF7" w:rsidRDefault="00ED3AF7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№ 10 оцинкованные, 1000 шт.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S10</w:t>
            </w:r>
            <w:proofErr w:type="spellEnd"/>
          </w:p>
        </w:tc>
        <w:tc>
          <w:tcPr>
            <w:tcW w:w="1134" w:type="dxa"/>
          </w:tcPr>
          <w:p w:rsidR="003A26BF" w:rsidRPr="00243AFA" w:rsidRDefault="00ED3AF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243AFA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ED3AF7" w:rsidRDefault="00ED3AF7" w:rsidP="00625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№ 24/6 оцинкованные 1000 шт.,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D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24_439</w:t>
            </w:r>
          </w:p>
        </w:tc>
        <w:tc>
          <w:tcPr>
            <w:tcW w:w="1134" w:type="dxa"/>
          </w:tcPr>
          <w:p w:rsidR="003A26BF" w:rsidRPr="00257FB4" w:rsidRDefault="00ED3AF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243AFA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A611B5" w:rsidRDefault="00ED3AF7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48мм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66мм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Ролл</w:t>
            </w:r>
            <w:r w:rsidR="002C4054"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1134" w:type="dxa"/>
          </w:tcPr>
          <w:p w:rsidR="003A26BF" w:rsidRPr="00257FB4" w:rsidRDefault="002C405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243AFA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257FB4" w:rsidRDefault="002C4054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28 мм 100 шт.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1134" w:type="dxa"/>
          </w:tcPr>
          <w:p w:rsidR="003A26BF" w:rsidRPr="00243AFA" w:rsidRDefault="002C405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7FB4" w:rsidRPr="00243AFA" w:rsidTr="00625394">
        <w:tc>
          <w:tcPr>
            <w:tcW w:w="594" w:type="dxa"/>
          </w:tcPr>
          <w:p w:rsidR="00257FB4" w:rsidRPr="00243AFA" w:rsidRDefault="00257FB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257FB4" w:rsidRPr="002C4054" w:rsidRDefault="002C4054" w:rsidP="00257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шариковый </w:t>
            </w:r>
            <w:r w:rsidRPr="002C405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Option</w:t>
            </w:r>
            <w:r w:rsidRPr="002C405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</w:t>
            </w:r>
            <w:r w:rsidRPr="002C4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 142 мм 0,5 мм</w:t>
            </w:r>
          </w:p>
        </w:tc>
        <w:tc>
          <w:tcPr>
            <w:tcW w:w="1134" w:type="dxa"/>
          </w:tcPr>
          <w:p w:rsidR="00257FB4" w:rsidRPr="00F31427" w:rsidRDefault="002C405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1427" w:rsidRPr="00243AFA" w:rsidTr="00625394">
        <w:tc>
          <w:tcPr>
            <w:tcW w:w="594" w:type="dxa"/>
          </w:tcPr>
          <w:p w:rsidR="00F31427" w:rsidRPr="00243AFA" w:rsidRDefault="00F31427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31427" w:rsidRPr="002C4054" w:rsidRDefault="002C4054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Ценникодержатель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210*297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/H/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138716</w:t>
            </w:r>
          </w:p>
        </w:tc>
        <w:tc>
          <w:tcPr>
            <w:tcW w:w="1134" w:type="dxa"/>
          </w:tcPr>
          <w:p w:rsidR="00F31427" w:rsidRPr="00243AFA" w:rsidRDefault="002C405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427" w:rsidRPr="00243AFA" w:rsidTr="00625394">
        <w:tc>
          <w:tcPr>
            <w:tcW w:w="594" w:type="dxa"/>
          </w:tcPr>
          <w:p w:rsidR="00F31427" w:rsidRPr="00243AFA" w:rsidRDefault="00F31427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31427" w:rsidRPr="002C4054" w:rsidRDefault="002C4054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Штрих+ разбавитель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Retype BN 103</w:t>
            </w:r>
          </w:p>
        </w:tc>
        <w:tc>
          <w:tcPr>
            <w:tcW w:w="1134" w:type="dxa"/>
          </w:tcPr>
          <w:p w:rsidR="00F31427" w:rsidRPr="00625394" w:rsidRDefault="002C405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1427" w:rsidRPr="00625394" w:rsidTr="00625394">
        <w:tc>
          <w:tcPr>
            <w:tcW w:w="594" w:type="dxa"/>
          </w:tcPr>
          <w:p w:rsidR="00F31427" w:rsidRPr="00243AFA" w:rsidRDefault="00F31427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31427" w:rsidRPr="002C4054" w:rsidRDefault="002C4054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корректирующая жидкость спиртовая, с кистью 20 мл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Retype</w:t>
            </w:r>
          </w:p>
        </w:tc>
        <w:tc>
          <w:tcPr>
            <w:tcW w:w="1134" w:type="dxa"/>
          </w:tcPr>
          <w:p w:rsidR="00F31427" w:rsidRPr="002C4054" w:rsidRDefault="002C405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0235AF" w:rsidRPr="00625394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 восстановлен, у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C4054" w:rsidRPr="002C405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2C4054" w:rsidRPr="002C4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A7BD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54356"/>
    <w:rsid w:val="005828BE"/>
    <w:rsid w:val="00625394"/>
    <w:rsid w:val="006F77B0"/>
    <w:rsid w:val="00751300"/>
    <w:rsid w:val="007618B3"/>
    <w:rsid w:val="00791218"/>
    <w:rsid w:val="007D69D3"/>
    <w:rsid w:val="007F1CA2"/>
    <w:rsid w:val="00880AF9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6869"/>
    <w:rsid w:val="00BB3AEC"/>
    <w:rsid w:val="00BF367C"/>
    <w:rsid w:val="00BF781F"/>
    <w:rsid w:val="00C1670C"/>
    <w:rsid w:val="00C32EF2"/>
    <w:rsid w:val="00C52B0A"/>
    <w:rsid w:val="00CF2B2E"/>
    <w:rsid w:val="00D07310"/>
    <w:rsid w:val="00D526DF"/>
    <w:rsid w:val="00E35F80"/>
    <w:rsid w:val="00E610B5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B7DA-D1D8-4600-A185-E301BEAD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2019-04-23T08:04:00Z</dcterms:created>
  <dcterms:modified xsi:type="dcterms:W3CDTF">2019-04-23T08:04:00Z</dcterms:modified>
</cp:coreProperties>
</file>