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МУН</w:t>
      </w:r>
      <w:bookmarkStart w:id="0" w:name="_GoBack"/>
      <w:bookmarkEnd w:id="0"/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ИЦИПАЛЬНОЕ КАЗЁННОЕ УЧРЕЖДЕНИЕ КУЛЬТУРЫ</w:t>
      </w: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«ЦЕНТРАЛИЗОВАННАЯ КЛУБНАЯ СИСТЕМА»</w:t>
      </w: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b/>
          <w:sz w:val="28"/>
          <w:szCs w:val="28"/>
          <w:lang w:eastAsia="ru-RU"/>
        </w:rPr>
        <w:t>НОЛИНСКОГО РАЙОНА</w:t>
      </w: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705" w:rsidRPr="00852705" w:rsidRDefault="00852705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705" w:rsidRPr="00852705" w:rsidRDefault="00852705" w:rsidP="00852705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2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852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 И КА З</w:t>
      </w:r>
    </w:p>
    <w:p w:rsidR="00852705" w:rsidRPr="00852705" w:rsidRDefault="001653FB" w:rsidP="00852705">
      <w:pPr>
        <w:spacing w:before="100" w:beforeAutospacing="1"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0F4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1F3C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17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F4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C45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852705" w:rsidRPr="00852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="001F3C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17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="000C45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             № 10-ОД</w:t>
      </w:r>
    </w:p>
    <w:p w:rsidR="00852705" w:rsidRPr="00852705" w:rsidRDefault="00852705" w:rsidP="00852705">
      <w:pPr>
        <w:spacing w:before="100" w:beforeAutospacing="1"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г. Нолинск</w:t>
      </w:r>
    </w:p>
    <w:p w:rsidR="00054DDA" w:rsidRPr="00E05631" w:rsidRDefault="00054DDA" w:rsidP="00054DD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E056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О Порядке уведомления работодателя о фактах обращения в целях склонения работников организаций, созданных для выполнения задач, поставленных перед </w:t>
      </w:r>
      <w:r w:rsidR="00852705" w:rsidRPr="00E056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МКУК «ЦКС» Нолинского района</w:t>
      </w:r>
      <w:r w:rsidRPr="00E056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, к совершению коррупционных правонарушений</w:t>
      </w:r>
    </w:p>
    <w:p w:rsidR="00054DDA" w:rsidRPr="001653FB" w:rsidRDefault="00054DDA" w:rsidP="00623BF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05631">
        <w:rPr>
          <w:rFonts w:ascii="Arial" w:eastAsia="Times New Roman" w:hAnsi="Arial" w:cs="Arial"/>
          <w:b/>
          <w:spacing w:val="2"/>
          <w:sz w:val="21"/>
          <w:szCs w:val="21"/>
          <w:lang w:eastAsia="ru-RU"/>
        </w:rPr>
        <w:br/>
      </w:r>
      <w:r w:rsidRPr="00054D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</w:t>
      </w:r>
      <w:r w:rsidR="00623BF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со </w:t>
      </w:r>
      <w:hyperlink r:id="rId5" w:history="1">
        <w:r w:rsidRPr="00852705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статьей 11.1 Федерального закона от 25 декабря 2008 года N 273-ФЗ "О противодействии коррупции"</w:t>
        </w:r>
      </w:hyperlink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(Собрание законодательства Российской Федерации, 2008, N 52, ст.6228; 2011, N 48, ст.6730; 2012, N 50, ст.6954), а также в целях повышения эффективности мер по противодействию коррупции </w:t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852705" w:rsidRPr="000C453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ПРИКАЗЫВАЮ</w:t>
      </w:r>
      <w:r w:rsidRPr="000C453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:</w:t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5270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1653FB"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 Назначить ответственным за организацию работы по противодействию коррупции, профилактику правонарушений в МКУК «ЦКС» </w:t>
      </w:r>
      <w:proofErr w:type="spellStart"/>
      <w:r w:rsidR="001653FB"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Нолинского</w:t>
      </w:r>
      <w:proofErr w:type="spellEnd"/>
      <w:r w:rsidR="001653FB"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заместителя директора  по АХД </w:t>
      </w:r>
      <w:proofErr w:type="spellStart"/>
      <w:r w:rsidR="001653FB"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Зашихина</w:t>
      </w:r>
      <w:proofErr w:type="spellEnd"/>
      <w:r w:rsidR="001653FB"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И.Л.;</w:t>
      </w:r>
    </w:p>
    <w:p w:rsidR="001653FB" w:rsidRPr="001653FB" w:rsidRDefault="001653FB" w:rsidP="00054D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Утвердить порядок уведомления работодателя о фактах обращения в целях склонения работников организаций, созданных для выполнения задач, поставленных перед МКУК «ЦКС» </w:t>
      </w:r>
      <w:proofErr w:type="spellStart"/>
      <w:r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Нолинского</w:t>
      </w:r>
      <w:proofErr w:type="spellEnd"/>
      <w:r w:rsidRPr="001653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района, к совершению коррупционных правонарушений согласно приложению.</w:t>
      </w:r>
    </w:p>
    <w:p w:rsidR="000F4E5B" w:rsidRDefault="00852705" w:rsidP="00852705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301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Директор МКУК «ЦКС» </w:t>
      </w:r>
    </w:p>
    <w:p w:rsidR="00852705" w:rsidRDefault="00852705" w:rsidP="00852705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301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Нолинского района          </w:t>
      </w:r>
      <w:r w:rsidR="000F4E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__________________________С. В. </w:t>
      </w:r>
      <w:proofErr w:type="spellStart"/>
      <w:r w:rsidR="000F4E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Дровосекова</w:t>
      </w:r>
      <w:proofErr w:type="spellEnd"/>
    </w:p>
    <w:p w:rsidR="001653FB" w:rsidRDefault="001653FB" w:rsidP="00852705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653FB" w:rsidRDefault="001653FB" w:rsidP="001653F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за организацию работы </w:t>
      </w:r>
    </w:p>
    <w:p w:rsidR="001653FB" w:rsidRDefault="001653FB" w:rsidP="001653F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противодействию коррупции:             _________________ И.Л.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Зашихин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</w:t>
      </w:r>
    </w:p>
    <w:p w:rsidR="001653FB" w:rsidRPr="00D30106" w:rsidRDefault="001653FB" w:rsidP="001653F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852705" w:rsidRDefault="00852705" w:rsidP="00054DD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852705" w:rsidRDefault="00852705" w:rsidP="00054DD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0F4E5B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0F4E5B" w:rsidRPr="00623BFF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</w:pPr>
      <w:r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Утверждено</w:t>
      </w:r>
    </w:p>
    <w:p w:rsidR="000F4E5B" w:rsidRPr="00623BFF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</w:pPr>
      <w:r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 xml:space="preserve">приказом  директора </w:t>
      </w:r>
    </w:p>
    <w:p w:rsidR="000F4E5B" w:rsidRPr="00623BFF" w:rsidRDefault="000F4E5B" w:rsidP="000F4E5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</w:pPr>
      <w:r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МКУК «ЦКС» Нолинского района</w:t>
      </w:r>
    </w:p>
    <w:p w:rsidR="001653FB" w:rsidRPr="00623BFF" w:rsidRDefault="000F4E5B" w:rsidP="000F4E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</w:pPr>
      <w:r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 xml:space="preserve">                                                                            </w:t>
      </w:r>
      <w:r w:rsidR="000C453A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 xml:space="preserve">                        </w:t>
      </w:r>
      <w:r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 xml:space="preserve">от </w:t>
      </w:r>
      <w:r w:rsidR="001653FB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13</w:t>
      </w:r>
      <w:r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.0</w:t>
      </w:r>
      <w:r w:rsidR="001F3C3E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1</w:t>
      </w:r>
      <w:r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.20</w:t>
      </w:r>
      <w:r w:rsidR="001F3C3E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2</w:t>
      </w:r>
      <w:r w:rsidR="001653FB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6г. № 10</w:t>
      </w:r>
      <w:r w:rsidR="00E17502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-</w:t>
      </w:r>
      <w:r w:rsidR="001653FB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ОД</w:t>
      </w:r>
      <w:r w:rsidR="00054DDA" w:rsidRPr="00623BFF">
        <w:rPr>
          <w:rFonts w:ascii="Times New Roman" w:eastAsia="Times New Roman" w:hAnsi="Times New Roman"/>
          <w:i/>
          <w:color w:val="3C3C3C"/>
          <w:spacing w:val="2"/>
          <w:sz w:val="24"/>
          <w:szCs w:val="24"/>
          <w:lang w:eastAsia="ru-RU"/>
        </w:rPr>
        <w:t>  </w:t>
      </w:r>
    </w:p>
    <w:p w:rsidR="00054DDA" w:rsidRPr="00D30106" w:rsidRDefault="00054DDA" w:rsidP="000F4E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   </w:t>
      </w:r>
      <w:r w:rsidRP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br/>
      </w:r>
      <w:r w:rsidRPr="00D30106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Порядок уведомления работодателя о фактах обращения в целях склонения работников организаций, созданных для выполнения задач, поставленных перед М</w:t>
      </w:r>
      <w:r w:rsidR="00852705" w:rsidRPr="00D30106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КУК «ЦКС» Нолинского района</w:t>
      </w:r>
      <w:r w:rsidRPr="00D30106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, к совершению коррупционных правонарушений</w:t>
      </w:r>
    </w:p>
    <w:p w:rsidR="00D30106" w:rsidRDefault="00054DDA" w:rsidP="00E1750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  <w:r w:rsidRPr="00852705"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>I. Общие положения</w:t>
      </w:r>
    </w:p>
    <w:p w:rsidR="00054DDA" w:rsidRPr="00852705" w:rsidRDefault="00054DDA" w:rsidP="00E1750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85270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1. Порядок уведомления работодателя о фактах обращения в целях склонения работников организаций, созданных для выполнения задач, поставленных перед </w:t>
      </w:r>
      <w:r w:rsidR="00852705" w:rsidRP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М</w:t>
      </w:r>
      <w:r w:rsidR="00852705"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  <w:t>КУК «ЦКС» Нолинского района</w:t>
      </w:r>
      <w:r w:rsidRPr="0085270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к совершению коррупционных правонарушений (далее соответственно - организации, работники, Порядок), разработан в соответствии со </w:t>
      </w:r>
      <w:hyperlink r:id="rId6" w:history="1">
        <w:r w:rsidRPr="00852705">
          <w:rPr>
            <w:rFonts w:ascii="Times New Roman" w:eastAsia="Times New Roman" w:hAnsi="Times New Roman"/>
            <w:spacing w:val="2"/>
            <w:sz w:val="24"/>
            <w:szCs w:val="24"/>
            <w:u w:val="single"/>
            <w:lang w:eastAsia="ru-RU"/>
          </w:rPr>
          <w:t>статьей 11.1 Федерального закона от 25 декабря 2008 года N 273-ФЗ "О противодействии коррупции"</w:t>
        </w:r>
      </w:hyperlink>
      <w:r w:rsidRPr="0085270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D30106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II. Порядок уведомления работодателя</w:t>
      </w:r>
    </w:p>
    <w:p w:rsidR="00D30106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4. </w:t>
      </w:r>
      <w:proofErr w:type="gramStart"/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- уведомление).</w:t>
      </w:r>
      <w:proofErr w:type="gramEnd"/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Уведомление (приложение N 1 к Порядку) представляется в письменном виде в двух экземплярах.</w:t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III. Перечень сведений, содержащихся в уведомлении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5. В уведомлении указывается: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фамилия, имя, отчество (при наличии), должность, номер телефона работника;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сущность предполагаемого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способ склонения к совершению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дата, место, время склонения к совершению коррупционного правонарушения;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обстоятельства склонения к совершению коррупционного правонарушения;</w:t>
      </w:r>
    </w:p>
    <w:p w:rsidR="00D30106" w:rsidRPr="000F4E5B" w:rsidRDefault="00054DDA" w:rsidP="00623BF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дополнительные имеющиеся по факту склонения к совершению коррупционного правонарушения документы.</w:t>
      </w:r>
      <w:r w:rsidR="00623BF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Уведомление должно быть лично подписано работником с указанием даты его составления.</w:t>
      </w:r>
    </w:p>
    <w:p w:rsidR="00F35E74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</w:t>
      </w:r>
    </w:p>
    <w:p w:rsidR="00F35E74" w:rsidRDefault="00F35E74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054DDA" w:rsidRPr="000F4E5B" w:rsidRDefault="00054DDA" w:rsidP="00F35E7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IV. Регистрация уведомлений</w:t>
      </w:r>
    </w:p>
    <w:p w:rsidR="00054DDA" w:rsidRPr="000F4E5B" w:rsidRDefault="00F35E74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 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приложению N 2 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1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Порядку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Рекомендуемый образец</w:t>
      </w: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4565"/>
        <w:gridCol w:w="554"/>
        <w:gridCol w:w="1448"/>
        <w:gridCol w:w="2787"/>
      </w:tblGrid>
      <w:tr w:rsidR="00054DDA" w:rsidRPr="00E17502" w:rsidTr="00054DDA">
        <w:trPr>
          <w:trHeight w:val="15"/>
        </w:trPr>
        <w:tc>
          <w:tcPr>
            <w:tcW w:w="517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(Ф.И.О)</w:t>
            </w: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(Ф.И.О., должность, телефон)</w:t>
            </w:r>
          </w:p>
        </w:tc>
      </w:tr>
      <w:tr w:rsidR="00054DDA" w:rsidRPr="00E17502" w:rsidTr="00054DD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4DDA" w:rsidRPr="000F4E5B" w:rsidRDefault="00054DDA" w:rsidP="00D30106">
      <w:pPr>
        <w:shd w:val="clear" w:color="auto" w:fill="FFFFFF"/>
        <w:spacing w:before="150" w:after="75" w:line="288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Уведомление о факте обращения в целях склонения работника к совершению коррупционных правонарушений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2750"/>
        <w:gridCol w:w="370"/>
        <w:gridCol w:w="5310"/>
        <w:gridCol w:w="370"/>
      </w:tblGrid>
      <w:tr w:rsidR="00054DDA" w:rsidRPr="00E17502" w:rsidTr="00054DDA">
        <w:trPr>
          <w:trHeight w:val="15"/>
        </w:trPr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Сообщаю, что: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(описание обстоятельств, при которых стало известно о случаях обращения 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 работнику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 связи с исполнением им должностных обязанностей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каких-либо лиц в целях склонения его к совершению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коррупционных правонарушений)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(дата, место, время)</w:t>
            </w: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(подробные сведения о коррупционных правонарушениях, которые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должен был бы совершить работник </w:t>
            </w: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 просьбе обратившихся лиц)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склоняющем</w:t>
            </w:r>
            <w:proofErr w:type="gramEnd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к коррупционному правонарушению)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(способ и обстоятельства склонения к коррупционному правонарушению,</w:t>
            </w:r>
            <w:proofErr w:type="gramEnd"/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 также информация об отказе 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согласии</w:t>
            </w:r>
            <w:proofErr w:type="gramEnd"/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 работника принять предложение лица о совершении </w:t>
            </w:r>
          </w:p>
        </w:tc>
      </w:tr>
      <w:tr w:rsidR="00054DDA" w:rsidRPr="00E17502" w:rsidTr="00054DDA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коррупционного правонарушения)</w:t>
            </w:r>
          </w:p>
        </w:tc>
      </w:tr>
      <w:tr w:rsidR="00054DDA" w:rsidRPr="00E17502" w:rsidTr="00054DDA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(подпись)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(инициалы и фамилия)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5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6"/>
        <w:gridCol w:w="1994"/>
        <w:gridCol w:w="846"/>
        <w:gridCol w:w="654"/>
        <w:gridCol w:w="396"/>
        <w:gridCol w:w="1846"/>
        <w:gridCol w:w="551"/>
        <w:gridCol w:w="654"/>
        <w:gridCol w:w="457"/>
      </w:tblGrid>
      <w:tr w:rsidR="00054DDA" w:rsidRPr="00E17502" w:rsidTr="00054DDA">
        <w:trPr>
          <w:trHeight w:val="15"/>
        </w:trPr>
        <w:tc>
          <w:tcPr>
            <w:tcW w:w="2033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Регистрация: 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54DDA" w:rsidRPr="000F4E5B" w:rsidRDefault="00054DDA" w:rsidP="00D30106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2 к Порядку. Журнал регистрации уведомлений о фактах обращения в целях склонения работников к совершению коррупционных правонарушений</w:t>
      </w:r>
    </w:p>
    <w:p w:rsidR="00054DDA" w:rsidRPr="000F4E5B" w:rsidRDefault="00D30106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2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054DDA"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Порядку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4"/>
      </w:tblGrid>
      <w:tr w:rsidR="00054DDA" w:rsidRPr="00E17502" w:rsidTr="00054DDA">
        <w:trPr>
          <w:trHeight w:val="15"/>
          <w:jc w:val="center"/>
        </w:trPr>
        <w:tc>
          <w:tcPr>
            <w:tcW w:w="1034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rPr>
          <w:jc w:val="center"/>
        </w:trPr>
        <w:tc>
          <w:tcPr>
            <w:tcW w:w="1034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rPr>
          <w:jc w:val="center"/>
        </w:trPr>
        <w:tc>
          <w:tcPr>
            <w:tcW w:w="1034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054DDA" w:rsidRPr="000F4E5B" w:rsidRDefault="00054DDA" w:rsidP="00D30106">
      <w:pPr>
        <w:shd w:val="clear" w:color="auto" w:fill="FFFFFF"/>
        <w:spacing w:before="150" w:after="75" w:line="288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     к совершению коррупционных правонарушений</w:t>
      </w:r>
    </w:p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555"/>
        <w:gridCol w:w="554"/>
        <w:gridCol w:w="739"/>
        <w:gridCol w:w="554"/>
        <w:gridCol w:w="1294"/>
        <w:gridCol w:w="554"/>
        <w:gridCol w:w="739"/>
        <w:gridCol w:w="555"/>
      </w:tblGrid>
      <w:tr w:rsidR="00054DDA" w:rsidRPr="00E17502" w:rsidTr="00054DDA">
        <w:trPr>
          <w:trHeight w:val="15"/>
        </w:trPr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Начат: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Окончен: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54DDA" w:rsidRPr="00E17502" w:rsidTr="00054DDA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DDA" w:rsidRPr="00E17502" w:rsidTr="00054DDA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"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листах</w:t>
            </w:r>
            <w:proofErr w:type="gramEnd"/>
          </w:p>
        </w:tc>
      </w:tr>
    </w:tbl>
    <w:p w:rsidR="00054DDA" w:rsidRPr="000F4E5B" w:rsidRDefault="00054DDA" w:rsidP="00D30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F4E5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7"/>
        <w:gridCol w:w="946"/>
        <w:gridCol w:w="946"/>
        <w:gridCol w:w="946"/>
        <w:gridCol w:w="963"/>
        <w:gridCol w:w="850"/>
        <w:gridCol w:w="1089"/>
        <w:gridCol w:w="1089"/>
        <w:gridCol w:w="1006"/>
        <w:gridCol w:w="962"/>
      </w:tblGrid>
      <w:tr w:rsidR="001653FB" w:rsidRPr="00E17502" w:rsidTr="00054DDA">
        <w:trPr>
          <w:trHeight w:val="15"/>
        </w:trPr>
        <w:tc>
          <w:tcPr>
            <w:tcW w:w="55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54DDA" w:rsidRPr="000F4E5B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3F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рацион-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рации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Ф.И.О.,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подав-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Краткое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листов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рующего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рующего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пода</w:t>
            </w:r>
            <w:proofErr w:type="gram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шего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</w:t>
            </w:r>
            <w:proofErr w:type="spellEnd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отметки</w:t>
            </w:r>
          </w:p>
        </w:tc>
      </w:tr>
      <w:tr w:rsidR="001653F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0F4E5B" w:rsidRDefault="00054DDA" w:rsidP="00D3010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53F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3F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3FB" w:rsidRPr="00E17502" w:rsidTr="00054DD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DDA" w:rsidRPr="00852705" w:rsidRDefault="00054DDA" w:rsidP="00D30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6D34" w:rsidRDefault="00A26D34">
      <w:pPr>
        <w:rPr>
          <w:rFonts w:ascii="Times New Roman" w:hAnsi="Times New Roman"/>
          <w:sz w:val="24"/>
          <w:szCs w:val="24"/>
        </w:rPr>
      </w:pPr>
    </w:p>
    <w:p w:rsidR="00185BFE" w:rsidRDefault="00185BFE" w:rsidP="00185B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185BFE" w:rsidRDefault="00185BFE" w:rsidP="00185BF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85BFE" w:rsidRDefault="001653FB" w:rsidP="00185BF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 на 2026</w:t>
      </w:r>
      <w:r w:rsidR="00185BFE">
        <w:rPr>
          <w:rFonts w:ascii="Times New Roman" w:hAnsi="Times New Roman"/>
          <w:sz w:val="24"/>
          <w:szCs w:val="24"/>
        </w:rPr>
        <w:t>г.</w:t>
      </w:r>
    </w:p>
    <w:p w:rsidR="00185BFE" w:rsidRDefault="00185BFE" w:rsidP="00185BF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противодействию коррупции в МКУК  «ЦКС» </w:t>
      </w:r>
      <w:proofErr w:type="spellStart"/>
      <w:r>
        <w:rPr>
          <w:rFonts w:ascii="Times New Roman" w:hAnsi="Times New Roman"/>
          <w:sz w:val="24"/>
          <w:szCs w:val="24"/>
        </w:rPr>
        <w:t>Нолинского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185BFE" w:rsidRDefault="00185BFE" w:rsidP="00185B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5BFE" w:rsidRDefault="00185BFE" w:rsidP="00185B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Цель: создание и внедрение организационно-правовых механизмов, нравственно-психологической атмосферы, направленной на эффективную профилактику коррупции в   МКУК  «ЦКС» </w:t>
      </w:r>
      <w:proofErr w:type="spellStart"/>
      <w:r>
        <w:rPr>
          <w:rFonts w:ascii="Times New Roman" w:hAnsi="Times New Roman"/>
          <w:sz w:val="24"/>
          <w:szCs w:val="24"/>
        </w:rPr>
        <w:t>Нолинского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</w:t>
      </w:r>
    </w:p>
    <w:p w:rsidR="00185BFE" w:rsidRDefault="00185BFE" w:rsidP="00185B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Задачи:</w:t>
      </w:r>
    </w:p>
    <w:p w:rsidR="00185BFE" w:rsidRDefault="00185BFE" w:rsidP="00185B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Предупреждение коррупционных правонарушений в учреждении путём создания условий, затрудняющих возможность коррупционного поведения.</w:t>
      </w:r>
    </w:p>
    <w:p w:rsidR="00185BFE" w:rsidRDefault="00185BFE" w:rsidP="00185B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Исключение предпосылок к совершению коррупционных правонарушений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учреждений.</w:t>
      </w:r>
    </w:p>
    <w:p w:rsidR="00185BFE" w:rsidRDefault="00185BFE" w:rsidP="00185B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нетерпимости к коррупционным правонарушениям в коллективе учреждения.</w:t>
      </w:r>
    </w:p>
    <w:p w:rsidR="00185BFE" w:rsidRDefault="00185BFE" w:rsidP="00185B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реализации прав граждан и организаций при выполнении сотрудниками учреждения своих должностных обязанностей.</w:t>
      </w:r>
    </w:p>
    <w:p w:rsidR="00185BFE" w:rsidRDefault="00185BFE" w:rsidP="00185B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ответственности руководителя учреждения и </w:t>
      </w:r>
      <w:proofErr w:type="gramStart"/>
      <w:r>
        <w:rPr>
          <w:rFonts w:ascii="Times New Roman" w:hAnsi="Times New Roman"/>
          <w:sz w:val="24"/>
          <w:szCs w:val="24"/>
        </w:rPr>
        <w:t>заведующих</w:t>
      </w:r>
      <w:proofErr w:type="gramEnd"/>
      <w:r>
        <w:rPr>
          <w:rFonts w:ascii="Times New Roman" w:hAnsi="Times New Roman"/>
          <w:sz w:val="24"/>
          <w:szCs w:val="24"/>
        </w:rPr>
        <w:t xml:space="preserve"> структурных подразделений за предупреждение коррупционных правонарушений сотрудниками при выполнении своих должностных обязанностей.</w:t>
      </w:r>
    </w:p>
    <w:p w:rsidR="00185BFE" w:rsidRDefault="00185BFE" w:rsidP="00185B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Постоянный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мониторинг издаваемых в учреждении распорядительных документов, регулирующих полномочия сотрудников во взаимоотношениях с физическими и юридическими лицами, а также порядок и сроки реализации данных полномочий.</w:t>
      </w:r>
    </w:p>
    <w:p w:rsidR="00185BFE" w:rsidRDefault="00185BFE" w:rsidP="00185B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5BFE" w:rsidRDefault="00185BFE" w:rsidP="00185B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4"/>
        <w:gridCol w:w="1841"/>
        <w:gridCol w:w="2834"/>
      </w:tblGrid>
      <w:tr w:rsidR="00185BFE" w:rsidTr="00185BFE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185BFE" w:rsidTr="00185BFE">
        <w:trPr>
          <w:trHeight w:val="10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Проводить ознакомление должностных лиц и работников учреждения под роспись с содержанием законодательных актов, регламентирующих вопросы противодействия и профилактики коррупции (путём предоставления текста этих правовых норм для прочтения и вручения памятки с текстом этих правовых норм)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О.С.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185BFE" w:rsidRDefault="00165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85BF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85BFE" w:rsidTr="00185BFE">
        <w:trPr>
          <w:trHeight w:val="10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Поддерживать актуальность информации на официальном сайте учреждения во вкладке «Противодействие коррупции», своевременно размещать материалы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BFE" w:rsidRDefault="00185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BFE" w:rsidTr="00185BFE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Проводить экспертизу локальных нормативных актов и их проектов, разработчиком которых является учреждение, на наличие в них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факторов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Дровосекова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BFE" w:rsidTr="00185BFE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Соблюдать принципы прозрачности и объективности при установлении выплат стимулирующего характера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работникам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Комиссия:</w:t>
            </w:r>
          </w:p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Дровосекова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Боков Д.И.</w:t>
            </w:r>
          </w:p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185BFE" w:rsidTr="00185BFE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Размещать информационные материалы о мерах по  противодействию и профилактике коррупции во всех помещения учреждения, где возможно присутствие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О.С.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BFE" w:rsidTr="00185BFE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tabs>
                <w:tab w:val="left" w:pos="187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систематический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порядка рассмотрения обращений граждан и анализ их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FE" w:rsidRDefault="00185BFE">
            <w:pPr>
              <w:tabs>
                <w:tab w:val="left" w:pos="18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BFE" w:rsidRDefault="00185BFE">
            <w:pPr>
              <w:tabs>
                <w:tab w:val="left" w:pos="18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Зашихин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BFE" w:rsidTr="00185BFE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Федерального закона №44-ФЗ «О контрактной системе в сфере закупок, товаров, работ и услуг для обеспечения государственных и муниципальных нужд»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FE" w:rsidRDefault="00185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BFE" w:rsidRDefault="00185B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Зашихин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BFE" w:rsidTr="00185BFE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Информировать персонал учреждения о выявленных фактах коррупции среди сотрудников и мерах, принятых в целях исключения подобных фактов в дальнейшей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FE" w:rsidRDefault="00185B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BFE" w:rsidRDefault="00185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Зашихин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FE" w:rsidRDefault="00185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185BFE" w:rsidRDefault="00185BFE" w:rsidP="00185BFE">
      <w:pPr>
        <w:rPr>
          <w:sz w:val="24"/>
          <w:szCs w:val="24"/>
        </w:rPr>
      </w:pPr>
    </w:p>
    <w:p w:rsidR="00185BFE" w:rsidRDefault="00185BFE" w:rsidP="00185BFE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Исполнитель мероприятия в установленные Планом сроки представляет отчёт о реализации предусмотренного Планом мероприятия. Исполнитель мероприятия несёт ответственность за его качественное и своевременное исполнение в соответствие с действующим законодательством.</w:t>
      </w:r>
    </w:p>
    <w:p w:rsidR="00185BFE" w:rsidRDefault="00185BFE" w:rsidP="00185BFE">
      <w:pPr>
        <w:rPr>
          <w:rFonts w:ascii="Times New Roman" w:hAnsi="Times New Roman"/>
          <w:sz w:val="24"/>
          <w:szCs w:val="24"/>
        </w:rPr>
      </w:pPr>
    </w:p>
    <w:p w:rsidR="00185BFE" w:rsidRDefault="00185BFE" w:rsidP="00185B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МКУК «ЦКС» </w:t>
      </w:r>
      <w:proofErr w:type="spellStart"/>
      <w:r>
        <w:rPr>
          <w:rFonts w:ascii="Times New Roman" w:hAnsi="Times New Roman"/>
          <w:sz w:val="24"/>
          <w:szCs w:val="24"/>
        </w:rPr>
        <w:t>Нолинского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Дровосекова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185BFE" w:rsidRPr="00852705" w:rsidRDefault="00185BFE">
      <w:pPr>
        <w:rPr>
          <w:rFonts w:ascii="Times New Roman" w:hAnsi="Times New Roman"/>
          <w:sz w:val="24"/>
          <w:szCs w:val="24"/>
        </w:rPr>
      </w:pPr>
    </w:p>
    <w:sectPr w:rsidR="00185BFE" w:rsidRPr="00852705" w:rsidSect="00D301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1CE4"/>
    <w:multiLevelType w:val="hybridMultilevel"/>
    <w:tmpl w:val="2EB4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AFB"/>
    <w:rsid w:val="00054DDA"/>
    <w:rsid w:val="0009699D"/>
    <w:rsid w:val="000B500F"/>
    <w:rsid w:val="000C453A"/>
    <w:rsid w:val="000F4E5B"/>
    <w:rsid w:val="001653FB"/>
    <w:rsid w:val="00185BFE"/>
    <w:rsid w:val="001F3C3E"/>
    <w:rsid w:val="00361E00"/>
    <w:rsid w:val="00605329"/>
    <w:rsid w:val="00623BFF"/>
    <w:rsid w:val="00706C81"/>
    <w:rsid w:val="00852705"/>
    <w:rsid w:val="008E6438"/>
    <w:rsid w:val="00973588"/>
    <w:rsid w:val="009A6F57"/>
    <w:rsid w:val="00A26D34"/>
    <w:rsid w:val="00A3307A"/>
    <w:rsid w:val="00B16FA3"/>
    <w:rsid w:val="00D30106"/>
    <w:rsid w:val="00D71CA3"/>
    <w:rsid w:val="00E05631"/>
    <w:rsid w:val="00E17502"/>
    <w:rsid w:val="00EB01D5"/>
    <w:rsid w:val="00F15AFB"/>
    <w:rsid w:val="00F35E74"/>
    <w:rsid w:val="00F41D57"/>
    <w:rsid w:val="00F4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15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83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823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12028</CharactersWithSpaces>
  <SharedDoc>false</SharedDoc>
  <HLinks>
    <vt:vector size="12" baseType="variant"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12</cp:revision>
  <cp:lastPrinted>2026-01-27T11:43:00Z</cp:lastPrinted>
  <dcterms:created xsi:type="dcterms:W3CDTF">2024-03-19T06:37:00Z</dcterms:created>
  <dcterms:modified xsi:type="dcterms:W3CDTF">2026-01-27T11:45:00Z</dcterms:modified>
</cp:coreProperties>
</file>