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XSpec="center" w:tblpY="-366"/>
        <w:tblW w:w="104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5555"/>
      </w:tblGrid>
      <w:tr w:rsidR="00DE0608" w14:paraId="7D61737A" w14:textId="77777777" w:rsidTr="00DE0608">
        <w:trPr>
          <w:trHeight w:val="4193"/>
        </w:trPr>
        <w:tc>
          <w:tcPr>
            <w:tcW w:w="4900" w:type="dxa"/>
          </w:tcPr>
          <w:p w14:paraId="47BF3EF2" w14:textId="77777777" w:rsidR="00DE0608" w:rsidRDefault="00DE0608">
            <w:pPr>
              <w:pStyle w:val="2"/>
              <w:spacing w:after="120" w:line="276" w:lineRule="auto"/>
              <w:jc w:val="center"/>
              <w:rPr>
                <w:b w:val="0"/>
                <w:sz w:val="22"/>
                <w:szCs w:val="22"/>
                <w:lang w:val="en-US" w:eastAsia="en-US"/>
              </w:rPr>
            </w:pPr>
          </w:p>
          <w:p w14:paraId="0EDE95AB" w14:textId="77777777" w:rsidR="00DE0608" w:rsidRDefault="00DE0608">
            <w:pPr>
              <w:spacing w:line="276" w:lineRule="auto"/>
              <w:ind w:right="-7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МУНИЦИПАЛЬНОЕ</w:t>
            </w:r>
          </w:p>
          <w:p w14:paraId="0C208D1A" w14:textId="77777777" w:rsidR="00DE0608" w:rsidRDefault="00DE0608">
            <w:pPr>
              <w:spacing w:line="276" w:lineRule="auto"/>
              <w:ind w:right="-7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БЮДЖЕТНОЕ УЧРЕЖДЕНИЕ</w:t>
            </w:r>
          </w:p>
          <w:p w14:paraId="57D1D8F7" w14:textId="77777777" w:rsidR="00DE0608" w:rsidRDefault="00DE0608">
            <w:pPr>
              <w:spacing w:line="276" w:lineRule="auto"/>
              <w:ind w:right="-7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КУЛЬТУРЫ САНЧУРСКАЯ ЦЕНТРАЛИЗОВАННАЯ</w:t>
            </w:r>
          </w:p>
          <w:p w14:paraId="287D5040" w14:textId="77777777" w:rsidR="00DE0608" w:rsidRDefault="00DE0608">
            <w:pPr>
              <w:spacing w:line="276" w:lineRule="auto"/>
              <w:ind w:right="-7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КЛУБНАЯ СИСТЕМА  </w:t>
            </w:r>
          </w:p>
          <w:p w14:paraId="6A7C7CE4" w14:textId="77777777" w:rsidR="00DE0608" w:rsidRDefault="00DE0608">
            <w:pPr>
              <w:spacing w:line="200" w:lineRule="exact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14:paraId="44D02845" w14:textId="77777777" w:rsidR="00DE0608" w:rsidRDefault="00DE06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К. Маркса, 3, </w:t>
            </w:r>
            <w:proofErr w:type="spellStart"/>
            <w:r>
              <w:rPr>
                <w:lang w:eastAsia="en-US"/>
              </w:rPr>
              <w:t>пгт</w:t>
            </w:r>
            <w:proofErr w:type="spellEnd"/>
            <w:r>
              <w:rPr>
                <w:lang w:eastAsia="en-US"/>
              </w:rPr>
              <w:t xml:space="preserve"> Санчурск, </w:t>
            </w:r>
          </w:p>
          <w:p w14:paraId="00A5B90F" w14:textId="77777777" w:rsidR="00DE0608" w:rsidRDefault="00DE06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Кировская область, 612370</w:t>
            </w:r>
          </w:p>
          <w:p w14:paraId="70B92DB1" w14:textId="77777777" w:rsidR="00DE0608" w:rsidRDefault="00DE06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Тел., факс (83357) 2-18-68</w:t>
            </w:r>
          </w:p>
          <w:p w14:paraId="0B1AD6D1" w14:textId="77777777" w:rsidR="00DE0608" w:rsidRDefault="00DE060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val="de-DE" w:eastAsia="en-US"/>
              </w:rPr>
              <w:t>E-mail</w:t>
            </w:r>
            <w:proofErr w:type="spellEnd"/>
            <w:r>
              <w:rPr>
                <w:color w:val="000000"/>
                <w:lang w:val="de-DE" w:eastAsia="en-US"/>
              </w:rPr>
              <w:t xml:space="preserve">: </w:t>
            </w:r>
            <w:r>
              <w:rPr>
                <w:color w:val="000000"/>
                <w:u w:val="single"/>
                <w:lang w:val="de-DE" w:eastAsia="en-US"/>
              </w:rPr>
              <w:t>SanchCKS@mail.ru</w:t>
            </w:r>
          </w:p>
          <w:p w14:paraId="1FAFC427" w14:textId="77777777" w:rsidR="00DE0608" w:rsidRDefault="00DE060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tbl>
            <w:tblPr>
              <w:tblW w:w="0" w:type="auto"/>
              <w:tblInd w:w="7" w:type="dxa"/>
              <w:tblLayout w:type="fixed"/>
              <w:tblLook w:val="04A0" w:firstRow="1" w:lastRow="0" w:firstColumn="1" w:lastColumn="0" w:noHBand="0" w:noVBand="1"/>
            </w:tblPr>
            <w:tblGrid>
              <w:gridCol w:w="905"/>
              <w:gridCol w:w="754"/>
              <w:gridCol w:w="452"/>
              <w:gridCol w:w="2111"/>
            </w:tblGrid>
            <w:tr w:rsidR="00DE0608" w14:paraId="4119B07A" w14:textId="77777777">
              <w:trPr>
                <w:trHeight w:val="356"/>
              </w:trPr>
              <w:tc>
                <w:tcPr>
                  <w:tcW w:w="165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504D6CC" w14:textId="57F6C7D9" w:rsidR="00DE0608" w:rsidRDefault="008417D8" w:rsidP="00EE3189">
                  <w:pPr>
                    <w:framePr w:hSpace="180" w:wrap="around" w:hAnchor="margin" w:xAlign="center" w:y="-366"/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12.01.2023</w:t>
                  </w:r>
                </w:p>
              </w:tc>
              <w:tc>
                <w:tcPr>
                  <w:tcW w:w="452" w:type="dxa"/>
                  <w:hideMark/>
                </w:tcPr>
                <w:p w14:paraId="15B126A8" w14:textId="77777777" w:rsidR="00DE0608" w:rsidRDefault="00DE0608" w:rsidP="00EE3189">
                  <w:pPr>
                    <w:framePr w:hSpace="180" w:wrap="around" w:hAnchor="margin" w:xAlign="center" w:y="-366"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№</w:t>
                  </w:r>
                </w:p>
              </w:tc>
              <w:tc>
                <w:tcPr>
                  <w:tcW w:w="21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24A6A4" w14:textId="315DC76B" w:rsidR="00DE0608" w:rsidRDefault="008417D8" w:rsidP="00EE3189">
                  <w:pPr>
                    <w:framePr w:hSpace="180" w:wrap="around" w:hAnchor="margin" w:xAlign="center" w:y="-366"/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</w:t>
                  </w:r>
                </w:p>
              </w:tc>
            </w:tr>
            <w:tr w:rsidR="00DE0608" w14:paraId="51C4BF16" w14:textId="77777777">
              <w:trPr>
                <w:trHeight w:val="486"/>
              </w:trPr>
              <w:tc>
                <w:tcPr>
                  <w:tcW w:w="905" w:type="dxa"/>
                  <w:hideMark/>
                </w:tcPr>
                <w:p w14:paraId="11941C6D" w14:textId="77777777" w:rsidR="00DE0608" w:rsidRDefault="00DE0608" w:rsidP="00EE3189">
                  <w:pPr>
                    <w:framePr w:hSpace="180" w:wrap="around" w:hAnchor="margin" w:xAlign="center" w:y="-366"/>
                    <w:spacing w:before="120"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На №</w:t>
                  </w:r>
                </w:p>
              </w:tc>
              <w:tc>
                <w:tcPr>
                  <w:tcW w:w="331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A134ED8" w14:textId="77777777" w:rsidR="00DE0608" w:rsidRDefault="00DE0608" w:rsidP="00EE3189">
                  <w:pPr>
                    <w:framePr w:hSpace="180" w:wrap="around" w:hAnchor="margin" w:xAlign="center" w:y="-366"/>
                    <w:spacing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03E38A55" w14:textId="77777777" w:rsidR="00DE0608" w:rsidRDefault="00DE0608">
            <w:pPr>
              <w:pStyle w:val="8"/>
              <w:spacing w:line="276" w:lineRule="auto"/>
              <w:rPr>
                <w:lang w:eastAsia="en-US"/>
              </w:rPr>
            </w:pPr>
          </w:p>
        </w:tc>
        <w:tc>
          <w:tcPr>
            <w:tcW w:w="5555" w:type="dxa"/>
          </w:tcPr>
          <w:p w14:paraId="4B3EA277" w14:textId="77777777" w:rsidR="00DE0608" w:rsidRDefault="00DE0608">
            <w:pPr>
              <w:spacing w:line="276" w:lineRule="auto"/>
              <w:rPr>
                <w:lang w:eastAsia="en-US"/>
              </w:rPr>
            </w:pPr>
          </w:p>
          <w:p w14:paraId="3CEB82ED" w14:textId="77777777" w:rsidR="00DE0608" w:rsidRDefault="00DE060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МКУ «Централизованная бухгалтерия </w:t>
            </w:r>
          </w:p>
          <w:p w14:paraId="320A93D1" w14:textId="77777777" w:rsidR="00DE0608" w:rsidRDefault="00DE0608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Санчурского муниципального округа».</w:t>
            </w:r>
          </w:p>
          <w:p w14:paraId="5AD58AF9" w14:textId="77777777" w:rsidR="00DE0608" w:rsidRDefault="00DE0608">
            <w:pPr>
              <w:spacing w:line="276" w:lineRule="auto"/>
              <w:rPr>
                <w:lang w:eastAsia="en-US"/>
              </w:rPr>
            </w:pPr>
          </w:p>
          <w:p w14:paraId="4D414853" w14:textId="77777777" w:rsidR="00DE0608" w:rsidRDefault="00DE06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</w:p>
          <w:p w14:paraId="5C807822" w14:textId="77777777" w:rsidR="00DE0608" w:rsidRDefault="00DE06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</w:t>
            </w:r>
          </w:p>
          <w:p w14:paraId="478DA457" w14:textId="77777777" w:rsidR="00DE0608" w:rsidRDefault="00DE0608">
            <w:pPr>
              <w:spacing w:line="276" w:lineRule="auto"/>
              <w:rPr>
                <w:lang w:eastAsia="en-US"/>
              </w:rPr>
            </w:pPr>
          </w:p>
          <w:p w14:paraId="1FE67E57" w14:textId="77777777" w:rsidR="00DE0608" w:rsidRDefault="00DE0608">
            <w:pPr>
              <w:spacing w:line="276" w:lineRule="auto"/>
              <w:rPr>
                <w:lang w:eastAsia="en-US"/>
              </w:rPr>
            </w:pPr>
          </w:p>
          <w:p w14:paraId="68899630" w14:textId="77777777" w:rsidR="00DE0608" w:rsidRDefault="00DE0608">
            <w:pPr>
              <w:tabs>
                <w:tab w:val="left" w:pos="5205"/>
              </w:tabs>
              <w:spacing w:line="276" w:lineRule="auto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ab/>
            </w:r>
          </w:p>
          <w:p w14:paraId="01538D54" w14:textId="77777777" w:rsidR="00DE0608" w:rsidRDefault="00DE0608">
            <w:pPr>
              <w:tabs>
                <w:tab w:val="left" w:pos="1412"/>
              </w:tabs>
              <w:spacing w:line="276" w:lineRule="auto"/>
              <w:ind w:left="661"/>
              <w:rPr>
                <w:sz w:val="28"/>
                <w:lang w:eastAsia="en-US"/>
              </w:rPr>
            </w:pPr>
          </w:p>
        </w:tc>
      </w:tr>
    </w:tbl>
    <w:tbl>
      <w:tblPr>
        <w:tblW w:w="10440" w:type="dxa"/>
        <w:tblInd w:w="-540" w:type="dxa"/>
        <w:tblLook w:val="01E0" w:firstRow="1" w:lastRow="1" w:firstColumn="1" w:lastColumn="1" w:noHBand="0" w:noVBand="0"/>
      </w:tblPr>
      <w:tblGrid>
        <w:gridCol w:w="352"/>
        <w:gridCol w:w="3710"/>
        <w:gridCol w:w="185"/>
        <w:gridCol w:w="2070"/>
        <w:gridCol w:w="1255"/>
        <w:gridCol w:w="1248"/>
        <w:gridCol w:w="1319"/>
        <w:gridCol w:w="301"/>
      </w:tblGrid>
      <w:tr w:rsidR="00605F94" w:rsidRPr="00605F94" w14:paraId="0B99FDA9" w14:textId="77777777" w:rsidTr="00605F94">
        <w:trPr>
          <w:trHeight w:val="990"/>
        </w:trPr>
        <w:tc>
          <w:tcPr>
            <w:tcW w:w="4315" w:type="dxa"/>
            <w:gridSpan w:val="2"/>
            <w:vAlign w:val="center"/>
          </w:tcPr>
          <w:p w14:paraId="1E9816B8" w14:textId="77777777" w:rsidR="00605F94" w:rsidRPr="00605F94" w:rsidRDefault="00605F94" w:rsidP="00605F94">
            <w:pPr>
              <w:jc w:val="center"/>
            </w:pPr>
            <w:r w:rsidRPr="00605F94">
              <w:t>Информация о выполнении</w:t>
            </w:r>
          </w:p>
          <w:p w14:paraId="4BAC588D" w14:textId="77777777" w:rsidR="00605F94" w:rsidRPr="00605F94" w:rsidRDefault="00605F94" w:rsidP="00605F94">
            <w:pPr>
              <w:jc w:val="center"/>
            </w:pPr>
            <w:r w:rsidRPr="00605F94">
              <w:t>муниципальной услуги</w:t>
            </w:r>
          </w:p>
          <w:p w14:paraId="2DCDEC8B" w14:textId="56A6D297" w:rsidR="00605F94" w:rsidRDefault="00605F94" w:rsidP="00605F94">
            <w:pPr>
              <w:jc w:val="center"/>
            </w:pPr>
            <w:r w:rsidRPr="00605F94">
              <w:t>на 01</w:t>
            </w:r>
            <w:r w:rsidR="00031535">
              <w:t xml:space="preserve"> </w:t>
            </w:r>
            <w:r w:rsidR="000B7CDC">
              <w:t>января</w:t>
            </w:r>
            <w:r w:rsidR="00B36C96">
              <w:t xml:space="preserve"> </w:t>
            </w:r>
            <w:r w:rsidRPr="00605F94">
              <w:t>202</w:t>
            </w:r>
            <w:r w:rsidR="000B7CDC">
              <w:t>3</w:t>
            </w:r>
            <w:r w:rsidRPr="00605F94">
              <w:t xml:space="preserve"> года</w:t>
            </w:r>
          </w:p>
          <w:p w14:paraId="4FF869BC" w14:textId="77777777" w:rsidR="00605F94" w:rsidRDefault="00605F94" w:rsidP="00605F94">
            <w:pPr>
              <w:jc w:val="center"/>
            </w:pPr>
          </w:p>
          <w:p w14:paraId="07FD37F4" w14:textId="1C95E20B" w:rsidR="00605F94" w:rsidRPr="00605F94" w:rsidRDefault="00605F94" w:rsidP="0088750E">
            <w:pPr>
              <w:jc w:val="center"/>
              <w:rPr>
                <w:b/>
              </w:rPr>
            </w:pPr>
            <w:r>
              <w:t>Фактические показатели выполнения работы за 202</w:t>
            </w:r>
            <w:r w:rsidR="002F0F79">
              <w:t>2</w:t>
            </w:r>
            <w:r>
              <w:t xml:space="preserve"> год:</w:t>
            </w:r>
          </w:p>
        </w:tc>
        <w:tc>
          <w:tcPr>
            <w:tcW w:w="6125" w:type="dxa"/>
            <w:gridSpan w:val="6"/>
            <w:vAlign w:val="center"/>
          </w:tcPr>
          <w:p w14:paraId="18583946" w14:textId="77777777" w:rsidR="00605F94" w:rsidRPr="00605F94" w:rsidRDefault="00605F94" w:rsidP="00605F94">
            <w:pPr>
              <w:jc w:val="center"/>
            </w:pPr>
          </w:p>
        </w:tc>
      </w:tr>
      <w:tr w:rsidR="00E207EB" w:rsidRPr="008B61D2" w14:paraId="12E0ECDE" w14:textId="77777777" w:rsidTr="00605F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6" w:type="dxa"/>
          <w:wAfter w:w="335" w:type="dxa"/>
          <w:trHeight w:val="284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A4FDF5" w14:textId="77777777" w:rsidR="00605F94" w:rsidRPr="008B61D2" w:rsidRDefault="00605F94" w:rsidP="00605F94">
            <w:pPr>
              <w:spacing w:line="276" w:lineRule="auto"/>
              <w:jc w:val="center"/>
              <w:rPr>
                <w:sz w:val="20"/>
                <w:szCs w:val="16"/>
              </w:rPr>
            </w:pPr>
            <w:r w:rsidRPr="008B61D2">
              <w:rPr>
                <w:sz w:val="20"/>
                <w:szCs w:val="16"/>
              </w:rPr>
              <w:t>Вид услуги (работы)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775F" w14:textId="77777777" w:rsidR="00605F94" w:rsidRPr="008B61D2" w:rsidRDefault="00605F94" w:rsidP="00605F94">
            <w:pPr>
              <w:spacing w:line="276" w:lineRule="auto"/>
              <w:jc w:val="center"/>
              <w:rPr>
                <w:sz w:val="20"/>
                <w:szCs w:val="16"/>
              </w:rPr>
            </w:pPr>
            <w:r w:rsidRPr="008B61D2">
              <w:rPr>
                <w:sz w:val="20"/>
                <w:szCs w:val="16"/>
              </w:rPr>
              <w:t>Единица измерения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4969" w14:textId="77777777" w:rsidR="00605F94" w:rsidRPr="008B61D2" w:rsidRDefault="00605F94" w:rsidP="00605F94">
            <w:pPr>
              <w:spacing w:line="276" w:lineRule="auto"/>
              <w:jc w:val="center"/>
              <w:rPr>
                <w:sz w:val="20"/>
                <w:szCs w:val="16"/>
              </w:rPr>
            </w:pPr>
            <w:r w:rsidRPr="008B61D2">
              <w:rPr>
                <w:sz w:val="20"/>
                <w:szCs w:val="16"/>
              </w:rPr>
              <w:t>Плановое значение на год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0914" w14:textId="77777777" w:rsidR="00605F94" w:rsidRPr="008B61D2" w:rsidRDefault="00605F94" w:rsidP="00605F94">
            <w:pPr>
              <w:spacing w:line="276" w:lineRule="auto"/>
              <w:jc w:val="center"/>
              <w:rPr>
                <w:sz w:val="20"/>
                <w:szCs w:val="16"/>
              </w:rPr>
            </w:pPr>
            <w:r w:rsidRPr="008B61D2">
              <w:rPr>
                <w:sz w:val="20"/>
                <w:szCs w:val="16"/>
              </w:rPr>
              <w:t>Плановое   значение на период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0620" w14:textId="77777777" w:rsidR="00605F94" w:rsidRPr="008B61D2" w:rsidRDefault="00605F94" w:rsidP="00605F94">
            <w:pPr>
              <w:spacing w:line="276" w:lineRule="auto"/>
              <w:jc w:val="center"/>
              <w:rPr>
                <w:sz w:val="20"/>
                <w:szCs w:val="16"/>
              </w:rPr>
            </w:pPr>
            <w:proofErr w:type="gramStart"/>
            <w:r w:rsidRPr="008B61D2">
              <w:rPr>
                <w:sz w:val="20"/>
                <w:szCs w:val="16"/>
              </w:rPr>
              <w:t>Фактическое  исполнение</w:t>
            </w:r>
            <w:proofErr w:type="gramEnd"/>
          </w:p>
        </w:tc>
      </w:tr>
      <w:tr w:rsidR="00E207EB" w:rsidRPr="00605F94" w14:paraId="6DB2590A" w14:textId="77777777" w:rsidTr="00605F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6" w:type="dxa"/>
          <w:wAfter w:w="335" w:type="dxa"/>
          <w:trHeight w:val="284"/>
        </w:trPr>
        <w:tc>
          <w:tcPr>
            <w:tcW w:w="4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C236" w14:textId="6CF3AB04" w:rsidR="00605F94" w:rsidRPr="00F06F78" w:rsidRDefault="00B36C96" w:rsidP="00EE318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</w:t>
            </w:r>
            <w:r w:rsidR="00EE3189">
              <w:rPr>
                <w:sz w:val="20"/>
                <w:szCs w:val="20"/>
              </w:rPr>
              <w:t>по о</w:t>
            </w:r>
            <w:r w:rsidR="00EE3189" w:rsidRPr="00F06F78">
              <w:rPr>
                <w:sz w:val="20"/>
                <w:szCs w:val="20"/>
              </w:rPr>
              <w:t>рганизации</w:t>
            </w:r>
            <w:r w:rsidR="00605F94" w:rsidRPr="00F06F78">
              <w:rPr>
                <w:sz w:val="20"/>
                <w:szCs w:val="20"/>
              </w:rPr>
              <w:t xml:space="preserve">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68FC" w14:textId="77777777" w:rsidR="00605F94" w:rsidRPr="00F06F78" w:rsidRDefault="00605F94" w:rsidP="00605F9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06F78"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5D71" w14:textId="77777777" w:rsidR="00605F94" w:rsidRPr="00605F94" w:rsidRDefault="00605F94" w:rsidP="00605F94">
            <w:pPr>
              <w:spacing w:line="276" w:lineRule="auto"/>
              <w:jc w:val="center"/>
              <w:rPr>
                <w:b/>
              </w:rPr>
            </w:pPr>
            <w:r w:rsidRPr="00605F94">
              <w:rPr>
                <w:b/>
              </w:rPr>
              <w:t>82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A659" w14:textId="77777777" w:rsidR="00605F94" w:rsidRPr="00605F94" w:rsidRDefault="00D515F2" w:rsidP="00605F9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6631" w14:textId="77777777" w:rsidR="00605F94" w:rsidRPr="00605F94" w:rsidRDefault="00B3118F" w:rsidP="00B36C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</w:tr>
      <w:tr w:rsidR="00E207EB" w:rsidRPr="00605F94" w14:paraId="535A7B2A" w14:textId="77777777" w:rsidTr="00605F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6" w:type="dxa"/>
          <w:wAfter w:w="335" w:type="dxa"/>
          <w:trHeight w:val="284"/>
        </w:trPr>
        <w:tc>
          <w:tcPr>
            <w:tcW w:w="4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BC68" w14:textId="3766CC38" w:rsidR="00F06F78" w:rsidRPr="00F06F78" w:rsidRDefault="00F06F78" w:rsidP="00EE318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6F78">
              <w:rPr>
                <w:sz w:val="20"/>
                <w:szCs w:val="20"/>
              </w:rPr>
              <w:t>Количество посетителей клубных формирований</w:t>
            </w:r>
            <w:r w:rsidR="00B36C96">
              <w:rPr>
                <w:sz w:val="20"/>
                <w:szCs w:val="20"/>
              </w:rPr>
              <w:t xml:space="preserve"> и </w:t>
            </w:r>
            <w:r w:rsidR="00EE3189">
              <w:rPr>
                <w:sz w:val="20"/>
                <w:szCs w:val="20"/>
              </w:rPr>
              <w:t xml:space="preserve">формирований </w:t>
            </w:r>
            <w:r w:rsidR="00EE3189" w:rsidRPr="00F06F78">
              <w:rPr>
                <w:sz w:val="20"/>
                <w:szCs w:val="20"/>
              </w:rPr>
              <w:t>самодеятельного</w:t>
            </w:r>
            <w:r w:rsidRPr="00F06F78">
              <w:rPr>
                <w:sz w:val="20"/>
                <w:szCs w:val="20"/>
              </w:rPr>
              <w:t xml:space="preserve"> народного</w:t>
            </w:r>
          </w:p>
          <w:p w14:paraId="465ED1A6" w14:textId="77777777" w:rsidR="00F06F78" w:rsidRPr="00F06F78" w:rsidRDefault="00F06F78" w:rsidP="00EE318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6F78">
              <w:rPr>
                <w:sz w:val="20"/>
                <w:szCs w:val="20"/>
              </w:rPr>
              <w:t>творчества</w:t>
            </w:r>
          </w:p>
          <w:p w14:paraId="3E9DAE7D" w14:textId="77777777" w:rsidR="00F06F78" w:rsidRPr="00F06F78" w:rsidRDefault="00F06F78" w:rsidP="00EE31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BB71" w14:textId="77777777" w:rsidR="00F06F78" w:rsidRPr="00F06F78" w:rsidRDefault="00F06F78" w:rsidP="00605F9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06F78">
              <w:rPr>
                <w:sz w:val="20"/>
                <w:szCs w:val="20"/>
              </w:rPr>
              <w:t>количество посетителей(человек)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A337" w14:textId="77777777" w:rsidR="00F06F78" w:rsidRPr="00605F94" w:rsidRDefault="005738FA" w:rsidP="00B36C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717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1B31" w14:textId="77777777" w:rsidR="00F06F78" w:rsidRPr="00F051EC" w:rsidRDefault="00F051EC" w:rsidP="00B36C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717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1911" w14:textId="77777777" w:rsidR="00F06F78" w:rsidRPr="00B3118F" w:rsidRDefault="00B3118F" w:rsidP="00B36C9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717</w:t>
            </w:r>
          </w:p>
        </w:tc>
      </w:tr>
      <w:tr w:rsidR="00E207EB" w:rsidRPr="00605F94" w14:paraId="22DB4D8A" w14:textId="77777777" w:rsidTr="00605F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6" w:type="dxa"/>
          <w:wAfter w:w="335" w:type="dxa"/>
          <w:trHeight w:val="1199"/>
        </w:trPr>
        <w:tc>
          <w:tcPr>
            <w:tcW w:w="4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3D9DE" w14:textId="77777777" w:rsidR="00605F94" w:rsidRPr="00F06F78" w:rsidRDefault="00605F94" w:rsidP="00EE318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06F78">
              <w:rPr>
                <w:sz w:val="20"/>
                <w:szCs w:val="20"/>
              </w:rPr>
              <w:t xml:space="preserve">Услуга по организации и проведению культурно – массовых мероприятий (по видам мероприятий) фестивали, </w:t>
            </w:r>
            <w:r w:rsidR="00B36C96">
              <w:rPr>
                <w:sz w:val="20"/>
                <w:szCs w:val="20"/>
              </w:rPr>
              <w:t xml:space="preserve">выставки, </w:t>
            </w:r>
            <w:r w:rsidRPr="00F06F78">
              <w:rPr>
                <w:sz w:val="20"/>
                <w:szCs w:val="20"/>
              </w:rPr>
              <w:t xml:space="preserve">смотры, конкурсы, концерты </w:t>
            </w:r>
          </w:p>
          <w:p w14:paraId="4D39EACC" w14:textId="77777777" w:rsidR="00605F94" w:rsidRPr="00F06F78" w:rsidRDefault="00605F94" w:rsidP="00EE31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6316" w14:textId="77777777" w:rsidR="00605F94" w:rsidRPr="00F06F78" w:rsidRDefault="00605F94" w:rsidP="00605F9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06F78">
              <w:rPr>
                <w:sz w:val="20"/>
                <w:szCs w:val="20"/>
              </w:rPr>
              <w:t>Кол-во мероприятий (единиц)</w:t>
            </w:r>
            <w:r w:rsidR="00D733F8">
              <w:rPr>
                <w:b/>
                <w:sz w:val="20"/>
                <w:szCs w:val="20"/>
              </w:rPr>
              <w:t xml:space="preserve"> (</w:t>
            </w:r>
            <w:r w:rsidRPr="00F06F78">
              <w:rPr>
                <w:b/>
                <w:sz w:val="20"/>
                <w:szCs w:val="20"/>
              </w:rPr>
              <w:t>вне стационара)</w:t>
            </w:r>
          </w:p>
          <w:p w14:paraId="647307B3" w14:textId="77777777" w:rsidR="00605F94" w:rsidRPr="00F06F78" w:rsidRDefault="00605F94" w:rsidP="00605F9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4D86" w14:textId="77777777" w:rsidR="00605F94" w:rsidRPr="00605F94" w:rsidRDefault="00F051EC" w:rsidP="00A53AF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CBF1" w14:textId="77777777" w:rsidR="00605F94" w:rsidRPr="00B3118F" w:rsidRDefault="0088750E" w:rsidP="00A53AF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DA94" w14:textId="77777777" w:rsidR="00605F94" w:rsidRPr="00B3118F" w:rsidRDefault="0088750E" w:rsidP="0049220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E207EB" w:rsidRPr="00605F94" w14:paraId="07232158" w14:textId="77777777" w:rsidTr="00605F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6" w:type="dxa"/>
          <w:wAfter w:w="335" w:type="dxa"/>
          <w:trHeight w:val="1125"/>
        </w:trPr>
        <w:tc>
          <w:tcPr>
            <w:tcW w:w="41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5E94" w14:textId="77777777" w:rsidR="00605F94" w:rsidRPr="00F06F78" w:rsidRDefault="00605F94" w:rsidP="00EE31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3D7E" w14:textId="77777777" w:rsidR="00605F94" w:rsidRPr="00F06F78" w:rsidRDefault="00605F94" w:rsidP="00605F9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06F78">
              <w:rPr>
                <w:sz w:val="20"/>
                <w:szCs w:val="20"/>
              </w:rPr>
              <w:t>Кол-во мероприятий (единиц)</w:t>
            </w:r>
            <w:r w:rsidRPr="00F06F78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F06F78">
              <w:rPr>
                <w:b/>
                <w:sz w:val="20"/>
                <w:szCs w:val="20"/>
              </w:rPr>
              <w:t>( в</w:t>
            </w:r>
            <w:proofErr w:type="gramEnd"/>
            <w:r w:rsidRPr="00F06F78">
              <w:rPr>
                <w:b/>
                <w:sz w:val="20"/>
                <w:szCs w:val="20"/>
              </w:rPr>
              <w:t xml:space="preserve"> стационаре)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C98F" w14:textId="77777777" w:rsidR="00A53AF7" w:rsidRPr="00605F94" w:rsidRDefault="003903EE" w:rsidP="00A53AF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D515F2">
              <w:rPr>
                <w:b/>
              </w:rPr>
              <w:t>76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7B65" w14:textId="77777777" w:rsidR="00A53AF7" w:rsidRPr="00605F94" w:rsidRDefault="0088750E" w:rsidP="00A53AF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176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A2B0" w14:textId="77777777" w:rsidR="00605F94" w:rsidRPr="00605F94" w:rsidRDefault="0088750E" w:rsidP="00A53AF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176</w:t>
            </w:r>
          </w:p>
        </w:tc>
      </w:tr>
      <w:tr w:rsidR="00E207EB" w:rsidRPr="00605F94" w14:paraId="3D486D5A" w14:textId="77777777" w:rsidTr="00605F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6" w:type="dxa"/>
          <w:wAfter w:w="335" w:type="dxa"/>
          <w:trHeight w:val="1477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D38E" w14:textId="77777777" w:rsidR="00605F94" w:rsidRDefault="00605F94" w:rsidP="00EE3189">
            <w:pPr>
              <w:jc w:val="both"/>
              <w:rPr>
                <w:sz w:val="20"/>
                <w:szCs w:val="20"/>
              </w:rPr>
            </w:pPr>
            <w:r w:rsidRPr="00F06F78">
              <w:rPr>
                <w:sz w:val="20"/>
                <w:szCs w:val="20"/>
              </w:rPr>
              <w:t>Услуга по организации и проведению культурно – массовых мероприятий (по видам мероприятий)</w:t>
            </w:r>
          </w:p>
          <w:p w14:paraId="723ADD54" w14:textId="77777777" w:rsidR="00A25314" w:rsidRPr="00F06F78" w:rsidRDefault="00A25314" w:rsidP="00EE31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Фестивали, смотры, конкурсы, концерты</w:t>
            </w:r>
            <w:r w:rsidR="00E207EB">
              <w:rPr>
                <w:sz w:val="20"/>
                <w:szCs w:val="20"/>
              </w:rPr>
              <w:t xml:space="preserve"> и другие (на выезде)</w:t>
            </w:r>
            <w:r>
              <w:rPr>
                <w:sz w:val="20"/>
                <w:szCs w:val="20"/>
              </w:rPr>
              <w:t xml:space="preserve"> </w:t>
            </w:r>
          </w:p>
          <w:p w14:paraId="5749CB30" w14:textId="77777777" w:rsidR="00605F94" w:rsidRPr="00F06F78" w:rsidRDefault="00605F94" w:rsidP="00EE31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CB07" w14:textId="77777777" w:rsidR="00605F94" w:rsidRPr="00F06F78" w:rsidRDefault="00605F94" w:rsidP="00605F9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06F78">
              <w:rPr>
                <w:sz w:val="20"/>
                <w:szCs w:val="20"/>
              </w:rPr>
              <w:t>Кол-во мероприятий (единиц)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962B" w14:textId="77777777" w:rsidR="00605F94" w:rsidRPr="00605F94" w:rsidRDefault="00D515F2" w:rsidP="00605F9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EC87" w14:textId="35AC22BC" w:rsidR="00605F94" w:rsidRPr="00605F94" w:rsidRDefault="00DF7E27" w:rsidP="00A53AF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C904" w14:textId="7D9C6AFA" w:rsidR="00605F94" w:rsidRPr="00605F94" w:rsidRDefault="00DF7E27" w:rsidP="00A53AF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E207EB" w:rsidRPr="00605F94" w14:paraId="1AC800E4" w14:textId="77777777" w:rsidTr="00605F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6" w:type="dxa"/>
          <w:wAfter w:w="335" w:type="dxa"/>
          <w:trHeight w:val="284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F9CD" w14:textId="77777777" w:rsidR="00605F94" w:rsidRPr="00F06F78" w:rsidRDefault="00E207EB" w:rsidP="00EE31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по демонстрации кинофильмов (на закрытой площадке, в стационарных условиях) 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FAB9" w14:textId="77777777" w:rsidR="00605F94" w:rsidRPr="00F06F78" w:rsidRDefault="00605F94" w:rsidP="00605F9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06F78">
              <w:rPr>
                <w:sz w:val="20"/>
                <w:szCs w:val="20"/>
              </w:rPr>
              <w:t>Количество сеансов/число зрителей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6F75" w14:textId="77777777" w:rsidR="00605F94" w:rsidRPr="00605F94" w:rsidRDefault="00D515F2" w:rsidP="00F051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590/</w:t>
            </w:r>
            <w:r w:rsidR="00F051EC">
              <w:rPr>
                <w:b/>
              </w:rPr>
              <w:t>3600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DD0E" w14:textId="2B675418" w:rsidR="00605F94" w:rsidRPr="00605F94" w:rsidRDefault="00DD01EF" w:rsidP="0088750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590/3600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3E2C" w14:textId="207C7B68" w:rsidR="00605F94" w:rsidRPr="00605F94" w:rsidRDefault="00DD01EF" w:rsidP="0088750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454</w:t>
            </w:r>
            <w:r w:rsidR="0073534E">
              <w:rPr>
                <w:b/>
              </w:rPr>
              <w:t>/</w:t>
            </w:r>
            <w:r>
              <w:rPr>
                <w:b/>
              </w:rPr>
              <w:t>2686</w:t>
            </w:r>
          </w:p>
        </w:tc>
      </w:tr>
    </w:tbl>
    <w:p w14:paraId="05D6FBAE" w14:textId="77777777" w:rsidR="003978C2" w:rsidRDefault="003978C2"/>
    <w:p w14:paraId="2381F550" w14:textId="77777777" w:rsidR="006D0BE1" w:rsidRDefault="006D0BE1"/>
    <w:p w14:paraId="4BACD341" w14:textId="77777777" w:rsidR="00605F94" w:rsidRDefault="00605F94">
      <w:r>
        <w:t>Директор                                                                        Т.Н. Игошина</w:t>
      </w:r>
    </w:p>
    <w:sectPr w:rsidR="00605F94" w:rsidSect="008B61D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08"/>
    <w:rsid w:val="00031535"/>
    <w:rsid w:val="00040D85"/>
    <w:rsid w:val="000716D7"/>
    <w:rsid w:val="000B7CDC"/>
    <w:rsid w:val="001670C5"/>
    <w:rsid w:val="001809CC"/>
    <w:rsid w:val="00183162"/>
    <w:rsid w:val="002F0F79"/>
    <w:rsid w:val="003903EE"/>
    <w:rsid w:val="003978C2"/>
    <w:rsid w:val="003C657A"/>
    <w:rsid w:val="00407348"/>
    <w:rsid w:val="0049220B"/>
    <w:rsid w:val="004D12CE"/>
    <w:rsid w:val="005738FA"/>
    <w:rsid w:val="00586498"/>
    <w:rsid w:val="005A4A47"/>
    <w:rsid w:val="00605F94"/>
    <w:rsid w:val="006D0BE1"/>
    <w:rsid w:val="0073534E"/>
    <w:rsid w:val="008417D8"/>
    <w:rsid w:val="0088750E"/>
    <w:rsid w:val="008B61D2"/>
    <w:rsid w:val="00A03F84"/>
    <w:rsid w:val="00A25314"/>
    <w:rsid w:val="00A53AF7"/>
    <w:rsid w:val="00A5679E"/>
    <w:rsid w:val="00A76607"/>
    <w:rsid w:val="00A8395E"/>
    <w:rsid w:val="00AC63B6"/>
    <w:rsid w:val="00B27068"/>
    <w:rsid w:val="00B3118F"/>
    <w:rsid w:val="00B36C96"/>
    <w:rsid w:val="00C5361B"/>
    <w:rsid w:val="00CA2D18"/>
    <w:rsid w:val="00CF7291"/>
    <w:rsid w:val="00D515F2"/>
    <w:rsid w:val="00D733F8"/>
    <w:rsid w:val="00DD01EF"/>
    <w:rsid w:val="00DE0608"/>
    <w:rsid w:val="00DF7E27"/>
    <w:rsid w:val="00E03E18"/>
    <w:rsid w:val="00E207EB"/>
    <w:rsid w:val="00EE3189"/>
    <w:rsid w:val="00F051EC"/>
    <w:rsid w:val="00F06F78"/>
    <w:rsid w:val="00F9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F706"/>
  <w15:chartTrackingRefBased/>
  <w15:docId w15:val="{5D9A5169-632F-4F8B-B51C-1C7CF3B1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E0608"/>
    <w:pPr>
      <w:keepNext/>
      <w:outlineLvl w:val="1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DE060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6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DE060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67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9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06F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Server DK</cp:lastModifiedBy>
  <cp:revision>4</cp:revision>
  <cp:lastPrinted>2023-01-12T07:09:00Z</cp:lastPrinted>
  <dcterms:created xsi:type="dcterms:W3CDTF">2022-11-11T06:10:00Z</dcterms:created>
  <dcterms:modified xsi:type="dcterms:W3CDTF">2023-01-12T13:16:00Z</dcterms:modified>
</cp:coreProperties>
</file>