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6" w:rsidRPr="00221C66" w:rsidRDefault="00221C66" w:rsidP="00221C66">
      <w:pPr>
        <w:pStyle w:val="a3"/>
        <w:shd w:val="clear" w:color="auto" w:fill="FFFFFF"/>
        <w:spacing w:before="0" w:beforeAutospacing="0" w:after="0" w:afterAutospacing="0"/>
        <w:jc w:val="both"/>
        <w:rPr>
          <w:b/>
          <w:bCs/>
          <w:color w:val="333333"/>
        </w:rPr>
      </w:pPr>
      <w:r w:rsidRPr="00221C66">
        <w:rPr>
          <w:b/>
          <w:bCs/>
          <w:color w:val="333333"/>
        </w:rPr>
        <w:t xml:space="preserve">Конспект семейного праздника  </w:t>
      </w:r>
    </w:p>
    <w:p w:rsidR="00221C66" w:rsidRPr="00221C66" w:rsidRDefault="00221C66" w:rsidP="00221C66">
      <w:pPr>
        <w:pStyle w:val="a3"/>
        <w:shd w:val="clear" w:color="auto" w:fill="FFFFFF"/>
        <w:spacing w:before="0" w:beforeAutospacing="0" w:after="0" w:afterAutospacing="0"/>
        <w:jc w:val="both"/>
        <w:rPr>
          <w:b/>
          <w:bCs/>
          <w:color w:val="333333"/>
        </w:rPr>
      </w:pPr>
      <w:r w:rsidRPr="00221C66">
        <w:rPr>
          <w:b/>
          <w:bCs/>
          <w:color w:val="333333"/>
        </w:rPr>
        <w:t xml:space="preserve">Автор: воспитатель </w:t>
      </w:r>
      <w:proofErr w:type="spellStart"/>
      <w:r w:rsidRPr="00221C66">
        <w:rPr>
          <w:b/>
          <w:bCs/>
          <w:color w:val="333333"/>
        </w:rPr>
        <w:t>Шихеева</w:t>
      </w:r>
      <w:proofErr w:type="spellEnd"/>
      <w:r w:rsidRPr="00221C66">
        <w:rPr>
          <w:b/>
          <w:bCs/>
          <w:color w:val="333333"/>
        </w:rPr>
        <w:t xml:space="preserve"> О.А</w:t>
      </w:r>
    </w:p>
    <w:p w:rsidR="00D00026" w:rsidRPr="00221C66" w:rsidRDefault="00221C66" w:rsidP="00221C66">
      <w:pPr>
        <w:pStyle w:val="a3"/>
        <w:shd w:val="clear" w:color="auto" w:fill="FFFFFF"/>
        <w:spacing w:before="0" w:beforeAutospacing="0" w:after="0" w:afterAutospacing="0"/>
        <w:jc w:val="both"/>
        <w:rPr>
          <w:b/>
          <w:bCs/>
          <w:color w:val="333333"/>
        </w:rPr>
      </w:pPr>
      <w:r w:rsidRPr="00221C66">
        <w:rPr>
          <w:b/>
          <w:bCs/>
          <w:color w:val="333333"/>
        </w:rPr>
        <w:t xml:space="preserve"> </w:t>
      </w:r>
      <w:r w:rsidR="00D00026" w:rsidRPr="00221C66">
        <w:rPr>
          <w:b/>
          <w:bCs/>
          <w:color w:val="333333"/>
        </w:rPr>
        <w:t xml:space="preserve"> </w:t>
      </w:r>
      <w:proofErr w:type="spellStart"/>
      <w:r w:rsidRPr="00221C66">
        <w:rPr>
          <w:b/>
          <w:bCs/>
          <w:color w:val="333333"/>
        </w:rPr>
        <w:t>Днь</w:t>
      </w:r>
      <w:proofErr w:type="spellEnd"/>
      <w:r w:rsidR="00D00026" w:rsidRPr="00221C66">
        <w:rPr>
          <w:b/>
          <w:bCs/>
          <w:color w:val="333333"/>
        </w:rPr>
        <w:t xml:space="preserve"> семьи.</w:t>
      </w:r>
    </w:p>
    <w:p w:rsidR="00D00026" w:rsidRPr="00221C66" w:rsidRDefault="00D00026" w:rsidP="00221C66">
      <w:pPr>
        <w:pStyle w:val="a3"/>
        <w:shd w:val="clear" w:color="auto" w:fill="FFFFFF"/>
        <w:spacing w:before="0" w:beforeAutospacing="0" w:after="0" w:afterAutospacing="0"/>
        <w:jc w:val="both"/>
        <w:rPr>
          <w:b/>
          <w:bCs/>
          <w:color w:val="333333"/>
        </w:rPr>
      </w:pP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w:t>
      </w:r>
      <w:r w:rsidRPr="00221C66">
        <w:rPr>
          <w:color w:val="333333"/>
        </w:rPr>
        <w:t xml:space="preserve">. Добрый день дорогие друзья! Мы рады видеть вас на семейном празднике. </w:t>
      </w:r>
      <w:proofErr w:type="gramStart"/>
      <w:r w:rsidRPr="00221C66">
        <w:rPr>
          <w:color w:val="333333"/>
        </w:rPr>
        <w:t>Вы</w:t>
      </w:r>
      <w:proofErr w:type="gramEnd"/>
      <w:r w:rsidRPr="00221C66">
        <w:rPr>
          <w:color w:val="333333"/>
        </w:rPr>
        <w:t xml:space="preserve"> конечно знаете, что 15 мая во всём мире отмечается Международный день семьи.</w:t>
      </w:r>
    </w:p>
    <w:p w:rsidR="00D00026" w:rsidRDefault="00D00026" w:rsidP="00221C66">
      <w:pPr>
        <w:pStyle w:val="a3"/>
        <w:shd w:val="clear" w:color="auto" w:fill="FFFFFF"/>
        <w:spacing w:before="0" w:beforeAutospacing="0" w:after="0" w:afterAutospacing="0"/>
        <w:jc w:val="both"/>
        <w:rPr>
          <w:color w:val="333333"/>
        </w:rPr>
      </w:pPr>
      <w:r w:rsidRPr="00221C66">
        <w:rPr>
          <w:color w:val="333333"/>
        </w:rPr>
        <w:t>Семья – самое главное в жизни для каждого из нас. Семья – это близкие и родные люди, те, кому желаем добра и счастья, кого мы любим, с кого берём пример, о ком заботимся. Это утверждение никогда не станет избитым. Именно в семье мы учимся любви, заботе и уважению, ответственности.</w:t>
      </w:r>
    </w:p>
    <w:p w:rsidR="00221C66" w:rsidRPr="00221C66" w:rsidRDefault="00221C66" w:rsidP="00221C66">
      <w:pPr>
        <w:pStyle w:val="a3"/>
        <w:shd w:val="clear" w:color="auto" w:fill="FFFFFF"/>
        <w:spacing w:before="0" w:beforeAutospacing="0" w:after="0" w:afterAutospacing="0"/>
        <w:jc w:val="both"/>
        <w:rPr>
          <w:color w:val="333333"/>
        </w:rPr>
      </w:pP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Праздника такого нет в календаре,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Но для нас он важный в жизни и судьбе.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Без него мы просто не могли бы жить,</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Радоваться миру, учиться и творить.</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 семейном кругу мы с вами растём,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Основа основ – родительский дом.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 семейном кругу все корни твои,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 в жизнь ты входишь из семьи.</w:t>
      </w:r>
    </w:p>
    <w:p w:rsidR="00D00026" w:rsidRPr="00221C66" w:rsidRDefault="00D00026" w:rsidP="00221C66">
      <w:pPr>
        <w:pStyle w:val="a3"/>
        <w:shd w:val="clear" w:color="auto" w:fill="FFFFFF"/>
        <w:spacing w:before="0" w:beforeAutospacing="0" w:after="0" w:afterAutospacing="0"/>
        <w:jc w:val="both"/>
        <w:rPr>
          <w:color w:val="333333"/>
        </w:rPr>
      </w:pP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 </w:t>
      </w:r>
      <w:r w:rsidRPr="00221C66">
        <w:rPr>
          <w:color w:val="333333"/>
        </w:rPr>
        <w:t>Я думаю, многие со мной согласятся в том, что семья начинается с любви, доброты, заботы друг о друге и, конечно, с дома. Несмотря на то, что многие хотят быть независимыми, семья становиться приоритетом в жизни каждого человека.</w:t>
      </w:r>
    </w:p>
    <w:p w:rsidR="00D00026" w:rsidRDefault="00D00026" w:rsidP="00221C66">
      <w:pPr>
        <w:pStyle w:val="a3"/>
        <w:shd w:val="clear" w:color="auto" w:fill="FFFFFF"/>
        <w:spacing w:before="0" w:beforeAutospacing="0" w:after="0" w:afterAutospacing="0"/>
        <w:jc w:val="both"/>
        <w:rPr>
          <w:color w:val="333333"/>
        </w:rPr>
      </w:pPr>
      <w:r w:rsidRPr="00221C66">
        <w:rPr>
          <w:color w:val="333333"/>
        </w:rPr>
        <w:t>Каждая семья имеет свой дом, но не все знают, что слово дом – нерусское. Оно происходит от латинского слова «</w:t>
      </w:r>
      <w:proofErr w:type="spellStart"/>
      <w:r w:rsidRPr="00221C66">
        <w:rPr>
          <w:color w:val="333333"/>
        </w:rPr>
        <w:t>доминиус</w:t>
      </w:r>
      <w:proofErr w:type="spellEnd"/>
      <w:r w:rsidRPr="00221C66">
        <w:rPr>
          <w:color w:val="333333"/>
        </w:rPr>
        <w:t>» - владение. Под словом дом подразумевают не только постройку, но и само житьё – бытьё под её крышей, в кругу близких и любящих людей. Их единодушие, дружба, поддержка, согласие, умение ладить друг с другом – вот в чём крепость дома. Мы все знаем пословицы о доме. Я буду начинать пословицу, а вы постарайтесь её закончить:</w:t>
      </w:r>
    </w:p>
    <w:p w:rsidR="00221C66" w:rsidRPr="00221C66" w:rsidRDefault="00221C66" w:rsidP="00221C66">
      <w:pPr>
        <w:pStyle w:val="a3"/>
        <w:shd w:val="clear" w:color="auto" w:fill="FFFFFF"/>
        <w:spacing w:before="0" w:beforeAutospacing="0" w:after="0" w:afterAutospacing="0"/>
        <w:jc w:val="both"/>
        <w:rPr>
          <w:color w:val="333333"/>
        </w:rPr>
      </w:pP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Гость на пороге – счастье в …(доме).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Дом без хозяйки…(сирота).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Дом вести…(не бородой трясти).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Яблоко от яблони…(не далеко падает).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Чем богаты,…(тем и рады).</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В гостях хорошо,…(а дома лучше).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Семья в куче — не страшны и..</w:t>
      </w:r>
      <w:proofErr w:type="gramStart"/>
      <w:r w:rsidRPr="00221C66">
        <w:rPr>
          <w:color w:val="333333"/>
        </w:rPr>
        <w:t>.(</w:t>
      </w:r>
      <w:proofErr w:type="gramEnd"/>
      <w:r w:rsidRPr="00221C66">
        <w:rPr>
          <w:color w:val="333333"/>
        </w:rPr>
        <w:t>тучи).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На что и клад — коли в доме…(лад).</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Когда семья вместе - так и душа на…(месте).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В семье и каша… (гуще).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Один в поле не… (воин).</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Хорошо в гостях, а дома… (лучше).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Дома и стены… (помогают</w:t>
      </w:r>
      <w:proofErr w:type="gramStart"/>
      <w:r w:rsidRPr="00221C66">
        <w:rPr>
          <w:color w:val="333333"/>
        </w:rPr>
        <w:t xml:space="preserve"> )</w:t>
      </w:r>
      <w:proofErr w:type="gramEnd"/>
      <w:r w:rsidRPr="00221C66">
        <w:rPr>
          <w:color w:val="333333"/>
        </w:rPr>
        <w:t>.</w:t>
      </w:r>
    </w:p>
    <w:p w:rsidR="00D00026" w:rsidRDefault="00D00026" w:rsidP="00221C66">
      <w:pPr>
        <w:pStyle w:val="a3"/>
        <w:shd w:val="clear" w:color="auto" w:fill="FFFFFF"/>
        <w:spacing w:before="0" w:beforeAutospacing="0" w:after="0" w:afterAutospacing="0"/>
        <w:jc w:val="both"/>
        <w:rPr>
          <w:color w:val="333333"/>
        </w:rPr>
      </w:pPr>
      <w:r w:rsidRPr="00221C66">
        <w:rPr>
          <w:color w:val="333333"/>
        </w:rPr>
        <w:t>- Мой дом – моя… (крепость).</w:t>
      </w:r>
    </w:p>
    <w:p w:rsidR="00221C66" w:rsidRPr="00221C66" w:rsidRDefault="00221C66" w:rsidP="00221C66">
      <w:pPr>
        <w:pStyle w:val="a3"/>
        <w:shd w:val="clear" w:color="auto" w:fill="FFFFFF"/>
        <w:spacing w:before="0" w:beforeAutospacing="0" w:after="0" w:afterAutospacing="0"/>
        <w:jc w:val="both"/>
        <w:rPr>
          <w:color w:val="333333"/>
        </w:rPr>
      </w:pP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 </w:t>
      </w:r>
      <w:r w:rsidRPr="00221C66">
        <w:rPr>
          <w:color w:val="333333"/>
        </w:rPr>
        <w:t>Какие вы молодцы, со всеми заданиями справились верно.</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Русская пословица гласит «Мой дом – моя крепость» Почему так говорят? (ответы детей и взрослых). У каждой семьи есть своя крепость – свой дом, но не все они идеальны. Сегодня мы предлагаем участникам построить фасад идеального дома, где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каждый кирпичик будет что – то значить.</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Игра «Построй дом»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lastRenderedPageBreak/>
        <w:t>Из модулей построить дом. Каждый модуль - кирпичик подписан (здоровье, понимание, любовь, пустые модули дети подписывают сами).</w:t>
      </w:r>
    </w:p>
    <w:p w:rsidR="00D0002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 </w:t>
      </w:r>
      <w:r w:rsidRPr="00221C66">
        <w:rPr>
          <w:color w:val="333333"/>
        </w:rPr>
        <w:t>Дом бывает разным. У наших с вами детей есть ещё и второй дом. А о каком доме идёт речь, вы сейчас поймёте.</w:t>
      </w:r>
    </w:p>
    <w:p w:rsidR="00221C66" w:rsidRPr="00221C66" w:rsidRDefault="00221C66" w:rsidP="00221C66">
      <w:pPr>
        <w:pStyle w:val="a3"/>
        <w:shd w:val="clear" w:color="auto" w:fill="FFFFFF"/>
        <w:spacing w:before="0" w:beforeAutospacing="0" w:after="0" w:afterAutospacing="0"/>
        <w:jc w:val="both"/>
        <w:rPr>
          <w:color w:val="333333"/>
        </w:rPr>
      </w:pP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Дом уютный, небольшой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Двери и окошки,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от самого крыльца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Вокруг его дорожки.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Этот дом красивый, важный,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Ну и пусть что двухэтажный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Будто белый пароход</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Он по улице плывёт.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На свете есть чудесный дом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Живут в том доме дети,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Мне кажется, что этот дом</w:t>
      </w:r>
    </w:p>
    <w:p w:rsidR="00D00026" w:rsidRPr="00221C66" w:rsidRDefault="00D00026" w:rsidP="00221C66">
      <w:pPr>
        <w:pStyle w:val="a3"/>
        <w:shd w:val="clear" w:color="auto" w:fill="FFFFFF"/>
        <w:spacing w:before="0" w:beforeAutospacing="0" w:after="0" w:afterAutospacing="0"/>
        <w:jc w:val="both"/>
        <w:rPr>
          <w:color w:val="333333"/>
        </w:rPr>
      </w:pPr>
      <w:proofErr w:type="gramStart"/>
      <w:r w:rsidRPr="00221C66">
        <w:rPr>
          <w:color w:val="333333"/>
        </w:rPr>
        <w:t>Самый</w:t>
      </w:r>
      <w:proofErr w:type="gramEnd"/>
      <w:r w:rsidRPr="00221C66">
        <w:rPr>
          <w:color w:val="333333"/>
        </w:rPr>
        <w:t xml:space="preserve"> лучший на свете.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Если в этот дом войдёшь</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 мир волшебный попадёшь</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Будешь весело смеяться,</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Не грустить, не волноваться</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Этот праздник много дней,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Будет жить в душе твоей.</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w:t>
      </w:r>
      <w:r w:rsidRPr="00221C66">
        <w:rPr>
          <w:color w:val="333333"/>
        </w:rPr>
        <w:t> Догадались, о каком доме идёт речь? Конечно о приюте.</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Песня «Дорога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1</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xml:space="preserve">Спроси у жизни </w:t>
      </w:r>
      <w:proofErr w:type="gramStart"/>
      <w:r w:rsidRPr="00221C66">
        <w:rPr>
          <w:color w:val="333333"/>
        </w:rPr>
        <w:t>строгой</w:t>
      </w:r>
      <w:proofErr w:type="gramEnd"/>
      <w:r w:rsidRPr="00221C66">
        <w:rPr>
          <w:color w:val="333333"/>
        </w:rPr>
        <w:t xml:space="preserve"> какой идти дорогой,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Куда по свету белому отправиться с утра,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Иди за солнцем следом, хоть этот путь неведом,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Иди, мой друг, всегда иди дорогою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Иди за солнцем следом, хоть этот путь неведом,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Иди, мой друг, всегда иди дорогою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2</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Забудь свои заботы, падения и взлёты,</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Не хнычь, когда судьба себя ведёт не как сестра.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Но если с другом худо, не уповай на чудо,</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Спеши к нему, всегда иди дорогою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Но если с другом худо, не уповай на чудо,</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Спеши к нему, всегда иди дорогою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3</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Ах, сколько будет разных сомнений и соблазнов</w:t>
      </w:r>
      <w:r w:rsidRPr="00221C66">
        <w:rPr>
          <w:b/>
          <w:bCs/>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Не забывай, что эта жизнь не детская игра. Ты прочь гони соблазны, усвой закон негласный,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Иди, мой друг, всегда иди дорогою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Ты прочь гони соблазны, усвой закон негласный,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Иди, мой друг, всегда иди дорогою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Ты прочь гони соблазны, усвой закон негласный,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Иди, мой друг, всегда иди дорогою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Ты прочь гони соблазны, усвой закон негласный,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Иди, мой друг, всегда иди дорогою добра.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 </w:t>
      </w:r>
      <w:r w:rsidRPr="00221C66">
        <w:rPr>
          <w:color w:val="333333"/>
        </w:rPr>
        <w:t>Ну а какой праздник проходит без конкурсов? Вот и у нас сейчас будут весёлые конкурсы.</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lastRenderedPageBreak/>
        <w:t>Конкурс 1</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w:t>
      </w:r>
      <w:r w:rsidRPr="00221C66">
        <w:rPr>
          <w:b/>
          <w:bCs/>
          <w:color w:val="333333"/>
        </w:rPr>
        <w:t>Инопланетяне»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Для этого конкурса потребуются большие надувные шары и маркеры. Детям объясняют, что у них в руках планеты Вселенной, на которых пока нет жителей. Каждый участник должен «заселить» свою «планету» человечками. Побеждает тот, на чьем шарике нарисованных существ окажется больше. Можно вручить приз и за самого оригинального инопланетянина.</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Конкурс 2</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«Воздушный бой»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Надуйте 10 круглых воздушных шаров (по 5 штук двух разных цветов). Создайте две команды. Разделите помещение на 2-е равные части мелом, расставьте команды друг против друга. Каждой команде раздайте по 5 шаров. Задача: пока звучит музыка, нужно перебросить шары на сторону соперника. Это не так просто, ведь соперники возвращают победные шары! Как только музыка останавливается, ребятишки замирают. Ведем подсчеты. Этот веселый конкурс для детей проводится в несколько этапов.</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Конкурс 3</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«Всей семьёй мы едем в гости»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Участвуют две команды по 4 ребёнка. Это — папа, мама, дочка, сын. У противоположной стены зала 2 стульчика.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Игру начинают папы. По сигналу они надевают кепку и бегут к стульчикам, обегает их и возвращается, за него цепляется (берет его за талию) мама и они продолжают бег вдвоем, вновь огибают стульчик и бегут назад, затем к ним присоединяется дочка и т. д. Выигрывает та команда, которая быстрее выполнит задание.</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Неожиданно появляется Кузя</w:t>
      </w:r>
      <w:r w:rsidRPr="00221C66">
        <w:rPr>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Кузя. </w:t>
      </w:r>
      <w:r w:rsidRPr="00221C66">
        <w:rPr>
          <w:color w:val="333333"/>
        </w:rPr>
        <w:t>Здравствуйте ребятишки – девчонки и мальчишки!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Я весёлый домовой. Приношу я в дом покой.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Подружитесь-ка со мной, ну а звать меня – Кузьмой.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пришёл сегодня я – чтоб поздравить вас, друзья.</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С Днём семьи всех поздравляю и много радости желаю.</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Вот так чудо – малыши, да чего же хороши!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теперь все на меня посмотрите,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Да смекалку свою проявите.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Приготовил вам загадки,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Слушайте их внимательно.</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кто первый отвечает,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Тот конфеты получает.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Загадки от Кузи.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Ночью каждое оконце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Слабо освещает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Друг зверей и друг детей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Добрый доктор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Кукарекает спросонок</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Милый, добрый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Высокий, длинноногий,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Летать ему не лень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На крыше из соломы</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Устроился </w:t>
      </w:r>
      <w:r w:rsidRPr="00221C66">
        <w:rPr>
          <w:b/>
          <w:bCs/>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Лишь только свет дневной потух,</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lastRenderedPageBreak/>
        <w:t>заухал в темноте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Чик-чирик! Чик-чирик!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Кто поднял веселый крик?</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Эту птицу не пугай!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Расшумелся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С пальмы вниз, на пальму снова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Ловко прыгает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Простой вопрос для малышей: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Кого боится кот?..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Хвост веером, на голове корона.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Нет птицы краше, чем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Мимо улья проходил</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Косолапый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Кто грызёт на ветке шишку?</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Ну, конечно, это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Ква-ква-ква</w:t>
      </w:r>
      <w:proofErr w:type="spellEnd"/>
      <w:r w:rsidRPr="00221C66">
        <w:rPr>
          <w:color w:val="333333"/>
        </w:rPr>
        <w:t xml:space="preserve"> - какая песня!</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Что быть может интересней,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Что быть может веселей?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поет вам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Скорей на берег выбегай!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Плывет зубастый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Он гулял по лесу смело,</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Но лиса героя съела.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На прощанье спел бедняжка.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Его звали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Много дней он был в пути,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Чтоб жену свою найти,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помог ему клубок,</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Его звали ...</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Я красивый, я летаю,</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весной от солнца таю.</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Угадайте поскорей,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Кто же это?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Жил в бутылке сотни лет,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Наконец, увидел свет,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Бородою он оброс,</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Этот добрый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Я лаю и кусаю</w:t>
      </w:r>
      <w:r w:rsidRPr="00221C66">
        <w:rPr>
          <w:b/>
          <w:bCs/>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lastRenderedPageBreak/>
        <w:t>Я дом ваш охраняю,</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Всегда смотрю во все глаза,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как зовут меня?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ОТВЕТ</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Кузя</w:t>
      </w:r>
      <w:r w:rsidRPr="00221C66">
        <w:rPr>
          <w:color w:val="333333"/>
        </w:rPr>
        <w:t>. Молодцы ребята! Все загадки отгадали. А теперь спойте мне песню, а я послушаю.</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Песня «</w:t>
      </w:r>
      <w:proofErr w:type="gramStart"/>
      <w:r w:rsidRPr="00221C66">
        <w:rPr>
          <w:b/>
          <w:bCs/>
          <w:color w:val="333333"/>
        </w:rPr>
        <w:t>Мурлыка</w:t>
      </w:r>
      <w:proofErr w:type="gramEnd"/>
      <w:r w:rsidRPr="00221C66">
        <w:rPr>
          <w:b/>
          <w:bCs/>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1</w:t>
      </w:r>
      <w:r w:rsidRPr="00221C66">
        <w:rPr>
          <w:color w:val="333333"/>
        </w:rPr>
        <w:t>. Звезды спят на крышах. Дети спят в кроватках.</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xml:space="preserve">Рыжий кот </w:t>
      </w:r>
      <w:proofErr w:type="gramStart"/>
      <w:r w:rsidRPr="00221C66">
        <w:rPr>
          <w:color w:val="333333"/>
        </w:rPr>
        <w:t>Мурлыка</w:t>
      </w:r>
      <w:proofErr w:type="gramEnd"/>
      <w:r w:rsidRPr="00221C66">
        <w:rPr>
          <w:color w:val="333333"/>
        </w:rPr>
        <w:t xml:space="preserve"> вышел на карниз.</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У него на лапках белые перчатки,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У него на шее белое "кис-кис".</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Припев:</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xml:space="preserve">Вместо микрофона хвост берет </w:t>
      </w:r>
      <w:proofErr w:type="gramStart"/>
      <w:r w:rsidRPr="00221C66">
        <w:rPr>
          <w:color w:val="333333"/>
        </w:rPr>
        <w:t>Мурлыка</w:t>
      </w:r>
      <w:proofErr w:type="gramEnd"/>
      <w:r w:rsidRPr="00221C66">
        <w:rPr>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Песенка не новая, но зато своя.</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вся музыка!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все слова!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вся музыка!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все слова!</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2</w:t>
      </w:r>
      <w:r w:rsidRPr="00221C66">
        <w:rPr>
          <w:color w:val="333333"/>
        </w:rPr>
        <w:t>. Вспыхивают окна, и несутся крики: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Не мешайте людям, спать давно пора!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Прекратите эту музыку-музыку!</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Это что за ШОУ посреди двора?</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Припев.</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xml:space="preserve">Вместо микрофона хвост берет </w:t>
      </w:r>
      <w:proofErr w:type="gramStart"/>
      <w:r w:rsidRPr="00221C66">
        <w:rPr>
          <w:color w:val="333333"/>
        </w:rPr>
        <w:t>Мурлыка</w:t>
      </w:r>
      <w:proofErr w:type="gramEnd"/>
      <w:r w:rsidRPr="00221C66">
        <w:rPr>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Песенка не новая, но зато своя.</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вся музыка!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все слова!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вся музыка!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все слова!</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3</w:t>
      </w:r>
      <w:r w:rsidRPr="00221C66">
        <w:rPr>
          <w:color w:val="333333"/>
        </w:rPr>
        <w:t>. Но никто не понял бедного артиста,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 не крикнул "браво",</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 не крикнул "бис"!</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 ушел он гордо, оглушенный свистом,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 унес на шее белое "кис-кис".</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Припев.</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xml:space="preserve">Вместо микрофона хвост унёс </w:t>
      </w:r>
      <w:proofErr w:type="gramStart"/>
      <w:r w:rsidRPr="00221C66">
        <w:rPr>
          <w:color w:val="333333"/>
        </w:rPr>
        <w:t>Мурлыка</w:t>
      </w:r>
      <w:proofErr w:type="gramEnd"/>
      <w:r w:rsidRPr="00221C66">
        <w:rPr>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Песенка не новая, но зато своя.</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вся музыка!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вот и все слова!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чудная музыка!</w:t>
      </w:r>
    </w:p>
    <w:p w:rsidR="00D00026" w:rsidRPr="00221C66" w:rsidRDefault="00D00026" w:rsidP="00221C66">
      <w:pPr>
        <w:pStyle w:val="a3"/>
        <w:shd w:val="clear" w:color="auto" w:fill="FFFFFF"/>
        <w:spacing w:before="0" w:beforeAutospacing="0" w:after="0" w:afterAutospacing="0"/>
        <w:jc w:val="both"/>
        <w:rPr>
          <w:color w:val="333333"/>
        </w:rPr>
      </w:pPr>
      <w:proofErr w:type="spellStart"/>
      <w:r w:rsidRPr="00221C66">
        <w:rPr>
          <w:color w:val="333333"/>
        </w:rPr>
        <w:t>Кис-кис-мяу</w:t>
      </w:r>
      <w:proofErr w:type="spellEnd"/>
      <w:r w:rsidRPr="00221C66">
        <w:rPr>
          <w:color w:val="333333"/>
        </w:rPr>
        <w:t xml:space="preserve"> чудные слова!</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 </w:t>
      </w:r>
      <w:r w:rsidRPr="00221C66">
        <w:rPr>
          <w:color w:val="333333"/>
        </w:rPr>
        <w:t>Какой у нас чудесный праздник получается! Просто сказка! А что такое сказка?</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 xml:space="preserve">Давайте заглянем в сундук </w:t>
      </w:r>
      <w:proofErr w:type="spellStart"/>
      <w:r w:rsidRPr="00221C66">
        <w:rPr>
          <w:color w:val="333333"/>
        </w:rPr>
        <w:t>домовёнка</w:t>
      </w:r>
      <w:proofErr w:type="spellEnd"/>
      <w:r w:rsidRPr="00221C66">
        <w:rPr>
          <w:color w:val="333333"/>
        </w:rPr>
        <w:t xml:space="preserve"> Кузи, в котором он хранит сказки.</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 </w:t>
      </w:r>
      <w:r w:rsidRPr="00221C66">
        <w:rPr>
          <w:color w:val="333333"/>
        </w:rPr>
        <w:t>Ой, Кузя, а наши дети умеют с куклами играть. Они сейчас покажут тебе сказку «Колобок».</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Сказка «Колобок»</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Кузя. </w:t>
      </w:r>
      <w:r w:rsidRPr="00221C66">
        <w:rPr>
          <w:color w:val="333333"/>
        </w:rPr>
        <w:t>Сегодня праздник – День семьи. Вот я смотрел – смотрел на всех, а потом вспомнил, что я- то без дома, без семьи остался. Ой – беда, беда, беда, огорчения.</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 праздник без семьи нельзя, помогите мне друзья. А-а-а…</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Ну-ка, Кузя улыбнись, да вокруг оглянись</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Здесь девчонки и мальчишки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Озорники и шалунишки.</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lastRenderedPageBreak/>
        <w:t>Тебе спешат всегда помочь,</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Развеют скуку, горе прочь</w:t>
      </w:r>
      <w:r w:rsidRPr="00221C66">
        <w:rPr>
          <w:b/>
          <w:bCs/>
          <w:color w:val="333333"/>
        </w:rPr>
        <w:t>.</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Тебя они понимают,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Тебе в группе даже сказки читают.</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А приют твой дом родной,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Ты охраняешь в нём покой.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В группе этой небольшой</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Жить будем дружною семьёй.</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Кузя.</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Я всё понял! Спасибо вам.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Озорные и смешные, маленькие и большие,</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Дружно за руки беритесь,</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 в кружочек становитесь,</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И на празднике нашем -</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Одной семьёй мы дружно спляшем.</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Общий танец.</w:t>
      </w:r>
    </w:p>
    <w:p w:rsidR="00D00026" w:rsidRPr="00221C66" w:rsidRDefault="00D00026" w:rsidP="00221C66">
      <w:pPr>
        <w:pStyle w:val="a3"/>
        <w:shd w:val="clear" w:color="auto" w:fill="FFFFFF"/>
        <w:spacing w:before="0" w:beforeAutospacing="0" w:after="0" w:afterAutospacing="0"/>
        <w:jc w:val="both"/>
        <w:rPr>
          <w:color w:val="333333"/>
        </w:rPr>
      </w:pPr>
      <w:r w:rsidRPr="00221C66">
        <w:rPr>
          <w:b/>
          <w:bCs/>
          <w:color w:val="333333"/>
        </w:rPr>
        <w:t>Ведущий. </w:t>
      </w:r>
      <w:r w:rsidRPr="00221C66">
        <w:rPr>
          <w:color w:val="333333"/>
        </w:rPr>
        <w:t>Дети вырастут, и у каждого будет своя семья. И это будет самая лучшая семья, где взрослые заботятся о детях и пожилых родителях, а дети будут слушать взрослых и во всём помогать. А главное – все будут любить друг друга, относиться друг к другу с уважением.</w:t>
      </w:r>
    </w:p>
    <w:p w:rsidR="00D00026" w:rsidRPr="00221C66" w:rsidRDefault="00D00026" w:rsidP="00221C66">
      <w:pPr>
        <w:pStyle w:val="a3"/>
        <w:shd w:val="clear" w:color="auto" w:fill="FFFFFF"/>
        <w:spacing w:before="0" w:beforeAutospacing="0" w:after="0" w:afterAutospacing="0"/>
        <w:jc w:val="both"/>
        <w:rPr>
          <w:color w:val="333333"/>
        </w:rPr>
      </w:pPr>
      <w:r w:rsidRPr="00221C66">
        <w:rPr>
          <w:color w:val="333333"/>
        </w:rPr>
        <w:t>Наши ребята на листочках бумаги написали свои желания. Мы их положили в конверт и привязали к воздушным шарам. Сейчас мы все вместе выйдем на улицу и отпустим шары в небо. Пусть сбудутся все ваши мечты!</w:t>
      </w:r>
    </w:p>
    <w:p w:rsidR="00D00026" w:rsidRPr="00221C66" w:rsidRDefault="00D00026" w:rsidP="00221C66">
      <w:pPr>
        <w:pStyle w:val="a3"/>
        <w:shd w:val="clear" w:color="auto" w:fill="FFFFFF"/>
        <w:spacing w:before="0" w:beforeAutospacing="0" w:after="0" w:afterAutospacing="0"/>
        <w:jc w:val="both"/>
        <w:rPr>
          <w:color w:val="333333"/>
        </w:rPr>
      </w:pPr>
    </w:p>
    <w:p w:rsidR="00E00142" w:rsidRPr="00221C66" w:rsidRDefault="00E00142" w:rsidP="00221C66">
      <w:pPr>
        <w:spacing w:after="0"/>
        <w:jc w:val="both"/>
        <w:rPr>
          <w:rFonts w:ascii="Times New Roman" w:hAnsi="Times New Roman" w:cs="Times New Roman"/>
          <w:sz w:val="24"/>
          <w:szCs w:val="24"/>
        </w:rPr>
      </w:pPr>
    </w:p>
    <w:sectPr w:rsidR="00E00142" w:rsidRPr="00221C66" w:rsidSect="00E001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D00026"/>
    <w:rsid w:val="00074BFE"/>
    <w:rsid w:val="000E367A"/>
    <w:rsid w:val="00221C66"/>
    <w:rsid w:val="00356F68"/>
    <w:rsid w:val="00552ACE"/>
    <w:rsid w:val="00655342"/>
    <w:rsid w:val="00D00026"/>
    <w:rsid w:val="00E00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1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00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303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User</cp:lastModifiedBy>
  <cp:revision>3</cp:revision>
  <dcterms:created xsi:type="dcterms:W3CDTF">2020-12-02T16:53:00Z</dcterms:created>
  <dcterms:modified xsi:type="dcterms:W3CDTF">2020-12-03T11:55:00Z</dcterms:modified>
</cp:coreProperties>
</file>