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C1" w:rsidRPr="002D564E" w:rsidRDefault="002D564E" w:rsidP="002D5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64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85</w:t>
      </w:r>
    </w:p>
    <w:p w:rsidR="002D564E" w:rsidRDefault="002D564E"/>
    <w:p w:rsidR="002D564E" w:rsidRDefault="002D564E"/>
    <w:p w:rsidR="002D564E" w:rsidRDefault="002D564E">
      <w:r>
        <w:t>Сведения о средней зарплатой плате руководящих работников за 202</w:t>
      </w:r>
      <w:r w:rsidR="00081737">
        <w:t>4</w:t>
      </w:r>
      <w: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</w:tblGrid>
      <w:tr w:rsidR="002D564E" w:rsidTr="002D564E">
        <w:trPr>
          <w:trHeight w:val="695"/>
        </w:trPr>
        <w:tc>
          <w:tcPr>
            <w:tcW w:w="6658" w:type="dxa"/>
          </w:tcPr>
          <w:p w:rsidR="002D564E" w:rsidRDefault="002D564E">
            <w:r>
              <w:t>Заведующий</w:t>
            </w:r>
          </w:p>
        </w:tc>
      </w:tr>
      <w:tr w:rsidR="002D564E" w:rsidTr="002D564E">
        <w:trPr>
          <w:trHeight w:val="684"/>
        </w:trPr>
        <w:tc>
          <w:tcPr>
            <w:tcW w:w="6658" w:type="dxa"/>
          </w:tcPr>
          <w:p w:rsidR="002D564E" w:rsidRDefault="00081737">
            <w:r>
              <w:t>65264,51</w:t>
            </w:r>
            <w:r w:rsidR="002D564E">
              <w:t xml:space="preserve"> рублей</w:t>
            </w:r>
          </w:p>
        </w:tc>
      </w:tr>
    </w:tbl>
    <w:p w:rsidR="002D564E" w:rsidRDefault="003F6319">
      <w:r w:rsidRPr="003F6319">
        <w:t>https://baltic-dom.ru/wp-content/uploads/2022/10/1b727c302474da69bb6</w:t>
      </w:r>
      <w:bookmarkStart w:id="0" w:name="_GoBack"/>
      <w:bookmarkEnd w:id="0"/>
      <w:r w:rsidRPr="003F6319">
        <w:t>3486c752d2220.jpeg</w:t>
      </w:r>
    </w:p>
    <w:sectPr w:rsidR="002D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B2"/>
    <w:rsid w:val="00081737"/>
    <w:rsid w:val="002D564E"/>
    <w:rsid w:val="003F6319"/>
    <w:rsid w:val="006C54C1"/>
    <w:rsid w:val="00C451B2"/>
    <w:rsid w:val="00C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8C213"/>
  <w15:chartTrackingRefBased/>
  <w15:docId w15:val="{CFBD497C-B6B9-4C02-8A67-334B1529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2025-05-05T05:44:00Z</dcterms:created>
  <dcterms:modified xsi:type="dcterms:W3CDTF">2025-05-05T05:44:00Z</dcterms:modified>
</cp:coreProperties>
</file>