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0" w:type="dxa"/>
        <w:tblInd w:w="-839" w:type="dxa"/>
        <w:tblLook w:val="04A0"/>
      </w:tblPr>
      <w:tblGrid>
        <w:gridCol w:w="4775"/>
        <w:gridCol w:w="3245"/>
        <w:gridCol w:w="2140"/>
        <w:gridCol w:w="2140"/>
        <w:gridCol w:w="2140"/>
        <w:gridCol w:w="1820"/>
      </w:tblGrid>
      <w:tr w:rsidR="00995892" w:rsidRPr="00995892" w:rsidTr="002D5ECC">
        <w:trPr>
          <w:trHeight w:val="405"/>
        </w:trPr>
        <w:tc>
          <w:tcPr>
            <w:tcW w:w="47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958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  <w:p w:rsidR="00995892" w:rsidRDefault="00995892" w:rsidP="00995892">
            <w:pPr>
              <w:jc w:val="center"/>
            </w:pPr>
            <w:r>
              <w:t xml:space="preserve">муниципальное дошкольное образовательное </w:t>
            </w:r>
          </w:p>
          <w:p w:rsidR="00995892" w:rsidRDefault="00995892" w:rsidP="00995892">
            <w:pPr>
              <w:jc w:val="center"/>
            </w:pPr>
            <w:r>
              <w:t>учреждение детский сад № 85</w:t>
            </w:r>
          </w:p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  <w:t>1.1.4</w:t>
            </w:r>
          </w:p>
        </w:tc>
      </w:tr>
      <w:tr w:rsidR="00995892" w:rsidRPr="00995892" w:rsidTr="002D5ECC">
        <w:trPr>
          <w:trHeight w:val="1170"/>
        </w:trPr>
        <w:tc>
          <w:tcPr>
            <w:tcW w:w="47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ind w:left="-2761" w:firstLine="27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D5E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об объеме образовательной деятельности, финансовое обеспечение которой осуществляется</w:t>
            </w:r>
            <w:r w:rsidRPr="00995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 счет бюджетов субъектов Российской Федерации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 счет местных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по договорам об оказании платных образовательных услуг.</w:t>
            </w:r>
          </w:p>
        </w:tc>
      </w:tr>
      <w:tr w:rsidR="00995892" w:rsidRPr="00995892" w:rsidTr="002D5ECC">
        <w:trPr>
          <w:trHeight w:val="1170"/>
        </w:trPr>
        <w:tc>
          <w:tcPr>
            <w:tcW w:w="47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lang w:eastAsia="ru-RU"/>
              </w:rPr>
              <w:t>муниципальное дошкольное образовательное учреждение детский сад № 85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13 638 381.73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  <w:t>9 439 117.15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  <w:t>3 908 504.58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95892" w:rsidRPr="00995892" w:rsidRDefault="00995892" w:rsidP="0099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</w:pPr>
            <w:r w:rsidRPr="00995892"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  <w:t>290 760.00</w:t>
            </w:r>
          </w:p>
        </w:tc>
      </w:tr>
    </w:tbl>
    <w:p w:rsidR="00894663" w:rsidRDefault="00894663"/>
    <w:sectPr w:rsidR="00894663" w:rsidSect="009958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400B8"/>
    <w:rsid w:val="002D5ECC"/>
    <w:rsid w:val="003955D4"/>
    <w:rsid w:val="00894663"/>
    <w:rsid w:val="00995892"/>
    <w:rsid w:val="00D6053B"/>
    <w:rsid w:val="00F40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2023-04-19T06:05:00Z</dcterms:created>
  <dcterms:modified xsi:type="dcterms:W3CDTF">2023-04-24T06:47:00Z</dcterms:modified>
</cp:coreProperties>
</file>