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26595E" w14:textId="77777777" w:rsidR="00DA7954" w:rsidRPr="006C29DB" w:rsidRDefault="00DA7954" w:rsidP="006C29D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29DB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31338085" w14:textId="41436275" w:rsidR="00DA7954" w:rsidRPr="006C29DB" w:rsidRDefault="00DA7954" w:rsidP="006C29D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29DB">
        <w:rPr>
          <w:rFonts w:ascii="Times New Roman" w:hAnsi="Times New Roman" w:cs="Times New Roman"/>
          <w:b/>
          <w:bCs/>
          <w:sz w:val="28"/>
          <w:szCs w:val="28"/>
        </w:rPr>
        <w:t>о численности обучающихся</w:t>
      </w:r>
      <w:r w:rsidR="006C29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29DB">
        <w:rPr>
          <w:rFonts w:ascii="Times New Roman" w:hAnsi="Times New Roman" w:cs="Times New Roman"/>
          <w:b/>
          <w:bCs/>
          <w:sz w:val="28"/>
          <w:szCs w:val="28"/>
        </w:rPr>
        <w:t>по реализуемым образовательным програ</w:t>
      </w:r>
      <w:r w:rsidR="00CA5772" w:rsidRPr="006C29DB">
        <w:rPr>
          <w:rFonts w:ascii="Times New Roman" w:hAnsi="Times New Roman" w:cs="Times New Roman"/>
          <w:b/>
          <w:bCs/>
          <w:sz w:val="28"/>
          <w:szCs w:val="28"/>
        </w:rPr>
        <w:t>ммам</w:t>
      </w:r>
      <w:r w:rsidR="00EE0B48">
        <w:rPr>
          <w:rFonts w:ascii="Times New Roman" w:hAnsi="Times New Roman" w:cs="Times New Roman"/>
          <w:b/>
          <w:bCs/>
          <w:sz w:val="28"/>
          <w:szCs w:val="28"/>
        </w:rPr>
        <w:t xml:space="preserve"> 2025-2026</w:t>
      </w:r>
      <w:r w:rsidRPr="006C29DB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1FD63C8B" w14:textId="11B55BDF" w:rsidR="00DA7954" w:rsidRPr="006C29DB" w:rsidRDefault="00DA7954" w:rsidP="006C29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29DB">
        <w:rPr>
          <w:rFonts w:ascii="Times New Roman" w:hAnsi="Times New Roman" w:cs="Times New Roman"/>
          <w:sz w:val="28"/>
          <w:szCs w:val="28"/>
        </w:rPr>
        <w:t xml:space="preserve">с </w:t>
      </w:r>
      <w:r w:rsidR="00B52B5F" w:rsidRPr="006C29DB">
        <w:rPr>
          <w:rFonts w:ascii="Times New Roman" w:hAnsi="Times New Roman" w:cs="Times New Roman"/>
          <w:sz w:val="28"/>
          <w:szCs w:val="28"/>
        </w:rPr>
        <w:t>01</w:t>
      </w:r>
      <w:r w:rsidR="00EE0B48">
        <w:rPr>
          <w:rFonts w:ascii="Times New Roman" w:hAnsi="Times New Roman" w:cs="Times New Roman"/>
          <w:sz w:val="28"/>
          <w:szCs w:val="28"/>
        </w:rPr>
        <w:t>.09.2025</w:t>
      </w:r>
      <w:r w:rsidRPr="006C29DB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pPr w:leftFromText="180" w:rightFromText="180" w:vertAnchor="text" w:horzAnchor="margin" w:tblpXSpec="center" w:tblpY="424"/>
        <w:tblW w:w="9923" w:type="dxa"/>
        <w:tblLook w:val="04A0" w:firstRow="1" w:lastRow="0" w:firstColumn="1" w:lastColumn="0" w:noHBand="0" w:noVBand="1"/>
      </w:tblPr>
      <w:tblGrid>
        <w:gridCol w:w="566"/>
        <w:gridCol w:w="6092"/>
        <w:gridCol w:w="1393"/>
        <w:gridCol w:w="1872"/>
      </w:tblGrid>
      <w:tr w:rsidR="006C29DB" w:rsidRPr="006C29DB" w14:paraId="632775E1" w14:textId="77777777" w:rsidTr="006C29DB">
        <w:tc>
          <w:tcPr>
            <w:tcW w:w="566" w:type="dxa"/>
            <w:shd w:val="clear" w:color="auto" w:fill="E7E6E6" w:themeFill="background2"/>
          </w:tcPr>
          <w:p w14:paraId="23B12B15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092" w:type="dxa"/>
            <w:shd w:val="clear" w:color="auto" w:fill="E7E6E6" w:themeFill="background2"/>
          </w:tcPr>
          <w:p w14:paraId="5ECE819E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Образовательная программа</w:t>
            </w:r>
          </w:p>
        </w:tc>
        <w:tc>
          <w:tcPr>
            <w:tcW w:w="1393" w:type="dxa"/>
            <w:shd w:val="clear" w:color="auto" w:fill="E7E6E6" w:themeFill="background2"/>
          </w:tcPr>
          <w:p w14:paraId="334F850F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Срок обучения</w:t>
            </w:r>
          </w:p>
        </w:tc>
        <w:tc>
          <w:tcPr>
            <w:tcW w:w="1872" w:type="dxa"/>
            <w:shd w:val="clear" w:color="auto" w:fill="E7E6E6" w:themeFill="background2"/>
          </w:tcPr>
          <w:p w14:paraId="0CB05131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 </w:t>
            </w:r>
          </w:p>
        </w:tc>
      </w:tr>
      <w:tr w:rsidR="006C29DB" w:rsidRPr="006C29DB" w14:paraId="2ACA2B1F" w14:textId="77777777" w:rsidTr="006C29DB">
        <w:tc>
          <w:tcPr>
            <w:tcW w:w="9923" w:type="dxa"/>
            <w:gridSpan w:val="4"/>
            <w:shd w:val="clear" w:color="auto" w:fill="D0CECE" w:themeFill="background2" w:themeFillShade="E6"/>
          </w:tcPr>
          <w:p w14:paraId="7BE2119A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Дополнительные предпрофессиональные программы в области искусства</w:t>
            </w:r>
          </w:p>
        </w:tc>
      </w:tr>
      <w:tr w:rsidR="006C29DB" w:rsidRPr="006C29DB" w14:paraId="51790DEE" w14:textId="77777777" w:rsidTr="006C29DB">
        <w:tc>
          <w:tcPr>
            <w:tcW w:w="566" w:type="dxa"/>
          </w:tcPr>
          <w:p w14:paraId="28E50693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92" w:type="dxa"/>
          </w:tcPr>
          <w:p w14:paraId="753A05B9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393" w:type="dxa"/>
          </w:tcPr>
          <w:p w14:paraId="4DFA7F9F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872" w:type="dxa"/>
          </w:tcPr>
          <w:p w14:paraId="1DFEC284" w14:textId="02C87305" w:rsidR="006C29DB" w:rsidRPr="006C29DB" w:rsidRDefault="00EE0B48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6C29DB" w:rsidRPr="006C29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C29DB" w:rsidRPr="006C29DB" w14:paraId="57F76A3F" w14:textId="77777777" w:rsidTr="006C29DB">
        <w:tc>
          <w:tcPr>
            <w:tcW w:w="566" w:type="dxa"/>
          </w:tcPr>
          <w:p w14:paraId="2C184458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92" w:type="dxa"/>
          </w:tcPr>
          <w:p w14:paraId="3A02B87D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Струнные инструменты</w:t>
            </w:r>
          </w:p>
        </w:tc>
        <w:tc>
          <w:tcPr>
            <w:tcW w:w="1393" w:type="dxa"/>
          </w:tcPr>
          <w:p w14:paraId="156C690E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872" w:type="dxa"/>
          </w:tcPr>
          <w:p w14:paraId="7B070929" w14:textId="3ED06029" w:rsidR="006C29DB" w:rsidRPr="006C29DB" w:rsidRDefault="00970C12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6C29DB" w:rsidRPr="006C29DB" w14:paraId="0CBEE77C" w14:textId="77777777" w:rsidTr="006C29DB">
        <w:tc>
          <w:tcPr>
            <w:tcW w:w="566" w:type="dxa"/>
          </w:tcPr>
          <w:p w14:paraId="49B3D292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92" w:type="dxa"/>
          </w:tcPr>
          <w:p w14:paraId="12A20328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Народные инструменты</w:t>
            </w:r>
          </w:p>
        </w:tc>
        <w:tc>
          <w:tcPr>
            <w:tcW w:w="1393" w:type="dxa"/>
          </w:tcPr>
          <w:p w14:paraId="6C5FE062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872" w:type="dxa"/>
          </w:tcPr>
          <w:p w14:paraId="352FFB0D" w14:textId="7926D3C8" w:rsidR="006C29DB" w:rsidRPr="006C29DB" w:rsidRDefault="00EE0B48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6C29DB" w:rsidRPr="006C29DB" w14:paraId="2BBA8E78" w14:textId="77777777" w:rsidTr="006C29DB">
        <w:tc>
          <w:tcPr>
            <w:tcW w:w="566" w:type="dxa"/>
          </w:tcPr>
          <w:p w14:paraId="12C337A6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92" w:type="dxa"/>
          </w:tcPr>
          <w:p w14:paraId="663A863D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Народные инструменты</w:t>
            </w:r>
          </w:p>
        </w:tc>
        <w:tc>
          <w:tcPr>
            <w:tcW w:w="1393" w:type="dxa"/>
          </w:tcPr>
          <w:p w14:paraId="6E3CAF12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872" w:type="dxa"/>
          </w:tcPr>
          <w:p w14:paraId="2915285F" w14:textId="65CF3282" w:rsidR="006C29DB" w:rsidRPr="006C29DB" w:rsidRDefault="00EE0B48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6C29DB" w:rsidRPr="006C29DB" w14:paraId="6BE73E3B" w14:textId="77777777" w:rsidTr="006C29DB">
        <w:tc>
          <w:tcPr>
            <w:tcW w:w="566" w:type="dxa"/>
          </w:tcPr>
          <w:p w14:paraId="2EF84FC9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92" w:type="dxa"/>
          </w:tcPr>
          <w:p w14:paraId="0719A2B9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Духовые и ударные инструменты</w:t>
            </w:r>
          </w:p>
        </w:tc>
        <w:tc>
          <w:tcPr>
            <w:tcW w:w="1393" w:type="dxa"/>
          </w:tcPr>
          <w:p w14:paraId="7D84385E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872" w:type="dxa"/>
          </w:tcPr>
          <w:p w14:paraId="547371F2" w14:textId="1737A44E" w:rsidR="006C29DB" w:rsidRPr="006C29DB" w:rsidRDefault="00970C12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6C29DB" w:rsidRPr="006C29DB" w14:paraId="2466D9C3" w14:textId="77777777" w:rsidTr="006C29DB">
        <w:tc>
          <w:tcPr>
            <w:tcW w:w="566" w:type="dxa"/>
          </w:tcPr>
          <w:p w14:paraId="214B5E2A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092" w:type="dxa"/>
          </w:tcPr>
          <w:p w14:paraId="63682721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Духовые и ударные инструменты</w:t>
            </w:r>
          </w:p>
        </w:tc>
        <w:tc>
          <w:tcPr>
            <w:tcW w:w="1393" w:type="dxa"/>
          </w:tcPr>
          <w:p w14:paraId="2DB20DD5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872" w:type="dxa"/>
          </w:tcPr>
          <w:p w14:paraId="22C96CFD" w14:textId="3546C0C6" w:rsidR="006C29DB" w:rsidRPr="006C29DB" w:rsidRDefault="00970C12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C29DB" w:rsidRPr="006C29DB" w14:paraId="66813830" w14:textId="77777777" w:rsidTr="006C29DB">
        <w:tc>
          <w:tcPr>
            <w:tcW w:w="566" w:type="dxa"/>
          </w:tcPr>
          <w:p w14:paraId="18BCDBFE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092" w:type="dxa"/>
          </w:tcPr>
          <w:p w14:paraId="2050640F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Хоровое пение</w:t>
            </w:r>
          </w:p>
        </w:tc>
        <w:tc>
          <w:tcPr>
            <w:tcW w:w="1393" w:type="dxa"/>
          </w:tcPr>
          <w:p w14:paraId="471B638C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872" w:type="dxa"/>
          </w:tcPr>
          <w:p w14:paraId="00C6D25F" w14:textId="3E386452" w:rsidR="006C29DB" w:rsidRPr="006C29DB" w:rsidRDefault="00970C12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C29DB" w:rsidRPr="006C29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C29DB" w:rsidRPr="006C29DB" w14:paraId="7F90197E" w14:textId="77777777" w:rsidTr="006C29DB">
        <w:tc>
          <w:tcPr>
            <w:tcW w:w="566" w:type="dxa"/>
          </w:tcPr>
          <w:p w14:paraId="065573B1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092" w:type="dxa"/>
          </w:tcPr>
          <w:p w14:paraId="1743FB9C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Музыкальный фольклор</w:t>
            </w:r>
          </w:p>
        </w:tc>
        <w:tc>
          <w:tcPr>
            <w:tcW w:w="1393" w:type="dxa"/>
          </w:tcPr>
          <w:p w14:paraId="26184CE4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872" w:type="dxa"/>
          </w:tcPr>
          <w:p w14:paraId="0D4A89AB" w14:textId="4362D1E4" w:rsidR="006C29DB" w:rsidRPr="006C29DB" w:rsidRDefault="00970C12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6C29DB" w:rsidRPr="006C29DB" w14:paraId="4434D9EF" w14:textId="77777777" w:rsidTr="006C29DB">
        <w:tc>
          <w:tcPr>
            <w:tcW w:w="566" w:type="dxa"/>
          </w:tcPr>
          <w:p w14:paraId="562EF5B3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092" w:type="dxa"/>
          </w:tcPr>
          <w:p w14:paraId="6294C8D7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Хореографическое творчество</w:t>
            </w:r>
          </w:p>
        </w:tc>
        <w:tc>
          <w:tcPr>
            <w:tcW w:w="1393" w:type="dxa"/>
          </w:tcPr>
          <w:p w14:paraId="00E9C0C4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872" w:type="dxa"/>
          </w:tcPr>
          <w:p w14:paraId="2294DED2" w14:textId="09D8CA85" w:rsidR="006C29DB" w:rsidRPr="006C29DB" w:rsidRDefault="00BC146D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6C29DB" w:rsidRPr="006C29DB" w14:paraId="3227DF81" w14:textId="77777777" w:rsidTr="006C29DB">
        <w:tc>
          <w:tcPr>
            <w:tcW w:w="566" w:type="dxa"/>
          </w:tcPr>
          <w:p w14:paraId="3A997B48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092" w:type="dxa"/>
          </w:tcPr>
          <w:p w14:paraId="2D1B4609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Хореографическое творчество</w:t>
            </w:r>
          </w:p>
        </w:tc>
        <w:tc>
          <w:tcPr>
            <w:tcW w:w="1393" w:type="dxa"/>
          </w:tcPr>
          <w:p w14:paraId="0A5A88AF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872" w:type="dxa"/>
          </w:tcPr>
          <w:p w14:paraId="4E3A6B01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6C29DB" w:rsidRPr="006C29DB" w14:paraId="1F20D3D9" w14:textId="77777777" w:rsidTr="006C29DB">
        <w:tc>
          <w:tcPr>
            <w:tcW w:w="566" w:type="dxa"/>
          </w:tcPr>
          <w:p w14:paraId="3EB61F0C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092" w:type="dxa"/>
          </w:tcPr>
          <w:p w14:paraId="6BD1D843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 xml:space="preserve">Живопись </w:t>
            </w:r>
          </w:p>
        </w:tc>
        <w:tc>
          <w:tcPr>
            <w:tcW w:w="1393" w:type="dxa"/>
          </w:tcPr>
          <w:p w14:paraId="6C62786D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872" w:type="dxa"/>
          </w:tcPr>
          <w:p w14:paraId="18B2D1A1" w14:textId="4CCE4E36" w:rsidR="006C29DB" w:rsidRPr="006C29DB" w:rsidRDefault="00BC146D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C29DB" w:rsidRPr="006C29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C29DB" w:rsidRPr="006C29DB" w14:paraId="4D9BA641" w14:textId="77777777" w:rsidTr="006C29DB">
        <w:tc>
          <w:tcPr>
            <w:tcW w:w="9923" w:type="dxa"/>
            <w:gridSpan w:val="4"/>
            <w:shd w:val="clear" w:color="auto" w:fill="D0CECE" w:themeFill="background2" w:themeFillShade="E6"/>
          </w:tcPr>
          <w:p w14:paraId="496BF4D0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Дополнительные общеразвивающие программы в области искусства</w:t>
            </w:r>
          </w:p>
        </w:tc>
      </w:tr>
      <w:tr w:rsidR="006C29DB" w:rsidRPr="006C29DB" w14:paraId="711A81AC" w14:textId="77777777" w:rsidTr="006C29DB">
        <w:tc>
          <w:tcPr>
            <w:tcW w:w="566" w:type="dxa"/>
          </w:tcPr>
          <w:p w14:paraId="6745EB85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92" w:type="dxa"/>
          </w:tcPr>
          <w:p w14:paraId="00693A57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393" w:type="dxa"/>
          </w:tcPr>
          <w:p w14:paraId="5FEFDA18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872" w:type="dxa"/>
          </w:tcPr>
          <w:p w14:paraId="0F8EB74B" w14:textId="13D51773" w:rsidR="006C29DB" w:rsidRPr="006C29DB" w:rsidRDefault="00BC146D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</w:tr>
      <w:tr w:rsidR="006C29DB" w:rsidRPr="006C29DB" w14:paraId="0B026F24" w14:textId="77777777" w:rsidTr="006C29DB">
        <w:tc>
          <w:tcPr>
            <w:tcW w:w="566" w:type="dxa"/>
          </w:tcPr>
          <w:p w14:paraId="20EDA3FD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92" w:type="dxa"/>
          </w:tcPr>
          <w:p w14:paraId="57B8E82A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Фортепиано (продвинутый уровень)</w:t>
            </w:r>
          </w:p>
        </w:tc>
        <w:tc>
          <w:tcPr>
            <w:tcW w:w="1393" w:type="dxa"/>
          </w:tcPr>
          <w:p w14:paraId="6BAF897E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1872" w:type="dxa"/>
          </w:tcPr>
          <w:p w14:paraId="483A98BD" w14:textId="3F7A76CD" w:rsidR="006C29DB" w:rsidRPr="006C29DB" w:rsidRDefault="00AB4E4D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6C29DB" w:rsidRPr="006C29DB" w14:paraId="3660861C" w14:textId="77777777" w:rsidTr="006C29DB">
        <w:tc>
          <w:tcPr>
            <w:tcW w:w="566" w:type="dxa"/>
          </w:tcPr>
          <w:p w14:paraId="776E81CE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92" w:type="dxa"/>
          </w:tcPr>
          <w:p w14:paraId="6576B1D9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Струнные инструменты</w:t>
            </w:r>
          </w:p>
        </w:tc>
        <w:tc>
          <w:tcPr>
            <w:tcW w:w="1393" w:type="dxa"/>
          </w:tcPr>
          <w:p w14:paraId="1591AEF9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872" w:type="dxa"/>
          </w:tcPr>
          <w:p w14:paraId="10F23178" w14:textId="3AC3CB69" w:rsidR="006C29DB" w:rsidRPr="006C29DB" w:rsidRDefault="00AB4E4D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6C29DB" w:rsidRPr="006C29DB" w14:paraId="5B8F0F21" w14:textId="77777777" w:rsidTr="006C29DB">
        <w:tc>
          <w:tcPr>
            <w:tcW w:w="566" w:type="dxa"/>
          </w:tcPr>
          <w:p w14:paraId="3005BEE2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92" w:type="dxa"/>
          </w:tcPr>
          <w:p w14:paraId="6778AE5A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Струнные инструменты (продвинутый уровень)</w:t>
            </w:r>
          </w:p>
        </w:tc>
        <w:tc>
          <w:tcPr>
            <w:tcW w:w="1393" w:type="dxa"/>
          </w:tcPr>
          <w:p w14:paraId="1BC5B320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1872" w:type="dxa"/>
          </w:tcPr>
          <w:p w14:paraId="0A7592D8" w14:textId="76C28E5D" w:rsidR="006C29DB" w:rsidRPr="006C29DB" w:rsidRDefault="00BC146D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C29DB" w:rsidRPr="006C29DB" w14:paraId="4D8BDB0B" w14:textId="77777777" w:rsidTr="006C29DB">
        <w:tc>
          <w:tcPr>
            <w:tcW w:w="566" w:type="dxa"/>
          </w:tcPr>
          <w:p w14:paraId="1A445AB4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92" w:type="dxa"/>
          </w:tcPr>
          <w:p w14:paraId="4B586C94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Народные инструменты</w:t>
            </w:r>
          </w:p>
        </w:tc>
        <w:tc>
          <w:tcPr>
            <w:tcW w:w="1393" w:type="dxa"/>
          </w:tcPr>
          <w:p w14:paraId="1A4A44A8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872" w:type="dxa"/>
          </w:tcPr>
          <w:p w14:paraId="2E38A12C" w14:textId="5583394A" w:rsidR="006C29DB" w:rsidRPr="006C29DB" w:rsidRDefault="00AB4E4D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6C29DB" w:rsidRPr="006C29DB" w14:paraId="2840030C" w14:textId="77777777" w:rsidTr="006C29DB">
        <w:tc>
          <w:tcPr>
            <w:tcW w:w="566" w:type="dxa"/>
          </w:tcPr>
          <w:p w14:paraId="095F0878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092" w:type="dxa"/>
          </w:tcPr>
          <w:p w14:paraId="1DD4A469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Народные инструменты (продвинутый уровень)</w:t>
            </w:r>
          </w:p>
        </w:tc>
        <w:tc>
          <w:tcPr>
            <w:tcW w:w="1393" w:type="dxa"/>
          </w:tcPr>
          <w:p w14:paraId="01B40832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1872" w:type="dxa"/>
          </w:tcPr>
          <w:p w14:paraId="72AB148B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C29DB" w:rsidRPr="006C29DB" w14:paraId="2D91DC69" w14:textId="77777777" w:rsidTr="006C29DB">
        <w:tc>
          <w:tcPr>
            <w:tcW w:w="566" w:type="dxa"/>
          </w:tcPr>
          <w:p w14:paraId="3AC1B927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092" w:type="dxa"/>
          </w:tcPr>
          <w:p w14:paraId="34E8E62F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Духовые и ударные инструменты</w:t>
            </w:r>
          </w:p>
        </w:tc>
        <w:tc>
          <w:tcPr>
            <w:tcW w:w="1393" w:type="dxa"/>
          </w:tcPr>
          <w:p w14:paraId="65D36AD2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872" w:type="dxa"/>
          </w:tcPr>
          <w:p w14:paraId="7AB5DAA5" w14:textId="1035123D" w:rsidR="006C29DB" w:rsidRPr="006C29DB" w:rsidRDefault="00AB4E4D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6C29DB" w:rsidRPr="006C29DB" w14:paraId="3FC2B446" w14:textId="77777777" w:rsidTr="006C29DB">
        <w:tc>
          <w:tcPr>
            <w:tcW w:w="566" w:type="dxa"/>
          </w:tcPr>
          <w:p w14:paraId="4FC17459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092" w:type="dxa"/>
          </w:tcPr>
          <w:p w14:paraId="4B9949C1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Хоровое пение</w:t>
            </w:r>
          </w:p>
        </w:tc>
        <w:tc>
          <w:tcPr>
            <w:tcW w:w="1393" w:type="dxa"/>
          </w:tcPr>
          <w:p w14:paraId="52AF5FA2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872" w:type="dxa"/>
          </w:tcPr>
          <w:p w14:paraId="2CF4A09F" w14:textId="083DE182" w:rsidR="006C29DB" w:rsidRPr="006C29DB" w:rsidRDefault="00AB4E4D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6C29DB" w:rsidRPr="006C29DB" w14:paraId="35590E33" w14:textId="77777777" w:rsidTr="006C29DB">
        <w:tc>
          <w:tcPr>
            <w:tcW w:w="566" w:type="dxa"/>
          </w:tcPr>
          <w:p w14:paraId="2B8ACA55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092" w:type="dxa"/>
          </w:tcPr>
          <w:p w14:paraId="0680DDBF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Хоровое пение (продвинутый уровень)</w:t>
            </w:r>
          </w:p>
        </w:tc>
        <w:tc>
          <w:tcPr>
            <w:tcW w:w="1393" w:type="dxa"/>
          </w:tcPr>
          <w:p w14:paraId="18C7AB13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72" w:type="dxa"/>
          </w:tcPr>
          <w:p w14:paraId="3EFAC4B4" w14:textId="43CC6526" w:rsidR="006C29DB" w:rsidRPr="006C29DB" w:rsidRDefault="00AB4E4D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C29DB" w:rsidRPr="006C29DB" w14:paraId="545748EC" w14:textId="77777777" w:rsidTr="006C29DB">
        <w:tc>
          <w:tcPr>
            <w:tcW w:w="566" w:type="dxa"/>
          </w:tcPr>
          <w:p w14:paraId="34828814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092" w:type="dxa"/>
          </w:tcPr>
          <w:p w14:paraId="0EAB4108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Сольное академическое пение</w:t>
            </w:r>
          </w:p>
        </w:tc>
        <w:tc>
          <w:tcPr>
            <w:tcW w:w="1393" w:type="dxa"/>
          </w:tcPr>
          <w:p w14:paraId="5AEA9A9C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872" w:type="dxa"/>
          </w:tcPr>
          <w:p w14:paraId="753A302E" w14:textId="2E065DD3" w:rsidR="006C29DB" w:rsidRPr="006C29DB" w:rsidRDefault="00AB4E4D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6C29DB" w:rsidRPr="006C29DB" w14:paraId="7C546FF9" w14:textId="77777777" w:rsidTr="006C29DB">
        <w:tc>
          <w:tcPr>
            <w:tcW w:w="566" w:type="dxa"/>
          </w:tcPr>
          <w:p w14:paraId="33957B73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092" w:type="dxa"/>
          </w:tcPr>
          <w:p w14:paraId="08ADABF8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Сольное академическое пение (продвинутый уровень)</w:t>
            </w:r>
          </w:p>
        </w:tc>
        <w:tc>
          <w:tcPr>
            <w:tcW w:w="1393" w:type="dxa"/>
          </w:tcPr>
          <w:p w14:paraId="09AAFD9F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1872" w:type="dxa"/>
          </w:tcPr>
          <w:p w14:paraId="7FD07CE6" w14:textId="47D44917" w:rsidR="006C29DB" w:rsidRPr="006C29DB" w:rsidRDefault="00AB4E4D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C29DB" w:rsidRPr="006C29DB" w14:paraId="38B08FE1" w14:textId="77777777" w:rsidTr="006C29DB">
        <w:tc>
          <w:tcPr>
            <w:tcW w:w="566" w:type="dxa"/>
          </w:tcPr>
          <w:p w14:paraId="4E589D5D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092" w:type="dxa"/>
          </w:tcPr>
          <w:p w14:paraId="3899E701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Сольное эстрадное пение</w:t>
            </w:r>
          </w:p>
        </w:tc>
        <w:tc>
          <w:tcPr>
            <w:tcW w:w="1393" w:type="dxa"/>
          </w:tcPr>
          <w:p w14:paraId="033FF2A0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872" w:type="dxa"/>
          </w:tcPr>
          <w:p w14:paraId="474B8EC2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6C29DB" w:rsidRPr="006C29DB" w14:paraId="3FB5AA57" w14:textId="77777777" w:rsidTr="006C29DB">
        <w:tc>
          <w:tcPr>
            <w:tcW w:w="566" w:type="dxa"/>
          </w:tcPr>
          <w:p w14:paraId="688C8EB1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092" w:type="dxa"/>
          </w:tcPr>
          <w:p w14:paraId="734B01FA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Театральное искусство</w:t>
            </w:r>
          </w:p>
        </w:tc>
        <w:tc>
          <w:tcPr>
            <w:tcW w:w="1393" w:type="dxa"/>
          </w:tcPr>
          <w:p w14:paraId="1F97C052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872" w:type="dxa"/>
          </w:tcPr>
          <w:p w14:paraId="1BB9BDDE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6C29DB" w:rsidRPr="006C29DB" w14:paraId="27B7C520" w14:textId="77777777" w:rsidTr="006C29DB">
        <w:tc>
          <w:tcPr>
            <w:tcW w:w="566" w:type="dxa"/>
          </w:tcPr>
          <w:p w14:paraId="3754AA64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092" w:type="dxa"/>
          </w:tcPr>
          <w:p w14:paraId="46198F8D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 xml:space="preserve">Синтезатор </w:t>
            </w:r>
          </w:p>
        </w:tc>
        <w:tc>
          <w:tcPr>
            <w:tcW w:w="1393" w:type="dxa"/>
          </w:tcPr>
          <w:p w14:paraId="5DA4EA2A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872" w:type="dxa"/>
          </w:tcPr>
          <w:p w14:paraId="1AB83436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C29DB" w:rsidRPr="006C29DB" w14:paraId="46BF84B8" w14:textId="77777777" w:rsidTr="006C29DB">
        <w:tc>
          <w:tcPr>
            <w:tcW w:w="566" w:type="dxa"/>
          </w:tcPr>
          <w:p w14:paraId="5012175E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092" w:type="dxa"/>
          </w:tcPr>
          <w:p w14:paraId="61175A92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Музыкальный фольклор</w:t>
            </w:r>
          </w:p>
        </w:tc>
        <w:tc>
          <w:tcPr>
            <w:tcW w:w="1393" w:type="dxa"/>
          </w:tcPr>
          <w:p w14:paraId="57FA82AE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872" w:type="dxa"/>
          </w:tcPr>
          <w:p w14:paraId="40743FC7" w14:textId="61B4DC2F" w:rsidR="006C29DB" w:rsidRPr="006C29DB" w:rsidRDefault="00DC2DE0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6C29DB" w:rsidRPr="006C29DB" w14:paraId="25661B7D" w14:textId="77777777" w:rsidTr="006C29DB">
        <w:tc>
          <w:tcPr>
            <w:tcW w:w="566" w:type="dxa"/>
          </w:tcPr>
          <w:p w14:paraId="3C534F00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092" w:type="dxa"/>
          </w:tcPr>
          <w:p w14:paraId="630A89C4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Хореографическое творчество</w:t>
            </w:r>
          </w:p>
        </w:tc>
        <w:tc>
          <w:tcPr>
            <w:tcW w:w="1393" w:type="dxa"/>
          </w:tcPr>
          <w:p w14:paraId="26540B15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872" w:type="dxa"/>
          </w:tcPr>
          <w:p w14:paraId="0139E72B" w14:textId="29003291" w:rsidR="006C29DB" w:rsidRPr="006C29DB" w:rsidRDefault="00DC2DE0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6C29DB" w:rsidRPr="006C29DB" w14:paraId="28C63E00" w14:textId="77777777" w:rsidTr="006C29DB">
        <w:tc>
          <w:tcPr>
            <w:tcW w:w="566" w:type="dxa"/>
          </w:tcPr>
          <w:p w14:paraId="59394D19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092" w:type="dxa"/>
          </w:tcPr>
          <w:p w14:paraId="064F9064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Хореографическое творчество (продвинутый уровень)</w:t>
            </w:r>
          </w:p>
        </w:tc>
        <w:tc>
          <w:tcPr>
            <w:tcW w:w="1393" w:type="dxa"/>
          </w:tcPr>
          <w:p w14:paraId="3562EF19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72" w:type="dxa"/>
          </w:tcPr>
          <w:p w14:paraId="2F7B5059" w14:textId="0000E668" w:rsidR="006C29DB" w:rsidRPr="006C29DB" w:rsidRDefault="00DC2DE0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6C29DB" w:rsidRPr="006C29DB" w14:paraId="4A5AF953" w14:textId="77777777" w:rsidTr="006C29DB">
        <w:tc>
          <w:tcPr>
            <w:tcW w:w="566" w:type="dxa"/>
          </w:tcPr>
          <w:p w14:paraId="58454D68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092" w:type="dxa"/>
          </w:tcPr>
          <w:p w14:paraId="75B76C97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 xml:space="preserve">Живопись </w:t>
            </w:r>
          </w:p>
        </w:tc>
        <w:tc>
          <w:tcPr>
            <w:tcW w:w="1393" w:type="dxa"/>
          </w:tcPr>
          <w:p w14:paraId="18CDC695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872" w:type="dxa"/>
          </w:tcPr>
          <w:p w14:paraId="294800FF" w14:textId="13A16469" w:rsidR="006C29DB" w:rsidRPr="006C29DB" w:rsidRDefault="00607A0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</w:tr>
      <w:tr w:rsidR="006C29DB" w:rsidRPr="006C29DB" w14:paraId="5D410BDC" w14:textId="77777777" w:rsidTr="006C29DB">
        <w:tc>
          <w:tcPr>
            <w:tcW w:w="566" w:type="dxa"/>
          </w:tcPr>
          <w:p w14:paraId="1F1BB1F5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092" w:type="dxa"/>
          </w:tcPr>
          <w:p w14:paraId="0486BE74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Живопись (продвинутый уровень)</w:t>
            </w:r>
          </w:p>
        </w:tc>
        <w:tc>
          <w:tcPr>
            <w:tcW w:w="1393" w:type="dxa"/>
          </w:tcPr>
          <w:p w14:paraId="40450F54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1872" w:type="dxa"/>
          </w:tcPr>
          <w:p w14:paraId="3469E348" w14:textId="353EABCB" w:rsidR="006C29DB" w:rsidRPr="006C29DB" w:rsidRDefault="00607A0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C29DB" w:rsidRPr="006C29DB" w14:paraId="7A166BF9" w14:textId="77777777" w:rsidTr="006C29DB">
        <w:tc>
          <w:tcPr>
            <w:tcW w:w="566" w:type="dxa"/>
          </w:tcPr>
          <w:p w14:paraId="2370D46F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092" w:type="dxa"/>
          </w:tcPr>
          <w:p w14:paraId="3A92742D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Хоровое пение (СОШ)</w:t>
            </w:r>
          </w:p>
        </w:tc>
        <w:tc>
          <w:tcPr>
            <w:tcW w:w="1393" w:type="dxa"/>
          </w:tcPr>
          <w:p w14:paraId="1F7FB1A0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1872" w:type="dxa"/>
          </w:tcPr>
          <w:p w14:paraId="00CE0159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</w:tr>
      <w:tr w:rsidR="006C29DB" w:rsidRPr="006C29DB" w14:paraId="4A0FBE9D" w14:textId="77777777" w:rsidTr="006C29DB">
        <w:tc>
          <w:tcPr>
            <w:tcW w:w="566" w:type="dxa"/>
          </w:tcPr>
          <w:p w14:paraId="49393BF3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092" w:type="dxa"/>
          </w:tcPr>
          <w:p w14:paraId="33BDAE79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Театральное искусство (СОШ)</w:t>
            </w:r>
          </w:p>
        </w:tc>
        <w:tc>
          <w:tcPr>
            <w:tcW w:w="1393" w:type="dxa"/>
          </w:tcPr>
          <w:p w14:paraId="0EDB1F98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72" w:type="dxa"/>
          </w:tcPr>
          <w:p w14:paraId="0757B036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C29DB" w:rsidRPr="006C29DB" w14:paraId="086812D5" w14:textId="77777777" w:rsidTr="006C29DB">
        <w:tc>
          <w:tcPr>
            <w:tcW w:w="566" w:type="dxa"/>
          </w:tcPr>
          <w:p w14:paraId="59107350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6092" w:type="dxa"/>
          </w:tcPr>
          <w:p w14:paraId="67249B94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Хореографическое творчество (СОШ)</w:t>
            </w:r>
          </w:p>
        </w:tc>
        <w:tc>
          <w:tcPr>
            <w:tcW w:w="1393" w:type="dxa"/>
          </w:tcPr>
          <w:p w14:paraId="02715C9A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1872" w:type="dxa"/>
          </w:tcPr>
          <w:p w14:paraId="51FA3FA2" w14:textId="68BEF2CA" w:rsidR="006C29DB" w:rsidRPr="006C29DB" w:rsidRDefault="00DC2DE0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</w:tr>
      <w:tr w:rsidR="006C29DB" w:rsidRPr="006C29DB" w14:paraId="0F414D33" w14:textId="77777777" w:rsidTr="006C29DB">
        <w:tc>
          <w:tcPr>
            <w:tcW w:w="566" w:type="dxa"/>
          </w:tcPr>
          <w:p w14:paraId="1BA72BDB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6092" w:type="dxa"/>
          </w:tcPr>
          <w:p w14:paraId="774A260E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Живопись (СОШ)</w:t>
            </w:r>
          </w:p>
        </w:tc>
        <w:tc>
          <w:tcPr>
            <w:tcW w:w="1393" w:type="dxa"/>
          </w:tcPr>
          <w:p w14:paraId="72A2DB72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1872" w:type="dxa"/>
          </w:tcPr>
          <w:p w14:paraId="6CC9A810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bookmarkStart w:id="0" w:name="_GoBack"/>
            <w:bookmarkEnd w:id="0"/>
          </w:p>
        </w:tc>
      </w:tr>
    </w:tbl>
    <w:p w14:paraId="78DD6C3F" w14:textId="77777777" w:rsidR="00DA7954" w:rsidRPr="006C29DB" w:rsidRDefault="00DA7954" w:rsidP="00DA795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0C8F4A" w14:textId="77777777" w:rsidR="00DA7954" w:rsidRPr="006C29DB" w:rsidRDefault="00DA7954" w:rsidP="00DA795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A7954" w:rsidRPr="006C29DB" w:rsidSect="006C29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4DE"/>
    <w:rsid w:val="000D1814"/>
    <w:rsid w:val="002533A9"/>
    <w:rsid w:val="002A61AC"/>
    <w:rsid w:val="002F7C06"/>
    <w:rsid w:val="00304CC8"/>
    <w:rsid w:val="004454DE"/>
    <w:rsid w:val="00584E5D"/>
    <w:rsid w:val="005F7558"/>
    <w:rsid w:val="00607A0B"/>
    <w:rsid w:val="006C29DB"/>
    <w:rsid w:val="007377B6"/>
    <w:rsid w:val="00751D93"/>
    <w:rsid w:val="00752D06"/>
    <w:rsid w:val="00970C12"/>
    <w:rsid w:val="00A66CD9"/>
    <w:rsid w:val="00AB4E4D"/>
    <w:rsid w:val="00B52B5F"/>
    <w:rsid w:val="00BC146D"/>
    <w:rsid w:val="00C0283D"/>
    <w:rsid w:val="00CA5772"/>
    <w:rsid w:val="00D428FF"/>
    <w:rsid w:val="00DA7954"/>
    <w:rsid w:val="00DC2DE0"/>
    <w:rsid w:val="00E71622"/>
    <w:rsid w:val="00EE0B48"/>
    <w:rsid w:val="00F80259"/>
    <w:rsid w:val="00FB5AFF"/>
    <w:rsid w:val="00FB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E25EB"/>
  <w15:chartTrackingRefBased/>
  <w15:docId w15:val="{E0A43095-5819-45F1-8F42-76E91167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7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2025-04-09T12:15:00Z</dcterms:created>
  <dcterms:modified xsi:type="dcterms:W3CDTF">2025-12-15T19:40:00Z</dcterms:modified>
</cp:coreProperties>
</file>