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3317"/>
        <w:gridCol w:w="1701"/>
        <w:gridCol w:w="2126"/>
        <w:gridCol w:w="4976"/>
      </w:tblGrid>
      <w:tr w:rsidR="009E106D" w:rsidRPr="009E106D" w:rsidTr="009E106D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работы приемной комиссии по корпусам с 15 апреля – по 04 июня 2024 г.</w:t>
            </w:r>
          </w:p>
        </w:tc>
      </w:tr>
      <w:tr w:rsidR="009E106D" w:rsidRPr="009E106D" w:rsidTr="009E106D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06D" w:rsidRPr="009E106D" w:rsidTr="009E10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ФИО, № телефона</w:t>
            </w:r>
          </w:p>
        </w:tc>
      </w:tr>
      <w:tr w:rsidR="009E106D" w:rsidRPr="009E106D" w:rsidTr="009E106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Камчатская, 146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17.00-19.30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Носова Наталья Владимировна </w:t>
            </w:r>
          </w:p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(3452) 670055</w:t>
            </w:r>
          </w:p>
        </w:tc>
      </w:tr>
      <w:tr w:rsidR="009E106D" w:rsidRPr="009E106D" w:rsidTr="009E106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17.00-19.30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106D" w:rsidRPr="009E106D" w:rsidTr="009E106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37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19.00-20.00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завуча</w:t>
            </w:r>
          </w:p>
        </w:tc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Иващенко Елена Валерьяновна </w:t>
            </w:r>
          </w:p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(3452) 670005</w:t>
            </w:r>
          </w:p>
        </w:tc>
      </w:tr>
      <w:tr w:rsidR="009E106D" w:rsidRPr="009E106D" w:rsidTr="009E106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19.00-20.00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106D" w:rsidRPr="009E106D" w:rsidTr="009E106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19.00-20.00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106D" w:rsidRPr="009E106D" w:rsidTr="009E106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Одесская, 41/3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18.00-19.30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№16</w:t>
            </w:r>
          </w:p>
        </w:tc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Усова Елена Владимировна</w:t>
            </w:r>
          </w:p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 (3452)670051</w:t>
            </w:r>
          </w:p>
        </w:tc>
      </w:tr>
      <w:tr w:rsidR="009E106D" w:rsidRPr="009E106D" w:rsidTr="009E106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106D" w:rsidRPr="009E106D" w:rsidTr="009E106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Текстильная 21/2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№19</w:t>
            </w:r>
          </w:p>
        </w:tc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Кичикова</w:t>
            </w:r>
            <w:proofErr w:type="spellEnd"/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Елена Викторовна </w:t>
            </w:r>
          </w:p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(3452) 670011</w:t>
            </w:r>
          </w:p>
        </w:tc>
        <w:bookmarkStart w:id="0" w:name="_GoBack"/>
        <w:bookmarkEnd w:id="0"/>
      </w:tr>
      <w:tr w:rsidR="009E106D" w:rsidRPr="009E106D" w:rsidTr="009E106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15.00-19.00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106D" w:rsidRPr="009E106D" w:rsidTr="009E106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17.00-20.00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106D" w:rsidRPr="009E106D" w:rsidTr="009E10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Мельникайте</w:t>
            </w:r>
            <w:proofErr w:type="spellEnd"/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131/1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понедельник-четверг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№2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Зарубина Елена Владимировна </w:t>
            </w:r>
          </w:p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(3452) 670022</w:t>
            </w:r>
          </w:p>
        </w:tc>
      </w:tr>
      <w:tr w:rsidR="009E106D" w:rsidRPr="009E106D" w:rsidTr="009E106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Широтная, 15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понедельник-четверг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09.00-18.00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Пермитина</w:t>
            </w:r>
            <w:proofErr w:type="spellEnd"/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Оксана Александровна </w:t>
            </w:r>
          </w:p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(3452) 670004</w:t>
            </w:r>
          </w:p>
        </w:tc>
      </w:tr>
      <w:tr w:rsidR="009E106D" w:rsidRPr="009E106D" w:rsidTr="009E106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09.00-17.00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106D" w:rsidRPr="009E106D" w:rsidTr="009E106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106D" w:rsidRPr="009E106D" w:rsidRDefault="009E106D" w:rsidP="009E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D" w:rsidRPr="009E106D" w:rsidRDefault="009E106D" w:rsidP="009E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46D9F" w:rsidRDefault="00246D9F"/>
    <w:p w:rsidR="00C86553" w:rsidRPr="00C86553" w:rsidRDefault="00C86553">
      <w:pPr>
        <w:rPr>
          <w:rFonts w:ascii="Times New Roman" w:hAnsi="Times New Roman" w:cs="Times New Roman"/>
          <w:b/>
          <w:sz w:val="36"/>
          <w:szCs w:val="36"/>
        </w:rPr>
      </w:pPr>
      <w:r w:rsidRPr="00C86553">
        <w:rPr>
          <w:rFonts w:ascii="Times New Roman" w:hAnsi="Times New Roman" w:cs="Times New Roman"/>
          <w:b/>
          <w:sz w:val="36"/>
          <w:szCs w:val="36"/>
        </w:rPr>
        <w:t xml:space="preserve">Вступительные испытания проводятся </w:t>
      </w:r>
      <w:r w:rsidR="009E106D">
        <w:rPr>
          <w:rFonts w:ascii="Times New Roman" w:hAnsi="Times New Roman" w:cs="Times New Roman"/>
          <w:b/>
          <w:sz w:val="36"/>
          <w:szCs w:val="36"/>
        </w:rPr>
        <w:t>5</w:t>
      </w:r>
      <w:r w:rsidRPr="00C8655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9E106D">
        <w:rPr>
          <w:rFonts w:ascii="Times New Roman" w:hAnsi="Times New Roman" w:cs="Times New Roman"/>
          <w:b/>
          <w:sz w:val="36"/>
          <w:szCs w:val="36"/>
        </w:rPr>
        <w:t>6</w:t>
      </w:r>
      <w:r w:rsidRPr="00C8655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9E106D">
        <w:rPr>
          <w:rFonts w:ascii="Times New Roman" w:hAnsi="Times New Roman" w:cs="Times New Roman"/>
          <w:b/>
          <w:sz w:val="36"/>
          <w:szCs w:val="36"/>
        </w:rPr>
        <w:t>7</w:t>
      </w:r>
      <w:r w:rsidRPr="00C86553">
        <w:rPr>
          <w:rFonts w:ascii="Times New Roman" w:hAnsi="Times New Roman" w:cs="Times New Roman"/>
          <w:b/>
          <w:sz w:val="36"/>
          <w:szCs w:val="36"/>
        </w:rPr>
        <w:t xml:space="preserve"> июня 202</w:t>
      </w:r>
      <w:r w:rsidR="009E106D">
        <w:rPr>
          <w:rFonts w:ascii="Times New Roman" w:hAnsi="Times New Roman" w:cs="Times New Roman"/>
          <w:b/>
          <w:sz w:val="36"/>
          <w:szCs w:val="36"/>
        </w:rPr>
        <w:t>4</w:t>
      </w:r>
      <w:r w:rsidRPr="00C86553">
        <w:rPr>
          <w:rFonts w:ascii="Times New Roman" w:hAnsi="Times New Roman" w:cs="Times New Roman"/>
          <w:b/>
          <w:sz w:val="36"/>
          <w:szCs w:val="36"/>
        </w:rPr>
        <w:t xml:space="preserve"> г. с 17.00 до 19.00 по корпусам</w:t>
      </w:r>
    </w:p>
    <w:sectPr w:rsidR="00C86553" w:rsidRPr="00C86553" w:rsidSect="00C865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52"/>
    <w:rsid w:val="00095B64"/>
    <w:rsid w:val="00246D9F"/>
    <w:rsid w:val="00505252"/>
    <w:rsid w:val="00694693"/>
    <w:rsid w:val="009E106D"/>
    <w:rsid w:val="00C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2023-03-28T08:55:00Z</dcterms:created>
  <dcterms:modified xsi:type="dcterms:W3CDTF">2024-04-01T09:03:00Z</dcterms:modified>
</cp:coreProperties>
</file>