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BD" w:rsidRPr="00D82DBE" w:rsidRDefault="000B1FBD" w:rsidP="000B1FB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2DBE">
        <w:rPr>
          <w:rFonts w:ascii="Times New Roman" w:hAnsi="Times New Roman" w:cs="Times New Roman"/>
          <w:b/>
          <w:i/>
          <w:sz w:val="28"/>
          <w:szCs w:val="28"/>
        </w:rPr>
        <w:t>Выпускники Детской школы искусств «Этюд» поступившие в ВУЗы и Сузы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611"/>
        <w:gridCol w:w="1342"/>
        <w:gridCol w:w="2546"/>
        <w:gridCol w:w="2603"/>
        <w:gridCol w:w="5012"/>
      </w:tblGrid>
      <w:tr w:rsidR="000B1FBD" w:rsidRPr="00E9509E" w:rsidTr="0019059E"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E9509E">
              <w:rPr>
                <w:b/>
                <w:bCs/>
                <w:color w:val="000000"/>
              </w:rPr>
              <w:t>ФИО учащегося</w:t>
            </w:r>
            <w:r w:rsidRPr="00E9509E">
              <w:rPr>
                <w:color w:val="303133"/>
              </w:rPr>
              <w:br/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E9509E">
              <w:rPr>
                <w:b/>
                <w:bCs/>
                <w:color w:val="000000"/>
              </w:rPr>
              <w:t>Год выпуска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E9509E">
              <w:rPr>
                <w:b/>
                <w:bCs/>
                <w:color w:val="000000"/>
              </w:rPr>
              <w:t>Направление (инструмент)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E9509E">
              <w:rPr>
                <w:b/>
                <w:bCs/>
                <w:color w:val="000000"/>
              </w:rPr>
              <w:t>ФИО преподавателя ДШИ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pStyle w:val="a4"/>
              <w:spacing w:before="0" w:beforeAutospacing="0"/>
              <w:jc w:val="center"/>
              <w:rPr>
                <w:color w:val="303133"/>
              </w:rPr>
            </w:pPr>
            <w:r w:rsidRPr="00E9509E">
              <w:rPr>
                <w:b/>
                <w:bCs/>
                <w:color w:val="000000"/>
              </w:rPr>
              <w:t>Профильное учебное заведение, в которое поступил выпускник</w:t>
            </w:r>
            <w:r w:rsidRPr="00E9509E">
              <w:rPr>
                <w:b/>
                <w:bCs/>
                <w:color w:val="000000"/>
              </w:rPr>
              <w:br/>
              <w:t> (СПО, ВПО)</w:t>
            </w:r>
          </w:p>
        </w:tc>
      </w:tr>
      <w:tr w:rsidR="000B1FBD" w:rsidRPr="00E9509E" w:rsidTr="0019059E"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Градобоева</w:t>
            </w:r>
            <w:proofErr w:type="spellEnd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Сольное и хоровое народное пение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Мельникова Я.О. Мельников Н.С.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Московский губернский колледж</w:t>
            </w:r>
          </w:p>
        </w:tc>
      </w:tr>
      <w:tr w:rsidR="000B1FBD" w:rsidRPr="00E9509E" w:rsidTr="0019059E"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Урусова Мария Алексеевна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Сольное и хоровое народное пение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Мельникова Я.О. Мельников Н.С.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музыкальный </w:t>
            </w:r>
            <w:proofErr w:type="spellStart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колледжим.А.А.Архангельского</w:t>
            </w:r>
            <w:proofErr w:type="spellEnd"/>
          </w:p>
        </w:tc>
      </w:tr>
      <w:tr w:rsidR="000B1FBD" w:rsidRPr="00E9509E" w:rsidTr="0019059E"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Беба</w:t>
            </w:r>
            <w:proofErr w:type="spellEnd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Сольное и хоровое народное пение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Мельникова Я.О. Мельников Н.С.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Пензенский музыкальный </w:t>
            </w:r>
            <w:proofErr w:type="spellStart"/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колледжим.А.А.Архангельского</w:t>
            </w:r>
            <w:proofErr w:type="spellEnd"/>
          </w:p>
        </w:tc>
      </w:tr>
      <w:tr w:rsidR="000B1FBD" w:rsidRPr="00E9509E" w:rsidTr="0019059E"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Привалова Вероника Степановна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Дизайнер ювелир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Кобылина С.А.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Казанский НИТУ</w:t>
            </w:r>
          </w:p>
        </w:tc>
      </w:tr>
      <w:tr w:rsidR="000B1FBD" w:rsidRPr="00E9509E" w:rsidTr="0019059E"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Щербакова Валерия Денисовна ОР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Щербакова М.В.</w:t>
            </w:r>
          </w:p>
        </w:tc>
        <w:tc>
          <w:tcPr>
            <w:tcW w:w="0" w:type="auto"/>
            <w:vAlign w:val="center"/>
          </w:tcPr>
          <w:p w:rsidR="000B1FBD" w:rsidRPr="00E9509E" w:rsidRDefault="000B1FBD" w:rsidP="0019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09E">
              <w:rPr>
                <w:rFonts w:ascii="Times New Roman" w:hAnsi="Times New Roman" w:cs="Times New Roman"/>
                <w:sz w:val="24"/>
                <w:szCs w:val="24"/>
              </w:rPr>
              <w:t>Тюменский Колледж Искусств</w:t>
            </w:r>
          </w:p>
        </w:tc>
      </w:tr>
    </w:tbl>
    <w:p w:rsidR="00A7170D" w:rsidRDefault="00A7170D">
      <w:bookmarkStart w:id="0" w:name="_GoBack"/>
      <w:bookmarkEnd w:id="0"/>
    </w:p>
    <w:sectPr w:rsidR="00A7170D" w:rsidSect="000B1F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CA"/>
    <w:rsid w:val="000B1FBD"/>
    <w:rsid w:val="006B35CA"/>
    <w:rsid w:val="00A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5BA00-D6B5-4D18-BCC5-2AB914DC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B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2025-11-14T08:13:00Z</dcterms:created>
  <dcterms:modified xsi:type="dcterms:W3CDTF">2025-11-14T08:13:00Z</dcterms:modified>
</cp:coreProperties>
</file>