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CB1E7" w14:textId="77777777" w:rsidR="00707340" w:rsidRPr="00707340" w:rsidRDefault="00707340" w:rsidP="0070734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707340">
        <w:rPr>
          <w:rFonts w:ascii="Times New Roman" w:hAnsi="Times New Roman" w:cs="Times New Roman"/>
          <w:b/>
          <w:bCs/>
          <w:caps/>
          <w:sz w:val="20"/>
          <w:szCs w:val="20"/>
        </w:rPr>
        <w:t>МУНИЦИПАЛЬНОЕ АВТОНОМНОЕ УЧРЕЖДЕНИЕ</w:t>
      </w:r>
    </w:p>
    <w:p w14:paraId="59B1EF64" w14:textId="77777777" w:rsidR="00707340" w:rsidRPr="00707340" w:rsidRDefault="00707340" w:rsidP="0070734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707340">
        <w:rPr>
          <w:rFonts w:ascii="Times New Roman" w:hAnsi="Times New Roman" w:cs="Times New Roman"/>
          <w:b/>
          <w:bCs/>
          <w:caps/>
          <w:sz w:val="20"/>
          <w:szCs w:val="20"/>
        </w:rPr>
        <w:t>ДОПОЛНИТЕЛЬНОГО ОБРАЗОВАНИЯ ГОРОДА ТЮМЕНИ</w:t>
      </w:r>
    </w:p>
    <w:p w14:paraId="2BC63550" w14:textId="1A39AE91" w:rsidR="009302B7" w:rsidRPr="00707340" w:rsidRDefault="00707340" w:rsidP="007073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7340">
        <w:rPr>
          <w:rFonts w:ascii="Times New Roman" w:hAnsi="Times New Roman" w:cs="Times New Roman"/>
          <w:b/>
          <w:bCs/>
          <w:caps/>
          <w:sz w:val="20"/>
          <w:szCs w:val="20"/>
        </w:rPr>
        <w:t>«ДЕТСКАЯ ШКОЛА ИСКУССТВ «ЭТЮД»</w:t>
      </w:r>
    </w:p>
    <w:p w14:paraId="5F0509C1" w14:textId="77777777" w:rsidR="009302B7" w:rsidRDefault="009302B7" w:rsidP="00652E0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B428A1E" w14:textId="77777777" w:rsidR="009302B7" w:rsidRDefault="009302B7" w:rsidP="00652E0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EA10D9D" w14:textId="77777777" w:rsidR="009302B7" w:rsidRDefault="009302B7" w:rsidP="00652E0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319F951" w14:textId="29E58FFB" w:rsidR="00652E0B" w:rsidRPr="00707340" w:rsidRDefault="00883817" w:rsidP="008838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40">
        <w:rPr>
          <w:rFonts w:ascii="Times New Roman" w:hAnsi="Times New Roman" w:cs="Times New Roman"/>
          <w:b/>
          <w:sz w:val="28"/>
          <w:szCs w:val="28"/>
        </w:rPr>
        <w:t>КЕЙС</w:t>
      </w:r>
    </w:p>
    <w:p w14:paraId="66E0F8B9" w14:textId="37CC7B3E" w:rsidR="00707340" w:rsidRPr="00707340" w:rsidRDefault="00F4176A" w:rsidP="008838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7340">
        <w:rPr>
          <w:rFonts w:ascii="Times New Roman" w:hAnsi="Times New Roman" w:cs="Times New Roman"/>
          <w:b/>
          <w:sz w:val="36"/>
          <w:szCs w:val="36"/>
        </w:rPr>
        <w:t xml:space="preserve">«Опыт реализации </w:t>
      </w:r>
      <w:r w:rsidR="00707340" w:rsidRPr="00707340">
        <w:rPr>
          <w:rFonts w:ascii="Times New Roman" w:hAnsi="Times New Roman" w:cs="Times New Roman"/>
          <w:b/>
          <w:sz w:val="36"/>
          <w:szCs w:val="36"/>
        </w:rPr>
        <w:t xml:space="preserve">ситуационного </w:t>
      </w:r>
      <w:r w:rsidRPr="00707340">
        <w:rPr>
          <w:rFonts w:ascii="Times New Roman" w:hAnsi="Times New Roman" w:cs="Times New Roman"/>
          <w:b/>
          <w:sz w:val="36"/>
          <w:szCs w:val="36"/>
        </w:rPr>
        <w:t>наставничества в рамках</w:t>
      </w:r>
      <w:r w:rsidR="00707340" w:rsidRPr="00707340">
        <w:rPr>
          <w:rFonts w:ascii="Times New Roman" w:hAnsi="Times New Roman" w:cs="Times New Roman"/>
          <w:b/>
          <w:sz w:val="36"/>
          <w:szCs w:val="36"/>
        </w:rPr>
        <w:t xml:space="preserve"> подготовки к конкурсу </w:t>
      </w:r>
    </w:p>
    <w:p w14:paraId="318B9F63" w14:textId="677C921A" w:rsidR="009302B7" w:rsidRPr="00707340" w:rsidRDefault="00707340" w:rsidP="007073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734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профессионального мастерства среди специалистов в сфере культуры</w:t>
      </w:r>
      <w:r w:rsidR="00674403" w:rsidRPr="00707340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14:paraId="295CFB5C" w14:textId="77777777" w:rsidR="009302B7" w:rsidRDefault="009302B7" w:rsidP="009302B7">
      <w:pPr>
        <w:spacing w:line="36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14:paraId="1CB10A09" w14:textId="77777777" w:rsidR="00883817" w:rsidRDefault="00883817" w:rsidP="009302B7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E6034AA" w14:textId="77868B8D" w:rsidR="00AB2782" w:rsidRDefault="00674403" w:rsidP="0070734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E0B">
        <w:rPr>
          <w:rFonts w:ascii="Times New Roman" w:hAnsi="Times New Roman" w:cs="Times New Roman"/>
          <w:b/>
          <w:sz w:val="28"/>
          <w:szCs w:val="28"/>
        </w:rPr>
        <w:t>Наставник</w:t>
      </w:r>
      <w:r w:rsidR="00F4176A" w:rsidRPr="00652E0B">
        <w:rPr>
          <w:rFonts w:ascii="Times New Roman" w:hAnsi="Times New Roman" w:cs="Times New Roman"/>
          <w:b/>
          <w:sz w:val="28"/>
          <w:szCs w:val="28"/>
        </w:rPr>
        <w:t>:</w:t>
      </w:r>
      <w:r w:rsidR="00F4176A" w:rsidRPr="00652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340">
        <w:rPr>
          <w:rFonts w:ascii="Times New Roman" w:hAnsi="Times New Roman" w:cs="Times New Roman"/>
          <w:sz w:val="28"/>
          <w:szCs w:val="28"/>
        </w:rPr>
        <w:t>Пермитина</w:t>
      </w:r>
      <w:proofErr w:type="spellEnd"/>
      <w:r w:rsidR="00707340">
        <w:rPr>
          <w:rFonts w:ascii="Times New Roman" w:hAnsi="Times New Roman" w:cs="Times New Roman"/>
          <w:sz w:val="28"/>
          <w:szCs w:val="28"/>
        </w:rPr>
        <w:t xml:space="preserve"> Оксана Александровна</w:t>
      </w:r>
      <w:r w:rsidR="00F4176A" w:rsidRPr="00652E0B">
        <w:rPr>
          <w:rFonts w:ascii="Times New Roman" w:hAnsi="Times New Roman" w:cs="Times New Roman"/>
          <w:sz w:val="28"/>
          <w:szCs w:val="28"/>
        </w:rPr>
        <w:t xml:space="preserve">, </w:t>
      </w:r>
      <w:r w:rsidR="00707340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14:paraId="7FA4A3CB" w14:textId="6A2CA173" w:rsidR="00707340" w:rsidRPr="00652E0B" w:rsidRDefault="00707340" w:rsidP="0070734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340">
        <w:rPr>
          <w:rFonts w:ascii="Times New Roman" w:hAnsi="Times New Roman" w:cs="Times New Roman"/>
          <w:b/>
          <w:sz w:val="28"/>
          <w:szCs w:val="28"/>
        </w:rPr>
        <w:t>Наставляемый: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Николаевна, преподаватель музыкального фольклора</w:t>
      </w:r>
    </w:p>
    <w:p w14:paraId="32ED45C9" w14:textId="5BFD7EB9" w:rsidR="00F4176A" w:rsidRDefault="00674403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2E0B">
        <w:rPr>
          <w:rFonts w:ascii="Times New Roman" w:hAnsi="Times New Roman" w:cs="Times New Roman"/>
          <w:b/>
          <w:sz w:val="28"/>
          <w:szCs w:val="28"/>
        </w:rPr>
        <w:t>Ф</w:t>
      </w:r>
      <w:r w:rsidR="00F4176A" w:rsidRPr="00652E0B">
        <w:rPr>
          <w:rFonts w:ascii="Times New Roman" w:hAnsi="Times New Roman" w:cs="Times New Roman"/>
          <w:b/>
          <w:sz w:val="28"/>
          <w:szCs w:val="28"/>
        </w:rPr>
        <w:t>орма наставничества:</w:t>
      </w:r>
      <w:r w:rsidR="00F4176A" w:rsidRPr="00652E0B">
        <w:rPr>
          <w:rFonts w:ascii="Times New Roman" w:hAnsi="Times New Roman" w:cs="Times New Roman"/>
          <w:sz w:val="28"/>
          <w:szCs w:val="28"/>
        </w:rPr>
        <w:t xml:space="preserve"> «</w:t>
      </w:r>
      <w:r w:rsidR="00707340">
        <w:rPr>
          <w:rFonts w:ascii="Times New Roman" w:hAnsi="Times New Roman" w:cs="Times New Roman"/>
          <w:sz w:val="28"/>
          <w:szCs w:val="28"/>
        </w:rPr>
        <w:t>ситуационное</w:t>
      </w:r>
      <w:r w:rsidR="00F4176A" w:rsidRPr="00652E0B">
        <w:rPr>
          <w:rFonts w:ascii="Times New Roman" w:hAnsi="Times New Roman" w:cs="Times New Roman"/>
          <w:sz w:val="28"/>
          <w:szCs w:val="28"/>
        </w:rPr>
        <w:t>»</w:t>
      </w:r>
    </w:p>
    <w:p w14:paraId="26F3682F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2F098E8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326E136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59AA1CB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83DC608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4E30037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EDABF27" w14:textId="77777777" w:rsidR="00883817" w:rsidRDefault="00883817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B5E7B2E" w14:textId="43C34791" w:rsidR="009302B7" w:rsidRDefault="00E941AA" w:rsidP="009302B7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302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340">
        <w:rPr>
          <w:rFonts w:ascii="Times New Roman" w:hAnsi="Times New Roman" w:cs="Times New Roman"/>
          <w:sz w:val="28"/>
          <w:szCs w:val="28"/>
        </w:rPr>
        <w:t>Тюмень</w:t>
      </w:r>
    </w:p>
    <w:p w14:paraId="349AD5A2" w14:textId="50BFA1DB" w:rsidR="009302B7" w:rsidRDefault="009302B7" w:rsidP="009302B7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07340">
        <w:rPr>
          <w:rFonts w:ascii="Times New Roman" w:hAnsi="Times New Roman" w:cs="Times New Roman"/>
          <w:sz w:val="28"/>
          <w:szCs w:val="28"/>
        </w:rPr>
        <w:t>3</w:t>
      </w:r>
    </w:p>
    <w:p w14:paraId="10E47E64" w14:textId="28D18338" w:rsidR="009302B7" w:rsidRDefault="009302B7" w:rsidP="00652E0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3CFA45" w14:textId="4BC0F001" w:rsidR="00F4176A" w:rsidRPr="00E7143F" w:rsidRDefault="00F4176A" w:rsidP="00E71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43F">
        <w:rPr>
          <w:rFonts w:ascii="Times New Roman" w:hAnsi="Times New Roman" w:cs="Times New Roman"/>
          <w:sz w:val="28"/>
          <w:szCs w:val="28"/>
        </w:rPr>
        <w:t>Цель Наставничества:</w:t>
      </w:r>
      <w:r w:rsidR="00926EE0" w:rsidRPr="00E7143F">
        <w:rPr>
          <w:rFonts w:ascii="Times New Roman" w:hAnsi="Times New Roman" w:cs="Times New Roman"/>
          <w:sz w:val="28"/>
          <w:szCs w:val="28"/>
        </w:rPr>
        <w:t xml:space="preserve"> </w:t>
      </w:r>
      <w:r w:rsidR="00674403" w:rsidRPr="00E7143F">
        <w:rPr>
          <w:rFonts w:ascii="Times New Roman" w:hAnsi="Times New Roman" w:cs="Times New Roman"/>
          <w:sz w:val="28"/>
          <w:szCs w:val="28"/>
        </w:rPr>
        <w:t>участие</w:t>
      </w:r>
      <w:r w:rsidRPr="00E7143F">
        <w:rPr>
          <w:rFonts w:ascii="Times New Roman" w:hAnsi="Times New Roman" w:cs="Times New Roman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 xml:space="preserve">преподавателя </w:t>
      </w:r>
      <w:proofErr w:type="spellStart"/>
      <w:r w:rsidR="00E7143F" w:rsidRPr="00E7143F">
        <w:rPr>
          <w:rFonts w:ascii="Times New Roman" w:hAnsi="Times New Roman" w:cs="Times New Roman"/>
          <w:sz w:val="28"/>
          <w:szCs w:val="28"/>
        </w:rPr>
        <w:t>Бенко</w:t>
      </w:r>
      <w:proofErr w:type="spellEnd"/>
      <w:r w:rsidR="00E7143F" w:rsidRPr="00E7143F">
        <w:rPr>
          <w:rFonts w:ascii="Times New Roman" w:hAnsi="Times New Roman" w:cs="Times New Roman"/>
          <w:sz w:val="28"/>
          <w:szCs w:val="28"/>
        </w:rPr>
        <w:t xml:space="preserve"> Анастасии Николаевны под</w:t>
      </w:r>
      <w:r w:rsidR="00490ABB">
        <w:rPr>
          <w:rFonts w:ascii="Times New Roman" w:hAnsi="Times New Roman" w:cs="Times New Roman"/>
          <w:sz w:val="28"/>
          <w:szCs w:val="28"/>
        </w:rPr>
        <w:t xml:space="preserve"> руководством наставника </w:t>
      </w:r>
      <w:r w:rsidRPr="00E7143F">
        <w:rPr>
          <w:rFonts w:ascii="Times New Roman" w:hAnsi="Times New Roman" w:cs="Times New Roman"/>
          <w:sz w:val="28"/>
          <w:szCs w:val="28"/>
        </w:rPr>
        <w:t xml:space="preserve">в </w:t>
      </w:r>
      <w:r w:rsidR="00E7143F" w:rsidRPr="00E7143F">
        <w:rPr>
          <w:rFonts w:ascii="Times New Roman" w:hAnsi="Times New Roman" w:cs="Times New Roman"/>
          <w:sz w:val="28"/>
          <w:szCs w:val="28"/>
        </w:rPr>
        <w:t>конкурсе</w:t>
      </w:r>
      <w:r w:rsidR="00E7143F">
        <w:rPr>
          <w:rFonts w:ascii="Times New Roman" w:hAnsi="Times New Roman" w:cs="Times New Roman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профессионального мастерства среди специалистов в сфере культуры</w:t>
      </w:r>
      <w:r w:rsidR="00E71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номинации «</w:t>
      </w:r>
      <w:r w:rsidR="00C924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 п</w:t>
      </w:r>
      <w:r w:rsidR="00E71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едагог </w:t>
      </w:r>
      <w:r w:rsidR="00C924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(преподаватель) </w:t>
      </w:r>
      <w:r w:rsidR="00E71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дополнительного образования».</w:t>
      </w:r>
    </w:p>
    <w:p w14:paraId="465E8F80" w14:textId="5796A626" w:rsidR="00E7143F" w:rsidRPr="00E7143F" w:rsidRDefault="00674403" w:rsidP="00652E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43F">
        <w:rPr>
          <w:rFonts w:ascii="Times New Roman" w:hAnsi="Times New Roman" w:cs="Times New Roman"/>
          <w:sz w:val="28"/>
          <w:szCs w:val="28"/>
        </w:rPr>
        <w:t>На подготовительном этапе Наставничества</w:t>
      </w:r>
      <w:r w:rsidR="00E7143F" w:rsidRPr="00E7143F">
        <w:rPr>
          <w:rFonts w:ascii="Times New Roman" w:hAnsi="Times New Roman" w:cs="Times New Roman"/>
          <w:sz w:val="28"/>
          <w:szCs w:val="28"/>
        </w:rPr>
        <w:t xml:space="preserve"> была проведена диагностика</w:t>
      </w:r>
      <w:r w:rsidR="00E7143F" w:rsidRPr="00E714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затруднений</w:t>
      </w:r>
      <w:r w:rsidR="00E7143F" w:rsidRPr="00E714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наставляемого преподавателя</w:t>
      </w:r>
      <w:r w:rsidR="00E7143F" w:rsidRPr="00E7143F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E7143F" w:rsidRPr="00E7143F">
        <w:rPr>
          <w:rFonts w:ascii="Times New Roman" w:hAnsi="Times New Roman" w:cs="Times New Roman"/>
          <w:sz w:val="28"/>
          <w:szCs w:val="28"/>
        </w:rPr>
        <w:t>выбор</w:t>
      </w:r>
      <w:r w:rsidR="00E7143F" w:rsidRPr="00E714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форм</w:t>
      </w:r>
      <w:r w:rsidR="00E7143F" w:rsidRPr="00E714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работы для</w:t>
      </w:r>
      <w:r w:rsidR="00E7143F" w:rsidRPr="00E714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оказания</w:t>
      </w:r>
      <w:r w:rsidR="00E7143F" w:rsidRPr="00E714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необходимой</w:t>
      </w:r>
      <w:r w:rsidR="00E7143F" w:rsidRPr="00E714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помощи</w:t>
      </w:r>
      <w:r w:rsidR="00E7143F" w:rsidRPr="00E7143F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на</w:t>
      </w:r>
      <w:r w:rsidR="00E7143F" w:rsidRPr="00E714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основе</w:t>
      </w:r>
      <w:r w:rsidR="00E7143F" w:rsidRPr="00E7143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анализа выявленных</w:t>
      </w:r>
      <w:r w:rsidR="00E7143F" w:rsidRPr="00E7143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потребностей, составлен график консультаций.</w:t>
      </w:r>
    </w:p>
    <w:p w14:paraId="04AFEB18" w14:textId="17C1B1D6" w:rsidR="00E7143F" w:rsidRDefault="00674403" w:rsidP="00652E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0B">
        <w:rPr>
          <w:rFonts w:ascii="Times New Roman" w:hAnsi="Times New Roman" w:cs="Times New Roman"/>
          <w:sz w:val="28"/>
          <w:szCs w:val="28"/>
        </w:rPr>
        <w:t xml:space="preserve"> </w:t>
      </w:r>
      <w:r w:rsidR="00E7143F">
        <w:rPr>
          <w:rFonts w:ascii="Times New Roman" w:hAnsi="Times New Roman" w:cs="Times New Roman"/>
          <w:sz w:val="28"/>
          <w:szCs w:val="28"/>
        </w:rPr>
        <w:t>Наставником и наставляемым</w:t>
      </w:r>
      <w:r w:rsidR="00926EE0" w:rsidRPr="00652E0B">
        <w:rPr>
          <w:rFonts w:ascii="Times New Roman" w:hAnsi="Times New Roman" w:cs="Times New Roman"/>
          <w:sz w:val="28"/>
          <w:szCs w:val="28"/>
        </w:rPr>
        <w:t xml:space="preserve"> </w:t>
      </w:r>
      <w:r w:rsidR="00AB3779" w:rsidRPr="00652E0B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652E0B">
        <w:rPr>
          <w:rFonts w:ascii="Times New Roman" w:hAnsi="Times New Roman" w:cs="Times New Roman"/>
          <w:sz w:val="28"/>
          <w:szCs w:val="28"/>
        </w:rPr>
        <w:t>рассм</w:t>
      </w:r>
      <w:r w:rsidR="00926EE0" w:rsidRPr="00652E0B">
        <w:rPr>
          <w:rFonts w:ascii="Times New Roman" w:hAnsi="Times New Roman" w:cs="Times New Roman"/>
          <w:sz w:val="28"/>
          <w:szCs w:val="28"/>
        </w:rPr>
        <w:t>о</w:t>
      </w:r>
      <w:r w:rsidRPr="00652E0B">
        <w:rPr>
          <w:rFonts w:ascii="Times New Roman" w:hAnsi="Times New Roman" w:cs="Times New Roman"/>
          <w:sz w:val="28"/>
          <w:szCs w:val="28"/>
        </w:rPr>
        <w:t xml:space="preserve">трены следующие нормативные документы: </w:t>
      </w:r>
    </w:p>
    <w:p w14:paraId="0138ED6A" w14:textId="77777777" w:rsidR="00E7143F" w:rsidRDefault="00E7143F" w:rsidP="00652E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Положение о </w:t>
      </w:r>
      <w:r w:rsidRPr="00E7143F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профессионального мастерства среди специалистов в сфере культуры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C786A9F" w14:textId="65F1BB91" w:rsidR="00E7143F" w:rsidRDefault="00E7143F" w:rsidP="00652E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Допол</w:t>
      </w:r>
      <w:r w:rsidR="002F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нительная предпрофессиональная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в области музыкального искусства «Музыкальный фольклор».</w:t>
      </w:r>
    </w:p>
    <w:p w14:paraId="00E78C0A" w14:textId="2F907138" w:rsidR="004E544D" w:rsidRDefault="002F51C9" w:rsidP="004E544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Следующим </w:t>
      </w:r>
      <w:r w:rsidR="00204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 последовательная </w:t>
      </w:r>
      <w:r w:rsidR="00610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помощь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</w:t>
      </w:r>
      <w:r w:rsidR="00610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</w:t>
      </w:r>
      <w:r w:rsidR="00610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этапам</w:t>
      </w:r>
      <w:r w:rsidR="004E54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</w:t>
      </w:r>
      <w:r w:rsidR="00610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E54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3BDDFA44" w14:textId="29D9DE6E" w:rsidR="004E544D" w:rsidRDefault="004E544D" w:rsidP="00652E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создани</w:t>
      </w:r>
      <w:r w:rsidR="00B92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видео-визитки «Мы рождены, чтоб сказку сделать былью»</w:t>
      </w:r>
      <w:r w:rsidR="00B92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C51FF06" w14:textId="4D08E1A5" w:rsidR="006C53D0" w:rsidRDefault="006C53D0" w:rsidP="00652E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92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над защитой проекта, презентацией;</w:t>
      </w:r>
    </w:p>
    <w:p w14:paraId="73131567" w14:textId="0EDC64C3" w:rsidR="004E544D" w:rsidRDefault="004E544D" w:rsidP="00652E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92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подготовка к открытому уроку (план-конспект урока)</w:t>
      </w:r>
      <w:r w:rsidR="00204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750086E" w14:textId="69DE4A4C" w:rsidR="00652E0B" w:rsidRPr="00652E0B" w:rsidRDefault="00B631BC" w:rsidP="00652E0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E0B">
        <w:rPr>
          <w:rFonts w:ascii="Times New Roman" w:hAnsi="Times New Roman" w:cs="Times New Roman"/>
          <w:sz w:val="28"/>
          <w:szCs w:val="28"/>
        </w:rPr>
        <w:t xml:space="preserve">На заключительном этапе </w:t>
      </w:r>
      <w:r w:rsidR="008115AC">
        <w:rPr>
          <w:rFonts w:ascii="Times New Roman" w:hAnsi="Times New Roman" w:cs="Times New Roman"/>
          <w:sz w:val="28"/>
          <w:szCs w:val="28"/>
        </w:rPr>
        <w:t xml:space="preserve">состоялось достойное </w:t>
      </w:r>
      <w:r w:rsidR="008115AC" w:rsidRPr="00E7143F">
        <w:rPr>
          <w:rFonts w:ascii="Times New Roman" w:hAnsi="Times New Roman" w:cs="Times New Roman"/>
          <w:sz w:val="28"/>
          <w:szCs w:val="28"/>
        </w:rPr>
        <w:t xml:space="preserve">участие преподавателя </w:t>
      </w:r>
      <w:proofErr w:type="spellStart"/>
      <w:r w:rsidR="008115AC" w:rsidRPr="00E7143F">
        <w:rPr>
          <w:rFonts w:ascii="Times New Roman" w:hAnsi="Times New Roman" w:cs="Times New Roman"/>
          <w:sz w:val="28"/>
          <w:szCs w:val="28"/>
        </w:rPr>
        <w:t>Бенко</w:t>
      </w:r>
      <w:proofErr w:type="spellEnd"/>
      <w:r w:rsidR="008115AC" w:rsidRPr="00E7143F">
        <w:rPr>
          <w:rFonts w:ascii="Times New Roman" w:hAnsi="Times New Roman" w:cs="Times New Roman"/>
          <w:sz w:val="28"/>
          <w:szCs w:val="28"/>
        </w:rPr>
        <w:t xml:space="preserve"> Анастасии Николаевны в конкурсе</w:t>
      </w:r>
      <w:r w:rsidR="008115AC">
        <w:rPr>
          <w:rFonts w:ascii="Times New Roman" w:hAnsi="Times New Roman" w:cs="Times New Roman"/>
          <w:sz w:val="28"/>
          <w:szCs w:val="28"/>
        </w:rPr>
        <w:t xml:space="preserve"> </w:t>
      </w:r>
      <w:r w:rsidR="008115AC" w:rsidRPr="00E71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профессионального мастерства среди специалистов в сфере культуры</w:t>
      </w:r>
      <w:r w:rsidR="00811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номинации </w:t>
      </w:r>
      <w:r w:rsidR="00C924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«Лучший педагог (преподаватель) дополнительного образования».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83817" w14:paraId="3E997AC7" w14:textId="77777777" w:rsidTr="0074639A">
        <w:tc>
          <w:tcPr>
            <w:tcW w:w="4785" w:type="dxa"/>
          </w:tcPr>
          <w:p w14:paraId="7BCE5C1F" w14:textId="711EA3F2" w:rsidR="00883817" w:rsidRDefault="00883817" w:rsidP="00652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018CAF4" wp14:editId="5A8154B0">
                  <wp:extent cx="2752725" cy="2064544"/>
                  <wp:effectExtent l="0" t="0" r="0" b="0"/>
                  <wp:docPr id="1" name="Рисунок 1" descr="C:\Users\Пользователь\Desktop\IpsRXkauTm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IpsRXkauTm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953" cy="206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36B0FAFD" w14:textId="25D8A9AA" w:rsidR="00883817" w:rsidRDefault="00883817" w:rsidP="00652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6CCE92" wp14:editId="028EB63E">
                  <wp:extent cx="2809875" cy="2107406"/>
                  <wp:effectExtent l="0" t="0" r="0" b="7620"/>
                  <wp:docPr id="2" name="Рисунок 2" descr="C:\Users\Пользователь\Desktop\xXIdAVUnWU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xXIdAVUnWU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096" cy="2106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817" w14:paraId="561A5F5A" w14:textId="77777777" w:rsidTr="0074639A">
        <w:tc>
          <w:tcPr>
            <w:tcW w:w="9571" w:type="dxa"/>
            <w:gridSpan w:val="2"/>
          </w:tcPr>
          <w:p w14:paraId="4734F7FC" w14:textId="348E1757" w:rsidR="00883817" w:rsidRDefault="00883817" w:rsidP="008838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B56B6F" wp14:editId="20DBF6E2">
                  <wp:extent cx="3797301" cy="2847975"/>
                  <wp:effectExtent l="0" t="0" r="0" b="9525"/>
                  <wp:docPr id="3" name="Рисунок 3" descr="C:\Users\Пользователь\Desktop\zdWn3bVWiu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zdWn3bVWiu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047" cy="284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2EF58694" w14:textId="0702783E" w:rsidR="00B631BC" w:rsidRPr="00652E0B" w:rsidRDefault="00B631BC" w:rsidP="00652E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31BC" w:rsidRPr="00652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F1"/>
    <w:rsid w:val="00187BAF"/>
    <w:rsid w:val="00204ED4"/>
    <w:rsid w:val="002F51C9"/>
    <w:rsid w:val="00490ABB"/>
    <w:rsid w:val="004E544D"/>
    <w:rsid w:val="006106EA"/>
    <w:rsid w:val="00652E0B"/>
    <w:rsid w:val="00674403"/>
    <w:rsid w:val="006C53D0"/>
    <w:rsid w:val="00707340"/>
    <w:rsid w:val="0074639A"/>
    <w:rsid w:val="008115AC"/>
    <w:rsid w:val="00883817"/>
    <w:rsid w:val="00926EE0"/>
    <w:rsid w:val="009302B7"/>
    <w:rsid w:val="00AB2782"/>
    <w:rsid w:val="00AB3779"/>
    <w:rsid w:val="00B631BC"/>
    <w:rsid w:val="00B92CBC"/>
    <w:rsid w:val="00C031D2"/>
    <w:rsid w:val="00C92413"/>
    <w:rsid w:val="00D026F1"/>
    <w:rsid w:val="00E0502E"/>
    <w:rsid w:val="00E7143F"/>
    <w:rsid w:val="00E941AA"/>
    <w:rsid w:val="00F4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9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11</cp:revision>
  <dcterms:created xsi:type="dcterms:W3CDTF">2023-03-21T03:42:00Z</dcterms:created>
  <dcterms:modified xsi:type="dcterms:W3CDTF">2024-02-28T04:56:00Z</dcterms:modified>
</cp:coreProperties>
</file>