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B1E7" w14:textId="77777777" w:rsidR="00707340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МУНИЦИПАЛЬНОЕ АВТОНОМНОЕ УЧРЕЖДЕНИЕ</w:t>
      </w:r>
    </w:p>
    <w:p w14:paraId="59B1EF64" w14:textId="77777777" w:rsidR="00707340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ДОПОЛНИТЕЛЬНОГО ОБРАЗОВАНИЯ ГОРОДА ТЮМЕНИ</w:t>
      </w:r>
    </w:p>
    <w:p w14:paraId="2BC63550" w14:textId="1A39AE91" w:rsidR="009302B7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«ДЕТСКАЯ ШКОЛА ИСКУССТВ «ЭТЮД»</w:t>
      </w:r>
    </w:p>
    <w:p w14:paraId="5F0509C1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428A1E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A10D9D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19F951" w14:textId="29E58FFB" w:rsidR="00652E0B" w:rsidRPr="00707340" w:rsidRDefault="00883817" w:rsidP="00883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КЕЙС</w:t>
      </w:r>
    </w:p>
    <w:p w14:paraId="318B9F63" w14:textId="209C9AE5" w:rsidR="009302B7" w:rsidRPr="00707340" w:rsidRDefault="00F4176A" w:rsidP="003241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340">
        <w:rPr>
          <w:rFonts w:ascii="Times New Roman" w:hAnsi="Times New Roman" w:cs="Times New Roman"/>
          <w:b/>
          <w:sz w:val="36"/>
          <w:szCs w:val="36"/>
        </w:rPr>
        <w:t xml:space="preserve">«Опыт реализации </w:t>
      </w:r>
      <w:r w:rsidR="00324101">
        <w:rPr>
          <w:rFonts w:ascii="Times New Roman" w:hAnsi="Times New Roman" w:cs="Times New Roman"/>
          <w:b/>
          <w:sz w:val="36"/>
          <w:szCs w:val="36"/>
        </w:rPr>
        <w:t>традиционного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340">
        <w:rPr>
          <w:rFonts w:ascii="Times New Roman" w:hAnsi="Times New Roman" w:cs="Times New Roman"/>
          <w:b/>
          <w:sz w:val="36"/>
          <w:szCs w:val="36"/>
        </w:rPr>
        <w:t>наставничества</w:t>
      </w:r>
      <w:r w:rsidR="00674403" w:rsidRPr="0070734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295CFB5C" w14:textId="77777777" w:rsidR="009302B7" w:rsidRDefault="009302B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1CB10A09" w14:textId="77777777" w:rsidR="00883817" w:rsidRDefault="0088381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6034AA" w14:textId="58A70BC1" w:rsidR="00AB2782" w:rsidRDefault="00674403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00B">
        <w:rPr>
          <w:rFonts w:ascii="Times New Roman" w:hAnsi="Times New Roman" w:cs="Times New Roman"/>
          <w:sz w:val="28"/>
          <w:szCs w:val="28"/>
        </w:rPr>
        <w:t>Линёва</w:t>
      </w:r>
      <w:proofErr w:type="spellEnd"/>
      <w:r w:rsidR="0085500B">
        <w:rPr>
          <w:rFonts w:ascii="Times New Roman" w:hAnsi="Times New Roman" w:cs="Times New Roman"/>
          <w:sz w:val="28"/>
          <w:szCs w:val="28"/>
        </w:rPr>
        <w:t xml:space="preserve"> Ирина Валерьевна</w:t>
      </w:r>
      <w:r w:rsidR="00324101">
        <w:rPr>
          <w:rFonts w:ascii="Times New Roman" w:hAnsi="Times New Roman" w:cs="Times New Roman"/>
          <w:sz w:val="28"/>
          <w:szCs w:val="28"/>
        </w:rPr>
        <w:t>, преподаватель теоретических предметов</w:t>
      </w:r>
    </w:p>
    <w:p w14:paraId="7FA4A3CB" w14:textId="52217C72" w:rsidR="00707340" w:rsidRPr="00652E0B" w:rsidRDefault="00707340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Наставляемый: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00B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="0085500B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24101">
        <w:rPr>
          <w:rFonts w:ascii="Times New Roman" w:hAnsi="Times New Roman" w:cs="Times New Roman"/>
          <w:sz w:val="28"/>
          <w:szCs w:val="28"/>
        </w:rPr>
        <w:t>теоретических предметов</w:t>
      </w:r>
    </w:p>
    <w:p w14:paraId="32ED45C9" w14:textId="3407356C" w:rsidR="00F4176A" w:rsidRDefault="00674403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Ф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орма наставничества: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«</w:t>
      </w:r>
      <w:r w:rsidR="00324101">
        <w:rPr>
          <w:rFonts w:ascii="Times New Roman" w:hAnsi="Times New Roman" w:cs="Times New Roman"/>
          <w:sz w:val="28"/>
          <w:szCs w:val="28"/>
        </w:rPr>
        <w:t>традиционное</w:t>
      </w:r>
      <w:r w:rsidR="00F4176A" w:rsidRPr="00652E0B">
        <w:rPr>
          <w:rFonts w:ascii="Times New Roman" w:hAnsi="Times New Roman" w:cs="Times New Roman"/>
          <w:sz w:val="28"/>
          <w:szCs w:val="28"/>
        </w:rPr>
        <w:t>»</w:t>
      </w:r>
    </w:p>
    <w:p w14:paraId="26F3682F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2F098E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26E136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59AA1CB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3DC60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E30037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DABF27" w14:textId="77777777" w:rsidR="00883817" w:rsidRDefault="00883817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993399" w14:textId="77777777" w:rsidR="00324101" w:rsidRDefault="00324101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5D335E" w14:textId="77777777" w:rsidR="00324101" w:rsidRDefault="00324101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5E7B2E" w14:textId="43C34791" w:rsidR="009302B7" w:rsidRDefault="00E941AA" w:rsidP="009302B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40">
        <w:rPr>
          <w:rFonts w:ascii="Times New Roman" w:hAnsi="Times New Roman" w:cs="Times New Roman"/>
          <w:sz w:val="28"/>
          <w:szCs w:val="28"/>
        </w:rPr>
        <w:t>Тюмень</w:t>
      </w:r>
    </w:p>
    <w:p w14:paraId="0C3CFA45" w14:textId="59D60971" w:rsidR="00F4176A" w:rsidRPr="001D4BE4" w:rsidRDefault="00F4176A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lastRenderedPageBreak/>
        <w:t>Цель Наставничества:</w:t>
      </w:r>
      <w:r w:rsidR="00926EE0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разносторонняя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поддержка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для</w:t>
      </w:r>
      <w:r w:rsidR="00324101" w:rsidRPr="001D4B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успешного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закрепления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на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месте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работы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молодого 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специалиста – </w:t>
      </w:r>
      <w:proofErr w:type="spellStart"/>
      <w:r w:rsidR="0085500B">
        <w:rPr>
          <w:rFonts w:ascii="Times New Roman" w:hAnsi="Times New Roman" w:cs="Times New Roman"/>
          <w:sz w:val="28"/>
          <w:szCs w:val="28"/>
        </w:rPr>
        <w:t>Битковой</w:t>
      </w:r>
      <w:proofErr w:type="spellEnd"/>
      <w:r w:rsidR="0085500B">
        <w:rPr>
          <w:rFonts w:ascii="Times New Roman" w:hAnsi="Times New Roman" w:cs="Times New Roman"/>
          <w:sz w:val="28"/>
          <w:szCs w:val="28"/>
        </w:rPr>
        <w:t xml:space="preserve"> Д.Н</w:t>
      </w:r>
      <w:r w:rsidR="00324101" w:rsidRPr="001D4BE4">
        <w:rPr>
          <w:rFonts w:ascii="Times New Roman" w:hAnsi="Times New Roman" w:cs="Times New Roman"/>
          <w:sz w:val="28"/>
          <w:szCs w:val="28"/>
        </w:rPr>
        <w:t>.,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повышение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ее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профессионального потенциала и уровня, а также создание комфортной профессиональной среды</w:t>
      </w:r>
      <w:r w:rsidR="00324101" w:rsidRPr="001D4B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внутри муниципального автономного учреждения дополнительного образования города Тюмени «Детская школа искусств «Этюд», позволяющей реализовывать актуальные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педагогические</w:t>
      </w:r>
      <w:r w:rsidR="00324101" w:rsidRPr="001D4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задачи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на высоком</w:t>
      </w:r>
      <w:r w:rsidR="00324101" w:rsidRPr="001D4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уровне</w:t>
      </w:r>
      <w:r w:rsidR="00E7143F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5E8F80" w14:textId="1F49AE13" w:rsidR="00E7143F" w:rsidRPr="001D4BE4" w:rsidRDefault="00674403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>На подготовительном этапе Наставничества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 был</w:t>
      </w:r>
      <w:r w:rsidR="00E7143F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определен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круг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интересов,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проблем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в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5500B">
        <w:rPr>
          <w:rFonts w:ascii="Times New Roman" w:hAnsi="Times New Roman" w:cs="Times New Roman"/>
          <w:sz w:val="28"/>
          <w:szCs w:val="28"/>
        </w:rPr>
        <w:t>Битковой</w:t>
      </w:r>
      <w:proofErr w:type="spellEnd"/>
      <w:r w:rsidR="0085500B">
        <w:rPr>
          <w:rFonts w:ascii="Times New Roman" w:hAnsi="Times New Roman" w:cs="Times New Roman"/>
          <w:sz w:val="28"/>
          <w:szCs w:val="28"/>
        </w:rPr>
        <w:t xml:space="preserve"> Д.Н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. </w:t>
      </w:r>
      <w:r w:rsidR="00E7143F" w:rsidRPr="001D4BE4">
        <w:rPr>
          <w:rFonts w:ascii="Times New Roman" w:hAnsi="Times New Roman" w:cs="Times New Roman"/>
          <w:sz w:val="28"/>
          <w:szCs w:val="28"/>
        </w:rPr>
        <w:t>для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оказания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необходимой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помощи</w:t>
      </w:r>
      <w:r w:rsidR="00E7143F" w:rsidRPr="001D4BE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на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основе</w:t>
      </w:r>
      <w:r w:rsidR="00E7143F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анализа выявленных</w:t>
      </w:r>
      <w:r w:rsidR="00E7143F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 xml:space="preserve">потребностей, составлен </w:t>
      </w:r>
      <w:r w:rsidR="00324101" w:rsidRPr="001D4BE4">
        <w:rPr>
          <w:rFonts w:ascii="Times New Roman" w:hAnsi="Times New Roman" w:cs="Times New Roman"/>
          <w:sz w:val="28"/>
          <w:szCs w:val="28"/>
        </w:rPr>
        <w:t>план работы</w:t>
      </w:r>
      <w:r w:rsidR="00E7143F" w:rsidRPr="001D4BE4">
        <w:rPr>
          <w:rFonts w:ascii="Times New Roman" w:hAnsi="Times New Roman" w:cs="Times New Roman"/>
          <w:sz w:val="28"/>
          <w:szCs w:val="28"/>
        </w:rPr>
        <w:t>.</w:t>
      </w:r>
    </w:p>
    <w:p w14:paraId="65FAD457" w14:textId="77777777" w:rsidR="0085500B" w:rsidRPr="001D4BE4" w:rsidRDefault="00674403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наставник познакомил молодого специалиста  </w:t>
      </w:r>
      <w:r w:rsidR="00324101" w:rsidRPr="001D4B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с</w:t>
      </w:r>
      <w:r w:rsidR="00324101" w:rsidRPr="001D4BE4">
        <w:rPr>
          <w:rFonts w:ascii="Times New Roman" w:hAnsi="Times New Roman" w:cs="Times New Roman"/>
          <w:sz w:val="28"/>
          <w:szCs w:val="28"/>
        </w:rPr>
        <w:tab/>
        <w:t>сайтом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Учреждения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основными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локальными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актами,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регламентирующими образовательную деятельность: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5500B" w:rsidRPr="009F2106" w14:paraId="078E7EF9" w14:textId="77777777" w:rsidTr="00A67147">
        <w:tc>
          <w:tcPr>
            <w:tcW w:w="9464" w:type="dxa"/>
            <w:shd w:val="clear" w:color="auto" w:fill="auto"/>
          </w:tcPr>
          <w:p w14:paraId="2AE3FDDB" w14:textId="4038E854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Положение о режиме занятий учащихся в МАУ ДО «ДШИ «Этюд» от 26.04.2021 г.</w:t>
            </w:r>
          </w:p>
        </w:tc>
      </w:tr>
      <w:tr w:rsidR="0085500B" w:rsidRPr="009F2106" w14:paraId="0BC6123C" w14:textId="77777777" w:rsidTr="00A67147">
        <w:trPr>
          <w:trHeight w:val="525"/>
        </w:trPr>
        <w:tc>
          <w:tcPr>
            <w:tcW w:w="9464" w:type="dxa"/>
            <w:shd w:val="clear" w:color="auto" w:fill="auto"/>
          </w:tcPr>
          <w:p w14:paraId="00A9C3B8" w14:textId="6235A818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Положение об организации текущего контроля успеваемости и промежуточной аттестации учащихся, осваивающих дополнительные общеразвивающие программы в области искусств в МАУ ДО «ДШИ «Этюд» от 01.04.2021 г.</w:t>
            </w:r>
          </w:p>
        </w:tc>
      </w:tr>
      <w:tr w:rsidR="0085500B" w:rsidRPr="009F2106" w14:paraId="117FEFF1" w14:textId="77777777" w:rsidTr="00A67147">
        <w:trPr>
          <w:trHeight w:val="480"/>
        </w:trPr>
        <w:tc>
          <w:tcPr>
            <w:tcW w:w="9464" w:type="dxa"/>
            <w:shd w:val="clear" w:color="auto" w:fill="auto"/>
          </w:tcPr>
          <w:p w14:paraId="48B6379A" w14:textId="3F7E88CB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Положение о формах, периодичности и порядке текущего контроля успеваемости и промежуточной аттестации учащихся по дополнительным предпрофессиональным программам в области искусств МАУ ДО «ДШИ «Этюд» от 25.03.2022 г.</w:t>
            </w:r>
          </w:p>
        </w:tc>
      </w:tr>
      <w:tr w:rsidR="0085500B" w:rsidRPr="009F2106" w14:paraId="405BA82F" w14:textId="77777777" w:rsidTr="00A67147">
        <w:tc>
          <w:tcPr>
            <w:tcW w:w="9464" w:type="dxa"/>
            <w:shd w:val="clear" w:color="auto" w:fill="auto"/>
          </w:tcPr>
          <w:p w14:paraId="7424BC60" w14:textId="7452B90C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Порядок перевода, отчисления и восстановления учащихся в МАУ ДО «ДШИ «Этюд» от 01.04.2021 г.</w:t>
            </w:r>
          </w:p>
        </w:tc>
      </w:tr>
      <w:tr w:rsidR="0085500B" w:rsidRPr="009F2106" w14:paraId="70B39981" w14:textId="77777777" w:rsidTr="00A67147">
        <w:tc>
          <w:tcPr>
            <w:tcW w:w="9464" w:type="dxa"/>
            <w:shd w:val="clear" w:color="auto" w:fill="auto"/>
          </w:tcPr>
          <w:p w14:paraId="174FEFEA" w14:textId="2491F161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оформления возникновения, приостановления и прекращения отношений между МАУ ДО «ДШИ «Этюд» и учащимися </w:t>
            </w:r>
            <w:proofErr w:type="gramStart"/>
            <w:r w:rsidRPr="0085500B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85500B">
              <w:rPr>
                <w:rFonts w:ascii="Times New Roman" w:hAnsi="Times New Roman"/>
                <w:sz w:val="28"/>
                <w:szCs w:val="28"/>
              </w:rPr>
              <w:t>или) родителями (законными представителями) несовершеннолетних учащихся от 15.01.2021 г.</w:t>
            </w:r>
          </w:p>
        </w:tc>
      </w:tr>
      <w:tr w:rsidR="0085500B" w:rsidRPr="009F2106" w14:paraId="7C9E345A" w14:textId="77777777" w:rsidTr="00A67147">
        <w:tc>
          <w:tcPr>
            <w:tcW w:w="9464" w:type="dxa"/>
            <w:shd w:val="clear" w:color="auto" w:fill="auto"/>
          </w:tcPr>
          <w:p w14:paraId="3514DE3A" w14:textId="0DE5DEFF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Порядок посещения мероприятий, которые проводятся в МАУ ДО «ДШИ «Этюд» от 25.03.2022 г.</w:t>
            </w:r>
          </w:p>
        </w:tc>
      </w:tr>
      <w:tr w:rsidR="0085500B" w:rsidRPr="009F2106" w14:paraId="6A6543C4" w14:textId="77777777" w:rsidTr="00A67147">
        <w:tc>
          <w:tcPr>
            <w:tcW w:w="9464" w:type="dxa"/>
            <w:shd w:val="clear" w:color="auto" w:fill="auto"/>
          </w:tcPr>
          <w:p w14:paraId="004822A2" w14:textId="4DD28181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Порядок и формы проведения итоговой аттестации учащихся, освоивших дополнительные предпрофессиональные программ в области искусств в МАУ ДО «ДШИ «Этюд» от 25.03.2022 г.</w:t>
            </w:r>
          </w:p>
        </w:tc>
      </w:tr>
      <w:tr w:rsidR="0085500B" w:rsidRPr="009F2106" w14:paraId="0AB77A3A" w14:textId="77777777" w:rsidTr="00A67147">
        <w:tc>
          <w:tcPr>
            <w:tcW w:w="9464" w:type="dxa"/>
            <w:shd w:val="clear" w:color="auto" w:fill="auto"/>
          </w:tcPr>
          <w:p w14:paraId="40A4BB6F" w14:textId="1FBF1DC3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Положение о формах и порядке применения электронного обучения и дистанционных образовательных технологий при реализации дополнительных общеобразовательных программ МАУ ДО «ДШИ «Этюд» от 15.01.2021 г.</w:t>
            </w:r>
          </w:p>
        </w:tc>
      </w:tr>
      <w:tr w:rsidR="0085500B" w:rsidRPr="001F54C9" w14:paraId="665B0733" w14:textId="77777777" w:rsidTr="00A67147">
        <w:tc>
          <w:tcPr>
            <w:tcW w:w="9464" w:type="dxa"/>
            <w:shd w:val="clear" w:color="auto" w:fill="auto"/>
          </w:tcPr>
          <w:p w14:paraId="135CB366" w14:textId="01E58AE6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Положение о внутренней системе оценки качества образования МАУ ДО «ДШИ «Этюд» от 31.08.2018 г.</w:t>
            </w:r>
          </w:p>
        </w:tc>
      </w:tr>
      <w:tr w:rsidR="0085500B" w:rsidRPr="001F54C9" w14:paraId="4AD7FF4C" w14:textId="77777777" w:rsidTr="00A67147">
        <w:tc>
          <w:tcPr>
            <w:tcW w:w="9464" w:type="dxa"/>
            <w:shd w:val="clear" w:color="auto" w:fill="auto"/>
          </w:tcPr>
          <w:p w14:paraId="4D3023BE" w14:textId="5E0E50DA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Положение об оказании платных услуг в МАУ ДО «ДШИ «Этюд» от 31.08.2021 г.</w:t>
            </w:r>
          </w:p>
        </w:tc>
      </w:tr>
      <w:tr w:rsidR="0085500B" w:rsidRPr="001F54C9" w14:paraId="08D721D0" w14:textId="77777777" w:rsidTr="00A67147">
        <w:tc>
          <w:tcPr>
            <w:tcW w:w="9464" w:type="dxa"/>
            <w:shd w:val="clear" w:color="auto" w:fill="auto"/>
          </w:tcPr>
          <w:p w14:paraId="5B69E731" w14:textId="664096FC" w:rsidR="0085500B" w:rsidRPr="0085500B" w:rsidRDefault="0085500B" w:rsidP="0008500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зачета МАУ ДО «ДШИ «Этюд», </w:t>
            </w:r>
            <w:proofErr w:type="gramStart"/>
            <w:r w:rsidRPr="0085500B">
              <w:rPr>
                <w:rFonts w:ascii="Times New Roman" w:hAnsi="Times New Roman"/>
                <w:sz w:val="28"/>
                <w:szCs w:val="28"/>
              </w:rPr>
              <w:t>осуществляющей</w:t>
            </w:r>
            <w:proofErr w:type="gramEnd"/>
            <w:r w:rsidRPr="0085500B">
              <w:rPr>
                <w:rFonts w:ascii="Times New Roman" w:hAnsi="Times New Roman"/>
                <w:sz w:val="28"/>
                <w:szCs w:val="28"/>
              </w:rPr>
              <w:t xml:space="preserve"> образовательную деятельность, результатов освоения учащимися учебных </w:t>
            </w:r>
            <w:r w:rsidRPr="0085500B">
              <w:rPr>
                <w:rFonts w:ascii="Times New Roman" w:hAnsi="Times New Roman"/>
                <w:sz w:val="28"/>
                <w:szCs w:val="28"/>
              </w:rPr>
              <w:lastRenderedPageBreak/>
              <w:t>предметов, курсов, дополнительных образовательных программ в других организациях, осуществляющих образовательную деятельность от 25.03.2022 г.</w:t>
            </w:r>
          </w:p>
        </w:tc>
      </w:tr>
    </w:tbl>
    <w:p w14:paraId="04AFEB18" w14:textId="64A9ED20" w:rsidR="00E7143F" w:rsidRPr="001D4BE4" w:rsidRDefault="00E7143F" w:rsidP="00855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0086E" w14:textId="15B91045" w:rsidR="00652E0B" w:rsidRPr="001D4BE4" w:rsidRDefault="0085500B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Линёва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</w:t>
      </w:r>
      <w:r w:rsidR="00324101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8E2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</w:t>
      </w:r>
      <w:r w:rsidR="003A58E2" w:rsidRPr="001D4BE4">
        <w:rPr>
          <w:rFonts w:ascii="Times New Roman" w:hAnsi="Times New Roman" w:cs="Times New Roman"/>
          <w:sz w:val="28"/>
          <w:szCs w:val="28"/>
        </w:rPr>
        <w:t>и</w:t>
      </w:r>
      <w:r w:rsidR="00324101" w:rsidRPr="001D4BE4">
        <w:rPr>
          <w:rFonts w:ascii="Times New Roman" w:hAnsi="Times New Roman" w:cs="Times New Roman"/>
          <w:sz w:val="28"/>
          <w:szCs w:val="28"/>
        </w:rPr>
        <w:t>нструктаж</w:t>
      </w:r>
      <w:r w:rsidR="00324101" w:rsidRPr="001D4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</w:t>
      </w:r>
      <w:r w:rsidR="00324101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работе</w:t>
      </w:r>
      <w:r w:rsidR="00324101" w:rsidRPr="001D4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с</w:t>
      </w:r>
      <w:r w:rsidR="00324101" w:rsidRPr="001D4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журналом групповых занятий.</w:t>
      </w:r>
    </w:p>
    <w:p w14:paraId="3494C17E" w14:textId="66F733E4" w:rsidR="00324101" w:rsidRPr="001D4BE4" w:rsidRDefault="002B56C5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 xml:space="preserve">20.02.2023 г. </w:t>
      </w:r>
      <w:r w:rsidR="0085500B">
        <w:rPr>
          <w:rFonts w:ascii="Times New Roman" w:hAnsi="Times New Roman" w:cs="Times New Roman"/>
          <w:sz w:val="28"/>
          <w:szCs w:val="28"/>
        </w:rPr>
        <w:t xml:space="preserve">наставник и </w:t>
      </w:r>
      <w:r w:rsidRPr="001D4BE4">
        <w:rPr>
          <w:rFonts w:ascii="Times New Roman" w:hAnsi="Times New Roman" w:cs="Times New Roman"/>
          <w:sz w:val="28"/>
          <w:szCs w:val="28"/>
        </w:rPr>
        <w:t>наставляемая присутствовал</w:t>
      </w:r>
      <w:r w:rsidR="0085500B">
        <w:rPr>
          <w:rFonts w:ascii="Times New Roman" w:hAnsi="Times New Roman" w:cs="Times New Roman"/>
          <w:sz w:val="28"/>
          <w:szCs w:val="28"/>
        </w:rPr>
        <w:t>и</w:t>
      </w:r>
      <w:r w:rsidRPr="001D4BE4">
        <w:rPr>
          <w:rFonts w:ascii="Times New Roman" w:hAnsi="Times New Roman" w:cs="Times New Roman"/>
          <w:sz w:val="28"/>
          <w:szCs w:val="28"/>
        </w:rPr>
        <w:t xml:space="preserve"> на открытом уроке Вагановой С.В. (предмет «Сольфеджио», тема урока «Одноименные тональности»).</w:t>
      </w:r>
    </w:p>
    <w:p w14:paraId="070DBFB7" w14:textId="6D1911AF" w:rsidR="002B56C5" w:rsidRPr="001D4BE4" w:rsidRDefault="002B56C5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>0</w:t>
      </w:r>
      <w:r w:rsidR="0085500B">
        <w:rPr>
          <w:rFonts w:ascii="Times New Roman" w:hAnsi="Times New Roman" w:cs="Times New Roman"/>
          <w:sz w:val="28"/>
          <w:szCs w:val="28"/>
        </w:rPr>
        <w:t>6</w:t>
      </w:r>
      <w:r w:rsidRPr="001D4BE4">
        <w:rPr>
          <w:rFonts w:ascii="Times New Roman" w:hAnsi="Times New Roman" w:cs="Times New Roman"/>
          <w:sz w:val="28"/>
          <w:szCs w:val="28"/>
        </w:rPr>
        <w:t xml:space="preserve">.03.2023 г. </w:t>
      </w:r>
      <w:proofErr w:type="spellStart"/>
      <w:r w:rsidR="0085500B">
        <w:rPr>
          <w:rFonts w:ascii="Times New Roman" w:hAnsi="Times New Roman" w:cs="Times New Roman"/>
          <w:sz w:val="28"/>
          <w:szCs w:val="28"/>
        </w:rPr>
        <w:t>Линёва</w:t>
      </w:r>
      <w:proofErr w:type="spellEnd"/>
      <w:r w:rsidR="0085500B">
        <w:rPr>
          <w:rFonts w:ascii="Times New Roman" w:hAnsi="Times New Roman" w:cs="Times New Roman"/>
          <w:sz w:val="28"/>
          <w:szCs w:val="28"/>
        </w:rPr>
        <w:t xml:space="preserve"> И.В.</w:t>
      </w:r>
      <w:r w:rsidRPr="001D4BE4">
        <w:rPr>
          <w:rFonts w:ascii="Times New Roman" w:hAnsi="Times New Roman" w:cs="Times New Roman"/>
          <w:sz w:val="28"/>
          <w:szCs w:val="28"/>
        </w:rPr>
        <w:t xml:space="preserve"> посетила урок преподавателя </w:t>
      </w:r>
      <w:proofErr w:type="spellStart"/>
      <w:r w:rsidR="0085500B">
        <w:rPr>
          <w:rFonts w:ascii="Times New Roman" w:hAnsi="Times New Roman" w:cs="Times New Roman"/>
          <w:sz w:val="28"/>
          <w:szCs w:val="28"/>
        </w:rPr>
        <w:t>Битковой</w:t>
      </w:r>
      <w:proofErr w:type="spellEnd"/>
      <w:r w:rsidR="0085500B">
        <w:rPr>
          <w:rFonts w:ascii="Times New Roman" w:hAnsi="Times New Roman" w:cs="Times New Roman"/>
          <w:sz w:val="28"/>
          <w:szCs w:val="28"/>
        </w:rPr>
        <w:t xml:space="preserve"> Д.Н.</w:t>
      </w:r>
      <w:r w:rsidRPr="001D4BE4">
        <w:rPr>
          <w:rFonts w:ascii="Times New Roman" w:hAnsi="Times New Roman" w:cs="Times New Roman"/>
          <w:sz w:val="28"/>
          <w:szCs w:val="28"/>
        </w:rPr>
        <w:t xml:space="preserve"> (предмет «Сольфеджио», </w:t>
      </w:r>
      <w:r w:rsidR="0085500B">
        <w:rPr>
          <w:rFonts w:ascii="Times New Roman" w:hAnsi="Times New Roman" w:cs="Times New Roman"/>
          <w:sz w:val="28"/>
          <w:szCs w:val="28"/>
        </w:rPr>
        <w:t>2</w:t>
      </w:r>
      <w:r w:rsidRPr="001D4BE4">
        <w:rPr>
          <w:rFonts w:ascii="Times New Roman" w:hAnsi="Times New Roman" w:cs="Times New Roman"/>
          <w:sz w:val="28"/>
          <w:szCs w:val="28"/>
        </w:rPr>
        <w:t xml:space="preserve"> класс).</w:t>
      </w:r>
      <w:r w:rsidR="0085500B">
        <w:rPr>
          <w:rFonts w:ascii="Times New Roman" w:hAnsi="Times New Roman" w:cs="Times New Roman"/>
          <w:sz w:val="28"/>
          <w:szCs w:val="28"/>
        </w:rPr>
        <w:t xml:space="preserve"> Обсудили проблемы, возникающие при подготовке к урокам.</w:t>
      </w:r>
    </w:p>
    <w:p w14:paraId="4EB6A97D" w14:textId="5DC81B44" w:rsidR="002B56C5" w:rsidRDefault="002B56C5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>20.03.2023 г. наставник</w:t>
      </w:r>
      <w:r w:rsidR="0085500B">
        <w:rPr>
          <w:rFonts w:ascii="Times New Roman" w:hAnsi="Times New Roman" w:cs="Times New Roman"/>
          <w:sz w:val="28"/>
          <w:szCs w:val="28"/>
        </w:rPr>
        <w:t xml:space="preserve"> и наставляемый</w:t>
      </w:r>
      <w:r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85500B">
        <w:rPr>
          <w:rFonts w:ascii="Times New Roman" w:hAnsi="Times New Roman" w:cs="Times New Roman"/>
          <w:sz w:val="28"/>
          <w:szCs w:val="28"/>
        </w:rPr>
        <w:t>присутствовали на защите</w:t>
      </w:r>
      <w:r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1D4BE4" w:rsidRPr="001D4BE4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85500B">
        <w:rPr>
          <w:rFonts w:ascii="Times New Roman" w:hAnsi="Times New Roman" w:cs="Times New Roman"/>
          <w:bCs/>
          <w:sz w:val="28"/>
          <w:szCs w:val="28"/>
        </w:rPr>
        <w:t>ого</w:t>
      </w:r>
      <w:r w:rsidR="001D4BE4" w:rsidRPr="001D4BE4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85500B">
        <w:rPr>
          <w:rFonts w:ascii="Times New Roman" w:hAnsi="Times New Roman" w:cs="Times New Roman"/>
          <w:bCs/>
          <w:sz w:val="28"/>
          <w:szCs w:val="28"/>
        </w:rPr>
        <w:t>а</w:t>
      </w:r>
      <w:r w:rsidR="001D4BE4" w:rsidRPr="001D4BE4">
        <w:rPr>
          <w:rFonts w:ascii="Times New Roman" w:hAnsi="Times New Roman" w:cs="Times New Roman"/>
          <w:bCs/>
          <w:sz w:val="28"/>
          <w:szCs w:val="28"/>
        </w:rPr>
        <w:t xml:space="preserve"> «Сольфеджио-</w:t>
      </w:r>
      <w:proofErr w:type="spellStart"/>
      <w:r w:rsidR="001D4BE4" w:rsidRPr="001D4BE4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="001D4BE4" w:rsidRPr="001D4BE4">
        <w:rPr>
          <w:rFonts w:ascii="Times New Roman" w:hAnsi="Times New Roman" w:cs="Times New Roman"/>
          <w:bCs/>
          <w:sz w:val="28"/>
          <w:szCs w:val="28"/>
        </w:rPr>
        <w:t>» на педагогическом совете. Наставляемый был слушателем и активно принимал участие в обсуждении проектов отделений.</w:t>
      </w:r>
      <w:r w:rsidR="00A6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7147">
        <w:rPr>
          <w:rFonts w:ascii="Times New Roman" w:hAnsi="Times New Roman" w:cs="Times New Roman"/>
          <w:bCs/>
          <w:sz w:val="28"/>
          <w:szCs w:val="28"/>
        </w:rPr>
        <w:t>Линёва</w:t>
      </w:r>
      <w:proofErr w:type="spellEnd"/>
      <w:r w:rsidR="00A67147">
        <w:rPr>
          <w:rFonts w:ascii="Times New Roman" w:hAnsi="Times New Roman" w:cs="Times New Roman"/>
          <w:bCs/>
          <w:sz w:val="28"/>
          <w:szCs w:val="28"/>
        </w:rPr>
        <w:t xml:space="preserve"> Ирина Валерьевна является одним из разработчиков </w:t>
      </w:r>
      <w:r w:rsidR="00A67147" w:rsidRPr="001D4BE4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A67147">
        <w:rPr>
          <w:rFonts w:ascii="Times New Roman" w:hAnsi="Times New Roman" w:cs="Times New Roman"/>
          <w:bCs/>
          <w:sz w:val="28"/>
          <w:szCs w:val="28"/>
        </w:rPr>
        <w:t>ого</w:t>
      </w:r>
      <w:r w:rsidR="00A67147" w:rsidRPr="001D4BE4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A67147">
        <w:rPr>
          <w:rFonts w:ascii="Times New Roman" w:hAnsi="Times New Roman" w:cs="Times New Roman"/>
          <w:bCs/>
          <w:sz w:val="28"/>
          <w:szCs w:val="28"/>
        </w:rPr>
        <w:t>а</w:t>
      </w:r>
      <w:r w:rsidR="00A67147" w:rsidRPr="001D4BE4">
        <w:rPr>
          <w:rFonts w:ascii="Times New Roman" w:hAnsi="Times New Roman" w:cs="Times New Roman"/>
          <w:bCs/>
          <w:sz w:val="28"/>
          <w:szCs w:val="28"/>
        </w:rPr>
        <w:t xml:space="preserve"> «Сольфеджио-</w:t>
      </w:r>
      <w:proofErr w:type="spellStart"/>
      <w:r w:rsidR="00A67147" w:rsidRPr="001D4BE4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="00A67147" w:rsidRPr="001D4BE4">
        <w:rPr>
          <w:rFonts w:ascii="Times New Roman" w:hAnsi="Times New Roman" w:cs="Times New Roman"/>
          <w:bCs/>
          <w:sz w:val="28"/>
          <w:szCs w:val="28"/>
        </w:rPr>
        <w:t>»</w:t>
      </w:r>
      <w:r w:rsidR="00A671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AB2C1C" w14:textId="77777777" w:rsidR="00A67147" w:rsidRPr="001D4BE4" w:rsidRDefault="00A67147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6B3F" w14:paraId="6AD487A9" w14:textId="77777777" w:rsidTr="00085008">
        <w:tc>
          <w:tcPr>
            <w:tcW w:w="4785" w:type="dxa"/>
          </w:tcPr>
          <w:p w14:paraId="39A66D75" w14:textId="77777777" w:rsidR="00D26B3F" w:rsidRDefault="00D26B3F" w:rsidP="000850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0009CE" wp14:editId="0A8509E4">
                  <wp:extent cx="2943243" cy="2209800"/>
                  <wp:effectExtent l="0" t="0" r="9525" b="0"/>
                  <wp:docPr id="2" name="Рисунок 2" descr="C:\Users\Пользователь\Desktop\изображение_viber_2023-03-23_13-44-44-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изображение_viber_2023-03-23_13-44-44-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831" cy="2214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0C1EE02" w14:textId="77777777" w:rsidR="00D26B3F" w:rsidRDefault="00D26B3F" w:rsidP="000850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D93271" wp14:editId="2370DEE3">
                  <wp:extent cx="2943245" cy="2209800"/>
                  <wp:effectExtent l="0" t="0" r="9525" b="0"/>
                  <wp:docPr id="3" name="Рисунок 3" descr="C:\Users\Пользователь\Desktop\изображение_viber_2023-03-23_13-44-45-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изображение_viber_2023-03-23_13-44-45-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443" cy="2209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B3F" w14:paraId="24CC204E" w14:textId="77777777" w:rsidTr="00085008">
        <w:tc>
          <w:tcPr>
            <w:tcW w:w="9571" w:type="dxa"/>
            <w:gridSpan w:val="2"/>
          </w:tcPr>
          <w:p w14:paraId="76653C6D" w14:textId="77777777" w:rsidR="00D26B3F" w:rsidRDefault="00D26B3F" w:rsidP="00085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8D2D94" w14:textId="19F51263" w:rsidR="003376EE" w:rsidRDefault="003376EE" w:rsidP="003376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Май 2023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BE4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и наставляемый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принимали активное участие в подготовке и </w:t>
      </w:r>
      <w:r>
        <w:rPr>
          <w:rFonts w:ascii="Times New Roman" w:hAnsi="Times New Roman" w:cs="Times New Roman"/>
          <w:bCs/>
          <w:sz w:val="28"/>
          <w:szCs w:val="28"/>
        </w:rPr>
        <w:t>реализаци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BE4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D4BE4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D4BE4">
        <w:rPr>
          <w:rFonts w:ascii="Times New Roman" w:hAnsi="Times New Roman" w:cs="Times New Roman"/>
          <w:bCs/>
          <w:sz w:val="28"/>
          <w:szCs w:val="28"/>
        </w:rPr>
        <w:t xml:space="preserve"> «Сольфеджио-</w:t>
      </w:r>
      <w:proofErr w:type="spellStart"/>
      <w:r w:rsidRPr="001D4BE4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1D4BE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Учащиеся младших классов преподавателей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Линёвой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И.В.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Битковой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Д.Н. с удовольствием участвовали в данном проекте.</w:t>
      </w:r>
    </w:p>
    <w:p w14:paraId="251A6195" w14:textId="77777777" w:rsidR="003376EE" w:rsidRDefault="003376EE" w:rsidP="003376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01E4A4E" wp14:editId="25153627">
            <wp:extent cx="2605300" cy="2539315"/>
            <wp:effectExtent l="76200" t="114300" r="309880" b="2806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30" cy="2547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E2F6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9CB4944" wp14:editId="46C6886D">
            <wp:extent cx="2638402" cy="2247900"/>
            <wp:effectExtent l="133350" t="57150" r="105410" b="152400"/>
            <wp:docPr id="25" name="Google Shape;348;p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oogle Shape;348;p28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 l="23323" t="12869" r="24896"/>
                    <a:stretch/>
                  </pic:blipFill>
                  <pic:spPr>
                    <a:xfrm>
                      <a:off x="0" y="0"/>
                      <a:ext cx="2643174" cy="22519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E1ACA65" w14:textId="66DAC485" w:rsidR="003376EE" w:rsidRPr="001D4BE4" w:rsidRDefault="003376EE" w:rsidP="0033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D4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4BE4">
        <w:rPr>
          <w:rFonts w:ascii="Times New Roman" w:hAnsi="Times New Roman" w:cs="Times New Roman"/>
          <w:sz w:val="28"/>
          <w:szCs w:val="28"/>
        </w:rPr>
        <w:t>.2023 г.</w:t>
      </w:r>
      <w:r>
        <w:rPr>
          <w:rFonts w:ascii="Times New Roman" w:hAnsi="Times New Roman" w:cs="Times New Roman"/>
          <w:sz w:val="28"/>
          <w:szCs w:val="28"/>
        </w:rPr>
        <w:t>, 12. 12.2023 г.</w:t>
      </w:r>
      <w:r w:rsidRPr="001D4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1D4BE4">
        <w:rPr>
          <w:rFonts w:ascii="Times New Roman" w:hAnsi="Times New Roman" w:cs="Times New Roman"/>
          <w:sz w:val="28"/>
          <w:szCs w:val="28"/>
        </w:rPr>
        <w:t xml:space="preserve"> посетила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BE4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  <w:r w:rsidRPr="001D4BE4">
        <w:rPr>
          <w:rFonts w:ascii="Times New Roman" w:hAnsi="Times New Roman" w:cs="Times New Roman"/>
          <w:sz w:val="28"/>
          <w:szCs w:val="28"/>
        </w:rPr>
        <w:t xml:space="preserve"> (предмет «</w:t>
      </w:r>
      <w:r>
        <w:rPr>
          <w:rFonts w:ascii="Times New Roman" w:hAnsi="Times New Roman" w:cs="Times New Roman"/>
          <w:sz w:val="28"/>
          <w:szCs w:val="28"/>
        </w:rPr>
        <w:t>Слушание музыки</w:t>
      </w:r>
      <w:r w:rsidRPr="001D4BE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4 и 5</w:t>
      </w:r>
      <w:r w:rsidRPr="001D4BE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4BE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Обсудили проблемы, возн</w:t>
      </w:r>
      <w:r>
        <w:rPr>
          <w:rFonts w:ascii="Times New Roman" w:hAnsi="Times New Roman" w:cs="Times New Roman"/>
          <w:sz w:val="28"/>
          <w:szCs w:val="28"/>
        </w:rPr>
        <w:t>икающие при подготовке к урокам и систему оценивания по музыкально-теоретическим предметам</w:t>
      </w:r>
    </w:p>
    <w:p w14:paraId="2EF58694" w14:textId="0A35FB04" w:rsidR="00B631BC" w:rsidRPr="00652E0B" w:rsidRDefault="003376EE" w:rsidP="00652E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Январь, февраль 2024 г. – совместная подготовка заданий для Сольфеджио-Квиза</w:t>
      </w:r>
      <w:bookmarkStart w:id="0" w:name="_GoBack"/>
      <w:bookmarkEnd w:id="0"/>
    </w:p>
    <w:sectPr w:rsidR="00B631BC" w:rsidRPr="0065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F1"/>
    <w:rsid w:val="00187BAF"/>
    <w:rsid w:val="001D4BE4"/>
    <w:rsid w:val="00204ED4"/>
    <w:rsid w:val="002B56C5"/>
    <w:rsid w:val="002F51C9"/>
    <w:rsid w:val="00324101"/>
    <w:rsid w:val="003376EE"/>
    <w:rsid w:val="003A58E2"/>
    <w:rsid w:val="00490ABB"/>
    <w:rsid w:val="004E544D"/>
    <w:rsid w:val="006106EA"/>
    <w:rsid w:val="00652E0B"/>
    <w:rsid w:val="00674403"/>
    <w:rsid w:val="006C53D0"/>
    <w:rsid w:val="00707340"/>
    <w:rsid w:val="008115AC"/>
    <w:rsid w:val="0085500B"/>
    <w:rsid w:val="00883817"/>
    <w:rsid w:val="00926EE0"/>
    <w:rsid w:val="009302B7"/>
    <w:rsid w:val="00A67147"/>
    <w:rsid w:val="00AB2782"/>
    <w:rsid w:val="00AB3779"/>
    <w:rsid w:val="00B631BC"/>
    <w:rsid w:val="00B92CBC"/>
    <w:rsid w:val="00C031D2"/>
    <w:rsid w:val="00C92413"/>
    <w:rsid w:val="00CB6FC3"/>
    <w:rsid w:val="00D026F1"/>
    <w:rsid w:val="00D26B3F"/>
    <w:rsid w:val="00E0502E"/>
    <w:rsid w:val="00E7143F"/>
    <w:rsid w:val="00E941AA"/>
    <w:rsid w:val="00F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9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0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5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0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5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14</cp:revision>
  <dcterms:created xsi:type="dcterms:W3CDTF">2023-03-21T03:42:00Z</dcterms:created>
  <dcterms:modified xsi:type="dcterms:W3CDTF">2024-02-27T06:35:00Z</dcterms:modified>
</cp:coreProperties>
</file>