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603" w:rsidRPr="00C55809" w:rsidRDefault="00D5485E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809">
        <w:rPr>
          <w:rFonts w:ascii="Times New Roman" w:hAnsi="Times New Roman" w:cs="Times New Roman"/>
          <w:b/>
          <w:bCs/>
          <w:sz w:val="28"/>
          <w:szCs w:val="28"/>
        </w:rPr>
        <w:t>Список-рейтинг результатов индивидуального отбора поступающих</w:t>
      </w:r>
    </w:p>
    <w:p w:rsidR="00D5485E" w:rsidRPr="00C55809" w:rsidRDefault="00D5485E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809">
        <w:rPr>
          <w:rFonts w:ascii="Times New Roman" w:hAnsi="Times New Roman" w:cs="Times New Roman"/>
          <w:b/>
          <w:bCs/>
          <w:sz w:val="24"/>
          <w:szCs w:val="24"/>
        </w:rPr>
        <w:t xml:space="preserve">Корпус по адресу: ул. </w:t>
      </w:r>
      <w:r w:rsidR="002162D9" w:rsidRPr="00C55809">
        <w:rPr>
          <w:rFonts w:ascii="Times New Roman" w:hAnsi="Times New Roman" w:cs="Times New Roman"/>
          <w:b/>
          <w:bCs/>
          <w:sz w:val="24"/>
          <w:szCs w:val="24"/>
        </w:rPr>
        <w:t>Текстильная</w:t>
      </w:r>
      <w:r w:rsidR="005647C9" w:rsidRPr="00C55809">
        <w:rPr>
          <w:rFonts w:ascii="Times New Roman" w:hAnsi="Times New Roman" w:cs="Times New Roman"/>
          <w:b/>
          <w:bCs/>
          <w:sz w:val="24"/>
          <w:szCs w:val="24"/>
        </w:rPr>
        <w:t>, 21/2</w:t>
      </w:r>
    </w:p>
    <w:p w:rsidR="005859B3" w:rsidRPr="00823E44" w:rsidRDefault="005859B3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24"/>
        </w:rPr>
      </w:pPr>
    </w:p>
    <w:p w:rsidR="00C051F6" w:rsidRPr="00C55809" w:rsidRDefault="00C051F6" w:rsidP="00C051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809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«Фортепиано» </w:t>
      </w:r>
    </w:p>
    <w:tbl>
      <w:tblPr>
        <w:tblStyle w:val="a3"/>
        <w:tblW w:w="9924" w:type="dxa"/>
        <w:tblInd w:w="-431" w:type="dxa"/>
        <w:tblLayout w:type="fixed"/>
        <w:tblLook w:val="04A0"/>
      </w:tblPr>
      <w:tblGrid>
        <w:gridCol w:w="709"/>
        <w:gridCol w:w="2949"/>
        <w:gridCol w:w="1559"/>
        <w:gridCol w:w="4707"/>
      </w:tblGrid>
      <w:tr w:rsidR="00C55809" w:rsidRPr="00C55809" w:rsidTr="00765F67">
        <w:tc>
          <w:tcPr>
            <w:tcW w:w="709" w:type="dxa"/>
          </w:tcPr>
          <w:p w:rsidR="00C051F6" w:rsidRPr="00C55809" w:rsidRDefault="00C051F6" w:rsidP="00A875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49" w:type="dxa"/>
          </w:tcPr>
          <w:p w:rsidR="00C051F6" w:rsidRPr="00C55809" w:rsidRDefault="00FD18D3" w:rsidP="00A875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Фамилия, имя, отчество </w:t>
            </w:r>
            <w:r w:rsidR="00C051F6"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поступающего</w:t>
            </w:r>
          </w:p>
        </w:tc>
        <w:tc>
          <w:tcPr>
            <w:tcW w:w="1559" w:type="dxa"/>
          </w:tcPr>
          <w:p w:rsidR="00C051F6" w:rsidRPr="00C55809" w:rsidRDefault="00C051F6" w:rsidP="00A875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4707" w:type="dxa"/>
          </w:tcPr>
          <w:p w:rsidR="00C051F6" w:rsidRPr="00C55809" w:rsidRDefault="00C051F6" w:rsidP="00A875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C55809" w:rsidRPr="00C55809" w:rsidTr="007856CE">
        <w:tc>
          <w:tcPr>
            <w:tcW w:w="709" w:type="dxa"/>
          </w:tcPr>
          <w:p w:rsidR="004F4917" w:rsidRPr="00C55809" w:rsidRDefault="004F4917" w:rsidP="00B732F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917" w:rsidRPr="00B640C8" w:rsidRDefault="008A23BD" w:rsidP="004F491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Тачетдинова</w:t>
            </w:r>
            <w:proofErr w:type="spellEnd"/>
            <w:r w:rsidR="00823E4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Ясмина</w:t>
            </w:r>
            <w:proofErr w:type="spellEnd"/>
            <w:r w:rsidR="00823E4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Ильдусовна</w:t>
            </w:r>
            <w:proofErr w:type="spellEnd"/>
          </w:p>
        </w:tc>
        <w:tc>
          <w:tcPr>
            <w:tcW w:w="1559" w:type="dxa"/>
          </w:tcPr>
          <w:p w:rsidR="004F4917" w:rsidRPr="00C55809" w:rsidRDefault="004F4917" w:rsidP="004F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4707" w:type="dxa"/>
          </w:tcPr>
          <w:p w:rsidR="004F4917" w:rsidRPr="00C55809" w:rsidRDefault="00AD3CA8" w:rsidP="004F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030CED" w:rsidRPr="00C55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F4917"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бюджет</w:t>
            </w:r>
          </w:p>
        </w:tc>
      </w:tr>
      <w:tr w:rsidR="00C55809" w:rsidRPr="00C55809" w:rsidTr="00765F67">
        <w:tc>
          <w:tcPr>
            <w:tcW w:w="709" w:type="dxa"/>
          </w:tcPr>
          <w:p w:rsidR="000D7A26" w:rsidRPr="00C55809" w:rsidRDefault="000D7A26" w:rsidP="000D7A26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0D7A26" w:rsidRPr="00B640C8" w:rsidRDefault="008A12B0" w:rsidP="000D7A2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Аверина Виктория Викторовна</w:t>
            </w:r>
          </w:p>
        </w:tc>
        <w:tc>
          <w:tcPr>
            <w:tcW w:w="1559" w:type="dxa"/>
          </w:tcPr>
          <w:p w:rsidR="000D7A26" w:rsidRPr="00C55809" w:rsidRDefault="000D7A26" w:rsidP="000D7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19 баллов</w:t>
            </w:r>
          </w:p>
        </w:tc>
        <w:tc>
          <w:tcPr>
            <w:tcW w:w="4707" w:type="dxa"/>
          </w:tcPr>
          <w:p w:rsidR="000D7A26" w:rsidRPr="00C55809" w:rsidRDefault="000D7A26" w:rsidP="000D7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Рекомендована к зачислению на бюджет </w:t>
            </w:r>
          </w:p>
        </w:tc>
      </w:tr>
      <w:tr w:rsidR="00C55809" w:rsidRPr="00C55809" w:rsidTr="00765F67">
        <w:tc>
          <w:tcPr>
            <w:tcW w:w="709" w:type="dxa"/>
          </w:tcPr>
          <w:p w:rsidR="000D7A26" w:rsidRPr="00C55809" w:rsidRDefault="000D7A26" w:rsidP="000D7A26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0D7A26" w:rsidRPr="00B640C8" w:rsidRDefault="00CB58BB" w:rsidP="000D7A2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Тимофей Глебович</w:t>
            </w:r>
          </w:p>
        </w:tc>
        <w:tc>
          <w:tcPr>
            <w:tcW w:w="1559" w:type="dxa"/>
          </w:tcPr>
          <w:p w:rsidR="000D7A26" w:rsidRPr="00C55809" w:rsidRDefault="000D7A26" w:rsidP="000D7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19 баллов</w:t>
            </w:r>
          </w:p>
        </w:tc>
        <w:tc>
          <w:tcPr>
            <w:tcW w:w="4707" w:type="dxa"/>
          </w:tcPr>
          <w:p w:rsidR="000D7A26" w:rsidRPr="00C55809" w:rsidRDefault="000D7A26" w:rsidP="000D7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 к зачислению на бюджет </w:t>
            </w:r>
          </w:p>
        </w:tc>
      </w:tr>
      <w:tr w:rsidR="00823E44" w:rsidRPr="00C55809" w:rsidTr="00765F67">
        <w:tc>
          <w:tcPr>
            <w:tcW w:w="709" w:type="dxa"/>
          </w:tcPr>
          <w:p w:rsidR="00823E44" w:rsidRPr="00C55809" w:rsidRDefault="00823E44" w:rsidP="000D7A26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823E44" w:rsidRPr="00B640C8" w:rsidRDefault="00823E44" w:rsidP="00D9393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Золотухина Аделаида Евгеньевна</w:t>
            </w:r>
          </w:p>
        </w:tc>
        <w:tc>
          <w:tcPr>
            <w:tcW w:w="1559" w:type="dxa"/>
          </w:tcPr>
          <w:p w:rsidR="00823E44" w:rsidRPr="00C55809" w:rsidRDefault="00823E44" w:rsidP="00D9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18 баллов</w:t>
            </w:r>
          </w:p>
        </w:tc>
        <w:tc>
          <w:tcPr>
            <w:tcW w:w="4707" w:type="dxa"/>
          </w:tcPr>
          <w:p w:rsidR="00823E44" w:rsidRPr="00C55809" w:rsidRDefault="00823E44" w:rsidP="00D9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Рекомендована к зачислению на бюджет</w:t>
            </w:r>
          </w:p>
        </w:tc>
      </w:tr>
      <w:tr w:rsidR="00823E44" w:rsidRPr="00C55809" w:rsidTr="00C80095">
        <w:tc>
          <w:tcPr>
            <w:tcW w:w="709" w:type="dxa"/>
          </w:tcPr>
          <w:p w:rsidR="00823E44" w:rsidRPr="00C55809" w:rsidRDefault="00823E44" w:rsidP="000D7A26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44" w:rsidRPr="00B640C8" w:rsidRDefault="00823E44" w:rsidP="000D7A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Новоселова Софья Яковлевна</w:t>
            </w:r>
          </w:p>
        </w:tc>
        <w:tc>
          <w:tcPr>
            <w:tcW w:w="1559" w:type="dxa"/>
          </w:tcPr>
          <w:p w:rsidR="00823E44" w:rsidRPr="00C55809" w:rsidRDefault="00823E44" w:rsidP="000D7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4707" w:type="dxa"/>
          </w:tcPr>
          <w:p w:rsidR="00823E44" w:rsidRPr="00C55809" w:rsidRDefault="00823E44" w:rsidP="000D7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Рекомендована к зачислению на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другое направление (синтезатор, аккордеон,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 баян, балалайка, домра)</w:t>
            </w:r>
          </w:p>
        </w:tc>
      </w:tr>
    </w:tbl>
    <w:p w:rsidR="001272FD" w:rsidRPr="00823E44" w:rsidRDefault="001272FD" w:rsidP="000A3B75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24"/>
        </w:rPr>
      </w:pPr>
    </w:p>
    <w:p w:rsidR="00A875B1" w:rsidRPr="00823E44" w:rsidRDefault="00A875B1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24"/>
        </w:rPr>
      </w:pPr>
    </w:p>
    <w:p w:rsidR="00D5485E" w:rsidRDefault="00D5485E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809">
        <w:rPr>
          <w:rFonts w:ascii="Times New Roman" w:hAnsi="Times New Roman" w:cs="Times New Roman"/>
          <w:b/>
          <w:bCs/>
          <w:sz w:val="24"/>
          <w:szCs w:val="24"/>
        </w:rPr>
        <w:t>Отделение «</w:t>
      </w:r>
      <w:r w:rsidR="00D02D37" w:rsidRPr="00C55809">
        <w:rPr>
          <w:rFonts w:ascii="Times New Roman" w:hAnsi="Times New Roman" w:cs="Times New Roman"/>
          <w:b/>
          <w:bCs/>
          <w:sz w:val="24"/>
          <w:szCs w:val="24"/>
        </w:rPr>
        <w:t>Струнны</w:t>
      </w:r>
      <w:r w:rsidR="00973383" w:rsidRPr="00C5580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D02D37" w:rsidRPr="00C55809">
        <w:rPr>
          <w:rFonts w:ascii="Times New Roman" w:hAnsi="Times New Roman" w:cs="Times New Roman"/>
          <w:b/>
          <w:bCs/>
          <w:sz w:val="24"/>
          <w:szCs w:val="24"/>
        </w:rPr>
        <w:t xml:space="preserve"> инструмент</w:t>
      </w:r>
      <w:r w:rsidR="00973383" w:rsidRPr="00C55809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C5580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02D37" w:rsidRPr="00C55809">
        <w:rPr>
          <w:rFonts w:ascii="Times New Roman" w:hAnsi="Times New Roman" w:cs="Times New Roman"/>
          <w:b/>
          <w:bCs/>
          <w:sz w:val="24"/>
          <w:szCs w:val="24"/>
        </w:rPr>
        <w:t xml:space="preserve"> (скрипка)</w:t>
      </w:r>
    </w:p>
    <w:p w:rsidR="00823E44" w:rsidRPr="00C55809" w:rsidRDefault="00823E44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4" w:type="dxa"/>
        <w:tblInd w:w="-431" w:type="dxa"/>
        <w:tblLook w:val="04A0"/>
      </w:tblPr>
      <w:tblGrid>
        <w:gridCol w:w="709"/>
        <w:gridCol w:w="2949"/>
        <w:gridCol w:w="1559"/>
        <w:gridCol w:w="4707"/>
      </w:tblGrid>
      <w:tr w:rsidR="00C55809" w:rsidRPr="00C55809" w:rsidTr="004E41E4">
        <w:tc>
          <w:tcPr>
            <w:tcW w:w="709" w:type="dxa"/>
          </w:tcPr>
          <w:p w:rsidR="008C3431" w:rsidRPr="00C55809" w:rsidRDefault="008C3431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49" w:type="dxa"/>
          </w:tcPr>
          <w:p w:rsidR="008C3431" w:rsidRPr="00C55809" w:rsidRDefault="00B732F9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Фамилия, имя, отчество </w:t>
            </w:r>
            <w:r w:rsidR="008C3431"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поступающего</w:t>
            </w:r>
          </w:p>
        </w:tc>
        <w:tc>
          <w:tcPr>
            <w:tcW w:w="1559" w:type="dxa"/>
          </w:tcPr>
          <w:p w:rsidR="008C3431" w:rsidRPr="00C55809" w:rsidRDefault="008C3431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4707" w:type="dxa"/>
          </w:tcPr>
          <w:p w:rsidR="008C3431" w:rsidRPr="00C55809" w:rsidRDefault="008C3431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C55809" w:rsidRPr="00C55809" w:rsidTr="007856CE">
        <w:tc>
          <w:tcPr>
            <w:tcW w:w="709" w:type="dxa"/>
          </w:tcPr>
          <w:p w:rsidR="00FD18D3" w:rsidRPr="00C55809" w:rsidRDefault="00FD18D3" w:rsidP="00B732F9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D3" w:rsidRPr="00B640C8" w:rsidRDefault="008A12B0" w:rsidP="00FD18D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Бухгольц</w:t>
            </w:r>
            <w:proofErr w:type="spellEnd"/>
            <w:r w:rsidR="00823E4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Константиновна</w:t>
            </w:r>
          </w:p>
        </w:tc>
        <w:tc>
          <w:tcPr>
            <w:tcW w:w="1559" w:type="dxa"/>
          </w:tcPr>
          <w:p w:rsidR="00FD18D3" w:rsidRPr="00C55809" w:rsidRDefault="008A12B0" w:rsidP="00FD1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баллов</w:t>
            </w:r>
          </w:p>
        </w:tc>
        <w:tc>
          <w:tcPr>
            <w:tcW w:w="4707" w:type="dxa"/>
          </w:tcPr>
          <w:p w:rsidR="00FD18D3" w:rsidRPr="00C55809" w:rsidRDefault="00FD18D3" w:rsidP="00FD1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Рекомендована к зачислению на бюджет</w:t>
            </w:r>
          </w:p>
        </w:tc>
      </w:tr>
      <w:tr w:rsidR="00C55809" w:rsidRPr="00C55809" w:rsidTr="007856CE">
        <w:tc>
          <w:tcPr>
            <w:tcW w:w="709" w:type="dxa"/>
          </w:tcPr>
          <w:p w:rsidR="00FD18D3" w:rsidRPr="00C55809" w:rsidRDefault="00FD18D3" w:rsidP="00B732F9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D3" w:rsidRPr="00B640C8" w:rsidRDefault="00CB58BB" w:rsidP="00FD18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Батурина Кира Романовна</w:t>
            </w:r>
          </w:p>
        </w:tc>
        <w:tc>
          <w:tcPr>
            <w:tcW w:w="1559" w:type="dxa"/>
          </w:tcPr>
          <w:p w:rsidR="00FD18D3" w:rsidRPr="00C55809" w:rsidRDefault="00CB58BB" w:rsidP="00FD1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баллов</w:t>
            </w:r>
          </w:p>
        </w:tc>
        <w:tc>
          <w:tcPr>
            <w:tcW w:w="4707" w:type="dxa"/>
          </w:tcPr>
          <w:p w:rsidR="00FD18D3" w:rsidRPr="00C55809" w:rsidRDefault="00FD18D3" w:rsidP="00FD1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Рекомендована к зачислению на бюджет</w:t>
            </w:r>
          </w:p>
        </w:tc>
      </w:tr>
      <w:tr w:rsidR="00316870" w:rsidRPr="00C55809" w:rsidTr="005B78BD">
        <w:tc>
          <w:tcPr>
            <w:tcW w:w="709" w:type="dxa"/>
          </w:tcPr>
          <w:p w:rsidR="00316870" w:rsidRPr="00C55809" w:rsidRDefault="00316870" w:rsidP="00316870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70" w:rsidRPr="00B640C8" w:rsidRDefault="00316870" w:rsidP="003168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Непочатых Кира Эдуардовна</w:t>
            </w:r>
          </w:p>
        </w:tc>
        <w:tc>
          <w:tcPr>
            <w:tcW w:w="1559" w:type="dxa"/>
          </w:tcPr>
          <w:p w:rsidR="00316870" w:rsidRPr="00C55809" w:rsidRDefault="00316870" w:rsidP="0031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18 баллов</w:t>
            </w:r>
          </w:p>
        </w:tc>
        <w:tc>
          <w:tcPr>
            <w:tcW w:w="4707" w:type="dxa"/>
          </w:tcPr>
          <w:p w:rsidR="00316870" w:rsidRPr="00C55809" w:rsidRDefault="00316870" w:rsidP="0031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Рекомендована к зачислению на бюджет</w:t>
            </w:r>
          </w:p>
        </w:tc>
      </w:tr>
      <w:tr w:rsidR="00316870" w:rsidRPr="00C55809" w:rsidTr="007856CE">
        <w:tc>
          <w:tcPr>
            <w:tcW w:w="709" w:type="dxa"/>
          </w:tcPr>
          <w:p w:rsidR="00316870" w:rsidRPr="00C55809" w:rsidRDefault="00316870" w:rsidP="00316870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70" w:rsidRDefault="00316870" w:rsidP="003168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Медведев Александр Викторович</w:t>
            </w:r>
          </w:p>
        </w:tc>
        <w:tc>
          <w:tcPr>
            <w:tcW w:w="1559" w:type="dxa"/>
          </w:tcPr>
          <w:p w:rsidR="00316870" w:rsidRPr="00C55809" w:rsidRDefault="00316870" w:rsidP="0031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баллов</w:t>
            </w:r>
          </w:p>
        </w:tc>
        <w:tc>
          <w:tcPr>
            <w:tcW w:w="4707" w:type="dxa"/>
          </w:tcPr>
          <w:p w:rsidR="00316870" w:rsidRPr="00C55809" w:rsidRDefault="00316870" w:rsidP="0031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бюджет</w:t>
            </w:r>
          </w:p>
        </w:tc>
      </w:tr>
      <w:tr w:rsidR="00316870" w:rsidRPr="00C55809" w:rsidTr="007856CE">
        <w:tc>
          <w:tcPr>
            <w:tcW w:w="709" w:type="dxa"/>
          </w:tcPr>
          <w:p w:rsidR="00316870" w:rsidRPr="00C55809" w:rsidRDefault="00316870" w:rsidP="00316870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70" w:rsidRPr="00C55809" w:rsidRDefault="00316870" w:rsidP="003168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Чапаева Амина Маратовна</w:t>
            </w:r>
          </w:p>
        </w:tc>
        <w:tc>
          <w:tcPr>
            <w:tcW w:w="1559" w:type="dxa"/>
          </w:tcPr>
          <w:p w:rsidR="00316870" w:rsidRPr="00C55809" w:rsidRDefault="00316870" w:rsidP="0031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баллов</w:t>
            </w:r>
          </w:p>
        </w:tc>
        <w:tc>
          <w:tcPr>
            <w:tcW w:w="4707" w:type="dxa"/>
          </w:tcPr>
          <w:p w:rsidR="00316870" w:rsidRPr="00C55809" w:rsidRDefault="00316870" w:rsidP="0031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Рекомендована к зачислению на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другое направление 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B77DD" w:rsidRPr="00823E44" w:rsidRDefault="001B77DD" w:rsidP="00286B76">
      <w:pPr>
        <w:rPr>
          <w:b/>
          <w:bCs/>
          <w:sz w:val="10"/>
        </w:rPr>
      </w:pPr>
    </w:p>
    <w:p w:rsidR="001272FD" w:rsidRDefault="00950127" w:rsidP="00286B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809">
        <w:rPr>
          <w:rFonts w:ascii="Times New Roman" w:hAnsi="Times New Roman" w:cs="Times New Roman"/>
          <w:b/>
          <w:bCs/>
          <w:sz w:val="24"/>
          <w:szCs w:val="24"/>
        </w:rPr>
        <w:t>Отделение «</w:t>
      </w:r>
      <w:r w:rsidR="002162D9" w:rsidRPr="00C55809">
        <w:rPr>
          <w:rFonts w:ascii="Times New Roman" w:hAnsi="Times New Roman" w:cs="Times New Roman"/>
          <w:b/>
          <w:bCs/>
          <w:sz w:val="24"/>
          <w:szCs w:val="24"/>
        </w:rPr>
        <w:t>Народные</w:t>
      </w:r>
      <w:r w:rsidRPr="00C55809">
        <w:rPr>
          <w:rFonts w:ascii="Times New Roman" w:hAnsi="Times New Roman" w:cs="Times New Roman"/>
          <w:b/>
          <w:bCs/>
          <w:sz w:val="24"/>
          <w:szCs w:val="24"/>
        </w:rPr>
        <w:t xml:space="preserve"> инструменты» (</w:t>
      </w:r>
      <w:r w:rsidR="005647C9" w:rsidRPr="00C55809">
        <w:rPr>
          <w:rFonts w:ascii="Times New Roman" w:hAnsi="Times New Roman" w:cs="Times New Roman"/>
          <w:b/>
          <w:bCs/>
          <w:sz w:val="24"/>
          <w:szCs w:val="24"/>
        </w:rPr>
        <w:t>гитара</w:t>
      </w:r>
      <w:r w:rsidRPr="00C5580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823E44" w:rsidRPr="00C55809" w:rsidRDefault="00823E44" w:rsidP="00286B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4" w:type="dxa"/>
        <w:tblInd w:w="-431" w:type="dxa"/>
        <w:tblLook w:val="04A0"/>
      </w:tblPr>
      <w:tblGrid>
        <w:gridCol w:w="709"/>
        <w:gridCol w:w="2949"/>
        <w:gridCol w:w="1559"/>
        <w:gridCol w:w="4707"/>
      </w:tblGrid>
      <w:tr w:rsidR="00C55809" w:rsidRPr="00C55809" w:rsidTr="004E41E4">
        <w:tc>
          <w:tcPr>
            <w:tcW w:w="709" w:type="dxa"/>
          </w:tcPr>
          <w:p w:rsidR="00950127" w:rsidRPr="00C55809" w:rsidRDefault="00950127" w:rsidP="00F052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49" w:type="dxa"/>
          </w:tcPr>
          <w:p w:rsidR="00950127" w:rsidRPr="00C55809" w:rsidRDefault="00950127" w:rsidP="00F052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559" w:type="dxa"/>
          </w:tcPr>
          <w:p w:rsidR="00950127" w:rsidRPr="00C55809" w:rsidRDefault="00950127" w:rsidP="00F052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4707" w:type="dxa"/>
          </w:tcPr>
          <w:p w:rsidR="00950127" w:rsidRPr="00C55809" w:rsidRDefault="00950127" w:rsidP="00F052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C55809" w:rsidRPr="00C55809" w:rsidTr="004E41E4">
        <w:tc>
          <w:tcPr>
            <w:tcW w:w="709" w:type="dxa"/>
          </w:tcPr>
          <w:p w:rsidR="00424499" w:rsidRPr="00C55809" w:rsidRDefault="00424499" w:rsidP="00B732F9">
            <w:pPr>
              <w:pStyle w:val="a7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424499" w:rsidRPr="00C55809" w:rsidRDefault="00C071EA" w:rsidP="006D0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Анастасия Ивановна</w:t>
            </w:r>
          </w:p>
        </w:tc>
        <w:tc>
          <w:tcPr>
            <w:tcW w:w="1559" w:type="dxa"/>
          </w:tcPr>
          <w:p w:rsidR="00424499" w:rsidRPr="00C55809" w:rsidRDefault="00C071EA" w:rsidP="006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баллов</w:t>
            </w:r>
          </w:p>
        </w:tc>
        <w:tc>
          <w:tcPr>
            <w:tcW w:w="4707" w:type="dxa"/>
          </w:tcPr>
          <w:p w:rsidR="00424499" w:rsidRPr="00C55809" w:rsidRDefault="00424499" w:rsidP="00C0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C071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бюджет </w:t>
            </w:r>
            <w:r w:rsidR="00275CF1">
              <w:rPr>
                <w:rFonts w:ascii="Times New Roman" w:hAnsi="Times New Roman" w:cs="Times New Roman"/>
                <w:sz w:val="24"/>
                <w:szCs w:val="24"/>
              </w:rPr>
              <w:t xml:space="preserve">на другое направление 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(баян, аккордеон, балалайка, домра)</w:t>
            </w:r>
          </w:p>
        </w:tc>
      </w:tr>
      <w:tr w:rsidR="00C071EA" w:rsidRPr="00C55809" w:rsidTr="004E41E4">
        <w:tc>
          <w:tcPr>
            <w:tcW w:w="709" w:type="dxa"/>
          </w:tcPr>
          <w:p w:rsidR="00C071EA" w:rsidRPr="00C55809" w:rsidRDefault="00C071EA" w:rsidP="00C071EA">
            <w:pPr>
              <w:pStyle w:val="a7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C071EA" w:rsidRPr="00B640C8" w:rsidRDefault="00C071EA" w:rsidP="00C071E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Камышников Федор Тимофеевич</w:t>
            </w:r>
          </w:p>
        </w:tc>
        <w:tc>
          <w:tcPr>
            <w:tcW w:w="1559" w:type="dxa"/>
          </w:tcPr>
          <w:p w:rsidR="00C071EA" w:rsidRPr="00C55809" w:rsidRDefault="00C071EA" w:rsidP="00C0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4707" w:type="dxa"/>
          </w:tcPr>
          <w:p w:rsidR="00C071EA" w:rsidRPr="00C55809" w:rsidRDefault="00C071EA" w:rsidP="00C0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другое направление 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фортепиано, 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аккордеон, труба, баян, </w:t>
            </w:r>
            <w:r w:rsidRPr="00A545DF">
              <w:rPr>
                <w:rFonts w:ascii="Times New Roman" w:hAnsi="Times New Roman" w:cs="Times New Roman"/>
                <w:sz w:val="24"/>
                <w:szCs w:val="24"/>
              </w:rPr>
              <w:t>балалайка, домра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71EA" w:rsidRPr="00C55809" w:rsidTr="004E41E4">
        <w:tc>
          <w:tcPr>
            <w:tcW w:w="709" w:type="dxa"/>
          </w:tcPr>
          <w:p w:rsidR="00C071EA" w:rsidRPr="00C55809" w:rsidRDefault="00C071EA" w:rsidP="00C071EA">
            <w:pPr>
              <w:pStyle w:val="a7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C071EA" w:rsidRPr="00C55809" w:rsidRDefault="00C071EA" w:rsidP="00C07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Пеньков Александр Михайлович</w:t>
            </w:r>
          </w:p>
        </w:tc>
        <w:tc>
          <w:tcPr>
            <w:tcW w:w="1559" w:type="dxa"/>
          </w:tcPr>
          <w:p w:rsidR="00C071EA" w:rsidRPr="00C55809" w:rsidRDefault="00CB58BB" w:rsidP="00C0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4707" w:type="dxa"/>
          </w:tcPr>
          <w:p w:rsidR="00C071EA" w:rsidRPr="00C55809" w:rsidRDefault="00CB58BB" w:rsidP="00C0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C071EA"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бюджет </w:t>
            </w:r>
            <w:r w:rsidR="00C071EA">
              <w:rPr>
                <w:rFonts w:ascii="Times New Roman" w:hAnsi="Times New Roman" w:cs="Times New Roman"/>
                <w:sz w:val="24"/>
                <w:szCs w:val="24"/>
              </w:rPr>
              <w:t xml:space="preserve">на другое направление </w:t>
            </w:r>
            <w:r w:rsidR="00C071EA" w:rsidRPr="00C55809">
              <w:rPr>
                <w:rFonts w:ascii="Times New Roman" w:hAnsi="Times New Roman" w:cs="Times New Roman"/>
                <w:sz w:val="24"/>
                <w:szCs w:val="24"/>
              </w:rPr>
              <w:t>(аккордеон, труба, баян, балалайка, домра)</w:t>
            </w:r>
          </w:p>
        </w:tc>
      </w:tr>
      <w:tr w:rsidR="00C071EA" w:rsidRPr="00C55809" w:rsidTr="004E41E4">
        <w:tc>
          <w:tcPr>
            <w:tcW w:w="709" w:type="dxa"/>
          </w:tcPr>
          <w:p w:rsidR="00C071EA" w:rsidRPr="00C55809" w:rsidRDefault="00C071EA" w:rsidP="00C071EA">
            <w:pPr>
              <w:pStyle w:val="a7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C071EA" w:rsidRPr="00B640C8" w:rsidRDefault="00CB58BB" w:rsidP="00C0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Чапаев Тимур Маратович</w:t>
            </w:r>
          </w:p>
        </w:tc>
        <w:tc>
          <w:tcPr>
            <w:tcW w:w="1559" w:type="dxa"/>
          </w:tcPr>
          <w:p w:rsidR="00C071EA" w:rsidRPr="00C55809" w:rsidRDefault="00CB58BB" w:rsidP="00C0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4707" w:type="dxa"/>
          </w:tcPr>
          <w:p w:rsidR="00C071EA" w:rsidRPr="00B640C8" w:rsidRDefault="00CB58BB" w:rsidP="00C0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C071EA" w:rsidRPr="00B640C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бюджет на другое направление (аккордеон, труба, баян, балалайка, домра)</w:t>
            </w:r>
          </w:p>
        </w:tc>
      </w:tr>
      <w:tr w:rsidR="00C071EA" w:rsidRPr="00C55809" w:rsidTr="004E41E4">
        <w:tc>
          <w:tcPr>
            <w:tcW w:w="709" w:type="dxa"/>
          </w:tcPr>
          <w:p w:rsidR="00C071EA" w:rsidRPr="00C55809" w:rsidRDefault="00C071EA" w:rsidP="00C071EA">
            <w:pPr>
              <w:pStyle w:val="a7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C071EA" w:rsidRPr="00B640C8" w:rsidRDefault="008A12B0" w:rsidP="00C0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Христенко Артем Кириллович</w:t>
            </w:r>
          </w:p>
        </w:tc>
        <w:tc>
          <w:tcPr>
            <w:tcW w:w="1559" w:type="dxa"/>
          </w:tcPr>
          <w:p w:rsidR="00C071EA" w:rsidRPr="00C55809" w:rsidRDefault="008A12B0" w:rsidP="00C0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баллов</w:t>
            </w:r>
          </w:p>
        </w:tc>
        <w:tc>
          <w:tcPr>
            <w:tcW w:w="4707" w:type="dxa"/>
          </w:tcPr>
          <w:p w:rsidR="00C071EA" w:rsidRPr="00B640C8" w:rsidRDefault="00C071EA" w:rsidP="00C0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C8"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на бюджет на другое направление (аккордеон, труба, баян, балалайка, домра)</w:t>
            </w:r>
          </w:p>
        </w:tc>
      </w:tr>
    </w:tbl>
    <w:p w:rsidR="00CB58BB" w:rsidRDefault="00CB58BB" w:rsidP="00CB58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80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Отделение «Народные инструменты» (</w:t>
      </w:r>
      <w:r>
        <w:rPr>
          <w:rFonts w:ascii="Times New Roman" w:hAnsi="Times New Roman" w:cs="Times New Roman"/>
          <w:b/>
          <w:bCs/>
          <w:sz w:val="24"/>
          <w:szCs w:val="24"/>
        </w:rPr>
        <w:t>баян</w:t>
      </w:r>
      <w:r w:rsidRPr="00C5580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823E44" w:rsidRPr="00C55809" w:rsidRDefault="00823E44" w:rsidP="00CB58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4" w:type="dxa"/>
        <w:tblInd w:w="-431" w:type="dxa"/>
        <w:tblLook w:val="04A0"/>
      </w:tblPr>
      <w:tblGrid>
        <w:gridCol w:w="709"/>
        <w:gridCol w:w="2949"/>
        <w:gridCol w:w="1559"/>
        <w:gridCol w:w="4707"/>
      </w:tblGrid>
      <w:tr w:rsidR="00CB58BB" w:rsidRPr="00C55809" w:rsidTr="002725F2">
        <w:tc>
          <w:tcPr>
            <w:tcW w:w="709" w:type="dxa"/>
          </w:tcPr>
          <w:p w:rsidR="00CB58BB" w:rsidRPr="00C55809" w:rsidRDefault="00CB58BB" w:rsidP="002725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49" w:type="dxa"/>
          </w:tcPr>
          <w:p w:rsidR="00CB58BB" w:rsidRPr="00C55809" w:rsidRDefault="00CB58BB" w:rsidP="002725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559" w:type="dxa"/>
          </w:tcPr>
          <w:p w:rsidR="00CB58BB" w:rsidRPr="00C55809" w:rsidRDefault="00CB58BB" w:rsidP="002725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4707" w:type="dxa"/>
          </w:tcPr>
          <w:p w:rsidR="00CB58BB" w:rsidRPr="00C55809" w:rsidRDefault="00CB58BB" w:rsidP="002725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CB58BB" w:rsidRPr="00C55809" w:rsidTr="002725F2">
        <w:tc>
          <w:tcPr>
            <w:tcW w:w="709" w:type="dxa"/>
          </w:tcPr>
          <w:p w:rsidR="00CB58BB" w:rsidRPr="00C55809" w:rsidRDefault="00CB58BB" w:rsidP="00316870">
            <w:pPr>
              <w:pStyle w:val="a7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CB58BB" w:rsidRPr="00B640C8" w:rsidRDefault="00CB58BB" w:rsidP="00272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 Алексей Егорович</w:t>
            </w:r>
          </w:p>
        </w:tc>
        <w:tc>
          <w:tcPr>
            <w:tcW w:w="1559" w:type="dxa"/>
          </w:tcPr>
          <w:p w:rsidR="00CB58BB" w:rsidRPr="00C55809" w:rsidRDefault="00CB58BB" w:rsidP="0027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4707" w:type="dxa"/>
          </w:tcPr>
          <w:p w:rsidR="00CB58BB" w:rsidRPr="00C55809" w:rsidRDefault="00CB58BB" w:rsidP="00CB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 к зачислению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286B76" w:rsidRPr="00C55809" w:rsidRDefault="00286B76" w:rsidP="00B66D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2410" w:rsidRPr="00C55809" w:rsidRDefault="000C2410" w:rsidP="009833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33AB" w:rsidRPr="00C55809" w:rsidRDefault="009833AB" w:rsidP="009833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809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«Хоровое пение» </w:t>
      </w:r>
    </w:p>
    <w:p w:rsidR="00F12064" w:rsidRPr="00C55809" w:rsidRDefault="00F12064" w:rsidP="009833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4" w:type="dxa"/>
        <w:tblInd w:w="-431" w:type="dxa"/>
        <w:tblLayout w:type="fixed"/>
        <w:tblLook w:val="04A0"/>
      </w:tblPr>
      <w:tblGrid>
        <w:gridCol w:w="709"/>
        <w:gridCol w:w="2949"/>
        <w:gridCol w:w="1559"/>
        <w:gridCol w:w="4707"/>
      </w:tblGrid>
      <w:tr w:rsidR="00C55809" w:rsidRPr="00C55809" w:rsidTr="000D40AD">
        <w:tc>
          <w:tcPr>
            <w:tcW w:w="709" w:type="dxa"/>
          </w:tcPr>
          <w:p w:rsidR="009833AB" w:rsidRPr="00C55809" w:rsidRDefault="009833AB" w:rsidP="000D40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49" w:type="dxa"/>
          </w:tcPr>
          <w:p w:rsidR="009833AB" w:rsidRPr="00C55809" w:rsidRDefault="009833AB" w:rsidP="000D40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</w:t>
            </w:r>
            <w:r w:rsidR="00F77551"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отчество</w:t>
            </w: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поступающего</w:t>
            </w:r>
          </w:p>
        </w:tc>
        <w:tc>
          <w:tcPr>
            <w:tcW w:w="1559" w:type="dxa"/>
          </w:tcPr>
          <w:p w:rsidR="009833AB" w:rsidRPr="00C55809" w:rsidRDefault="009833AB" w:rsidP="000D40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4707" w:type="dxa"/>
          </w:tcPr>
          <w:p w:rsidR="009833AB" w:rsidRPr="00C55809" w:rsidRDefault="009833AB" w:rsidP="000D40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212FBE" w:rsidRPr="00C55809" w:rsidTr="00C3539E">
        <w:tc>
          <w:tcPr>
            <w:tcW w:w="709" w:type="dxa"/>
          </w:tcPr>
          <w:p w:rsidR="00212FBE" w:rsidRPr="00C55809" w:rsidRDefault="00212FBE" w:rsidP="00212FBE">
            <w:pPr>
              <w:pStyle w:val="a7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Align w:val="center"/>
          </w:tcPr>
          <w:p w:rsidR="00212FBE" w:rsidRPr="00CB45A4" w:rsidRDefault="00212FBE" w:rsidP="00212F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Шкурко</w:t>
            </w:r>
            <w:r w:rsidRPr="00CB45A4">
              <w:rPr>
                <w:rFonts w:ascii="Times New Roman" w:hAnsi="Times New Roman"/>
                <w:sz w:val="24"/>
                <w:szCs w:val="24"/>
                <w:lang w:eastAsia="ru-RU"/>
              </w:rPr>
              <w:t>-Герасимова Варвара Павловна</w:t>
            </w:r>
          </w:p>
        </w:tc>
        <w:tc>
          <w:tcPr>
            <w:tcW w:w="1559" w:type="dxa"/>
          </w:tcPr>
          <w:p w:rsidR="00212FBE" w:rsidRPr="00C55809" w:rsidRDefault="00212FBE" w:rsidP="0021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4707" w:type="dxa"/>
          </w:tcPr>
          <w:p w:rsidR="00212FBE" w:rsidRPr="00C55809" w:rsidRDefault="00212FBE" w:rsidP="0021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Рекомендована к зачислению на бюджет</w:t>
            </w:r>
          </w:p>
        </w:tc>
      </w:tr>
      <w:tr w:rsidR="00212FBE" w:rsidRPr="00C55809" w:rsidTr="00C3539E">
        <w:tc>
          <w:tcPr>
            <w:tcW w:w="709" w:type="dxa"/>
          </w:tcPr>
          <w:p w:rsidR="00212FBE" w:rsidRPr="00C55809" w:rsidRDefault="00212FBE" w:rsidP="00212FBE">
            <w:pPr>
              <w:pStyle w:val="a7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Align w:val="center"/>
          </w:tcPr>
          <w:p w:rsidR="00212FBE" w:rsidRPr="00CB45A4" w:rsidRDefault="00212FBE" w:rsidP="00212F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45A4">
              <w:rPr>
                <w:rFonts w:ascii="Times New Roman" w:hAnsi="Times New Roman"/>
                <w:sz w:val="24"/>
                <w:szCs w:val="24"/>
                <w:lang w:eastAsia="ru-RU"/>
              </w:rPr>
              <w:t>Дарин</w:t>
            </w:r>
            <w:proofErr w:type="spellEnd"/>
            <w:r w:rsidRPr="00CB45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Александр Константинович</w:t>
            </w:r>
          </w:p>
        </w:tc>
        <w:tc>
          <w:tcPr>
            <w:tcW w:w="1559" w:type="dxa"/>
          </w:tcPr>
          <w:p w:rsidR="00212FBE" w:rsidRPr="00C55809" w:rsidRDefault="00212FBE" w:rsidP="0021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4707" w:type="dxa"/>
          </w:tcPr>
          <w:p w:rsidR="00212FBE" w:rsidRPr="00C55809" w:rsidRDefault="00212FBE" w:rsidP="0021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на бюджет</w:t>
            </w:r>
          </w:p>
        </w:tc>
      </w:tr>
      <w:tr w:rsidR="00212FBE" w:rsidRPr="00C55809" w:rsidTr="00C3539E">
        <w:tc>
          <w:tcPr>
            <w:tcW w:w="709" w:type="dxa"/>
          </w:tcPr>
          <w:p w:rsidR="00212FBE" w:rsidRPr="00C55809" w:rsidRDefault="00212FBE" w:rsidP="00212FBE">
            <w:pPr>
              <w:pStyle w:val="a7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Align w:val="center"/>
          </w:tcPr>
          <w:p w:rsidR="00212FBE" w:rsidRPr="00CB45A4" w:rsidRDefault="00212FBE" w:rsidP="00212F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45A4">
              <w:rPr>
                <w:rFonts w:ascii="Times New Roman" w:hAnsi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CB45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Анна Константиновна</w:t>
            </w:r>
          </w:p>
        </w:tc>
        <w:tc>
          <w:tcPr>
            <w:tcW w:w="1559" w:type="dxa"/>
          </w:tcPr>
          <w:p w:rsidR="00212FBE" w:rsidRPr="00C55809" w:rsidRDefault="00212FBE" w:rsidP="0021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4707" w:type="dxa"/>
          </w:tcPr>
          <w:p w:rsidR="00212FBE" w:rsidRPr="00C55809" w:rsidRDefault="00212FBE" w:rsidP="0021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Рекомендована к зачислению на бюджет</w:t>
            </w:r>
          </w:p>
        </w:tc>
      </w:tr>
      <w:tr w:rsidR="00212FBE" w:rsidRPr="00C55809" w:rsidTr="00C3539E">
        <w:tc>
          <w:tcPr>
            <w:tcW w:w="709" w:type="dxa"/>
          </w:tcPr>
          <w:p w:rsidR="00212FBE" w:rsidRPr="00C55809" w:rsidRDefault="00212FBE" w:rsidP="00212FBE">
            <w:pPr>
              <w:pStyle w:val="a7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Align w:val="center"/>
          </w:tcPr>
          <w:p w:rsidR="00212FBE" w:rsidRPr="00CB45A4" w:rsidRDefault="00212FBE" w:rsidP="00212F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45A4">
              <w:rPr>
                <w:rFonts w:ascii="Times New Roman" w:hAnsi="Times New Roman"/>
                <w:sz w:val="24"/>
                <w:szCs w:val="24"/>
                <w:lang w:eastAsia="ru-RU"/>
              </w:rPr>
              <w:t>Вовк Полина Денисовна</w:t>
            </w:r>
          </w:p>
        </w:tc>
        <w:tc>
          <w:tcPr>
            <w:tcW w:w="1559" w:type="dxa"/>
          </w:tcPr>
          <w:p w:rsidR="00212FBE" w:rsidRPr="00C55809" w:rsidRDefault="00212FBE" w:rsidP="0021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4707" w:type="dxa"/>
          </w:tcPr>
          <w:p w:rsidR="00212FBE" w:rsidRPr="00C55809" w:rsidRDefault="00212FBE" w:rsidP="0021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Рекомендована к зачислению на бюджет</w:t>
            </w:r>
          </w:p>
        </w:tc>
      </w:tr>
      <w:tr w:rsidR="00212FBE" w:rsidRPr="00C55809" w:rsidTr="00C3539E">
        <w:tc>
          <w:tcPr>
            <w:tcW w:w="709" w:type="dxa"/>
          </w:tcPr>
          <w:p w:rsidR="00212FBE" w:rsidRPr="00C55809" w:rsidRDefault="00212FBE" w:rsidP="00212FBE">
            <w:pPr>
              <w:pStyle w:val="a7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Align w:val="center"/>
          </w:tcPr>
          <w:p w:rsidR="00212FBE" w:rsidRPr="00CB45A4" w:rsidRDefault="00212FBE" w:rsidP="00212F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45A4">
              <w:rPr>
                <w:rFonts w:ascii="Times New Roman" w:hAnsi="Times New Roman"/>
                <w:sz w:val="24"/>
                <w:szCs w:val="24"/>
                <w:lang w:eastAsia="ru-RU"/>
              </w:rPr>
              <w:t>Фадина Вера Антоновна</w:t>
            </w:r>
          </w:p>
        </w:tc>
        <w:tc>
          <w:tcPr>
            <w:tcW w:w="1559" w:type="dxa"/>
          </w:tcPr>
          <w:p w:rsidR="00212FBE" w:rsidRPr="00C55809" w:rsidRDefault="00212FBE" w:rsidP="0021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19 баллов</w:t>
            </w:r>
          </w:p>
        </w:tc>
        <w:tc>
          <w:tcPr>
            <w:tcW w:w="4707" w:type="dxa"/>
          </w:tcPr>
          <w:p w:rsidR="00212FBE" w:rsidRPr="00C55809" w:rsidRDefault="00212FBE" w:rsidP="0021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Рекомендована к зачислению на бюджет</w:t>
            </w:r>
          </w:p>
        </w:tc>
      </w:tr>
      <w:tr w:rsidR="00212FBE" w:rsidRPr="00C55809" w:rsidTr="00C3539E">
        <w:tc>
          <w:tcPr>
            <w:tcW w:w="709" w:type="dxa"/>
          </w:tcPr>
          <w:p w:rsidR="00212FBE" w:rsidRPr="00C55809" w:rsidRDefault="00212FBE" w:rsidP="00212FBE">
            <w:pPr>
              <w:pStyle w:val="a7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Align w:val="center"/>
          </w:tcPr>
          <w:p w:rsidR="00212FBE" w:rsidRPr="00CB45A4" w:rsidRDefault="00212FBE" w:rsidP="00212F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45A4">
              <w:rPr>
                <w:rFonts w:ascii="Times New Roman" w:hAnsi="Times New Roman"/>
                <w:sz w:val="24"/>
                <w:szCs w:val="24"/>
                <w:lang w:eastAsia="ru-RU"/>
              </w:rPr>
              <w:t>Бочков Александр Александрович</w:t>
            </w:r>
          </w:p>
        </w:tc>
        <w:tc>
          <w:tcPr>
            <w:tcW w:w="1559" w:type="dxa"/>
          </w:tcPr>
          <w:p w:rsidR="00212FBE" w:rsidRPr="00C55809" w:rsidRDefault="00212FBE" w:rsidP="0021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19 баллов</w:t>
            </w:r>
          </w:p>
        </w:tc>
        <w:tc>
          <w:tcPr>
            <w:tcW w:w="4707" w:type="dxa"/>
          </w:tcPr>
          <w:p w:rsidR="00212FBE" w:rsidRPr="00C55809" w:rsidRDefault="00212FBE" w:rsidP="0021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bookmarkStart w:id="0" w:name="_GoBack"/>
            <w:bookmarkEnd w:id="0"/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бюджет</w:t>
            </w:r>
          </w:p>
        </w:tc>
      </w:tr>
      <w:tr w:rsidR="00212FBE" w:rsidRPr="00C55809" w:rsidTr="00C3539E">
        <w:tc>
          <w:tcPr>
            <w:tcW w:w="709" w:type="dxa"/>
          </w:tcPr>
          <w:p w:rsidR="00212FBE" w:rsidRPr="00C55809" w:rsidRDefault="00212FBE" w:rsidP="00212FBE">
            <w:pPr>
              <w:pStyle w:val="a7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Align w:val="center"/>
          </w:tcPr>
          <w:p w:rsidR="00212FBE" w:rsidRPr="00CB45A4" w:rsidRDefault="00823E44" w:rsidP="00212FB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Григоравичус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212FBE" w:rsidRPr="00CB45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Дея </w:t>
            </w:r>
            <w:proofErr w:type="spellStart"/>
            <w:r w:rsidR="00212FBE" w:rsidRPr="00CB45A4">
              <w:rPr>
                <w:rFonts w:ascii="Times New Roman" w:hAnsi="Times New Roman"/>
                <w:sz w:val="24"/>
                <w:szCs w:val="24"/>
                <w:lang w:eastAsia="ru-RU"/>
              </w:rPr>
              <w:t>Кестутисовна</w:t>
            </w:r>
            <w:proofErr w:type="spellEnd"/>
          </w:p>
        </w:tc>
        <w:tc>
          <w:tcPr>
            <w:tcW w:w="1559" w:type="dxa"/>
          </w:tcPr>
          <w:p w:rsidR="00212FBE" w:rsidRPr="00C55809" w:rsidRDefault="00212FBE" w:rsidP="0021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19 баллов</w:t>
            </w:r>
          </w:p>
        </w:tc>
        <w:tc>
          <w:tcPr>
            <w:tcW w:w="4707" w:type="dxa"/>
          </w:tcPr>
          <w:p w:rsidR="00212FBE" w:rsidRPr="00C55809" w:rsidRDefault="00212FBE" w:rsidP="0021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Рекомендована к зачислению на бюджет</w:t>
            </w:r>
          </w:p>
        </w:tc>
      </w:tr>
      <w:tr w:rsidR="00212FBE" w:rsidRPr="00C55809" w:rsidTr="00C3539E">
        <w:tc>
          <w:tcPr>
            <w:tcW w:w="709" w:type="dxa"/>
          </w:tcPr>
          <w:p w:rsidR="00212FBE" w:rsidRPr="00C55809" w:rsidRDefault="00212FBE" w:rsidP="00212FBE">
            <w:pPr>
              <w:pStyle w:val="a7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Align w:val="center"/>
          </w:tcPr>
          <w:p w:rsidR="00212FBE" w:rsidRPr="00CB45A4" w:rsidRDefault="00212FBE" w:rsidP="00212F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45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Бобр Федор Сергеевич </w:t>
            </w:r>
          </w:p>
        </w:tc>
        <w:tc>
          <w:tcPr>
            <w:tcW w:w="1559" w:type="dxa"/>
          </w:tcPr>
          <w:p w:rsidR="00212FBE" w:rsidRPr="00C55809" w:rsidRDefault="00212FBE" w:rsidP="0021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19 баллов</w:t>
            </w:r>
          </w:p>
        </w:tc>
        <w:tc>
          <w:tcPr>
            <w:tcW w:w="4707" w:type="dxa"/>
          </w:tcPr>
          <w:p w:rsidR="00212FBE" w:rsidRPr="00C55809" w:rsidRDefault="00212FBE" w:rsidP="0021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Рекоменд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 к зачислению на бюджет в 2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12FBE" w:rsidRPr="00C55809" w:rsidTr="000D40AD">
        <w:tc>
          <w:tcPr>
            <w:tcW w:w="709" w:type="dxa"/>
          </w:tcPr>
          <w:p w:rsidR="00212FBE" w:rsidRPr="00C55809" w:rsidRDefault="00212FBE" w:rsidP="00212FBE">
            <w:pPr>
              <w:pStyle w:val="a7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212FBE" w:rsidRPr="00CB45A4" w:rsidRDefault="00212FBE" w:rsidP="00212FBE">
            <w:pPr>
              <w:pStyle w:val="3"/>
              <w:ind w:left="0"/>
            </w:pPr>
            <w:proofErr w:type="spellStart"/>
            <w:r w:rsidRPr="00CB45A4">
              <w:t>Одегова</w:t>
            </w:r>
            <w:proofErr w:type="spellEnd"/>
            <w:r w:rsidRPr="00CB45A4">
              <w:t xml:space="preserve"> Ева Егоровна</w:t>
            </w:r>
          </w:p>
        </w:tc>
        <w:tc>
          <w:tcPr>
            <w:tcW w:w="1559" w:type="dxa"/>
          </w:tcPr>
          <w:p w:rsidR="00212FBE" w:rsidRPr="00C55809" w:rsidRDefault="00212FBE" w:rsidP="0021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19 баллов</w:t>
            </w:r>
          </w:p>
        </w:tc>
        <w:tc>
          <w:tcPr>
            <w:tcW w:w="4707" w:type="dxa"/>
          </w:tcPr>
          <w:p w:rsidR="00212FBE" w:rsidRPr="00C55809" w:rsidRDefault="00212FBE" w:rsidP="0021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Рекомендована к зачислению на бюджет</w:t>
            </w:r>
          </w:p>
        </w:tc>
      </w:tr>
      <w:tr w:rsidR="00212FBE" w:rsidRPr="00C55809" w:rsidTr="000D40AD">
        <w:tc>
          <w:tcPr>
            <w:tcW w:w="709" w:type="dxa"/>
          </w:tcPr>
          <w:p w:rsidR="00212FBE" w:rsidRPr="00C55809" w:rsidRDefault="00212FBE" w:rsidP="00212FBE">
            <w:pPr>
              <w:pStyle w:val="a7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212FBE" w:rsidRPr="00CB45A4" w:rsidRDefault="00212FBE" w:rsidP="00212FBE">
            <w:pPr>
              <w:pStyle w:val="3"/>
              <w:ind w:left="0"/>
            </w:pPr>
            <w:proofErr w:type="spellStart"/>
            <w:r>
              <w:t>Петрушеня</w:t>
            </w:r>
            <w:proofErr w:type="spellEnd"/>
            <w:r>
              <w:t xml:space="preserve"> Елизавета </w:t>
            </w:r>
            <w:r w:rsidRPr="00CB45A4">
              <w:t>Игоревна</w:t>
            </w:r>
          </w:p>
        </w:tc>
        <w:tc>
          <w:tcPr>
            <w:tcW w:w="1559" w:type="dxa"/>
          </w:tcPr>
          <w:p w:rsidR="00212FBE" w:rsidRPr="00C55809" w:rsidRDefault="00212FBE" w:rsidP="0021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4707" w:type="dxa"/>
          </w:tcPr>
          <w:p w:rsidR="00212FBE" w:rsidRPr="00C55809" w:rsidRDefault="00212FBE" w:rsidP="0021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>Рекоменд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ована к зачислению на бюджет в 2</w:t>
            </w:r>
            <w:r w:rsidRPr="00C5580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924985" w:rsidRPr="00C55809" w:rsidTr="000D40AD">
        <w:tc>
          <w:tcPr>
            <w:tcW w:w="709" w:type="dxa"/>
          </w:tcPr>
          <w:p w:rsidR="00924985" w:rsidRPr="00C55809" w:rsidRDefault="00924985" w:rsidP="00212FBE">
            <w:pPr>
              <w:pStyle w:val="a7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924985" w:rsidRDefault="00924985" w:rsidP="00C721C8">
            <w:pPr>
              <w:pStyle w:val="3"/>
              <w:ind w:left="0"/>
            </w:pPr>
            <w:proofErr w:type="spellStart"/>
            <w:r w:rsidRPr="00924985">
              <w:t>Котина</w:t>
            </w:r>
            <w:proofErr w:type="spellEnd"/>
            <w:r w:rsidRPr="00924985">
              <w:t xml:space="preserve"> Майя Дмитриевна</w:t>
            </w:r>
          </w:p>
        </w:tc>
        <w:tc>
          <w:tcPr>
            <w:tcW w:w="1559" w:type="dxa"/>
          </w:tcPr>
          <w:p w:rsidR="00924985" w:rsidRPr="00924985" w:rsidRDefault="00924985" w:rsidP="00C721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49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 баллов</w:t>
            </w:r>
          </w:p>
        </w:tc>
        <w:tc>
          <w:tcPr>
            <w:tcW w:w="4707" w:type="dxa"/>
          </w:tcPr>
          <w:p w:rsidR="00924985" w:rsidRPr="00924985" w:rsidRDefault="00924985" w:rsidP="00C721C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49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Рекомендован к зачислению на бюджет</w:t>
            </w:r>
            <w:proofErr w:type="gramEnd"/>
          </w:p>
        </w:tc>
      </w:tr>
      <w:tr w:rsidR="00924985" w:rsidRPr="00C55809" w:rsidTr="000D40AD">
        <w:tc>
          <w:tcPr>
            <w:tcW w:w="709" w:type="dxa"/>
          </w:tcPr>
          <w:p w:rsidR="00924985" w:rsidRPr="00C55809" w:rsidRDefault="00924985" w:rsidP="00212FBE">
            <w:pPr>
              <w:pStyle w:val="a7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924985" w:rsidRDefault="00924985" w:rsidP="00C721C8">
            <w:pPr>
              <w:pStyle w:val="3"/>
              <w:ind w:left="0"/>
            </w:pPr>
            <w:proofErr w:type="spellStart"/>
            <w:r w:rsidRPr="00924985">
              <w:t>Кутькова</w:t>
            </w:r>
            <w:proofErr w:type="spellEnd"/>
            <w:r w:rsidRPr="00924985">
              <w:t xml:space="preserve"> Елизавета</w:t>
            </w:r>
            <w:r>
              <w:t xml:space="preserve"> </w:t>
            </w:r>
            <w:r w:rsidRPr="00924985">
              <w:t>Антоновна</w:t>
            </w:r>
          </w:p>
        </w:tc>
        <w:tc>
          <w:tcPr>
            <w:tcW w:w="1559" w:type="dxa"/>
          </w:tcPr>
          <w:p w:rsidR="00924985" w:rsidRPr="00924985" w:rsidRDefault="00924985" w:rsidP="00C721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49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 баллов</w:t>
            </w:r>
          </w:p>
        </w:tc>
        <w:tc>
          <w:tcPr>
            <w:tcW w:w="4707" w:type="dxa"/>
          </w:tcPr>
          <w:p w:rsidR="00924985" w:rsidRPr="00924985" w:rsidRDefault="00924985" w:rsidP="00C721C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49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Рекомендована</w:t>
            </w:r>
            <w:proofErr w:type="gramEnd"/>
            <w:r w:rsidRPr="009249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 зачислению на бюджет в 2 класс</w:t>
            </w:r>
          </w:p>
        </w:tc>
      </w:tr>
      <w:tr w:rsidR="00924985" w:rsidRPr="00C55809" w:rsidTr="000D40AD">
        <w:tc>
          <w:tcPr>
            <w:tcW w:w="709" w:type="dxa"/>
          </w:tcPr>
          <w:p w:rsidR="00924985" w:rsidRPr="00C55809" w:rsidRDefault="00924985" w:rsidP="00212FBE">
            <w:pPr>
              <w:pStyle w:val="a7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924985" w:rsidRDefault="00924985" w:rsidP="00C721C8">
            <w:pPr>
              <w:pStyle w:val="3"/>
              <w:ind w:left="0"/>
            </w:pPr>
            <w:r w:rsidRPr="00924985">
              <w:t>Куклина Екатерина Антоновна</w:t>
            </w:r>
          </w:p>
        </w:tc>
        <w:tc>
          <w:tcPr>
            <w:tcW w:w="1559" w:type="dxa"/>
          </w:tcPr>
          <w:p w:rsidR="00924985" w:rsidRPr="00924985" w:rsidRDefault="00924985" w:rsidP="00C721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49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 баллов</w:t>
            </w:r>
          </w:p>
        </w:tc>
        <w:tc>
          <w:tcPr>
            <w:tcW w:w="4707" w:type="dxa"/>
          </w:tcPr>
          <w:p w:rsidR="00924985" w:rsidRPr="00924985" w:rsidRDefault="00924985" w:rsidP="00C721C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49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Рекомендована</w:t>
            </w:r>
            <w:proofErr w:type="gramEnd"/>
            <w:r w:rsidRPr="009249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 зачислению на бюджет в 2 класс</w:t>
            </w:r>
          </w:p>
        </w:tc>
      </w:tr>
    </w:tbl>
    <w:p w:rsidR="009833AB" w:rsidRPr="00C55809" w:rsidRDefault="009833AB" w:rsidP="00D5485E">
      <w:pPr>
        <w:jc w:val="center"/>
        <w:rPr>
          <w:b/>
          <w:bCs/>
        </w:rPr>
      </w:pPr>
    </w:p>
    <w:sectPr w:rsidR="009833AB" w:rsidRPr="00C55809" w:rsidSect="00F3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117E"/>
    <w:multiLevelType w:val="hybridMultilevel"/>
    <w:tmpl w:val="5726D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36FBD"/>
    <w:multiLevelType w:val="hybridMultilevel"/>
    <w:tmpl w:val="FBC20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D52A0"/>
    <w:multiLevelType w:val="hybridMultilevel"/>
    <w:tmpl w:val="5726D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D7FFA"/>
    <w:multiLevelType w:val="hybridMultilevel"/>
    <w:tmpl w:val="D99CF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047E2"/>
    <w:multiLevelType w:val="hybridMultilevel"/>
    <w:tmpl w:val="0C6E4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396E7A"/>
    <w:multiLevelType w:val="hybridMultilevel"/>
    <w:tmpl w:val="D99CF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85E"/>
    <w:rsid w:val="00002FBA"/>
    <w:rsid w:val="000269B6"/>
    <w:rsid w:val="00030CED"/>
    <w:rsid w:val="00053481"/>
    <w:rsid w:val="0006210F"/>
    <w:rsid w:val="00063BDD"/>
    <w:rsid w:val="00077F0E"/>
    <w:rsid w:val="00083F0F"/>
    <w:rsid w:val="000A3B75"/>
    <w:rsid w:val="000A4721"/>
    <w:rsid w:val="000C109A"/>
    <w:rsid w:val="000C2410"/>
    <w:rsid w:val="000D40AD"/>
    <w:rsid w:val="000D7469"/>
    <w:rsid w:val="000D7A26"/>
    <w:rsid w:val="000E20E3"/>
    <w:rsid w:val="000F0971"/>
    <w:rsid w:val="00124E40"/>
    <w:rsid w:val="001272FD"/>
    <w:rsid w:val="00140286"/>
    <w:rsid w:val="00155A66"/>
    <w:rsid w:val="00194A32"/>
    <w:rsid w:val="001B77DD"/>
    <w:rsid w:val="001C0946"/>
    <w:rsid w:val="001C3EB7"/>
    <w:rsid w:val="001E6BC4"/>
    <w:rsid w:val="001F216D"/>
    <w:rsid w:val="001F2ADE"/>
    <w:rsid w:val="002018C6"/>
    <w:rsid w:val="00212FBE"/>
    <w:rsid w:val="002162D9"/>
    <w:rsid w:val="00223CFA"/>
    <w:rsid w:val="002601C4"/>
    <w:rsid w:val="00275CF1"/>
    <w:rsid w:val="00286B76"/>
    <w:rsid w:val="002948C8"/>
    <w:rsid w:val="002C714D"/>
    <w:rsid w:val="002C770A"/>
    <w:rsid w:val="002E27D6"/>
    <w:rsid w:val="002E3C25"/>
    <w:rsid w:val="0031450D"/>
    <w:rsid w:val="00316870"/>
    <w:rsid w:val="003332CF"/>
    <w:rsid w:val="00340B85"/>
    <w:rsid w:val="00362C34"/>
    <w:rsid w:val="00363A27"/>
    <w:rsid w:val="00395CA3"/>
    <w:rsid w:val="003B60CD"/>
    <w:rsid w:val="003D3BCD"/>
    <w:rsid w:val="003E34FD"/>
    <w:rsid w:val="003E4F5B"/>
    <w:rsid w:val="003F75D9"/>
    <w:rsid w:val="00407603"/>
    <w:rsid w:val="00424499"/>
    <w:rsid w:val="00436C67"/>
    <w:rsid w:val="004769CE"/>
    <w:rsid w:val="00483345"/>
    <w:rsid w:val="004D2814"/>
    <w:rsid w:val="004E1641"/>
    <w:rsid w:val="004E41E4"/>
    <w:rsid w:val="004F4917"/>
    <w:rsid w:val="00505676"/>
    <w:rsid w:val="0054588F"/>
    <w:rsid w:val="005634A7"/>
    <w:rsid w:val="005647C9"/>
    <w:rsid w:val="005647E3"/>
    <w:rsid w:val="00567B69"/>
    <w:rsid w:val="00571232"/>
    <w:rsid w:val="005859B3"/>
    <w:rsid w:val="005C60D7"/>
    <w:rsid w:val="005D1B5F"/>
    <w:rsid w:val="005D1C70"/>
    <w:rsid w:val="00604AFB"/>
    <w:rsid w:val="00607D81"/>
    <w:rsid w:val="00625F30"/>
    <w:rsid w:val="0063265D"/>
    <w:rsid w:val="00651342"/>
    <w:rsid w:val="006626C9"/>
    <w:rsid w:val="006770EA"/>
    <w:rsid w:val="00693E93"/>
    <w:rsid w:val="006D0AAC"/>
    <w:rsid w:val="00717626"/>
    <w:rsid w:val="00721A21"/>
    <w:rsid w:val="0074507D"/>
    <w:rsid w:val="007458B6"/>
    <w:rsid w:val="007478B0"/>
    <w:rsid w:val="00754FE3"/>
    <w:rsid w:val="007579BD"/>
    <w:rsid w:val="00765F67"/>
    <w:rsid w:val="007856CE"/>
    <w:rsid w:val="00792CF2"/>
    <w:rsid w:val="007B7221"/>
    <w:rsid w:val="007D65CD"/>
    <w:rsid w:val="007F260D"/>
    <w:rsid w:val="007F33B7"/>
    <w:rsid w:val="008022E1"/>
    <w:rsid w:val="00805181"/>
    <w:rsid w:val="00816558"/>
    <w:rsid w:val="00821305"/>
    <w:rsid w:val="00823E44"/>
    <w:rsid w:val="008418A1"/>
    <w:rsid w:val="008805A5"/>
    <w:rsid w:val="00881782"/>
    <w:rsid w:val="00883188"/>
    <w:rsid w:val="00887F99"/>
    <w:rsid w:val="008A0B64"/>
    <w:rsid w:val="008A12B0"/>
    <w:rsid w:val="008A23BD"/>
    <w:rsid w:val="008C3431"/>
    <w:rsid w:val="008D6335"/>
    <w:rsid w:val="008F7D32"/>
    <w:rsid w:val="00924985"/>
    <w:rsid w:val="00937505"/>
    <w:rsid w:val="00950127"/>
    <w:rsid w:val="00955338"/>
    <w:rsid w:val="00973383"/>
    <w:rsid w:val="00974ABF"/>
    <w:rsid w:val="009833AB"/>
    <w:rsid w:val="009B0D86"/>
    <w:rsid w:val="009C7CAB"/>
    <w:rsid w:val="009D001E"/>
    <w:rsid w:val="009D0357"/>
    <w:rsid w:val="009D1575"/>
    <w:rsid w:val="009D2F78"/>
    <w:rsid w:val="00A174BB"/>
    <w:rsid w:val="00A21BB2"/>
    <w:rsid w:val="00A37EB2"/>
    <w:rsid w:val="00A46F6F"/>
    <w:rsid w:val="00A545DF"/>
    <w:rsid w:val="00A875B1"/>
    <w:rsid w:val="00A959B2"/>
    <w:rsid w:val="00AA137D"/>
    <w:rsid w:val="00AD3CA8"/>
    <w:rsid w:val="00AE10E5"/>
    <w:rsid w:val="00AE4446"/>
    <w:rsid w:val="00AE578B"/>
    <w:rsid w:val="00B144AD"/>
    <w:rsid w:val="00B242FC"/>
    <w:rsid w:val="00B640C8"/>
    <w:rsid w:val="00B66D0C"/>
    <w:rsid w:val="00B732F9"/>
    <w:rsid w:val="00B7704D"/>
    <w:rsid w:val="00B90A4A"/>
    <w:rsid w:val="00BC1B4B"/>
    <w:rsid w:val="00BC20B2"/>
    <w:rsid w:val="00BD4D8C"/>
    <w:rsid w:val="00C00925"/>
    <w:rsid w:val="00C051F6"/>
    <w:rsid w:val="00C070D4"/>
    <w:rsid w:val="00C071EA"/>
    <w:rsid w:val="00C17A36"/>
    <w:rsid w:val="00C17AC9"/>
    <w:rsid w:val="00C239B3"/>
    <w:rsid w:val="00C2605E"/>
    <w:rsid w:val="00C44BD5"/>
    <w:rsid w:val="00C55809"/>
    <w:rsid w:val="00C63FE4"/>
    <w:rsid w:val="00C777D8"/>
    <w:rsid w:val="00C80095"/>
    <w:rsid w:val="00C82F72"/>
    <w:rsid w:val="00C85086"/>
    <w:rsid w:val="00CB58BB"/>
    <w:rsid w:val="00CD0808"/>
    <w:rsid w:val="00CE50DE"/>
    <w:rsid w:val="00D02D37"/>
    <w:rsid w:val="00D13417"/>
    <w:rsid w:val="00D315F8"/>
    <w:rsid w:val="00D34C3D"/>
    <w:rsid w:val="00D5485E"/>
    <w:rsid w:val="00D603AD"/>
    <w:rsid w:val="00D668C3"/>
    <w:rsid w:val="00D876BC"/>
    <w:rsid w:val="00DD7FE2"/>
    <w:rsid w:val="00DF1B2D"/>
    <w:rsid w:val="00E5345B"/>
    <w:rsid w:val="00E70385"/>
    <w:rsid w:val="00E927E9"/>
    <w:rsid w:val="00E9486A"/>
    <w:rsid w:val="00EB2895"/>
    <w:rsid w:val="00EC4F7D"/>
    <w:rsid w:val="00EE5017"/>
    <w:rsid w:val="00EF7C2B"/>
    <w:rsid w:val="00F042F6"/>
    <w:rsid w:val="00F05279"/>
    <w:rsid w:val="00F12064"/>
    <w:rsid w:val="00F37C0A"/>
    <w:rsid w:val="00F6203E"/>
    <w:rsid w:val="00F62606"/>
    <w:rsid w:val="00F62665"/>
    <w:rsid w:val="00F77551"/>
    <w:rsid w:val="00F95067"/>
    <w:rsid w:val="00FD18D3"/>
    <w:rsid w:val="00FE737C"/>
    <w:rsid w:val="00FF057C"/>
    <w:rsid w:val="00FF1F03"/>
    <w:rsid w:val="00FF3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051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7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7D8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732F9"/>
    <w:pPr>
      <w:ind w:left="720"/>
      <w:contextualSpacing/>
    </w:pPr>
  </w:style>
  <w:style w:type="paragraph" w:customStyle="1" w:styleId="3">
    <w:name w:val="Абзац списка3"/>
    <w:basedOn w:val="a"/>
    <w:uiPriority w:val="99"/>
    <w:rsid w:val="00212FB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9C158-E7B7-45F1-94D9-9059F505A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18854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209</cp:lastModifiedBy>
  <cp:revision>4</cp:revision>
  <cp:lastPrinted>2023-06-15T07:37:00Z</cp:lastPrinted>
  <dcterms:created xsi:type="dcterms:W3CDTF">2021-06-10T07:49:00Z</dcterms:created>
  <dcterms:modified xsi:type="dcterms:W3CDTF">2026-08-28T05:34:00Z</dcterms:modified>
</cp:coreProperties>
</file>