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3108F" w14:textId="14DA28CE" w:rsidR="001B7D04" w:rsidRPr="005252CB" w:rsidRDefault="001B7D04" w:rsidP="001B7D0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5252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Приложение к приказу</w:t>
      </w:r>
    </w:p>
    <w:p w14:paraId="68EEEF40" w14:textId="41A130CC" w:rsidR="001B7D04" w:rsidRPr="005252CB" w:rsidRDefault="001B7D04" w:rsidP="001B7D0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</w:t>
      </w:r>
      <w:r w:rsidR="00E70E17" w:rsidRPr="005252C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C54BC" w:rsidRPr="0052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«ДШИ «Этюд»</w:t>
      </w:r>
    </w:p>
    <w:p w14:paraId="4159E136" w14:textId="3CFE73B7" w:rsidR="00B3202E" w:rsidRPr="005252CB" w:rsidRDefault="001B7D04" w:rsidP="001B7D04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DF32BD" w:rsidRPr="005252C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252C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F32BD" w:rsidRPr="0052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2CB" w:rsidRPr="005252C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623EE7" w:rsidRPr="005252C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15A8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F7E3A" w:rsidRPr="005252C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DF32BD" w:rsidRPr="0052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566D" w:rsidRPr="0052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64EFF" w:rsidRPr="001825D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15A86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="00DF32BD" w:rsidRPr="001825DE">
        <w:rPr>
          <w:rFonts w:ascii="Times New Roman" w:eastAsia="Times New Roman" w:hAnsi="Times New Roman" w:cs="Times New Roman"/>
          <w:sz w:val="24"/>
          <w:szCs w:val="24"/>
          <w:lang w:eastAsia="ru-RU"/>
        </w:rPr>
        <w:t>-од</w:t>
      </w:r>
      <w:r w:rsidR="009C54BC" w:rsidRPr="0052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3021AE02" w14:textId="77777777" w:rsidR="00B3202E" w:rsidRPr="005252CB" w:rsidRDefault="00B3202E" w:rsidP="00B320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1D50F4" w14:textId="77777777" w:rsidR="00B3202E" w:rsidRPr="005252CB" w:rsidRDefault="00B3202E" w:rsidP="00B320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 </w:t>
      </w:r>
    </w:p>
    <w:p w14:paraId="5AB76C64" w14:textId="77777777" w:rsidR="00B3202E" w:rsidRPr="005252CB" w:rsidRDefault="00B3202E" w:rsidP="00B320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товаров, работ, услуг для осуществления закупок, участниками которых являются субъекты малого и среднего предпринимательства</w:t>
      </w:r>
    </w:p>
    <w:p w14:paraId="49C62AAB" w14:textId="77777777" w:rsidR="00B3202E" w:rsidRPr="005252CB" w:rsidRDefault="00B3202E" w:rsidP="00B3202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2197"/>
        <w:gridCol w:w="1514"/>
        <w:gridCol w:w="4059"/>
      </w:tblGrid>
      <w:tr w:rsidR="000871DA" w:rsidRPr="000871DA" w14:paraId="5DEBD138" w14:textId="77777777" w:rsidTr="00A96265"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FC301" w14:textId="77777777" w:rsidR="00B3202E" w:rsidRPr="000871DA" w:rsidRDefault="00B3202E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</w:t>
            </w: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8D1E2" w14:textId="77777777" w:rsidR="00B3202E" w:rsidRPr="000871DA" w:rsidRDefault="00B3202E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8A0BF" w14:textId="77777777" w:rsidR="00B3202E" w:rsidRPr="000871DA" w:rsidRDefault="00B3202E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по ОКПД 2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B8A76" w14:textId="77777777" w:rsidR="00B3202E" w:rsidRPr="000871DA" w:rsidRDefault="00B3202E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товаров, работ, услуг</w:t>
            </w:r>
          </w:p>
        </w:tc>
      </w:tr>
      <w:tr w:rsidR="000871DA" w:rsidRPr="000871DA" w14:paraId="21149AA5" w14:textId="77777777" w:rsidTr="00A96265">
        <w:tc>
          <w:tcPr>
            <w:tcW w:w="10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8A9AF" w14:textId="77777777" w:rsidR="001B7D04" w:rsidRPr="000871DA" w:rsidRDefault="001B7D04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РАЗДЕЛ C</w:t>
            </w:r>
          </w:p>
          <w:p w14:paraId="5F808CAE" w14:textId="610D5AF1" w:rsidR="001B7D04" w:rsidRPr="000871DA" w:rsidRDefault="001B7D04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Продукция обрабатывающих производств</w:t>
            </w: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DE67" w14:textId="7596B755" w:rsidR="001B7D04" w:rsidRPr="000871DA" w:rsidRDefault="001B7D04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Текстиль и изделия текстильные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E048A" w14:textId="35EF4C6B" w:rsidR="001B7D04" w:rsidRPr="000871DA" w:rsidRDefault="001B7D04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13.92.29.110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0E3EB" w14:textId="7B102802" w:rsidR="001B7D04" w:rsidRPr="000871DA" w:rsidRDefault="001B7D04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Тряпки для мытья полов, посуды, удаления пыли</w:t>
            </w:r>
          </w:p>
        </w:tc>
      </w:tr>
      <w:tr w:rsidR="000871DA" w:rsidRPr="000871DA" w14:paraId="1A426397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3BBA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C3C58" w14:textId="0C7F7AE6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Бумага и изделия из бумаги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3B36B" w14:textId="3565F814" w:rsidR="000047A7" w:rsidRPr="000871DA" w:rsidRDefault="009B7D2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17.23.14.110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6D33C" w14:textId="7558E2D3" w:rsidR="000047A7" w:rsidRPr="000871DA" w:rsidRDefault="009B7D2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Бумага прочая, используемая для письма или печати или прочих графических целей, тисненая, гофрированная или перфорированная</w:t>
            </w:r>
          </w:p>
        </w:tc>
      </w:tr>
      <w:tr w:rsidR="000871DA" w:rsidRPr="000871DA" w14:paraId="772435B2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6AE6B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E0C58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C8520" w14:textId="3E26F7CA" w:rsidR="000047A7" w:rsidRPr="000871DA" w:rsidRDefault="000047A7" w:rsidP="004239FD">
            <w:pPr>
              <w:tabs>
                <w:tab w:val="left" w:pos="121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17.12.14.110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C11D0" w14:textId="08358C61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Бумага для печати</w:t>
            </w:r>
          </w:p>
        </w:tc>
      </w:tr>
      <w:tr w:rsidR="000871DA" w:rsidRPr="000871DA" w14:paraId="7F4B97CE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062A7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59D7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45748" w14:textId="326D7D08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17.22.11.110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55E9E" w14:textId="2D6277C5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Бумага туалетная из бумажной массы, бумаги, целлюлозной ваты и целлюлозных волокон, и полотна из целлюлозных волокон</w:t>
            </w:r>
          </w:p>
        </w:tc>
      </w:tr>
      <w:tr w:rsidR="000871DA" w:rsidRPr="000871DA" w14:paraId="29BEB37F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B633D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AD707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80667" w14:textId="1E5DAF44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17.22.12.110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A759C" w14:textId="0B19844B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Полотенца санитарно-гигиенические и тампоны из бумажной массы, бумаги, целлюлозной ваты и полотна из целлюлозных волокон</w:t>
            </w:r>
          </w:p>
        </w:tc>
      </w:tr>
      <w:tr w:rsidR="000871DA" w:rsidRPr="000871DA" w14:paraId="2E9834C6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FCA4C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07784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5B560" w14:textId="6CF4FAC0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17.23.13.110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C2D71" w14:textId="0D4478DC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Журналы регистрационные из бумаги или картона</w:t>
            </w:r>
          </w:p>
        </w:tc>
      </w:tr>
      <w:tr w:rsidR="000871DA" w:rsidRPr="000871DA" w14:paraId="3C9F28D9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978DF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F016B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629D4" w14:textId="16DD52FC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17.23.13.120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FA08E" w14:textId="43C556D4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Книги бухгалтерские из бумаги или картона</w:t>
            </w:r>
          </w:p>
        </w:tc>
      </w:tr>
      <w:tr w:rsidR="000871DA" w:rsidRPr="000871DA" w14:paraId="0B8B030B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7D99A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3C93B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B9F91" w14:textId="04A0CF39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17.23.13.130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5744A" w14:textId="283A66C5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Скоросшиватели (папки) из бумаги или картона</w:t>
            </w:r>
          </w:p>
        </w:tc>
      </w:tr>
      <w:tr w:rsidR="000871DA" w:rsidRPr="000871DA" w14:paraId="6D65DE90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A3110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FF3D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4AB7D" w14:textId="63855BB8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17.23.13.143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3BC92" w14:textId="0E1C9EFA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Бланки форм учетной и отчетной документации</w:t>
            </w:r>
          </w:p>
        </w:tc>
      </w:tr>
      <w:tr w:rsidR="000871DA" w:rsidRPr="000871DA" w14:paraId="6A2D0FAD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95DAF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C123" w14:textId="77777777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D4F40" w14:textId="7B0B9D55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17.23.13.199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64E0C" w14:textId="079FAEC8" w:rsidR="000047A7" w:rsidRPr="000871DA" w:rsidRDefault="000047A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</w:tr>
      <w:tr w:rsidR="000871DA" w:rsidRPr="000871DA" w14:paraId="7783C08D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07360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4D21C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Вещества химические и продукты химические</w:t>
            </w:r>
          </w:p>
          <w:p w14:paraId="6456E404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66BDB" w14:textId="6609272E" w:rsidR="00376AF7" w:rsidRPr="000871DA" w:rsidRDefault="009B7D2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20.41.44.190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49ACE" w14:textId="44447817" w:rsidR="00376AF7" w:rsidRPr="000871DA" w:rsidRDefault="009B7D2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Средства, чистящие прочие</w:t>
            </w:r>
          </w:p>
        </w:tc>
      </w:tr>
      <w:tr w:rsidR="000871DA" w:rsidRPr="000871DA" w14:paraId="136B93B2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EC4AF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C2B03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B1032" w14:textId="7DF3E458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871DA">
              <w:rPr>
                <w:rFonts w:ascii="Times New Roman" w:hAnsi="Times New Roman" w:cs="Times New Roman"/>
              </w:rPr>
              <w:t>20.20.14.000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91C9D" w14:textId="108BFDA8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871DA">
              <w:rPr>
                <w:rFonts w:ascii="Times New Roman" w:hAnsi="Times New Roman" w:cs="Times New Roman"/>
              </w:rPr>
              <w:t>Средства дезинфекционные</w:t>
            </w:r>
          </w:p>
        </w:tc>
      </w:tr>
      <w:tr w:rsidR="000871DA" w:rsidRPr="000871DA" w14:paraId="12B16843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C70E1" w14:textId="77777777" w:rsidR="009B7D2F" w:rsidRPr="000871DA" w:rsidRDefault="009B7D2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36EFC" w14:textId="77777777" w:rsidR="009B7D2F" w:rsidRPr="000871DA" w:rsidRDefault="009B7D2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58E24" w14:textId="3AF98657" w:rsidR="009B7D2F" w:rsidRPr="000871DA" w:rsidRDefault="009B7D2F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20.41.31.120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AD7B0" w14:textId="547FFF9A" w:rsidR="009B7D2F" w:rsidRPr="000871DA" w:rsidRDefault="009B7D2F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Мыло хозяйственное твердое</w:t>
            </w:r>
          </w:p>
        </w:tc>
      </w:tr>
      <w:tr w:rsidR="000871DA" w:rsidRPr="000871DA" w14:paraId="340EEB98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FF440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A08BA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D9A5D" w14:textId="6A88658F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20.41.31.130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7D6F9" w14:textId="0DAD0A40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Мыло туалетное жидкое</w:t>
            </w:r>
          </w:p>
        </w:tc>
      </w:tr>
      <w:tr w:rsidR="000871DA" w:rsidRPr="000871DA" w14:paraId="3D5E06C7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C5340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27E77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A6841" w14:textId="426EF0EC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20.41.32.113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E7B53" w14:textId="351D6600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Средства, моющие для окон</w:t>
            </w:r>
          </w:p>
        </w:tc>
      </w:tr>
      <w:tr w:rsidR="000871DA" w:rsidRPr="000871DA" w14:paraId="196A5B7A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1703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B557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6B021" w14:textId="43DEE6CA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20.41.44.120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FE6EA" w14:textId="446FB0F6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Порошки</w:t>
            </w:r>
            <w:r w:rsidR="008929AB" w:rsidRPr="000871DA">
              <w:rPr>
                <w:rFonts w:ascii="Times New Roman" w:hAnsi="Times New Roman" w:cs="Times New Roman"/>
              </w:rPr>
              <w:t xml:space="preserve"> </w:t>
            </w:r>
            <w:r w:rsidRPr="000871DA">
              <w:rPr>
                <w:rFonts w:ascii="Times New Roman" w:hAnsi="Times New Roman" w:cs="Times New Roman"/>
              </w:rPr>
              <w:t>чистящие</w:t>
            </w:r>
          </w:p>
        </w:tc>
      </w:tr>
      <w:tr w:rsidR="000871DA" w:rsidRPr="000871DA" w14:paraId="003D1E93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4BE92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FE90A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C042C" w14:textId="557E8ACA" w:rsidR="00376AF7" w:rsidRPr="000871DA" w:rsidRDefault="009B7D2F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20.52.10.190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8AFCE" w14:textId="4FEAA712" w:rsidR="00376AF7" w:rsidRPr="000871DA" w:rsidRDefault="009B7D2F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Клеи прочие</w:t>
            </w:r>
          </w:p>
        </w:tc>
      </w:tr>
      <w:tr w:rsidR="000871DA" w:rsidRPr="000871DA" w14:paraId="7A3967F4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81B0" w14:textId="77777777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D0BD7" w14:textId="22FDD958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Изделия резиновые и пластмассовые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BF4D8" w14:textId="2B745C4D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22.29.29.190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CF615" w14:textId="2A05D056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Изделия пластмассовые прочие, не включенные в другие группировки</w:t>
            </w:r>
          </w:p>
        </w:tc>
      </w:tr>
      <w:tr w:rsidR="000871DA" w:rsidRPr="000871DA" w14:paraId="040768E7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2AC56" w14:textId="77777777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A1E7B" w14:textId="463731AF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Изделия резиновые и пластмассовые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03A37" w14:textId="64AA0490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22.23.11.000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60840" w14:textId="697E001F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Материалы для покрытий пола, стен или потолка пластмассовые в рулонах или в форме плиток</w:t>
            </w:r>
          </w:p>
        </w:tc>
      </w:tr>
      <w:tr w:rsidR="000871DA" w:rsidRPr="000871DA" w14:paraId="51EBA0D7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79E43" w14:textId="77777777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F2D7B" w14:textId="6D575C25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Изделия металлические готовые, кроме машин и оборудования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0A9EB" w14:textId="0AA5EB71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25.11.23.119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354DF" w14:textId="1A45F218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Конструкции и детали конструкций из черных металлов прочие, не включенные в другие группировки</w:t>
            </w:r>
          </w:p>
        </w:tc>
      </w:tr>
      <w:tr w:rsidR="000871DA" w:rsidRPr="000871DA" w14:paraId="4BB4CF17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7485D" w14:textId="77777777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003E8" w14:textId="68EBE1B3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 xml:space="preserve">Изделия металлические готовые, кроме </w:t>
            </w: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машин и оборудования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2B952" w14:textId="22F67F31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lastRenderedPageBreak/>
              <w:t>25.99.29.190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C30B2" w14:textId="657A4248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Изделия прочие из недрагоценных металлов, не включенные в другие группировки</w:t>
            </w:r>
          </w:p>
        </w:tc>
      </w:tr>
      <w:tr w:rsidR="000871DA" w:rsidRPr="000871DA" w14:paraId="2DCC5848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B8C2" w14:textId="77777777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2A66B" w14:textId="0C9EF79F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Машины и оборудование, не включенные в другие группировки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3CB3" w14:textId="070DB973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28.22.11.190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07318" w14:textId="34901D83" w:rsidR="00C5566D" w:rsidRPr="000871DA" w:rsidRDefault="00C5566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Подъемники, не включенные в другие группировки</w:t>
            </w:r>
          </w:p>
        </w:tc>
      </w:tr>
      <w:tr w:rsidR="000871DA" w:rsidRPr="000871DA" w14:paraId="05027B8A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D4023" w14:textId="77777777" w:rsidR="00D3346D" w:rsidRPr="000871DA" w:rsidRDefault="00D3346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26059" w14:textId="707EA25E" w:rsidR="00D3346D" w:rsidRPr="000871DA" w:rsidRDefault="00D3346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Машины и оборудование, не включенные в другие группировки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03CE" w14:textId="174DB6EF" w:rsidR="00D3346D" w:rsidRPr="000871DA" w:rsidRDefault="00D3346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28.99.39.190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EF00" w14:textId="1B6F9CD5" w:rsidR="00D3346D" w:rsidRPr="000871DA" w:rsidRDefault="00D3346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Оборудование специального назначения прочее, не включенное в другие группировки</w:t>
            </w:r>
          </w:p>
        </w:tc>
      </w:tr>
      <w:tr w:rsidR="000871DA" w:rsidRPr="000871DA" w14:paraId="3CACFB79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59670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8FEF5" w14:textId="191D3AE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Изделия резиновые и пластмассовые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9E6A6" w14:textId="4A791E93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22.19.60.119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272DB" w14:textId="4EF6B969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Перчатки резиновые прочие</w:t>
            </w:r>
          </w:p>
        </w:tc>
      </w:tr>
      <w:tr w:rsidR="000871DA" w:rsidRPr="000871DA" w14:paraId="70DDFA3E" w14:textId="77777777" w:rsidTr="00A96265">
        <w:trPr>
          <w:trHeight w:val="602"/>
        </w:trPr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A7AF0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B4DCF" w14:textId="06998B5C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Одежда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4EB84" w14:textId="4B83EB5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  <w:shd w:val="clear" w:color="auto" w:fill="FFFFFF"/>
              </w:rPr>
              <w:t>14.12.30.150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C27C1" w14:textId="7DF3916F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Рукавицы, перчатки производственные и профессиональные</w:t>
            </w:r>
          </w:p>
        </w:tc>
      </w:tr>
      <w:tr w:rsidR="000871DA" w:rsidRPr="000871DA" w14:paraId="25F73275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5369" w14:textId="77777777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A8FE0" w14:textId="2FEDD368" w:rsidR="00376AF7" w:rsidRPr="000871DA" w:rsidRDefault="00376AF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E6F13" w14:textId="2414FB0C" w:rsidR="00376AF7" w:rsidRPr="000871DA" w:rsidRDefault="009B7D2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  <w:shd w:val="clear" w:color="auto" w:fill="FFFFFF"/>
              </w:rPr>
              <w:t>14.19.13.000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7F88D" w14:textId="17A76A4C" w:rsidR="00376AF7" w:rsidRPr="000871DA" w:rsidRDefault="00A228E0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Перчатки, рукавицы (варежки) и митенки трикотажные или вязаные</w:t>
            </w:r>
          </w:p>
        </w:tc>
      </w:tr>
      <w:tr w:rsidR="000871DA" w:rsidRPr="000871DA" w14:paraId="05A26C59" w14:textId="77777777" w:rsidTr="00A96265">
        <w:trPr>
          <w:trHeight w:val="544"/>
        </w:trPr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14DE4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5ED8E" w14:textId="575E7363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Мебель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7569A" w14:textId="73C2826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31.01.12.110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08A5" w14:textId="2909D3D4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Столы письменные деревянные для офисов, административных помещений</w:t>
            </w:r>
          </w:p>
        </w:tc>
      </w:tr>
      <w:tr w:rsidR="000871DA" w:rsidRPr="000871DA" w14:paraId="37EC0B09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6006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4AE8F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95866" w14:textId="2C5127B9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31.01.12.140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12096" w14:textId="406D9D9A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Стеллажи офисные деревянные</w:t>
            </w:r>
          </w:p>
        </w:tc>
      </w:tr>
      <w:tr w:rsidR="000871DA" w:rsidRPr="000871DA" w14:paraId="7B5B6122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DA438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1CD3D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B6F48" w14:textId="4843FC0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31.01.12.150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8F9FE" w14:textId="732885A3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Тумбы офисные деревянные</w:t>
            </w:r>
          </w:p>
        </w:tc>
      </w:tr>
      <w:tr w:rsidR="000871DA" w:rsidRPr="000871DA" w14:paraId="531BD367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1F8CE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2CF53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890D8" w14:textId="54AC7CDD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31.01.12.139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ABAC" w14:textId="783F196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Шкафы деревянные прочие</w:t>
            </w:r>
          </w:p>
        </w:tc>
      </w:tr>
      <w:tr w:rsidR="000871DA" w:rsidRPr="000871DA" w14:paraId="1C99B0BD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5208A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E29EB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B09C5" w14:textId="17BA902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31.01.12.149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28588" w14:textId="6B38F006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Стеллажи офисные деревянные прочие</w:t>
            </w:r>
          </w:p>
        </w:tc>
      </w:tr>
      <w:tr w:rsidR="000871DA" w:rsidRPr="000871DA" w14:paraId="366D6F24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4A804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E608C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A8C17" w14:textId="7F99F04F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31.01.12.159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D0ECB" w14:textId="4FA4FCDC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Тумбы офисные деревянные прочие</w:t>
            </w:r>
          </w:p>
        </w:tc>
      </w:tr>
      <w:tr w:rsidR="000871DA" w:rsidRPr="000871DA" w14:paraId="4948B9B6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0CEC4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91304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B43D0" w14:textId="324E7313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31.01.12.169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567B8" w14:textId="06A162AB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Мебель для сидения, преимущественно с деревянным каркасом прочая</w:t>
            </w:r>
          </w:p>
        </w:tc>
      </w:tr>
      <w:tr w:rsidR="000871DA" w:rsidRPr="000871DA" w14:paraId="7CD8A460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31C9C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D6C82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76EB" w14:textId="4F66E431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31.09.13.190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6D7FC" w14:textId="394D05A4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Мебель деревянная прочая, не включенная в другие группировки</w:t>
            </w:r>
          </w:p>
        </w:tc>
      </w:tr>
      <w:tr w:rsidR="000871DA" w:rsidRPr="000871DA" w14:paraId="445000C6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69DE8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B521" w14:textId="4406BC02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Изделия готовые прочие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A9E6" w14:textId="59040376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32.99.53.199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3C095" w14:textId="0A05AC99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Модели, макеты и аналогичные изделия учебные прочие, не включенные в другие группировки</w:t>
            </w:r>
          </w:p>
        </w:tc>
      </w:tr>
      <w:tr w:rsidR="000871DA" w:rsidRPr="000871DA" w14:paraId="551929CF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F8F7E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A7A6" w14:textId="61ACFA2F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C3ABC" w14:textId="3D819B10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32.91.11.000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61750" w14:textId="30268690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Метлы и щетки для домашней уборки</w:t>
            </w:r>
          </w:p>
        </w:tc>
      </w:tr>
      <w:tr w:rsidR="000871DA" w:rsidRPr="000871DA" w14:paraId="0F823605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6DAC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3AD2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3743D" w14:textId="455D1068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32.99.12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F1C01" w14:textId="7F31965B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Ручки шариковые; ручки и маркеры с наконечником из фетра и прочих пористых материалов; механические карандаши</w:t>
            </w:r>
          </w:p>
        </w:tc>
      </w:tr>
      <w:tr w:rsidR="000871DA" w:rsidRPr="000871DA" w14:paraId="5E72B754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A662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AD2A6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FE400" w14:textId="5F6D7748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32.99.15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AA899" w14:textId="63CA989F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Карандаши, цветные карандаши, грифели для карандашей, пастели, угольные карандаши для рисования, мелки для письма и рисования, мелки для портных</w:t>
            </w:r>
          </w:p>
        </w:tc>
      </w:tr>
      <w:tr w:rsidR="000871DA" w:rsidRPr="000871DA" w14:paraId="67343806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121F5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0B3FC" w14:textId="77777777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58750" w14:textId="2A0FE983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32.99.53.130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4EDD1" w14:textId="6490C02C" w:rsidR="005252CB" w:rsidRPr="000871DA" w:rsidRDefault="005252CB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Приборы, аппаратура и устройства учебные демонстрационные</w:t>
            </w:r>
          </w:p>
        </w:tc>
      </w:tr>
      <w:tr w:rsidR="000871DA" w:rsidRPr="000871DA" w14:paraId="19771193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75B9B" w14:textId="77777777" w:rsidR="00C762D3" w:rsidRPr="000871DA" w:rsidRDefault="00C762D3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213B7" w14:textId="00050141" w:rsidR="00C762D3" w:rsidRPr="000871DA" w:rsidRDefault="00C762D3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по ремонту и монтажу машин и оборудования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B151E" w14:textId="772A84B9" w:rsidR="00C762D3" w:rsidRPr="000871DA" w:rsidRDefault="00C762D3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33.12.29.900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5FE3B" w14:textId="3532A8B1" w:rsidR="00C762D3" w:rsidRPr="000871DA" w:rsidRDefault="00C762D3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</w:tr>
      <w:tr w:rsidR="000871DA" w:rsidRPr="000871DA" w14:paraId="19BA005C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BE9D6" w14:textId="77777777" w:rsidR="00C762D3" w:rsidRPr="000871DA" w:rsidRDefault="00C762D3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6A003" w14:textId="77777777" w:rsidR="00C762D3" w:rsidRPr="000871DA" w:rsidRDefault="00C762D3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59B28" w14:textId="737E4EF6" w:rsidR="00C762D3" w:rsidRPr="000871DA" w:rsidRDefault="00C762D3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33.13.19.000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E4857" w14:textId="4FA82A34" w:rsidR="00C762D3" w:rsidRPr="000871DA" w:rsidRDefault="00C762D3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Услуги по ремонту и техническому обслуживанию прочего профессионального электронного оборудования</w:t>
            </w:r>
          </w:p>
        </w:tc>
      </w:tr>
      <w:tr w:rsidR="000871DA" w:rsidRPr="000871DA" w14:paraId="7DF1084C" w14:textId="77777777" w:rsidTr="00A96265">
        <w:tc>
          <w:tcPr>
            <w:tcW w:w="10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C7BF0" w14:textId="3A951739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 xml:space="preserve">РАЗДЕЛ </w:t>
            </w:r>
            <w:r w:rsidRPr="000871DA">
              <w:rPr>
                <w:rFonts w:ascii="Times New Roman" w:hAnsi="Times New Roman" w:cs="Times New Roman"/>
                <w:lang w:val="en-US"/>
              </w:rPr>
              <w:t>F</w:t>
            </w:r>
          </w:p>
          <w:p w14:paraId="6E7739C9" w14:textId="780C9583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Сооружения и строительные работы</w:t>
            </w:r>
          </w:p>
        </w:tc>
        <w:tc>
          <w:tcPr>
            <w:tcW w:w="11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0C4A2" w14:textId="018E8A98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Работы строительные специализированные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47B5B" w14:textId="30FAF342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43.21.10.140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D1951" w14:textId="46182969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Работы по монтажу систем пожарной сигнализации и охранной сигнализации</w:t>
            </w:r>
          </w:p>
        </w:tc>
      </w:tr>
      <w:tr w:rsidR="000871DA" w:rsidRPr="000871DA" w14:paraId="65236445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2E32A" w14:textId="77777777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185FE" w14:textId="77777777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E42E7" w14:textId="60607899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43.29.12.110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8BC2" w14:textId="301CD1DC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Работы по установке оград, заборов, защитных перильных и аналогичных ограждений</w:t>
            </w:r>
          </w:p>
        </w:tc>
      </w:tr>
      <w:tr w:rsidR="000871DA" w:rsidRPr="000871DA" w14:paraId="77C7ED4E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293A9" w14:textId="77777777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78D0A" w14:textId="77777777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A9FE3" w14:textId="41FD8277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43.29.19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4867B" w14:textId="3EB4E681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Работы строительно-монтажные прочие, не включенные в другие группировки</w:t>
            </w:r>
          </w:p>
        </w:tc>
      </w:tr>
      <w:tr w:rsidR="000871DA" w:rsidRPr="000871DA" w14:paraId="7B4E7003" w14:textId="77777777" w:rsidTr="00A96265">
        <w:tc>
          <w:tcPr>
            <w:tcW w:w="10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70425" w14:textId="77777777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D5AE" w14:textId="77777777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07709" w14:textId="06451F09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43.39.19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373CD" w14:textId="4E5C893C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Работы завершающие и отделочные в зданиях и сооружениях прочие, не включенные в другие группировки</w:t>
            </w:r>
          </w:p>
        </w:tc>
      </w:tr>
      <w:tr w:rsidR="000871DA" w:rsidRPr="000871DA" w14:paraId="2A480CD7" w14:textId="77777777" w:rsidTr="00A96265">
        <w:tc>
          <w:tcPr>
            <w:tcW w:w="10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DDF2B" w14:textId="4E86AC6A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РАЗДЕЛ G</w:t>
            </w:r>
          </w:p>
          <w:p w14:paraId="5D3451C2" w14:textId="04A8ADDE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по оптовой и розничной торговле; услуги по ремонту автотранспортных средств и мотоциклов</w:t>
            </w:r>
          </w:p>
        </w:tc>
        <w:tc>
          <w:tcPr>
            <w:tcW w:w="11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1690D" w14:textId="623CC277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по оптовой торговле, кроме оптовой торговли автотранспортными средствами и мотоциклами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7EEF0" w14:textId="00123B08" w:rsidR="00793A46" w:rsidRPr="000871DA" w:rsidRDefault="0084701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46.51.10.110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65782" w14:textId="72C04A7C" w:rsidR="00793A46" w:rsidRPr="000871DA" w:rsidRDefault="0084701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по оптовой торговле компьютерами, компьютерными периферийными устройствами и программным обеспечением</w:t>
            </w:r>
          </w:p>
        </w:tc>
      </w:tr>
      <w:tr w:rsidR="000871DA" w:rsidRPr="000871DA" w14:paraId="72D7C40E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15C43" w14:textId="77777777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D4D1A" w14:textId="77777777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3EBAF" w14:textId="6A7703D2" w:rsidR="00793A46" w:rsidRPr="000871DA" w:rsidRDefault="0084701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46.51.10.120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5818D" w14:textId="733EABB4" w:rsidR="00793A46" w:rsidRPr="000871DA" w:rsidRDefault="0084701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по оптовой торговле программным обеспечением</w:t>
            </w:r>
          </w:p>
        </w:tc>
      </w:tr>
      <w:tr w:rsidR="000871DA" w:rsidRPr="000871DA" w14:paraId="19ED58F8" w14:textId="77777777" w:rsidTr="00A96265">
        <w:tc>
          <w:tcPr>
            <w:tcW w:w="10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7E99C" w14:textId="18E1DC00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РАЗДЕЛ J</w:t>
            </w:r>
          </w:p>
          <w:p w14:paraId="62383B1E" w14:textId="5622CE0D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в области информации и связи</w:t>
            </w:r>
          </w:p>
        </w:tc>
        <w:tc>
          <w:tcPr>
            <w:tcW w:w="11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0E4D0" w14:textId="7EA8B703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издательские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6BD28" w14:textId="21617DE9" w:rsidR="00793A46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58.11.11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366D8" w14:textId="36A8B686" w:rsidR="00793A46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Учебники печатные общеобразовательного назначения</w:t>
            </w:r>
          </w:p>
        </w:tc>
      </w:tr>
      <w:tr w:rsidR="000871DA" w:rsidRPr="000871DA" w14:paraId="3731B60A" w14:textId="77777777" w:rsidTr="00A96265">
        <w:tc>
          <w:tcPr>
            <w:tcW w:w="102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0F51" w14:textId="77777777" w:rsidR="00517156" w:rsidRPr="000871DA" w:rsidRDefault="0051715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495A7" w14:textId="77777777" w:rsidR="00517156" w:rsidRPr="000871DA" w:rsidRDefault="0051715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E11FD" w14:textId="6527A0A9" w:rsidR="00517156" w:rsidRPr="000871DA" w:rsidRDefault="0051715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58.11.12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50D71" w14:textId="3A8C35C7" w:rsidR="00517156" w:rsidRPr="000871DA" w:rsidRDefault="00752BC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Книги печатные профессиональные, технические и научные</w:t>
            </w:r>
          </w:p>
        </w:tc>
      </w:tr>
      <w:tr w:rsidR="000871DA" w:rsidRPr="000871DA" w14:paraId="2B3267FB" w14:textId="77777777" w:rsidTr="00A96265">
        <w:tc>
          <w:tcPr>
            <w:tcW w:w="102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09138" w14:textId="77777777" w:rsidR="00752BC7" w:rsidRPr="000871DA" w:rsidRDefault="00752BC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FF5AC" w14:textId="77777777" w:rsidR="00752BC7" w:rsidRPr="000871DA" w:rsidRDefault="00752BC7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0A9A3" w14:textId="52205479" w:rsidR="00752BC7" w:rsidRPr="000871DA" w:rsidRDefault="00065A04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58.11.13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8D078" w14:textId="009A459A" w:rsidR="00752BC7" w:rsidRPr="000871DA" w:rsidRDefault="00065A04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Книги печатные для детей</w:t>
            </w:r>
          </w:p>
        </w:tc>
      </w:tr>
      <w:tr w:rsidR="000871DA" w:rsidRPr="000871DA" w14:paraId="361018E4" w14:textId="77777777" w:rsidTr="00A96265">
        <w:tc>
          <w:tcPr>
            <w:tcW w:w="102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2358A" w14:textId="77777777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AE86" w14:textId="77777777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017C9" w14:textId="43B6AAE3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58.11.14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D29FA" w14:textId="0860AE02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Словари и энциклопедии печатные</w:t>
            </w:r>
          </w:p>
        </w:tc>
      </w:tr>
      <w:tr w:rsidR="000871DA" w:rsidRPr="000871DA" w14:paraId="61D123D8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AD62B" w14:textId="77777777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712AE" w14:textId="77777777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455A3" w14:textId="51EE4EA8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58.29.50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5F914" w14:textId="211AD980" w:rsidR="00793A46" w:rsidRPr="000871DA" w:rsidRDefault="00793A46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по предоставлению лицензий на право использовать компьютерное программное обеспечение</w:t>
            </w:r>
          </w:p>
        </w:tc>
      </w:tr>
      <w:tr w:rsidR="000871DA" w:rsidRPr="000871DA" w14:paraId="5078DAB1" w14:textId="77777777" w:rsidTr="00A96265">
        <w:trPr>
          <w:trHeight w:val="559"/>
        </w:trPr>
        <w:tc>
          <w:tcPr>
            <w:tcW w:w="10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21187" w14:textId="77777777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43FB" w14:textId="54A5436D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Продукты программные и услуги по разработке программного обеспечения; консультационные и аналогичные услуги в области информационных технологий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7C928" w14:textId="00080637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62.01.29.000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CB642" w14:textId="4EE30947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Оригиналы программного обеспечения прочие</w:t>
            </w:r>
          </w:p>
        </w:tc>
      </w:tr>
      <w:tr w:rsidR="000871DA" w:rsidRPr="000871DA" w14:paraId="7C001948" w14:textId="77777777" w:rsidTr="00A96265">
        <w:trPr>
          <w:trHeight w:val="823"/>
        </w:trPr>
        <w:tc>
          <w:tcPr>
            <w:tcW w:w="10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3DE62" w14:textId="77777777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726C0" w14:textId="77777777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662BA" w14:textId="64EFC6F5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62.02.30.000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63E48" w14:textId="5DB08656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Услуги по технической поддержке информационных технологий</w:t>
            </w:r>
          </w:p>
        </w:tc>
      </w:tr>
      <w:tr w:rsidR="000871DA" w:rsidRPr="000871DA" w14:paraId="797FC698" w14:textId="77777777" w:rsidTr="00A96265">
        <w:tc>
          <w:tcPr>
            <w:tcW w:w="1024" w:type="pct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D05E5" w14:textId="77777777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80D57" w14:textId="77777777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492B4" w14:textId="23AA5E68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62.09.20.190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CE3E6" w14:textId="59F47780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Услуги по технической поддержке в области информационных технологий прочие, не включенные в другие группировки</w:t>
            </w:r>
          </w:p>
        </w:tc>
      </w:tr>
      <w:tr w:rsidR="000871DA" w:rsidRPr="000871DA" w14:paraId="78D0D509" w14:textId="77777777" w:rsidTr="00A96265">
        <w:tc>
          <w:tcPr>
            <w:tcW w:w="10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A3705" w14:textId="77777777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D7DCE" w14:textId="774B88C4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в области информационных технологий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00A25" w14:textId="41D137AB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63.11.13.000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22421" w14:textId="476B1D17" w:rsidR="004E42CC" w:rsidRPr="000871DA" w:rsidRDefault="004E42CC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по предоставлению программного обеспечения без его размещения на компьютерном оборудовании пользователя</w:t>
            </w:r>
          </w:p>
        </w:tc>
      </w:tr>
      <w:tr w:rsidR="000871DA" w:rsidRPr="000871DA" w14:paraId="474F47F4" w14:textId="77777777" w:rsidTr="00A96265">
        <w:tc>
          <w:tcPr>
            <w:tcW w:w="102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7A26" w14:textId="77777777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 xml:space="preserve">РАЗДЕЛ </w:t>
            </w:r>
            <w:r w:rsidRPr="000871DA">
              <w:rPr>
                <w:rFonts w:ascii="Times New Roman" w:hAnsi="Times New Roman" w:cs="Times New Roman"/>
                <w:lang w:val="en-US"/>
              </w:rPr>
              <w:t>M</w:t>
            </w:r>
          </w:p>
          <w:p w14:paraId="002B6E06" w14:textId="77777777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Услуги, связанные с научной, инженерно-технической и профессиональной деятельностью</w:t>
            </w:r>
          </w:p>
          <w:p w14:paraId="35F87F6D" w14:textId="011E3D89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54FD" w14:textId="0972AEB2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Услуги юридические и бухгалтерские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2B6D" w14:textId="4146A35B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69.10.12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8D34F" w14:textId="3ADCA2CC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по юридическим консультациям и представительству в судебных процедурах в связи с правом предпринимательской деятельности и коммерческим правом</w:t>
            </w:r>
          </w:p>
        </w:tc>
      </w:tr>
      <w:tr w:rsidR="000871DA" w:rsidRPr="000871DA" w14:paraId="21D5DA8A" w14:textId="77777777" w:rsidTr="00A96265">
        <w:tc>
          <w:tcPr>
            <w:tcW w:w="10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BAE27" w14:textId="77777777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00CF" w14:textId="77777777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CDBBE" w14:textId="0F97ED34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69.10.19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6D9FF" w14:textId="5273A8AD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Услуги юридические прочие</w:t>
            </w:r>
          </w:p>
        </w:tc>
      </w:tr>
      <w:tr w:rsidR="000871DA" w:rsidRPr="000871DA" w14:paraId="0333CFB3" w14:textId="77777777" w:rsidTr="00A96265">
        <w:tc>
          <w:tcPr>
            <w:tcW w:w="10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022C4" w14:textId="74DD3C79" w:rsidR="002B1295" w:rsidRPr="000871DA" w:rsidRDefault="002B1295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РАЗДЕЛ N</w:t>
            </w:r>
          </w:p>
          <w:p w14:paraId="66D57AEB" w14:textId="1047AF9A" w:rsidR="002B1295" w:rsidRPr="000871DA" w:rsidRDefault="002B1295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административные и вспомогательные</w:t>
            </w:r>
          </w:p>
        </w:tc>
        <w:tc>
          <w:tcPr>
            <w:tcW w:w="11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7079" w14:textId="6474282A" w:rsidR="002B1295" w:rsidRPr="000871DA" w:rsidRDefault="002B1295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по обеспечению безопасности и проведению расследований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CA965" w14:textId="6800DE04" w:rsidR="002B1295" w:rsidRPr="000871DA" w:rsidRDefault="002B1295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80.10.12.200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B86EC" w14:textId="3E4B5AC0" w:rsidR="002B1295" w:rsidRPr="000871DA" w:rsidRDefault="002B1295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частных охранных организаций</w:t>
            </w:r>
          </w:p>
        </w:tc>
      </w:tr>
      <w:tr w:rsidR="000871DA" w:rsidRPr="000871DA" w14:paraId="5E62F6E4" w14:textId="77777777" w:rsidTr="00A96265">
        <w:tc>
          <w:tcPr>
            <w:tcW w:w="10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3BA03" w14:textId="77777777" w:rsidR="002B1295" w:rsidRPr="000871DA" w:rsidRDefault="002B1295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3EAFE" w14:textId="77777777" w:rsidR="002B1295" w:rsidRPr="000871DA" w:rsidRDefault="002B1295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AED50" w14:textId="278400E2" w:rsidR="002B1295" w:rsidRPr="000871DA" w:rsidRDefault="002B1295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80.20.10.000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E424" w14:textId="0E22B04D" w:rsidR="002B1295" w:rsidRPr="000871DA" w:rsidRDefault="002B1295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систем обеспечения безопасности</w:t>
            </w:r>
          </w:p>
        </w:tc>
      </w:tr>
      <w:tr w:rsidR="000871DA" w:rsidRPr="000871DA" w14:paraId="4C8C5B1E" w14:textId="77777777" w:rsidTr="00A96265">
        <w:tc>
          <w:tcPr>
            <w:tcW w:w="102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9AC4F" w14:textId="77777777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43E3A" w14:textId="0D03AF77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по обслуживанию зданий и территорий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3DD5B" w14:textId="1FADC276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81.10.10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FE54C" w14:textId="72CA191D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по комплексному обслуживанию помещений</w:t>
            </w:r>
          </w:p>
        </w:tc>
      </w:tr>
      <w:tr w:rsidR="000871DA" w:rsidRPr="000871DA" w14:paraId="693D957B" w14:textId="77777777" w:rsidTr="00A96265">
        <w:tc>
          <w:tcPr>
            <w:tcW w:w="102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9D6BB" w14:textId="77777777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F8DE4" w14:textId="77777777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32205" w14:textId="41DD5B8D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81.21.10.000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EA84" w14:textId="5B7FCD52" w:rsidR="004C45CF" w:rsidRPr="000871DA" w:rsidRDefault="004C45C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по общей уборке зданий</w:t>
            </w:r>
          </w:p>
        </w:tc>
      </w:tr>
      <w:tr w:rsidR="000871DA" w:rsidRPr="000871DA" w14:paraId="56BCC253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64493" w14:textId="77777777" w:rsidR="005A4301" w:rsidRPr="000871DA" w:rsidRDefault="005A4301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18822" w14:textId="77777777" w:rsidR="005A4301" w:rsidRPr="000871DA" w:rsidRDefault="005A4301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033D4" w14:textId="2AF71B0E" w:rsidR="005A4301" w:rsidRPr="000871DA" w:rsidRDefault="005A4301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81.29.12.000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11DB1" w14:textId="2928697C" w:rsidR="005A4301" w:rsidRPr="000871DA" w:rsidRDefault="005A4301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hAnsi="Times New Roman" w:cs="Times New Roman"/>
              </w:rPr>
              <w:t>Услуги по подметанию и уборке снега</w:t>
            </w:r>
          </w:p>
        </w:tc>
      </w:tr>
      <w:tr w:rsidR="000871DA" w:rsidRPr="000871DA" w14:paraId="0D677A00" w14:textId="77777777" w:rsidTr="00A96265">
        <w:trPr>
          <w:trHeight w:val="290"/>
        </w:trPr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B308A" w14:textId="77777777" w:rsidR="00A02CB1" w:rsidRPr="000871DA" w:rsidRDefault="00A02CB1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Раздел F</w:t>
            </w:r>
          </w:p>
          <w:p w14:paraId="0545831F" w14:textId="46A20875" w:rsidR="00A02CB1" w:rsidRPr="000871DA" w:rsidRDefault="00A02CB1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Сооружения и строительные работы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3F295" w14:textId="5675EFAA" w:rsidR="00A02CB1" w:rsidRPr="000871DA" w:rsidRDefault="00A02CB1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Работы строительные специализированные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E326B" w14:textId="496A8940" w:rsidR="00A02CB1" w:rsidRPr="000871DA" w:rsidRDefault="00A02CB1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43.91.19.190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1091E" w14:textId="74482087" w:rsidR="00A02CB1" w:rsidRPr="000871DA" w:rsidRDefault="00A02CB1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Работы кровельные прочие, не включенные в другие группировки</w:t>
            </w:r>
          </w:p>
        </w:tc>
      </w:tr>
      <w:tr w:rsidR="000871DA" w:rsidRPr="000871DA" w14:paraId="4B65B2F5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8E60F" w14:textId="77777777" w:rsidR="00A02CB1" w:rsidRPr="000871DA" w:rsidRDefault="00A02CB1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EC004" w14:textId="77777777" w:rsidR="00A02CB1" w:rsidRPr="000871DA" w:rsidRDefault="00A02CB1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28E0" w14:textId="1AA5B08F" w:rsidR="00A02CB1" w:rsidRPr="000871DA" w:rsidRDefault="00A02CB1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43.33.29.110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207E4" w14:textId="3B33E22E" w:rsidR="00A02CB1" w:rsidRPr="000871DA" w:rsidRDefault="00A02CB1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Работы по укладке ковровых покрытий, линолеума и прочих гибких материалов для покрытия полов</w:t>
            </w:r>
          </w:p>
        </w:tc>
      </w:tr>
      <w:tr w:rsidR="000871DA" w:rsidRPr="000871DA" w14:paraId="37DC8E2B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7CB0B" w14:textId="77777777" w:rsidR="00A02CB1" w:rsidRPr="000871DA" w:rsidRDefault="00A02CB1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5188B" w14:textId="77777777" w:rsidR="00A02CB1" w:rsidRPr="000871DA" w:rsidRDefault="00A02CB1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8B81" w14:textId="7FEF989E" w:rsidR="00A02CB1" w:rsidRPr="000871DA" w:rsidRDefault="00A02CB1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43.39.19.190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382C5" w14:textId="3F9E1BA7" w:rsidR="00A02CB1" w:rsidRPr="000871DA" w:rsidRDefault="00A02CB1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Работы завершающие и отделочные в зданиях и сооружениях, прочие, не включенные в другие группировки</w:t>
            </w:r>
          </w:p>
        </w:tc>
      </w:tr>
      <w:tr w:rsidR="000871DA" w:rsidRPr="000871DA" w14:paraId="7C822207" w14:textId="77777777" w:rsidTr="00A96265">
        <w:trPr>
          <w:trHeight w:val="290"/>
        </w:trPr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F18C8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Раздел C</w:t>
            </w:r>
          </w:p>
          <w:p w14:paraId="5FBBCED1" w14:textId="2466669B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Продукция обрабатывающих производств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A0CB4" w14:textId="4729A14F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Оборудование компьютерное, электронное и оптическое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63AFF" w14:textId="17FF1656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26.20.18.110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207CE" w14:textId="4FA754B8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0871DA" w:rsidRPr="000871DA" w14:paraId="4197BC31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3B7B7" w14:textId="2A5F103F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95B6" w14:textId="19A76DBD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B43BB" w14:textId="70BF4A9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26.40.31.190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223E3" w14:textId="7A6BDFA4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Аппаратура для воспроизведения звука прочая</w:t>
            </w:r>
          </w:p>
        </w:tc>
      </w:tr>
      <w:tr w:rsidR="000871DA" w:rsidRPr="000871DA" w14:paraId="4556F19F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25EFD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D406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CA1EC" w14:textId="0E87739D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26.40.41.000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CE055" w14:textId="38F02398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Микрофоны и подставки для них</w:t>
            </w:r>
          </w:p>
        </w:tc>
      </w:tr>
      <w:tr w:rsidR="000871DA" w:rsidRPr="000871DA" w14:paraId="1F71FDF9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F10BA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181C4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2002" w14:textId="27AD351C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26.20.11.120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C478" w14:textId="3ADB448B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Портативные персональные компьютеры (совмещающие функции смартфона или планшета, или ноутбука)</w:t>
            </w:r>
          </w:p>
        </w:tc>
      </w:tr>
      <w:tr w:rsidR="000871DA" w:rsidRPr="000871DA" w14:paraId="168A2429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6EC82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BEBD4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EB20" w14:textId="536AB10B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26.20.13.000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2EC8F" w14:textId="3F16CBDD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0871DA" w:rsidRPr="000871DA" w14:paraId="64ADDB9F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A40FD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BE807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11E46" w14:textId="3E07D69B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26.20.16.161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34A14" w14:textId="4DC0CC61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Графические планшеты, световые перья, сенсорные панели, сенсорные экраны и аналогичные устройства</w:t>
            </w:r>
          </w:p>
        </w:tc>
      </w:tr>
      <w:tr w:rsidR="000871DA" w:rsidRPr="000871DA" w14:paraId="508ACEBA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D6EC9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D490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A4CFD" w14:textId="7AB8770D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26.20.16.190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853FC" w14:textId="11BC300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Устройства ввода/вывода данных прочие</w:t>
            </w:r>
          </w:p>
        </w:tc>
      </w:tr>
      <w:tr w:rsidR="000871DA" w:rsidRPr="000871DA" w14:paraId="533958B3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8716C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42462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AFE0" w14:textId="1113AA09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26.20.17.110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E9E8" w14:textId="3A6ED6B0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Мониторы, подключаемые к компьютеру</w:t>
            </w:r>
          </w:p>
        </w:tc>
      </w:tr>
      <w:tr w:rsidR="000871DA" w:rsidRPr="000871DA" w14:paraId="668B59AD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37A37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459E6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99A72" w14:textId="000EF9EE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26.20.17.120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6C6F3" w14:textId="5996C466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Проекторы, подключаемые к компьютеру</w:t>
            </w:r>
          </w:p>
        </w:tc>
      </w:tr>
      <w:tr w:rsidR="000871DA" w:rsidRPr="000871DA" w14:paraId="6BEAA60F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B0887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2E308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C8863" w14:textId="67EBE093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26.20.40.111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9400A" w14:textId="5F135C10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Источники бесперебойного питания</w:t>
            </w:r>
          </w:p>
        </w:tc>
      </w:tr>
      <w:tr w:rsidR="000871DA" w:rsidRPr="000871DA" w14:paraId="47680723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75956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2724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93CF5" w14:textId="4A10AE88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26.30.23.170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47BA4" w14:textId="7D047596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с функциями безопасности информации, обеспеченными встроенными, в том числе криптографическими, средствами защиты</w:t>
            </w:r>
          </w:p>
        </w:tc>
      </w:tr>
      <w:tr w:rsidR="000871DA" w:rsidRPr="000871DA" w14:paraId="378AED12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FDD3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57CD7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3213D" w14:textId="32EEDD6B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26.70.17.150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F18E6" w14:textId="10B1238C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Экраны проекционные</w:t>
            </w:r>
          </w:p>
        </w:tc>
      </w:tr>
      <w:tr w:rsidR="000871DA" w:rsidRPr="000871DA" w14:paraId="6114E1D3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5F8A5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0A423" w14:textId="77777777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5B685" w14:textId="59D3F239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32.99.53.112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7E40E" w14:textId="33006C38" w:rsidR="004239FD" w:rsidRPr="000871DA" w:rsidRDefault="004239FD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Оборудование учебное интерактивное</w:t>
            </w:r>
          </w:p>
        </w:tc>
      </w:tr>
      <w:tr w:rsidR="000871DA" w:rsidRPr="000871DA" w14:paraId="59EEA08E" w14:textId="77777777" w:rsidTr="00A96265">
        <w:trPr>
          <w:trHeight w:val="290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E36E8" w14:textId="77777777" w:rsidR="009A5192" w:rsidRPr="000871DA" w:rsidRDefault="009A5192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Раздел O</w:t>
            </w:r>
          </w:p>
          <w:p w14:paraId="00E0C5B0" w14:textId="71DD1FF2" w:rsidR="009A5192" w:rsidRPr="000871DA" w:rsidRDefault="009A5192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в сфере государственного управления и обеспечения военной безопасности; услуги по обязательному социальному обеспечению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CB13A" w14:textId="79745EF8" w:rsidR="009A5192" w:rsidRPr="000871DA" w:rsidRDefault="009A5192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в области государственного управления и обеспечения военной безопасности, услуги в области обязательного социального обеспечения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7D210" w14:textId="3AAC4790" w:rsidR="009A5192" w:rsidRPr="000871DA" w:rsidRDefault="009A5192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84.25.11.120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2ACDE" w14:textId="777949D5" w:rsidR="009A5192" w:rsidRPr="000871DA" w:rsidRDefault="009A5192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Услуги по обеспечению пожарной безопасности</w:t>
            </w:r>
          </w:p>
        </w:tc>
      </w:tr>
      <w:tr w:rsidR="000871DA" w:rsidRPr="000871DA" w14:paraId="4CB957BF" w14:textId="77777777" w:rsidTr="00A96265">
        <w:trPr>
          <w:trHeight w:val="290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4560D" w14:textId="77777777" w:rsidR="000D26B2" w:rsidRPr="000871DA" w:rsidRDefault="000D26B2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Раздел C</w:t>
            </w:r>
          </w:p>
          <w:p w14:paraId="157407CD" w14:textId="10E5ECF8" w:rsidR="000D26B2" w:rsidRPr="000871DA" w:rsidRDefault="000D26B2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Продукция обрабатывающих производств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BF18E" w14:textId="6B0F519E" w:rsidR="000D26B2" w:rsidRPr="000871DA" w:rsidRDefault="000D26B2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Оборудование компьютерное, электронное и оптическое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EA343" w14:textId="76D23D68" w:rsidR="000D26B2" w:rsidRPr="000871DA" w:rsidRDefault="000D26B2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26.20.16.121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A108A" w14:textId="4B2E2532" w:rsidR="000D26B2" w:rsidRPr="000871DA" w:rsidRDefault="000D26B2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Принтеры 3D</w:t>
            </w:r>
          </w:p>
        </w:tc>
      </w:tr>
      <w:tr w:rsidR="000871DA" w:rsidRPr="000871DA" w14:paraId="051D6FCC" w14:textId="77777777" w:rsidTr="00A96265">
        <w:trPr>
          <w:trHeight w:val="290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97C3" w14:textId="77777777" w:rsidR="00462644" w:rsidRPr="000871DA" w:rsidRDefault="00462644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Раздел M</w:t>
            </w:r>
          </w:p>
          <w:p w14:paraId="38DBC8D1" w14:textId="2FB3CECF" w:rsidR="008A5A16" w:rsidRPr="000871DA" w:rsidRDefault="00462644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Услуги, связанные с научной, инженерно-технической и профессиональной деятельностью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C288" w14:textId="7887FE5A" w:rsidR="008A5A16" w:rsidRPr="000871DA" w:rsidRDefault="00462644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Услуги профессиональные, научные и технические, прочие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AB59F" w14:textId="37B9C42B" w:rsidR="008A5A16" w:rsidRPr="000871DA" w:rsidRDefault="008A5A16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74.20.23.000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F3E1F" w14:textId="77777777" w:rsidR="00462644" w:rsidRPr="000871DA" w:rsidRDefault="00462644" w:rsidP="004239FD">
            <w:pPr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Услуги в области фото- и видеосъемки событий</w:t>
            </w:r>
          </w:p>
          <w:p w14:paraId="585662E9" w14:textId="77777777" w:rsidR="008A5A16" w:rsidRPr="000871DA" w:rsidRDefault="008A5A16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1DA" w:rsidRPr="000871DA" w14:paraId="5E8AAE7E" w14:textId="77777777" w:rsidTr="00A96265">
        <w:trPr>
          <w:trHeight w:val="290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7E9B" w14:textId="77777777" w:rsidR="00462644" w:rsidRPr="000871DA" w:rsidRDefault="00462644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Раздел C</w:t>
            </w:r>
          </w:p>
          <w:p w14:paraId="6458A913" w14:textId="3293F712" w:rsidR="008A5A16" w:rsidRPr="000871DA" w:rsidRDefault="00462644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Продукция обрабатывающих производств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2228" w14:textId="64525076" w:rsidR="008A5A16" w:rsidRPr="000871DA" w:rsidRDefault="00462644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Изделия готовые прочие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A33B9" w14:textId="61B6415A" w:rsidR="008A5A16" w:rsidRPr="000871DA" w:rsidRDefault="00462644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32.20.13.131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F5DC" w14:textId="3575C83C" w:rsidR="008A5A16" w:rsidRPr="000871DA" w:rsidRDefault="00462644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Аккордеоны</w:t>
            </w:r>
          </w:p>
        </w:tc>
      </w:tr>
      <w:tr w:rsidR="000871DA" w:rsidRPr="000871DA" w14:paraId="7C3DB63C" w14:textId="77777777" w:rsidTr="00A96265">
        <w:trPr>
          <w:trHeight w:val="290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93BAD" w14:textId="77777777" w:rsidR="00FC77EF" w:rsidRPr="000871DA" w:rsidRDefault="00FC77E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Раздел C</w:t>
            </w:r>
          </w:p>
          <w:p w14:paraId="26554350" w14:textId="47A30F40" w:rsidR="00FC77EF" w:rsidRPr="000871DA" w:rsidRDefault="00FC77E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Продукция обрабатывающих производств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42104" w14:textId="4D8AC50C" w:rsidR="00FC77EF" w:rsidRPr="000871DA" w:rsidRDefault="00FC77EF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Текстиль и изделия текстильные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35ED6" w14:textId="79503D69" w:rsidR="00FC77EF" w:rsidRPr="000871DA" w:rsidRDefault="00FC77EF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13.92.22.159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9FD0D" w14:textId="5BED4D86" w:rsidR="00FC77EF" w:rsidRPr="000871DA" w:rsidRDefault="00FC77EF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Палатки из прочих текстильных материалов</w:t>
            </w:r>
          </w:p>
        </w:tc>
      </w:tr>
      <w:tr w:rsidR="000871DA" w:rsidRPr="000871DA" w14:paraId="6D28AA26" w14:textId="77777777" w:rsidTr="00A96265">
        <w:trPr>
          <w:trHeight w:val="290"/>
        </w:trPr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F5D44" w14:textId="77777777" w:rsidR="00652D48" w:rsidRPr="000871DA" w:rsidRDefault="00652D48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Раздел C</w:t>
            </w:r>
          </w:p>
          <w:p w14:paraId="0A5BA89C" w14:textId="2A49A96F" w:rsidR="00652D48" w:rsidRPr="000871DA" w:rsidRDefault="00652D48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Продукция обрабатывающих производств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028A8" w14:textId="17E4069D" w:rsidR="00652D48" w:rsidRPr="000871DA" w:rsidRDefault="00652D48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1DA">
              <w:rPr>
                <w:rFonts w:ascii="Times New Roman" w:eastAsia="Times New Roman" w:hAnsi="Times New Roman" w:cs="Times New Roman"/>
                <w:lang w:eastAsia="ru-RU"/>
              </w:rPr>
              <w:t>Изделия готовые прочие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4B9E0" w14:textId="790C14EA" w:rsidR="00652D48" w:rsidRPr="000871DA" w:rsidRDefault="00652D48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32.20.13.161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BC887" w14:textId="46C211B9" w:rsidR="00652D48" w:rsidRPr="000871DA" w:rsidRDefault="00652D48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Трубы</w:t>
            </w:r>
          </w:p>
        </w:tc>
      </w:tr>
      <w:tr w:rsidR="000871DA" w:rsidRPr="000871DA" w14:paraId="3EBB2623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C0342" w14:textId="77777777" w:rsidR="00652D48" w:rsidRPr="000871DA" w:rsidRDefault="00652D48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5CCCD" w14:textId="77777777" w:rsidR="00652D48" w:rsidRPr="000871DA" w:rsidRDefault="00652D48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E956F" w14:textId="1AB24EB8" w:rsidR="00652D48" w:rsidRPr="000871DA" w:rsidRDefault="00652D48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32.20.13.175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7AFAD" w14:textId="7BE71D51" w:rsidR="00652D48" w:rsidRPr="000871DA" w:rsidRDefault="00652D48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Саксофоны</w:t>
            </w:r>
          </w:p>
        </w:tc>
      </w:tr>
      <w:tr w:rsidR="000871DA" w:rsidRPr="000871DA" w14:paraId="670FFFFC" w14:textId="77777777" w:rsidTr="00A96265">
        <w:trPr>
          <w:trHeight w:val="290"/>
        </w:trPr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99E85" w14:textId="77777777" w:rsidR="00652D48" w:rsidRPr="000871DA" w:rsidRDefault="00652D48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34F5A" w14:textId="77777777" w:rsidR="00652D48" w:rsidRPr="000871DA" w:rsidRDefault="00652D48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ED10" w14:textId="0F50BB39" w:rsidR="00652D48" w:rsidRPr="000871DA" w:rsidRDefault="00652D48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32.20.11.120</w:t>
            </w:r>
          </w:p>
        </w:tc>
        <w:tc>
          <w:tcPr>
            <w:tcW w:w="207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E4F96" w14:textId="25CFF49B" w:rsidR="00652D48" w:rsidRPr="000871DA" w:rsidRDefault="00652D48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71DA">
              <w:rPr>
                <w:rFonts w:ascii="Times New Roman" w:hAnsi="Times New Roman" w:cs="Times New Roman"/>
              </w:rPr>
              <w:t>Пианино</w:t>
            </w:r>
          </w:p>
        </w:tc>
      </w:tr>
      <w:tr w:rsidR="00A96265" w:rsidRPr="000871DA" w14:paraId="18132EBD" w14:textId="77777777" w:rsidTr="00A96265">
        <w:trPr>
          <w:trHeight w:val="290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A575" w14:textId="77777777" w:rsidR="00A96265" w:rsidRPr="00A96265" w:rsidRDefault="00A96265" w:rsidP="00A9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265">
              <w:rPr>
                <w:rFonts w:ascii="Times New Roman" w:eastAsia="Times New Roman" w:hAnsi="Times New Roman" w:cs="Times New Roman"/>
                <w:lang w:eastAsia="ru-RU"/>
              </w:rPr>
              <w:t>Раздел C</w:t>
            </w:r>
          </w:p>
          <w:p w14:paraId="238DF590" w14:textId="2CD36F5E" w:rsidR="00A96265" w:rsidRPr="000871DA" w:rsidRDefault="00A96265" w:rsidP="00A9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265">
              <w:rPr>
                <w:rFonts w:ascii="Times New Roman" w:eastAsia="Times New Roman" w:hAnsi="Times New Roman" w:cs="Times New Roman"/>
                <w:lang w:eastAsia="ru-RU"/>
              </w:rPr>
              <w:t>Продукция обрабатывающих производств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6903" w14:textId="26B6AACF" w:rsidR="00A96265" w:rsidRPr="000871DA" w:rsidRDefault="00A96265" w:rsidP="0042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265">
              <w:rPr>
                <w:rFonts w:ascii="Times New Roman" w:eastAsia="Times New Roman" w:hAnsi="Times New Roman" w:cs="Times New Roman"/>
                <w:lang w:eastAsia="ru-RU"/>
              </w:rPr>
              <w:t>Текстиль и изделия текстильные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34773" w14:textId="083FA4D0" w:rsidR="00A96265" w:rsidRPr="000871DA" w:rsidRDefault="00A96265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265">
              <w:rPr>
                <w:rFonts w:ascii="Times New Roman" w:hAnsi="Times New Roman" w:cs="Times New Roman"/>
              </w:rPr>
              <w:t>13.92.15.120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8B276" w14:textId="159B80FA" w:rsidR="00A96265" w:rsidRPr="000871DA" w:rsidRDefault="00A96265" w:rsidP="00423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6265">
              <w:rPr>
                <w:rFonts w:ascii="Times New Roman" w:hAnsi="Times New Roman" w:cs="Times New Roman"/>
              </w:rPr>
              <w:tab/>
              <w:t>Шторы для интерьеров</w:t>
            </w:r>
          </w:p>
        </w:tc>
      </w:tr>
    </w:tbl>
    <w:p w14:paraId="0790BD34" w14:textId="77777777" w:rsidR="00FC3706" w:rsidRPr="005252CB" w:rsidRDefault="00FC3706">
      <w:pPr>
        <w:rPr>
          <w:rFonts w:ascii="Times New Roman" w:hAnsi="Times New Roman" w:cs="Times New Roman"/>
        </w:rPr>
      </w:pPr>
    </w:p>
    <w:sectPr w:rsidR="00FC3706" w:rsidRPr="005252CB" w:rsidSect="001B7D04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02E"/>
    <w:rsid w:val="000047A7"/>
    <w:rsid w:val="00050C61"/>
    <w:rsid w:val="00065A04"/>
    <w:rsid w:val="00067256"/>
    <w:rsid w:val="000871DA"/>
    <w:rsid w:val="000D26B2"/>
    <w:rsid w:val="00164EFF"/>
    <w:rsid w:val="001825DE"/>
    <w:rsid w:val="001B7D04"/>
    <w:rsid w:val="001D4560"/>
    <w:rsid w:val="0028146B"/>
    <w:rsid w:val="00291574"/>
    <w:rsid w:val="002B1295"/>
    <w:rsid w:val="002E22CC"/>
    <w:rsid w:val="00376AF7"/>
    <w:rsid w:val="00383A91"/>
    <w:rsid w:val="004239FD"/>
    <w:rsid w:val="00462644"/>
    <w:rsid w:val="004A487A"/>
    <w:rsid w:val="004C19A7"/>
    <w:rsid w:val="004C45CF"/>
    <w:rsid w:val="004D1D83"/>
    <w:rsid w:val="004E42CC"/>
    <w:rsid w:val="005132D3"/>
    <w:rsid w:val="00517156"/>
    <w:rsid w:val="005252CB"/>
    <w:rsid w:val="00541FDA"/>
    <w:rsid w:val="005A4301"/>
    <w:rsid w:val="005D57DC"/>
    <w:rsid w:val="005F5BD7"/>
    <w:rsid w:val="005F7188"/>
    <w:rsid w:val="00615A86"/>
    <w:rsid w:val="00623EE7"/>
    <w:rsid w:val="00652D48"/>
    <w:rsid w:val="00657207"/>
    <w:rsid w:val="006643B5"/>
    <w:rsid w:val="006906A6"/>
    <w:rsid w:val="00736BF6"/>
    <w:rsid w:val="007423CB"/>
    <w:rsid w:val="00752BC7"/>
    <w:rsid w:val="00774C18"/>
    <w:rsid w:val="00793A46"/>
    <w:rsid w:val="007D6E18"/>
    <w:rsid w:val="00824432"/>
    <w:rsid w:val="0084701C"/>
    <w:rsid w:val="008929AB"/>
    <w:rsid w:val="008A5A16"/>
    <w:rsid w:val="008A5E4D"/>
    <w:rsid w:val="008C5559"/>
    <w:rsid w:val="008F7E3A"/>
    <w:rsid w:val="00916BF8"/>
    <w:rsid w:val="00947CB9"/>
    <w:rsid w:val="00972A5B"/>
    <w:rsid w:val="009A5192"/>
    <w:rsid w:val="009B7D2F"/>
    <w:rsid w:val="009C54BC"/>
    <w:rsid w:val="00A02CB1"/>
    <w:rsid w:val="00A228E0"/>
    <w:rsid w:val="00A96265"/>
    <w:rsid w:val="00AF5A14"/>
    <w:rsid w:val="00B3202E"/>
    <w:rsid w:val="00BB1016"/>
    <w:rsid w:val="00C304D3"/>
    <w:rsid w:val="00C5566D"/>
    <w:rsid w:val="00C762D3"/>
    <w:rsid w:val="00CC1C87"/>
    <w:rsid w:val="00CE2670"/>
    <w:rsid w:val="00CE3068"/>
    <w:rsid w:val="00D053E4"/>
    <w:rsid w:val="00D3346D"/>
    <w:rsid w:val="00D50391"/>
    <w:rsid w:val="00D8129E"/>
    <w:rsid w:val="00DB14B1"/>
    <w:rsid w:val="00DF32BD"/>
    <w:rsid w:val="00DF766F"/>
    <w:rsid w:val="00E3128A"/>
    <w:rsid w:val="00E70E17"/>
    <w:rsid w:val="00EB39C0"/>
    <w:rsid w:val="00F230C8"/>
    <w:rsid w:val="00F74D6A"/>
    <w:rsid w:val="00FC3706"/>
    <w:rsid w:val="00FC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AD42"/>
  <w15:docId w15:val="{959E995C-13D3-429C-B698-BDFA6D73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7D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5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URIS37</dc:creator>
  <cp:lastModifiedBy>Tatiyana</cp:lastModifiedBy>
  <cp:revision>2</cp:revision>
  <cp:lastPrinted>2022-12-26T14:17:00Z</cp:lastPrinted>
  <dcterms:created xsi:type="dcterms:W3CDTF">2026-07-17T10:51:00Z</dcterms:created>
  <dcterms:modified xsi:type="dcterms:W3CDTF">2026-07-17T10:51:00Z</dcterms:modified>
</cp:coreProperties>
</file>