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0F" w:rsidRPr="00AE4A8D" w:rsidRDefault="00A86C0F" w:rsidP="00E550AC">
      <w:pPr>
        <w:spacing w:after="0" w:line="240" w:lineRule="auto"/>
        <w:ind w:firstLine="11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AE4A8D">
        <w:rPr>
          <w:rFonts w:ascii="Times New Roman" w:hAnsi="Times New Roman"/>
          <w:b/>
          <w:bCs/>
          <w:color w:val="000000"/>
          <w:sz w:val="24"/>
          <w:szCs w:val="24"/>
        </w:rPr>
        <w:t>Информационная карта аттестуемого преподавателя образовательного учреждения ДОД (учреждения образования)</w:t>
      </w:r>
    </w:p>
    <w:p w:rsidR="00A86C0F" w:rsidRDefault="00A86C0F" w:rsidP="00A86C0F">
      <w:pPr>
        <w:shd w:val="clear" w:color="auto" w:fill="FFFFFF"/>
        <w:tabs>
          <w:tab w:val="left" w:leader="underscore" w:pos="14414"/>
        </w:tabs>
        <w:spacing w:after="0" w:line="240" w:lineRule="auto"/>
        <w:ind w:left="614" w:right="250"/>
        <w:rPr>
          <w:rFonts w:ascii="Times New Roman" w:hAnsi="Times New Roman"/>
          <w:bCs/>
          <w:color w:val="000000"/>
          <w:sz w:val="24"/>
          <w:szCs w:val="24"/>
        </w:rPr>
      </w:pPr>
      <w:r w:rsidRPr="000D47BC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A86C0F" w:rsidRPr="00AE4A8D" w:rsidRDefault="00A86C0F" w:rsidP="00A86C0F">
      <w:pPr>
        <w:shd w:val="clear" w:color="auto" w:fill="FFFFFF"/>
        <w:ind w:left="110"/>
        <w:jc w:val="center"/>
        <w:rPr>
          <w:rFonts w:ascii="Times New Roman" w:hAnsi="Times New Roman"/>
        </w:rPr>
      </w:pPr>
      <w:r w:rsidRPr="00AE4A8D">
        <w:rPr>
          <w:rFonts w:ascii="Times New Roman" w:hAnsi="Times New Roman"/>
          <w:color w:val="000000"/>
          <w:sz w:val="16"/>
          <w:szCs w:val="16"/>
        </w:rPr>
        <w:t>(ФИО, полное наименование учреждения в соответствии с уставом)</w:t>
      </w:r>
    </w:p>
    <w:p w:rsidR="00100B03" w:rsidRDefault="00100B03"/>
    <w:p w:rsidR="00A86C0F" w:rsidRPr="00AE4A8D" w:rsidRDefault="00A86C0F" w:rsidP="00A86C0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BC0BC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Общие сведения об аттестуемом педагогическом работнике</w:t>
      </w:r>
    </w:p>
    <w:p w:rsidR="00A86C0F" w:rsidRDefault="00A86C0F"/>
    <w:tbl>
      <w:tblPr>
        <w:tblW w:w="15735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326"/>
        <w:gridCol w:w="8700"/>
      </w:tblGrid>
      <w:tr w:rsidR="00A86C0F" w:rsidRPr="00FC3A18" w:rsidTr="00BB53CE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  <w:r w:rsidRPr="00FC3A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C3A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FC3A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FC3A18" w:rsidTr="00BB53CE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FC3A18" w:rsidTr="00BB53CE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FC3A18" w:rsidTr="00BB53CE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FC3A18" w:rsidTr="00BB53CE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квалификации 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FC3A18" w:rsidTr="00BB53CE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Общий стаж работы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FC3A18" w:rsidTr="00BB53CE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FC3A18" w:rsidTr="00BB53CE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Стаж работы в занимаемой должности,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FC3A18" w:rsidTr="00BB53CE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 работы в данном учреждении 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FC3A18" w:rsidTr="00BB53CE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A1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1.10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Награды, звания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0F" w:rsidRPr="00FC3A18" w:rsidTr="00BB53CE">
        <w:trPr>
          <w:trHeight w:hRule="exact"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sz w:val="24"/>
                <w:szCs w:val="24"/>
              </w:rPr>
              <w:t xml:space="preserve"> 1.11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A18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FC3A18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6C0F" w:rsidRDefault="00A86C0F"/>
    <w:p w:rsidR="00A86C0F" w:rsidRPr="00A86C0F" w:rsidRDefault="00A86C0F" w:rsidP="00A86C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A86C0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Уровень квалификации аттестуемого педагогического работника</w:t>
      </w:r>
    </w:p>
    <w:p w:rsidR="00A86C0F" w:rsidRDefault="00A86C0F"/>
    <w:tbl>
      <w:tblPr>
        <w:tblW w:w="15735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6351"/>
        <w:gridCol w:w="8675"/>
      </w:tblGrid>
      <w:tr w:rsidR="00A86C0F" w:rsidRPr="00BC0BC5" w:rsidTr="00BB53CE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BC0BC5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BC0BC5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BC0BC5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Показатели уровня квалификации</w:t>
            </w:r>
          </w:p>
        </w:tc>
        <w:tc>
          <w:tcPr>
            <w:tcW w:w="8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BC0BC5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</w:rPr>
              <w:t>Информация об аттестуемом педагогическом работнике</w:t>
            </w:r>
          </w:p>
        </w:tc>
      </w:tr>
      <w:tr w:rsidR="00A86C0F" w:rsidRPr="00BC0BC5" w:rsidTr="00BB53CE">
        <w:trPr>
          <w:trHeight w:hRule="exact" w:val="1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BC0BC5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BC0BC5" w:rsidRDefault="00A86C0F" w:rsidP="00B83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квалификационной категории по </w:t>
            </w:r>
            <w:r w:rsidRPr="00BC0B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занимаемой должности 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соответствие занимаемой должности, </w:t>
            </w:r>
            <w:r w:rsidRPr="00BC0B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первая, высшая; дата </w:t>
            </w: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присвоения квалификационной категории)</w:t>
            </w:r>
          </w:p>
        </w:tc>
        <w:tc>
          <w:tcPr>
            <w:tcW w:w="8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BC0BC5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C0F" w:rsidRPr="00BC0BC5" w:rsidTr="00BB53CE">
        <w:trPr>
          <w:trHeight w:hRule="exact" w:val="11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BC0BC5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BC0BC5" w:rsidRDefault="00A86C0F" w:rsidP="00B83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повышении квалификации (курсы, семинары повышения квалификации в </w:t>
            </w:r>
            <w:proofErr w:type="spellStart"/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0BC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период; место прохождения, тема курсов, количество </w:t>
            </w: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8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C0F" w:rsidRPr="00BC0BC5" w:rsidRDefault="00A86C0F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6C0F" w:rsidRDefault="00A86C0F"/>
    <w:p w:rsidR="008E12C4" w:rsidRPr="0025193D" w:rsidRDefault="008E12C4" w:rsidP="008E12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4AE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Уровень профессионализма аттестуемого педагогического работника</w:t>
      </w:r>
    </w:p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119"/>
        <w:gridCol w:w="2976"/>
        <w:gridCol w:w="2835"/>
        <w:gridCol w:w="2694"/>
      </w:tblGrid>
      <w:tr w:rsidR="008E12C4" w:rsidRPr="00BC0BC5" w:rsidTr="00C732FA">
        <w:trPr>
          <w:trHeight w:hRule="exact" w:val="269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 представления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(за последние 5 лет)</w:t>
            </w:r>
          </w:p>
        </w:tc>
      </w:tr>
      <w:tr w:rsidR="00A365B8" w:rsidRPr="00BC0BC5" w:rsidTr="00A365B8">
        <w:trPr>
          <w:trHeight w:hRule="exact" w:val="102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  <w:t>муниципальный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</w:t>
            </w:r>
          </w:p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окружной,</w:t>
            </w:r>
          </w:p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всероссийский,</w:t>
            </w:r>
          </w:p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</w:rPr>
              <w:t>международный</w:t>
            </w:r>
          </w:p>
        </w:tc>
      </w:tr>
      <w:tr w:rsidR="00C732FA" w:rsidRPr="00BC0BC5" w:rsidTr="00A365B8">
        <w:trPr>
          <w:trHeight w:hRule="exact" w:val="26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8E12C4" w:rsidRDefault="008E12C4" w:rsidP="008E12C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color w:val="000000"/>
                <w:spacing w:val="-17"/>
                <w:szCs w:val="24"/>
              </w:rPr>
            </w:pPr>
            <w:r w:rsidRPr="008E12C4">
              <w:rPr>
                <w:rFonts w:ascii="Times New Roman" w:hAnsi="Times New Roman"/>
                <w:color w:val="000000"/>
                <w:szCs w:val="24"/>
              </w:rPr>
              <w:t xml:space="preserve">Обобщение и распространение опыта в рамках профессионального сообщества: открытые занятия, мастер-классы, выступления на семинарах, круглых столах, методических объединениях, курсах повышения квалификации, </w:t>
            </w:r>
            <w:r w:rsidRPr="008E12C4">
              <w:rPr>
                <w:rFonts w:ascii="Times New Roman" w:hAnsi="Times New Roman"/>
                <w:szCs w:val="24"/>
              </w:rPr>
              <w:t xml:space="preserve">публикации </w:t>
            </w:r>
            <w:r w:rsidRPr="008E12C4">
              <w:rPr>
                <w:rFonts w:ascii="Times New Roman" w:hAnsi="Times New Roman"/>
                <w:color w:val="000000"/>
                <w:szCs w:val="24"/>
              </w:rPr>
              <w:t>и др. (год, тема, место проведения)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2FA" w:rsidRPr="00BC0BC5" w:rsidTr="00A365B8">
        <w:trPr>
          <w:trHeight w:hRule="exact" w:val="1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8E12C4" w:rsidRDefault="008E12C4" w:rsidP="001C5E7C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8E12C4">
              <w:rPr>
                <w:rFonts w:ascii="Times New Roman" w:hAnsi="Times New Roman"/>
                <w:color w:val="000000"/>
                <w:spacing w:val="-18"/>
                <w:szCs w:val="24"/>
              </w:rPr>
              <w:t xml:space="preserve">Разработка </w:t>
            </w:r>
            <w:r w:rsidRPr="008E12C4">
              <w:rPr>
                <w:rFonts w:ascii="Times New Roman" w:hAnsi="Times New Roman"/>
                <w:color w:val="000000"/>
                <w:spacing w:val="-16"/>
                <w:szCs w:val="24"/>
              </w:rPr>
              <w:t xml:space="preserve">методических  и учебно-методических,  </w:t>
            </w:r>
            <w:r w:rsidRPr="008E12C4">
              <w:rPr>
                <w:rFonts w:ascii="Times New Roman" w:hAnsi="Times New Roman"/>
                <w:color w:val="000000"/>
                <w:spacing w:val="-17"/>
                <w:szCs w:val="24"/>
              </w:rPr>
              <w:t xml:space="preserve">дидактических  и  других </w:t>
            </w:r>
            <w:r w:rsidRPr="008E12C4">
              <w:rPr>
                <w:rFonts w:ascii="Times New Roman" w:hAnsi="Times New Roman"/>
                <w:color w:val="000000"/>
                <w:spacing w:val="-13"/>
                <w:szCs w:val="24"/>
              </w:rPr>
              <w:t xml:space="preserve">материалов  </w:t>
            </w:r>
            <w:r w:rsidRPr="008E12C4">
              <w:rPr>
                <w:rFonts w:ascii="Times New Roman" w:hAnsi="Times New Roman"/>
                <w:color w:val="000000"/>
                <w:spacing w:val="-10"/>
                <w:szCs w:val="24"/>
              </w:rPr>
              <w:t xml:space="preserve">(тема, соавторы, </w:t>
            </w:r>
            <w:r w:rsidRPr="008E12C4">
              <w:rPr>
                <w:rFonts w:ascii="Times New Roman" w:hAnsi="Times New Roman"/>
                <w:color w:val="000000"/>
                <w:spacing w:val="-12"/>
                <w:szCs w:val="24"/>
              </w:rPr>
              <w:t>рецензенты, год</w:t>
            </w:r>
            <w:r w:rsidRPr="008E12C4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2FA" w:rsidRPr="00BC0BC5" w:rsidTr="00A365B8">
        <w:trPr>
          <w:trHeight w:hRule="exact"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8E12C4" w:rsidRDefault="008E12C4" w:rsidP="008E12C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Cs w:val="24"/>
              </w:rPr>
            </w:pPr>
            <w:r w:rsidRPr="008E12C4">
              <w:rPr>
                <w:rFonts w:ascii="Times New Roman" w:hAnsi="Times New Roman"/>
                <w:szCs w:val="24"/>
              </w:rPr>
              <w:t>Участие в мастер-классах учащихся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2FA" w:rsidRPr="00BC0BC5" w:rsidTr="00A365B8">
        <w:trPr>
          <w:trHeight w:hRule="exact" w:val="5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8E12C4" w:rsidRDefault="008E12C4" w:rsidP="008E12C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szCs w:val="24"/>
              </w:rPr>
            </w:pPr>
            <w:r w:rsidRPr="008E12C4">
              <w:rPr>
                <w:rFonts w:ascii="Times New Roman" w:hAnsi="Times New Roman"/>
                <w:szCs w:val="24"/>
              </w:rPr>
              <w:t>Участие в мастер-классах в качестве слушателя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2FA" w:rsidRPr="00BC0BC5" w:rsidTr="00A365B8">
        <w:trPr>
          <w:trHeight w:hRule="exact"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8E12C4" w:rsidRDefault="008E12C4" w:rsidP="008E12C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8E12C4">
              <w:rPr>
                <w:rFonts w:ascii="Times New Roman" w:hAnsi="Times New Roman"/>
                <w:color w:val="000000"/>
                <w:spacing w:val="-10"/>
                <w:szCs w:val="24"/>
              </w:rPr>
              <w:t xml:space="preserve">Участие в профессиональных </w:t>
            </w:r>
            <w:r w:rsidRPr="008E12C4">
              <w:rPr>
                <w:rFonts w:ascii="Times New Roman" w:hAnsi="Times New Roman"/>
                <w:color w:val="000000"/>
                <w:spacing w:val="-14"/>
                <w:szCs w:val="24"/>
              </w:rPr>
              <w:t xml:space="preserve">конкурсах  (год,  название, </w:t>
            </w:r>
            <w:r w:rsidRPr="008E12C4">
              <w:rPr>
                <w:rFonts w:ascii="Times New Roman" w:hAnsi="Times New Roman"/>
                <w:color w:val="000000"/>
                <w:szCs w:val="24"/>
              </w:rPr>
              <w:t>результат)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2FA" w:rsidRPr="00BC0BC5" w:rsidTr="00A365B8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8E12C4" w:rsidRDefault="008E12C4" w:rsidP="008E12C4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color w:val="000000"/>
                <w:spacing w:val="-18"/>
                <w:szCs w:val="24"/>
              </w:rPr>
            </w:pPr>
            <w:r w:rsidRPr="008E12C4">
              <w:rPr>
                <w:rFonts w:ascii="Times New Roman" w:hAnsi="Times New Roman"/>
                <w:color w:val="000000"/>
                <w:spacing w:val="-18"/>
                <w:szCs w:val="24"/>
              </w:rPr>
              <w:t>Участие  в составе жюри  конкурсов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2FA" w:rsidRPr="00BC0BC5" w:rsidTr="00A365B8">
        <w:trPr>
          <w:trHeight w:hRule="exact" w:val="13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8E12C4" w:rsidRDefault="008E12C4" w:rsidP="008E1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E12C4">
              <w:rPr>
                <w:rFonts w:ascii="Times New Roman" w:hAnsi="Times New Roman"/>
                <w:color w:val="000000"/>
                <w:szCs w:val="24"/>
              </w:rPr>
              <w:t>Участие педагога в массовых мероприятиях, социально-значимых проектах (за последние 5 лет), проектной деятельности школы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2FA" w:rsidRPr="00BC0BC5" w:rsidTr="0015635D">
        <w:trPr>
          <w:trHeight w:hRule="exact" w:val="7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8E12C4" w:rsidRDefault="008E12C4" w:rsidP="008E1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E12C4">
              <w:rPr>
                <w:rFonts w:ascii="Times New Roman" w:hAnsi="Times New Roman"/>
                <w:color w:val="000000"/>
                <w:szCs w:val="24"/>
              </w:rPr>
              <w:t>Выступление педагога или учащихся в средствах массовой информации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006" w:rsidRDefault="003E5006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006" w:rsidRDefault="003E5006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006" w:rsidRDefault="003E5006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006" w:rsidRDefault="003E5006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006" w:rsidRDefault="003E5006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006" w:rsidRDefault="003E5006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006" w:rsidRDefault="003E5006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006" w:rsidRDefault="003E5006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006" w:rsidRDefault="003E5006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5006" w:rsidRPr="00BC0BC5" w:rsidRDefault="003E5006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2FA" w:rsidRPr="00BC0BC5" w:rsidTr="00A365B8">
        <w:trPr>
          <w:trHeight w:hRule="exact" w:val="10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Pr="00BC0B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8E12C4" w:rsidRDefault="008E12C4" w:rsidP="008E12C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E12C4">
              <w:rPr>
                <w:rFonts w:ascii="Times New Roman" w:hAnsi="Times New Roman"/>
                <w:szCs w:val="24"/>
              </w:rPr>
              <w:t>Соблюдение трудовой дисциплины:   н</w:t>
            </w:r>
            <w:r>
              <w:rPr>
                <w:rFonts w:ascii="Times New Roman" w:hAnsi="Times New Roman"/>
                <w:szCs w:val="24"/>
              </w:rPr>
              <w:t xml:space="preserve">аличие </w:t>
            </w:r>
            <w:r w:rsidRPr="008E12C4">
              <w:rPr>
                <w:rFonts w:ascii="Times New Roman" w:hAnsi="Times New Roman"/>
                <w:szCs w:val="24"/>
              </w:rPr>
              <w:t>(отсутствие) взысканий, докладных, объяснительных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2C4" w:rsidRPr="00BC0BC5" w:rsidRDefault="008E12C4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12C4" w:rsidRDefault="008E12C4"/>
    <w:p w:rsidR="00935365" w:rsidRDefault="00935365" w:rsidP="0093536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0B28D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Продуктивность (результативность) деятельности аттестуемого педагогического работника</w:t>
      </w:r>
    </w:p>
    <w:tbl>
      <w:tblPr>
        <w:tblW w:w="1587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276"/>
        <w:gridCol w:w="1134"/>
        <w:gridCol w:w="709"/>
        <w:gridCol w:w="425"/>
        <w:gridCol w:w="1276"/>
        <w:gridCol w:w="708"/>
        <w:gridCol w:w="426"/>
        <w:gridCol w:w="1134"/>
        <w:gridCol w:w="1134"/>
        <w:gridCol w:w="283"/>
        <w:gridCol w:w="851"/>
        <w:gridCol w:w="1131"/>
        <w:gridCol w:w="1137"/>
      </w:tblGrid>
      <w:tr w:rsidR="00935365" w:rsidRPr="00066FB6" w:rsidTr="00F639CE">
        <w:trPr>
          <w:trHeight w:hRule="exact"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1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 результативности</w:t>
            </w:r>
          </w:p>
        </w:tc>
      </w:tr>
      <w:tr w:rsidR="00935365" w:rsidRPr="00066FB6" w:rsidTr="00F639CE">
        <w:trPr>
          <w:trHeight w:hRule="exact" w:val="26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3133DA" w:rsidRDefault="00935365" w:rsidP="004D7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b/>
              </w:rPr>
            </w:pPr>
            <w:r w:rsidRPr="003133DA">
              <w:rPr>
                <w:rFonts w:ascii="Times New Roman" w:hAnsi="Times New Roman"/>
                <w:b/>
                <w:color w:val="000000"/>
              </w:rPr>
              <w:t>Результативность</w:t>
            </w:r>
            <w:r w:rsidR="004D7820" w:rsidRPr="003133DA">
              <w:rPr>
                <w:rFonts w:ascii="Times New Roman" w:hAnsi="Times New Roman"/>
                <w:b/>
              </w:rPr>
              <w:t xml:space="preserve"> </w:t>
            </w:r>
            <w:r w:rsidR="004D7820" w:rsidRPr="003133DA">
              <w:rPr>
                <w:rFonts w:ascii="Times New Roman" w:hAnsi="Times New Roman"/>
              </w:rPr>
              <w:t>п</w:t>
            </w:r>
            <w:r w:rsidRPr="003133DA">
              <w:rPr>
                <w:rFonts w:ascii="Times New Roman" w:hAnsi="Times New Roman"/>
                <w:color w:val="000000"/>
              </w:rPr>
              <w:t>рофессиональной</w:t>
            </w:r>
            <w:r w:rsidR="004D7820" w:rsidRPr="003133DA">
              <w:rPr>
                <w:rFonts w:ascii="Times New Roman" w:hAnsi="Times New Roman"/>
                <w:color w:val="000000"/>
              </w:rPr>
              <w:t xml:space="preserve"> </w:t>
            </w:r>
            <w:r w:rsidRPr="003133DA">
              <w:rPr>
                <w:rFonts w:ascii="Times New Roman" w:hAnsi="Times New Roman"/>
                <w:color w:val="000000"/>
              </w:rPr>
              <w:t>деятельности</w:t>
            </w:r>
          </w:p>
        </w:tc>
        <w:tc>
          <w:tcPr>
            <w:tcW w:w="116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F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Pr="00066F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период</w:t>
            </w:r>
          </w:p>
        </w:tc>
      </w:tr>
      <w:tr w:rsidR="00935365" w:rsidRPr="00066FB6" w:rsidTr="00F639CE">
        <w:trPr>
          <w:trHeight w:hRule="exact" w:val="92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3133DA" w:rsidRDefault="00935365" w:rsidP="0022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Default="00935365" w:rsidP="00220EEC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указать учебный </w:t>
            </w: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935365" w:rsidRPr="00AE4A8D" w:rsidRDefault="00935365" w:rsidP="00220EEC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20__- 20__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Default="00935365" w:rsidP="00220EEC">
            <w:pPr>
              <w:shd w:val="clear" w:color="auto" w:fill="FFFFFF"/>
              <w:spacing w:after="0" w:line="274" w:lineRule="exact"/>
              <w:ind w:left="110" w:right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указать учебный </w:t>
            </w: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110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20__- 20__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Default="00935365" w:rsidP="00220EEC">
            <w:pPr>
              <w:shd w:val="clear" w:color="auto" w:fill="FFFFFF"/>
              <w:spacing w:after="0" w:line="274" w:lineRule="exact"/>
              <w:ind w:left="10" w:right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указать учебный </w:t>
            </w: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10"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20__- 20__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Default="00935365" w:rsidP="00220EEC">
            <w:pPr>
              <w:shd w:val="clear" w:color="auto" w:fill="FFFFFF"/>
              <w:spacing w:after="0" w:line="274" w:lineRule="exact"/>
              <w:ind w:left="154" w:right="1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указать учебный </w:t>
            </w: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154" w:righ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20__- 20__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Default="00935365" w:rsidP="00220EEC">
            <w:pPr>
              <w:shd w:val="clear" w:color="auto" w:fill="FFFFFF"/>
              <w:spacing w:after="0" w:line="274" w:lineRule="exact"/>
              <w:ind w:left="110" w:righ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указать учебный </w:t>
            </w:r>
            <w:r w:rsidRPr="00066FB6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110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20__- 20__</w:t>
            </w:r>
          </w:p>
        </w:tc>
      </w:tr>
      <w:tr w:rsidR="00F639CE" w:rsidRPr="00066FB6" w:rsidTr="00F639CE">
        <w:trPr>
          <w:trHeight w:hRule="exact" w:val="984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4D7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4.1.1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3133DA" w:rsidRDefault="00935365" w:rsidP="0022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33DA">
              <w:rPr>
                <w:rFonts w:ascii="Times New Roman" w:hAnsi="Times New Roman"/>
                <w:color w:val="000000"/>
              </w:rPr>
              <w:t>Комплектование и сохранность обучающихся (воспитанников)</w:t>
            </w:r>
            <w:r w:rsidR="004D1862" w:rsidRPr="003133DA">
              <w:rPr>
                <w:rFonts w:ascii="Times New Roman" w:hAnsi="Times New Roman"/>
                <w:color w:val="000000"/>
              </w:rPr>
              <w:t xml:space="preserve"> </w:t>
            </w:r>
            <w:r w:rsidRPr="003133DA">
              <w:rPr>
                <w:rFonts w:ascii="Times New Roman" w:hAnsi="Times New Roman"/>
                <w:color w:val="000000"/>
              </w:rPr>
              <w:t>(за 5 лет)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ачало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365" w:rsidRPr="00066FB6" w:rsidRDefault="00935365" w:rsidP="00220E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онец</w:t>
            </w:r>
          </w:p>
          <w:p w:rsidR="00935365" w:rsidRPr="00066FB6" w:rsidRDefault="00935365" w:rsidP="00220E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ачало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365" w:rsidRPr="00066FB6" w:rsidRDefault="00935365" w:rsidP="00220E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онец</w:t>
            </w:r>
          </w:p>
          <w:p w:rsidR="00935365" w:rsidRPr="00066FB6" w:rsidRDefault="00935365" w:rsidP="00220E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ачало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365" w:rsidRPr="00066FB6" w:rsidRDefault="00935365" w:rsidP="00220E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онец</w:t>
            </w:r>
          </w:p>
          <w:p w:rsidR="00935365" w:rsidRPr="00066FB6" w:rsidRDefault="00935365" w:rsidP="00220E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ачало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365" w:rsidRPr="00066FB6" w:rsidRDefault="00935365" w:rsidP="00220E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онец</w:t>
            </w:r>
          </w:p>
          <w:p w:rsidR="00935365" w:rsidRPr="00066FB6" w:rsidRDefault="00935365" w:rsidP="00220E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ачало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left="53"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365" w:rsidRPr="00066FB6" w:rsidRDefault="00935365" w:rsidP="00220E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онец</w:t>
            </w:r>
          </w:p>
          <w:p w:rsidR="00935365" w:rsidRPr="00066FB6" w:rsidRDefault="00935365" w:rsidP="00220EEC">
            <w:pPr>
              <w:spacing w:after="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  <w:p w:rsidR="00935365" w:rsidRPr="00066FB6" w:rsidRDefault="00935365" w:rsidP="00220EEC">
            <w:pPr>
              <w:shd w:val="clear" w:color="auto" w:fill="FFFFFF"/>
              <w:spacing w:after="0" w:line="274" w:lineRule="exact"/>
              <w:ind w:right="5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F639CE" w:rsidRPr="00066FB6" w:rsidTr="00F639CE">
        <w:trPr>
          <w:trHeight w:hRule="exact" w:val="5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3133DA" w:rsidRDefault="00935365" w:rsidP="0022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33DA">
              <w:rPr>
                <w:rFonts w:ascii="Times New Roman" w:hAnsi="Times New Roman"/>
                <w:color w:val="000000"/>
              </w:rPr>
              <w:t>Количество обучающихся (воспитанников)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CE" w:rsidRPr="00066FB6" w:rsidTr="00F639CE">
        <w:trPr>
          <w:trHeight w:hRule="exact" w:val="39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3133DA" w:rsidRDefault="00935365" w:rsidP="0022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33DA">
              <w:rPr>
                <w:rFonts w:ascii="Times New Roman" w:hAnsi="Times New Roman"/>
                <w:color w:val="000000"/>
              </w:rPr>
              <w:t>Общая успеваемость %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54" w:right="15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10" w:right="12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F639CE" w:rsidRPr="00066FB6" w:rsidTr="00F639CE">
        <w:trPr>
          <w:trHeight w:hRule="exact" w:val="64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3133DA" w:rsidRDefault="00935365" w:rsidP="0022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33DA">
              <w:rPr>
                <w:rFonts w:ascii="Times New Roman" w:hAnsi="Times New Roman"/>
                <w:color w:val="000000"/>
              </w:rPr>
              <w:t>Качественная успеваемость %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1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 w:right="1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54" w:right="15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10" w:right="12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F639CE" w:rsidRPr="00066FB6" w:rsidTr="009B1FF4">
        <w:trPr>
          <w:trHeight w:hRule="exact" w:val="21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3133DA" w:rsidRDefault="00935365" w:rsidP="00220E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3DA">
              <w:rPr>
                <w:rFonts w:ascii="Times New Roman" w:hAnsi="Times New Roman"/>
              </w:rPr>
              <w:t>Доля обучающихся имеющих положительные результаты ИГА (итоговая государственная аттестация) от общего числа выпускников, в подготовке которых участвовал преподаватель %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CE" w:rsidRPr="00066FB6" w:rsidTr="009B1FF4">
        <w:trPr>
          <w:trHeight w:hRule="exact" w:val="1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3133DA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FF0000"/>
              </w:rPr>
            </w:pPr>
            <w:r w:rsidRPr="003133DA">
              <w:rPr>
                <w:rFonts w:ascii="Times New Roman" w:hAnsi="Times New Roman"/>
                <w:bCs/>
                <w:iCs/>
              </w:rPr>
              <w:t xml:space="preserve">Количество выпускников, поступивших в профильные ВУЗы и </w:t>
            </w:r>
            <w:proofErr w:type="spellStart"/>
            <w:r w:rsidRPr="003133DA">
              <w:rPr>
                <w:rFonts w:ascii="Times New Roman" w:hAnsi="Times New Roman"/>
                <w:bCs/>
                <w:iCs/>
              </w:rPr>
              <w:t>СУЗы</w:t>
            </w:r>
            <w:proofErr w:type="spellEnd"/>
            <w:r w:rsidRPr="003133DA">
              <w:rPr>
                <w:rFonts w:ascii="Times New Roman" w:hAnsi="Times New Roman"/>
                <w:bCs/>
                <w:iCs/>
              </w:rPr>
              <w:t xml:space="preserve">  трудоустроившихся по профилю специальности  (ФИ, учебное заведение, год)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365" w:rsidRPr="00066FB6" w:rsidRDefault="00935365" w:rsidP="00220E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365" w:rsidRPr="00066FB6" w:rsidTr="009B1F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935365" w:rsidRPr="00066FB6" w:rsidRDefault="00935365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</w:tcBorders>
          </w:tcPr>
          <w:p w:rsidR="00935365" w:rsidRPr="003133DA" w:rsidRDefault="003133DA" w:rsidP="003133DA">
            <w:pPr>
              <w:spacing w:after="0" w:line="240" w:lineRule="auto"/>
              <w:ind w:left="-95" w:hanging="95"/>
              <w:contextualSpacing/>
              <w:jc w:val="both"/>
              <w:rPr>
                <w:rFonts w:ascii="Times New Roman" w:hAnsi="Times New Roman"/>
              </w:rPr>
            </w:pPr>
            <w:r w:rsidRPr="003133DA">
              <w:rPr>
                <w:rFonts w:ascii="Times New Roman" w:hAnsi="Times New Roman"/>
                <w:color w:val="000000"/>
              </w:rPr>
              <w:t xml:space="preserve"> </w:t>
            </w:r>
            <w:r w:rsidR="00935365" w:rsidRPr="003133DA">
              <w:rPr>
                <w:rFonts w:ascii="Times New Roman" w:hAnsi="Times New Roman"/>
                <w:color w:val="000000"/>
              </w:rPr>
              <w:t>Достижения обучающихся, к которым педагог имеет непосредств</w:t>
            </w:r>
            <w:r w:rsidRPr="003133DA">
              <w:rPr>
                <w:rFonts w:ascii="Times New Roman" w:hAnsi="Times New Roman"/>
                <w:color w:val="000000"/>
              </w:rPr>
              <w:t xml:space="preserve">енное отношение (коллективные, </w:t>
            </w:r>
            <w:r w:rsidR="00935365" w:rsidRPr="003133DA">
              <w:rPr>
                <w:rFonts w:ascii="Times New Roman" w:hAnsi="Times New Roman"/>
                <w:color w:val="000000"/>
              </w:rPr>
              <w:t>индивидуальные)</w:t>
            </w:r>
          </w:p>
        </w:tc>
        <w:tc>
          <w:tcPr>
            <w:tcW w:w="11624" w:type="dxa"/>
            <w:gridSpan w:val="13"/>
            <w:tcBorders>
              <w:top w:val="single" w:sz="6" w:space="0" w:color="auto"/>
            </w:tcBorders>
            <w:vAlign w:val="center"/>
          </w:tcPr>
          <w:p w:rsidR="00935365" w:rsidRPr="00066FB6" w:rsidRDefault="00935365" w:rsidP="00220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b/>
                <w:sz w:val="24"/>
                <w:szCs w:val="24"/>
              </w:rPr>
              <w:t xml:space="preserve">Уровень представления, результат </w:t>
            </w:r>
            <w:r w:rsidRPr="00066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(за последние 5 лет)</w:t>
            </w:r>
          </w:p>
          <w:p w:rsidR="00935365" w:rsidRPr="00066FB6" w:rsidRDefault="00935365" w:rsidP="00220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5365" w:rsidRPr="00066FB6" w:rsidTr="003357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935365" w:rsidRPr="00066FB6" w:rsidRDefault="00935365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35365" w:rsidRPr="003133DA" w:rsidRDefault="00935365" w:rsidP="0031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</w:tcPr>
          <w:p w:rsidR="00935365" w:rsidRPr="00066FB6" w:rsidRDefault="00935365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2409" w:type="dxa"/>
            <w:gridSpan w:val="3"/>
          </w:tcPr>
          <w:p w:rsidR="00935365" w:rsidRPr="00066FB6" w:rsidRDefault="00935365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gridSpan w:val="4"/>
          </w:tcPr>
          <w:p w:rsidR="00935365" w:rsidRPr="00066FB6" w:rsidRDefault="00935365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119" w:type="dxa"/>
            <w:gridSpan w:val="3"/>
          </w:tcPr>
          <w:p w:rsidR="00935365" w:rsidRPr="00066FB6" w:rsidRDefault="00935365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FB6">
              <w:rPr>
                <w:rFonts w:ascii="Times New Roman" w:hAnsi="Times New Roman"/>
                <w:sz w:val="24"/>
                <w:szCs w:val="24"/>
              </w:rPr>
              <w:t>Федеральный, всероссийский, международный</w:t>
            </w:r>
          </w:p>
        </w:tc>
      </w:tr>
      <w:tr w:rsidR="003133DA" w:rsidRPr="00066FB6" w:rsidTr="003357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</w:tcPr>
          <w:p w:rsidR="003133DA" w:rsidRPr="00D922A3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922A3">
              <w:rPr>
                <w:rFonts w:ascii="Times New Roman" w:hAnsi="Times New Roman"/>
                <w:sz w:val="24"/>
                <w:szCs w:val="24"/>
                <w:highlight w:val="green"/>
              </w:rPr>
              <w:t>4.2.1</w:t>
            </w:r>
          </w:p>
        </w:tc>
        <w:tc>
          <w:tcPr>
            <w:tcW w:w="3544" w:type="dxa"/>
          </w:tcPr>
          <w:p w:rsidR="003133DA" w:rsidRPr="00D922A3" w:rsidRDefault="003133DA" w:rsidP="00220E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green"/>
              </w:rPr>
            </w:pPr>
            <w:r w:rsidRPr="00D922A3">
              <w:rPr>
                <w:rFonts w:ascii="Times New Roman" w:hAnsi="Times New Roman"/>
                <w:highlight w:val="green"/>
              </w:rPr>
              <w:t>Результативное участие в конкур</w:t>
            </w:r>
            <w:r w:rsidR="00443E22" w:rsidRPr="00D922A3">
              <w:rPr>
                <w:rFonts w:ascii="Times New Roman" w:hAnsi="Times New Roman"/>
                <w:highlight w:val="green"/>
              </w:rPr>
              <w:t>сах, организуемых</w:t>
            </w:r>
            <w:r w:rsidR="00D15812" w:rsidRPr="00D922A3">
              <w:rPr>
                <w:rFonts w:ascii="Times New Roman" w:hAnsi="Times New Roman"/>
                <w:highlight w:val="green"/>
              </w:rPr>
              <w:t xml:space="preserve"> Минис</w:t>
            </w:r>
            <w:r w:rsidR="00443E22" w:rsidRPr="00D922A3">
              <w:rPr>
                <w:rFonts w:ascii="Times New Roman" w:hAnsi="Times New Roman"/>
                <w:highlight w:val="green"/>
              </w:rPr>
              <w:t>терством культуры РФ или проводимых</w:t>
            </w:r>
            <w:r w:rsidRPr="00D922A3">
              <w:rPr>
                <w:rFonts w:ascii="Times New Roman" w:hAnsi="Times New Roman"/>
                <w:highlight w:val="green"/>
              </w:rPr>
              <w:t xml:space="preserve"> профессиональными учебными заведениями в сфере искусств Тюменской области.</w:t>
            </w:r>
          </w:p>
        </w:tc>
        <w:tc>
          <w:tcPr>
            <w:tcW w:w="3119" w:type="dxa"/>
            <w:gridSpan w:val="3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DA" w:rsidRPr="00066FB6" w:rsidTr="003357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544" w:type="dxa"/>
          </w:tcPr>
          <w:p w:rsidR="003133DA" w:rsidRPr="00D15812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5812">
              <w:rPr>
                <w:rFonts w:ascii="Times New Roman" w:hAnsi="Times New Roman"/>
              </w:rPr>
              <w:t>Результативное участие в конкурсах за пределами Тюменской области, проводимых профессиональными учебными заведениями в сфере искусств.</w:t>
            </w:r>
          </w:p>
        </w:tc>
        <w:tc>
          <w:tcPr>
            <w:tcW w:w="3119" w:type="dxa"/>
            <w:gridSpan w:val="3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5EA" w:rsidRPr="00066FB6" w:rsidTr="00105C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</w:tcPr>
          <w:p w:rsidR="00FD05EA" w:rsidRDefault="00FD05EA" w:rsidP="00105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3544" w:type="dxa"/>
          </w:tcPr>
          <w:p w:rsidR="00FD05EA" w:rsidRPr="00D15812" w:rsidRDefault="00FD05EA" w:rsidP="00105C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15812">
              <w:rPr>
                <w:rFonts w:ascii="Times New Roman" w:hAnsi="Times New Roman"/>
              </w:rPr>
              <w:t>Результативное участие в городских, окружных, районных, зональных, школьных конкурсах.</w:t>
            </w:r>
          </w:p>
        </w:tc>
        <w:tc>
          <w:tcPr>
            <w:tcW w:w="3119" w:type="dxa"/>
            <w:gridSpan w:val="3"/>
          </w:tcPr>
          <w:p w:rsidR="00FD05EA" w:rsidRPr="00066FB6" w:rsidRDefault="00FD05EA" w:rsidP="00105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FD05EA" w:rsidRPr="00066FB6" w:rsidRDefault="00FD05EA" w:rsidP="00105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FD05EA" w:rsidRPr="00066FB6" w:rsidRDefault="00FD05EA" w:rsidP="00105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FD05EA" w:rsidRPr="00066FB6" w:rsidRDefault="00FD05EA" w:rsidP="00105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DA" w:rsidRPr="00066FB6" w:rsidTr="003357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</w:tcPr>
          <w:p w:rsidR="003133DA" w:rsidRDefault="00FD05E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3544" w:type="dxa"/>
          </w:tcPr>
          <w:p w:rsidR="003133DA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33DA">
              <w:rPr>
                <w:rFonts w:ascii="Times New Roman" w:hAnsi="Times New Roman"/>
              </w:rPr>
              <w:t>Результативное участие в конкурсах фестивального направления, включая зарубежные и интернет-</w:t>
            </w:r>
            <w:proofErr w:type="gramStart"/>
            <w:r w:rsidRPr="003133DA">
              <w:rPr>
                <w:rFonts w:ascii="Times New Roman" w:hAnsi="Times New Roman"/>
              </w:rPr>
              <w:t>конкурсы  (</w:t>
            </w:r>
            <w:proofErr w:type="gramEnd"/>
            <w:r w:rsidRPr="003133DA">
              <w:rPr>
                <w:rFonts w:ascii="Times New Roman" w:hAnsi="Times New Roman"/>
              </w:rPr>
              <w:t xml:space="preserve">в </w:t>
            </w:r>
            <w:proofErr w:type="spellStart"/>
            <w:r w:rsidRPr="003133DA">
              <w:rPr>
                <w:rFonts w:ascii="Times New Roman" w:hAnsi="Times New Roman"/>
              </w:rPr>
              <w:t>т.ч</w:t>
            </w:r>
            <w:proofErr w:type="spellEnd"/>
            <w:r w:rsidRPr="003133DA">
              <w:rPr>
                <w:rFonts w:ascii="Times New Roman" w:hAnsi="Times New Roman"/>
              </w:rPr>
              <w:t>. всероссийские и международные конкурсы – фестивали)</w:t>
            </w:r>
          </w:p>
          <w:p w:rsidR="00AF5080" w:rsidRPr="00AF5080" w:rsidRDefault="00AF5080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AF5080">
              <w:rPr>
                <w:rFonts w:ascii="Times New Roman" w:hAnsi="Times New Roman"/>
                <w:i/>
              </w:rPr>
              <w:t xml:space="preserve">(Указать не более 10 конкурсов со званиями </w:t>
            </w:r>
            <w:r w:rsidRPr="00AF5080">
              <w:rPr>
                <w:rFonts w:ascii="Times New Roman" w:hAnsi="Times New Roman"/>
                <w:b/>
                <w:i/>
              </w:rPr>
              <w:t>ЛАУРЕАТА)</w:t>
            </w:r>
          </w:p>
        </w:tc>
        <w:tc>
          <w:tcPr>
            <w:tcW w:w="3119" w:type="dxa"/>
            <w:gridSpan w:val="3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3DA" w:rsidRPr="00066FB6" w:rsidTr="003357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</w:tcPr>
          <w:p w:rsidR="003133DA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3544" w:type="dxa"/>
          </w:tcPr>
          <w:p w:rsidR="003133DA" w:rsidRPr="003133DA" w:rsidRDefault="003133DA" w:rsidP="00220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33DA">
              <w:rPr>
                <w:rFonts w:ascii="Times New Roman" w:hAnsi="Times New Roman"/>
              </w:rPr>
              <w:t>Участие в концертах и конференциях (ФИ, год)</w:t>
            </w:r>
          </w:p>
        </w:tc>
        <w:tc>
          <w:tcPr>
            <w:tcW w:w="3119" w:type="dxa"/>
            <w:gridSpan w:val="3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133DA" w:rsidRPr="00066FB6" w:rsidRDefault="003133DA" w:rsidP="00220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247F" w:rsidRDefault="000C247F" w:rsidP="00A84CD4">
      <w:pPr>
        <w:widowControl w:val="0"/>
        <w:shd w:val="clear" w:color="auto" w:fill="FFFFFF"/>
        <w:tabs>
          <w:tab w:val="left" w:leader="underscore" w:pos="13603"/>
        </w:tabs>
        <w:autoSpaceDE w:val="0"/>
        <w:autoSpaceDN w:val="0"/>
        <w:adjustRightInd w:val="0"/>
        <w:spacing w:before="557"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0C247F" w:rsidRDefault="000C247F" w:rsidP="00A84CD4">
      <w:pPr>
        <w:widowControl w:val="0"/>
        <w:shd w:val="clear" w:color="auto" w:fill="FFFFFF"/>
        <w:tabs>
          <w:tab w:val="left" w:leader="underscore" w:pos="13603"/>
        </w:tabs>
        <w:autoSpaceDE w:val="0"/>
        <w:autoSpaceDN w:val="0"/>
        <w:adjustRightInd w:val="0"/>
        <w:spacing w:before="557"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0C247F" w:rsidRDefault="000C247F" w:rsidP="00A84CD4">
      <w:pPr>
        <w:widowControl w:val="0"/>
        <w:shd w:val="clear" w:color="auto" w:fill="FFFFFF"/>
        <w:tabs>
          <w:tab w:val="left" w:leader="underscore" w:pos="13603"/>
        </w:tabs>
        <w:autoSpaceDE w:val="0"/>
        <w:autoSpaceDN w:val="0"/>
        <w:adjustRightInd w:val="0"/>
        <w:spacing w:before="557" w:after="0" w:line="24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A84CD4" w:rsidRPr="0092374E" w:rsidRDefault="00A84CD4" w:rsidP="00A84CD4">
      <w:pPr>
        <w:widowControl w:val="0"/>
        <w:shd w:val="clear" w:color="auto" w:fill="FFFFFF"/>
        <w:tabs>
          <w:tab w:val="left" w:leader="underscore" w:pos="13603"/>
        </w:tabs>
        <w:autoSpaceDE w:val="0"/>
        <w:autoSpaceDN w:val="0"/>
        <w:adjustRightInd w:val="0"/>
        <w:spacing w:before="55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374E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lastRenderedPageBreak/>
        <w:t>1. Рекомендации, выводы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A84CD4" w:rsidRPr="0092374E" w:rsidRDefault="00A84CD4" w:rsidP="00A84CD4">
      <w:pPr>
        <w:widowControl w:val="0"/>
        <w:shd w:val="clear" w:color="auto" w:fill="FFFFFF"/>
        <w:tabs>
          <w:tab w:val="left" w:leader="underscore" w:pos="10171"/>
          <w:tab w:val="left" w:leader="underscore" w:pos="135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Руководитель образовательного учреждения: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/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  <w:t>/</w:t>
      </w:r>
    </w:p>
    <w:p w:rsidR="00A84CD4" w:rsidRPr="0092374E" w:rsidRDefault="00A84CD4" w:rsidP="00A84C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560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color w:val="000000"/>
          <w:spacing w:val="-1"/>
          <w:sz w:val="16"/>
          <w:szCs w:val="16"/>
        </w:rPr>
        <w:t>(подпись)</w:t>
      </w:r>
    </w:p>
    <w:p w:rsidR="00A84CD4" w:rsidRPr="0092374E" w:rsidRDefault="00A84CD4" w:rsidP="00A84C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color w:val="000000"/>
          <w:spacing w:val="-10"/>
          <w:sz w:val="24"/>
          <w:szCs w:val="24"/>
        </w:rPr>
        <w:t>Дата, печать</w:t>
      </w:r>
    </w:p>
    <w:p w:rsidR="00A84CD4" w:rsidRPr="0092374E" w:rsidRDefault="00A84CD4" w:rsidP="00A84CD4">
      <w:pPr>
        <w:widowControl w:val="0"/>
        <w:shd w:val="clear" w:color="auto" w:fill="FFFFFF"/>
        <w:tabs>
          <w:tab w:val="left" w:pos="245"/>
          <w:tab w:val="left" w:leader="underscore" w:pos="13526"/>
        </w:tabs>
        <w:autoSpaceDE w:val="0"/>
        <w:autoSpaceDN w:val="0"/>
        <w:adjustRightInd w:val="0"/>
        <w:spacing w:before="254"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2.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2374E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Согласовано: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A84CD4" w:rsidRPr="0092374E" w:rsidRDefault="00A84CD4" w:rsidP="00A84CD4">
      <w:pPr>
        <w:widowControl w:val="0"/>
        <w:shd w:val="clear" w:color="auto" w:fill="FFFFFF"/>
        <w:tabs>
          <w:tab w:val="left" w:leader="underscore" w:pos="10430"/>
          <w:tab w:val="left" w:leader="underscore" w:pos="13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Руководитель органа общественно-государственного управления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  <w:t>/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  <w:t>/</w:t>
      </w:r>
    </w:p>
    <w:p w:rsidR="00A84CD4" w:rsidRPr="0092374E" w:rsidRDefault="00A84CD4" w:rsidP="00A84C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78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color w:val="000000"/>
          <w:spacing w:val="-1"/>
          <w:sz w:val="16"/>
          <w:szCs w:val="16"/>
        </w:rPr>
        <w:t>(подпись)</w:t>
      </w:r>
    </w:p>
    <w:p w:rsidR="00A84CD4" w:rsidRPr="0092374E" w:rsidRDefault="00A84CD4" w:rsidP="00A84CD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color w:val="000000"/>
          <w:spacing w:val="-2"/>
          <w:sz w:val="24"/>
          <w:szCs w:val="24"/>
        </w:rPr>
        <w:t>Дата</w:t>
      </w:r>
    </w:p>
    <w:p w:rsidR="00A84CD4" w:rsidRPr="0092374E" w:rsidRDefault="00A84CD4" w:rsidP="00A84CD4">
      <w:pPr>
        <w:widowControl w:val="0"/>
        <w:shd w:val="clear" w:color="auto" w:fill="FFFFFF"/>
        <w:tabs>
          <w:tab w:val="left" w:pos="245"/>
          <w:tab w:val="left" w:leader="underscore" w:pos="13526"/>
        </w:tabs>
        <w:autoSpaceDE w:val="0"/>
        <w:autoSpaceDN w:val="0"/>
        <w:adjustRightInd w:val="0"/>
        <w:spacing w:before="278"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3.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2374E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Согласовано: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A84CD4" w:rsidRPr="0092374E" w:rsidRDefault="00A84CD4" w:rsidP="00A84CD4">
      <w:pPr>
        <w:widowControl w:val="0"/>
        <w:shd w:val="clear" w:color="auto" w:fill="FFFFFF"/>
        <w:tabs>
          <w:tab w:val="left" w:leader="underscore" w:pos="10128"/>
          <w:tab w:val="left" w:leader="underscore" w:pos="13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 xml:space="preserve">Руководитель муниципальной методической службы 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  <w:t>/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  <w:t>/</w:t>
      </w:r>
    </w:p>
    <w:p w:rsidR="00A84CD4" w:rsidRPr="0092374E" w:rsidRDefault="00A84CD4" w:rsidP="00A84C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color w:val="000000"/>
          <w:spacing w:val="-2"/>
          <w:sz w:val="24"/>
          <w:szCs w:val="24"/>
        </w:rPr>
        <w:t>Дата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92374E">
        <w:rPr>
          <w:rFonts w:ascii="Times New Roman" w:hAnsi="Times New Roman"/>
          <w:color w:val="000000"/>
          <w:spacing w:val="-1"/>
          <w:sz w:val="16"/>
          <w:szCs w:val="16"/>
        </w:rPr>
        <w:t>(подпись)</w:t>
      </w:r>
    </w:p>
    <w:p w:rsidR="00A84CD4" w:rsidRPr="0092374E" w:rsidRDefault="00A84CD4" w:rsidP="00A84C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4CD4" w:rsidRPr="0092374E" w:rsidRDefault="00A84CD4" w:rsidP="00A84CD4">
      <w:pPr>
        <w:widowControl w:val="0"/>
        <w:shd w:val="clear" w:color="auto" w:fill="FFFFFF"/>
        <w:tabs>
          <w:tab w:val="left" w:pos="245"/>
          <w:tab w:val="left" w:leader="underscore" w:pos="10013"/>
          <w:tab w:val="left" w:leader="underscore" w:pos="13680"/>
        </w:tabs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sz w:val="20"/>
          <w:szCs w:val="20"/>
        </w:rPr>
      </w:pPr>
      <w:r w:rsidRPr="0092374E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4.</w:t>
      </w:r>
      <w:r w:rsidRPr="0092374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2374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 информационной картой ознакомлен</w:t>
      </w:r>
      <w:r w:rsidRPr="0092374E">
        <w:rPr>
          <w:rFonts w:ascii="Times New Roman" w:hAnsi="Times New Roman"/>
          <w:color w:val="000000"/>
          <w:sz w:val="24"/>
          <w:szCs w:val="24"/>
        </w:rPr>
        <w:tab/>
        <w:t xml:space="preserve"> /</w:t>
      </w:r>
      <w:r w:rsidRPr="0092374E">
        <w:rPr>
          <w:rFonts w:ascii="Times New Roman" w:hAnsi="Times New Roman"/>
          <w:color w:val="000000"/>
          <w:sz w:val="24"/>
          <w:szCs w:val="24"/>
        </w:rPr>
        <w:tab/>
        <w:t>/</w:t>
      </w:r>
    </w:p>
    <w:p w:rsidR="00A84CD4" w:rsidRDefault="00A84CD4" w:rsidP="00A84C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25"/>
        <w:rPr>
          <w:rFonts w:ascii="Times New Roman" w:hAnsi="Times New Roman"/>
          <w:color w:val="000000"/>
          <w:sz w:val="16"/>
          <w:szCs w:val="16"/>
        </w:rPr>
      </w:pPr>
      <w:r w:rsidRPr="0092374E">
        <w:rPr>
          <w:rFonts w:ascii="Times New Roman" w:hAnsi="Times New Roman"/>
          <w:color w:val="000000"/>
          <w:sz w:val="16"/>
          <w:szCs w:val="16"/>
        </w:rPr>
        <w:t>(подпись аттестуемого педагогического работника)</w:t>
      </w:r>
    </w:p>
    <w:p w:rsidR="00A84CD4" w:rsidRDefault="00A84CD4" w:rsidP="00A84C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r w:rsidRPr="0092374E">
        <w:rPr>
          <w:rFonts w:ascii="Times New Roman" w:hAnsi="Times New Roman"/>
          <w:color w:val="000000"/>
          <w:spacing w:val="-2"/>
          <w:sz w:val="24"/>
          <w:szCs w:val="24"/>
        </w:rPr>
        <w:t>Дата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: «___»______________20___г.</w:t>
      </w:r>
    </w:p>
    <w:sectPr w:rsidR="00A84CD4" w:rsidSect="00A86C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D4940"/>
    <w:multiLevelType w:val="hybridMultilevel"/>
    <w:tmpl w:val="0180EF78"/>
    <w:lvl w:ilvl="0" w:tplc="9C6C7124">
      <w:start w:val="4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613E5317"/>
    <w:multiLevelType w:val="hybridMultilevel"/>
    <w:tmpl w:val="49D2674E"/>
    <w:lvl w:ilvl="0" w:tplc="72BABF80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74BD4FA5"/>
    <w:multiLevelType w:val="hybridMultilevel"/>
    <w:tmpl w:val="E62A7D26"/>
    <w:lvl w:ilvl="0" w:tplc="72BABF80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6C0F"/>
    <w:rsid w:val="000738C9"/>
    <w:rsid w:val="000C247F"/>
    <w:rsid w:val="00100B03"/>
    <w:rsid w:val="0015635D"/>
    <w:rsid w:val="00164284"/>
    <w:rsid w:val="001B6E35"/>
    <w:rsid w:val="001C5E7C"/>
    <w:rsid w:val="001E26EE"/>
    <w:rsid w:val="001E4FE3"/>
    <w:rsid w:val="00220EEC"/>
    <w:rsid w:val="003133DA"/>
    <w:rsid w:val="00335783"/>
    <w:rsid w:val="003A2B1B"/>
    <w:rsid w:val="003E5006"/>
    <w:rsid w:val="00443E22"/>
    <w:rsid w:val="00463446"/>
    <w:rsid w:val="004D1862"/>
    <w:rsid w:val="004D7820"/>
    <w:rsid w:val="005216A4"/>
    <w:rsid w:val="0064194D"/>
    <w:rsid w:val="007F5578"/>
    <w:rsid w:val="00890D10"/>
    <w:rsid w:val="008E12C4"/>
    <w:rsid w:val="00935365"/>
    <w:rsid w:val="009B1FF4"/>
    <w:rsid w:val="00A365B8"/>
    <w:rsid w:val="00A4485E"/>
    <w:rsid w:val="00A84CD4"/>
    <w:rsid w:val="00A86C0F"/>
    <w:rsid w:val="00A92C41"/>
    <w:rsid w:val="00AF5080"/>
    <w:rsid w:val="00B0010F"/>
    <w:rsid w:val="00B837D7"/>
    <w:rsid w:val="00BB53CE"/>
    <w:rsid w:val="00C732FA"/>
    <w:rsid w:val="00CD6ABA"/>
    <w:rsid w:val="00D15812"/>
    <w:rsid w:val="00D91E49"/>
    <w:rsid w:val="00D922A3"/>
    <w:rsid w:val="00E550AC"/>
    <w:rsid w:val="00EA414E"/>
    <w:rsid w:val="00F3629F"/>
    <w:rsid w:val="00F639CE"/>
    <w:rsid w:val="00F8188D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24FE5-8D57-4549-952A-057022C9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EFABA-2CC8-4ADF-BEEA-67592F55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</dc:creator>
  <cp:keywords/>
  <dc:description/>
  <cp:lastModifiedBy>Пользователь Windows</cp:lastModifiedBy>
  <cp:revision>36</cp:revision>
  <cp:lastPrinted>2018-08-30T12:35:00Z</cp:lastPrinted>
  <dcterms:created xsi:type="dcterms:W3CDTF">2017-11-03T09:14:00Z</dcterms:created>
  <dcterms:modified xsi:type="dcterms:W3CDTF">2020-08-13T06:54:00Z</dcterms:modified>
</cp:coreProperties>
</file>