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84" w:rsidRDefault="00215884" w:rsidP="002158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215884" w:rsidRPr="00D226DE" w:rsidRDefault="00215884" w:rsidP="00215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аттестации педагогических работников ДШИ «ЭТЮД»</w:t>
      </w:r>
    </w:p>
    <w:p w:rsidR="00215884" w:rsidRDefault="00215884" w:rsidP="00215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 – 2024 учебном году</w:t>
      </w:r>
    </w:p>
    <w:p w:rsidR="00215884" w:rsidRDefault="00215884" w:rsidP="00215884">
      <w:pPr>
        <w:spacing w:after="0"/>
        <w:jc w:val="center"/>
      </w:pPr>
    </w:p>
    <w:p w:rsidR="00215884" w:rsidRDefault="00215884" w:rsidP="00215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высшую квалификационную категорию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1979"/>
      </w:tblGrid>
      <w:tr w:rsidR="00215884" w:rsidTr="00CE4156">
        <w:tc>
          <w:tcPr>
            <w:tcW w:w="4673" w:type="dxa"/>
          </w:tcPr>
          <w:p w:rsidR="00215884" w:rsidRDefault="00215884" w:rsidP="00CE4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56260B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260B">
              <w:rPr>
                <w:rFonts w:ascii="Times New Roman" w:hAnsi="Times New Roman" w:cs="Times New Roman"/>
              </w:rPr>
              <w:t>Срок окончания действующей категории</w:t>
            </w:r>
          </w:p>
        </w:tc>
      </w:tr>
      <w:tr w:rsidR="00215884" w:rsidTr="00CE415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Рахмеева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Абриковна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</w:tr>
      <w:tr w:rsidR="00215884" w:rsidTr="00CE415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Щербакова Марина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Владимировна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Линева Ирина Валерьевна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Лавришин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Плишкина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Сбродова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Мария Константиновна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27.12.2023</w:t>
            </w:r>
          </w:p>
        </w:tc>
      </w:tr>
      <w:tr w:rsidR="00215884" w:rsidTr="00CE415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Мельникова Ярослава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Подоксенова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Лариса Рудольфовна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Иващенко Елена Валерьяновна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Бабушкин Денис Константинович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Pr="00AE6B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</w:tbl>
    <w:p w:rsidR="00215884" w:rsidRDefault="00215884" w:rsidP="00215884"/>
    <w:p w:rsidR="00215884" w:rsidRDefault="00215884" w:rsidP="00215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DF7">
        <w:rPr>
          <w:rFonts w:ascii="Times New Roman" w:hAnsi="Times New Roman" w:cs="Times New Roman"/>
          <w:b/>
          <w:sz w:val="32"/>
          <w:szCs w:val="32"/>
        </w:rPr>
        <w:t>На первую квалификационную категорию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1979"/>
      </w:tblGrid>
      <w:tr w:rsidR="00215884" w:rsidTr="00CE4156">
        <w:tc>
          <w:tcPr>
            <w:tcW w:w="4673" w:type="dxa"/>
          </w:tcPr>
          <w:p w:rsidR="00215884" w:rsidRDefault="00215884" w:rsidP="00CE4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56260B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260B">
              <w:rPr>
                <w:rFonts w:ascii="Times New Roman" w:hAnsi="Times New Roman" w:cs="Times New Roman"/>
              </w:rPr>
              <w:t>Срок окончания действующей категории</w:t>
            </w:r>
          </w:p>
        </w:tc>
      </w:tr>
      <w:tr w:rsidR="00215884" w:rsidTr="00CE4156">
        <w:tc>
          <w:tcPr>
            <w:tcW w:w="4673" w:type="dxa"/>
          </w:tcPr>
          <w:p w:rsidR="00215884" w:rsidRDefault="00215884" w:rsidP="00CE4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Башарова Екатерина Евгеньевна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19.11.2023</w:t>
            </w:r>
          </w:p>
        </w:tc>
      </w:tr>
    </w:tbl>
    <w:p w:rsidR="00215884" w:rsidRDefault="00215884" w:rsidP="002158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884" w:rsidRDefault="00215884" w:rsidP="002158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884" w:rsidRDefault="00215884" w:rsidP="002158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884" w:rsidRDefault="00215884" w:rsidP="00215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DF7">
        <w:rPr>
          <w:rFonts w:ascii="Times New Roman" w:hAnsi="Times New Roman" w:cs="Times New Roman"/>
          <w:b/>
          <w:sz w:val="32"/>
          <w:szCs w:val="32"/>
        </w:rPr>
        <w:lastRenderedPageBreak/>
        <w:t>На соответствие занимаемой должности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1979"/>
      </w:tblGrid>
      <w:tr w:rsidR="00215884" w:rsidTr="00CE4156">
        <w:tc>
          <w:tcPr>
            <w:tcW w:w="4673" w:type="dxa"/>
          </w:tcPr>
          <w:p w:rsidR="00215884" w:rsidRDefault="00215884" w:rsidP="00CE41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84" w:rsidRPr="0056260B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260B">
              <w:rPr>
                <w:rFonts w:ascii="Times New Roman" w:hAnsi="Times New Roman" w:cs="Times New Roman"/>
              </w:rPr>
              <w:t>Срок окончания действующей категории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Вандышева Юлия Владимировна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Карнаухова Нина Александровна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</w:tr>
      <w:tr w:rsidR="00215884" w:rsidTr="00CE4156">
        <w:tc>
          <w:tcPr>
            <w:tcW w:w="4673" w:type="dxa"/>
          </w:tcPr>
          <w:p w:rsidR="00215884" w:rsidRPr="00AE6BF4" w:rsidRDefault="00215884" w:rsidP="00CE4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 концертмейстер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24.09.2023</w:t>
            </w:r>
          </w:p>
        </w:tc>
      </w:tr>
      <w:tr w:rsidR="00215884" w:rsidTr="00CE4156">
        <w:tc>
          <w:tcPr>
            <w:tcW w:w="4673" w:type="dxa"/>
          </w:tcPr>
          <w:p w:rsidR="00215884" w:rsidRDefault="00215884" w:rsidP="00CE4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Михеенкова</w:t>
            </w:r>
            <w:proofErr w:type="spellEnd"/>
            <w:r w:rsidRPr="00AE6BF4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693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F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79" w:type="dxa"/>
          </w:tcPr>
          <w:p w:rsidR="00215884" w:rsidRPr="00AE6BF4" w:rsidRDefault="00215884" w:rsidP="00CE41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</w:tr>
    </w:tbl>
    <w:p w:rsidR="00215884" w:rsidRDefault="00215884" w:rsidP="00215884"/>
    <w:p w:rsidR="003E2822" w:rsidRDefault="003E2822">
      <w:bookmarkStart w:id="0" w:name="_GoBack"/>
      <w:bookmarkEnd w:id="0"/>
    </w:p>
    <w:sectPr w:rsidR="003E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3D"/>
    <w:rsid w:val="00215884"/>
    <w:rsid w:val="003E2822"/>
    <w:rsid w:val="007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C2A5-4D3C-4B25-9D92-E9FA2A3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884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2023-09-12T07:12:00Z</dcterms:created>
  <dcterms:modified xsi:type="dcterms:W3CDTF">2023-09-12T07:13:00Z</dcterms:modified>
</cp:coreProperties>
</file>