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603" w:rsidRPr="0097105D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05D">
        <w:rPr>
          <w:rFonts w:ascii="Times New Roman" w:hAnsi="Times New Roman" w:cs="Times New Roman"/>
          <w:b/>
          <w:bCs/>
          <w:sz w:val="24"/>
          <w:szCs w:val="24"/>
        </w:rPr>
        <w:t>Список-рейтинг результатов индивидуального отбора поступающих</w:t>
      </w:r>
    </w:p>
    <w:p w:rsidR="00757B14" w:rsidRPr="0097105D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05D">
        <w:rPr>
          <w:rFonts w:ascii="Times New Roman" w:hAnsi="Times New Roman" w:cs="Times New Roman"/>
          <w:b/>
          <w:bCs/>
          <w:sz w:val="24"/>
          <w:szCs w:val="24"/>
        </w:rPr>
        <w:t xml:space="preserve">Корпус по адресу: </w:t>
      </w:r>
      <w:r w:rsidR="00DD0EFD" w:rsidRPr="0097105D">
        <w:rPr>
          <w:rFonts w:ascii="Times New Roman" w:hAnsi="Times New Roman" w:cs="Times New Roman"/>
          <w:b/>
          <w:bCs/>
          <w:sz w:val="24"/>
          <w:szCs w:val="24"/>
        </w:rPr>
        <w:t xml:space="preserve">Мельникайте, 131/1 </w:t>
      </w:r>
    </w:p>
    <w:p w:rsidR="00D5485E" w:rsidRPr="0097105D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05D">
        <w:rPr>
          <w:rFonts w:ascii="Times New Roman" w:hAnsi="Times New Roman" w:cs="Times New Roman"/>
          <w:b/>
          <w:bCs/>
          <w:sz w:val="24"/>
          <w:szCs w:val="24"/>
        </w:rPr>
        <w:t>Отделение</w:t>
      </w:r>
      <w:r w:rsidR="00A3437F" w:rsidRPr="0097105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D0EFD" w:rsidRPr="0097105D">
        <w:rPr>
          <w:rFonts w:ascii="Times New Roman" w:hAnsi="Times New Roman" w:cs="Times New Roman"/>
          <w:b/>
          <w:bCs/>
          <w:sz w:val="24"/>
          <w:szCs w:val="24"/>
        </w:rPr>
        <w:t>Изобразительное искусство</w:t>
      </w:r>
    </w:p>
    <w:p w:rsidR="00757B14" w:rsidRPr="0097105D" w:rsidRDefault="00757B14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7B14" w:rsidRPr="0097105D" w:rsidRDefault="00757B14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396" w:type="dxa"/>
        <w:tblInd w:w="-1026" w:type="dxa"/>
        <w:tblLook w:val="04A0"/>
      </w:tblPr>
      <w:tblGrid>
        <w:gridCol w:w="708"/>
        <w:gridCol w:w="3828"/>
        <w:gridCol w:w="1418"/>
        <w:gridCol w:w="4442"/>
      </w:tblGrid>
      <w:tr w:rsidR="008C3431" w:rsidRPr="0097105D" w:rsidTr="0008303E">
        <w:tc>
          <w:tcPr>
            <w:tcW w:w="708" w:type="dxa"/>
          </w:tcPr>
          <w:p w:rsidR="008C3431" w:rsidRPr="0097105D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1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:rsidR="008C3431" w:rsidRPr="0097105D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418" w:type="dxa"/>
          </w:tcPr>
          <w:p w:rsidR="008C3431" w:rsidRPr="0097105D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442" w:type="dxa"/>
          </w:tcPr>
          <w:p w:rsidR="008C3431" w:rsidRPr="0097105D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602877" w:rsidRPr="0097105D" w:rsidTr="0008303E">
        <w:tc>
          <w:tcPr>
            <w:tcW w:w="708" w:type="dxa"/>
          </w:tcPr>
          <w:p w:rsidR="00602877" w:rsidRPr="0097105D" w:rsidRDefault="00602877" w:rsidP="006151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602877" w:rsidRPr="0097105D" w:rsidRDefault="00280DB7" w:rsidP="00363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Инна Андреевна</w:t>
            </w:r>
          </w:p>
        </w:tc>
        <w:tc>
          <w:tcPr>
            <w:tcW w:w="1418" w:type="dxa"/>
          </w:tcPr>
          <w:p w:rsidR="00602877" w:rsidRPr="0097105D" w:rsidRDefault="00280DB7" w:rsidP="00D5485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</w:t>
            </w:r>
            <w:r w:rsidR="00C853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б.</w:t>
            </w:r>
          </w:p>
        </w:tc>
        <w:tc>
          <w:tcPr>
            <w:tcW w:w="4442" w:type="dxa"/>
          </w:tcPr>
          <w:p w:rsidR="0008303E" w:rsidRDefault="0094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Рекомендовано к зачислению на </w:t>
            </w:r>
            <w:r w:rsidR="0008303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602877" w:rsidRPr="0097105D" w:rsidRDefault="00602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3E" w:rsidRPr="0097105D" w:rsidTr="0008303E">
        <w:tc>
          <w:tcPr>
            <w:tcW w:w="708" w:type="dxa"/>
          </w:tcPr>
          <w:p w:rsidR="0008303E" w:rsidRPr="0097105D" w:rsidRDefault="0008303E" w:rsidP="000830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08303E" w:rsidRDefault="0008303E" w:rsidP="000830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Оганесян 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Армановна</w:t>
            </w:r>
            <w:proofErr w:type="spellEnd"/>
          </w:p>
        </w:tc>
        <w:tc>
          <w:tcPr>
            <w:tcW w:w="1418" w:type="dxa"/>
          </w:tcPr>
          <w:p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</w:t>
            </w:r>
            <w:r w:rsidR="00C853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б.</w:t>
            </w:r>
          </w:p>
        </w:tc>
        <w:tc>
          <w:tcPr>
            <w:tcW w:w="4442" w:type="dxa"/>
          </w:tcPr>
          <w:p w:rsidR="0008303E" w:rsidRDefault="0008303E" w:rsidP="0008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4D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Рекомендовано к зачислению на бюджет </w:t>
            </w:r>
          </w:p>
          <w:p w:rsidR="0008303E" w:rsidRDefault="0008303E" w:rsidP="0008303E"/>
        </w:tc>
      </w:tr>
      <w:tr w:rsidR="0008303E" w:rsidRPr="0097105D" w:rsidTr="0008303E">
        <w:tc>
          <w:tcPr>
            <w:tcW w:w="708" w:type="dxa"/>
          </w:tcPr>
          <w:p w:rsidR="0008303E" w:rsidRPr="0097105D" w:rsidRDefault="0008303E" w:rsidP="000830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08303E" w:rsidRPr="0094792B" w:rsidRDefault="0008303E" w:rsidP="0008303E">
            <w:pPr>
              <w:rPr>
                <w:rFonts w:ascii="Times New Roman" w:hAnsi="Times New Roman" w:cs="Times New Roman"/>
                <w:color w:val="000000"/>
              </w:rPr>
            </w:pPr>
            <w:r w:rsidRPr="0094792B">
              <w:rPr>
                <w:rFonts w:ascii="Times New Roman" w:hAnsi="Times New Roman" w:cs="Times New Roman"/>
                <w:color w:val="000000"/>
              </w:rPr>
              <w:t>Суслова Регина Андреевна</w:t>
            </w:r>
          </w:p>
        </w:tc>
        <w:tc>
          <w:tcPr>
            <w:tcW w:w="1418" w:type="dxa"/>
          </w:tcPr>
          <w:p w:rsidR="0008303E" w:rsidRDefault="0008303E" w:rsidP="0008303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</w:t>
            </w:r>
            <w:r w:rsidR="00C853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б.</w:t>
            </w:r>
          </w:p>
        </w:tc>
        <w:tc>
          <w:tcPr>
            <w:tcW w:w="4442" w:type="dxa"/>
          </w:tcPr>
          <w:p w:rsidR="0008303E" w:rsidRDefault="0008303E" w:rsidP="0008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4D">
              <w:rPr>
                <w:rFonts w:ascii="Times New Roman" w:hAnsi="Times New Roman" w:cs="Times New Roman"/>
                <w:sz w:val="24"/>
                <w:szCs w:val="24"/>
              </w:rPr>
              <w:t>Рекомендовано к зачислению на бюджет</w:t>
            </w:r>
          </w:p>
          <w:p w:rsidR="0008303E" w:rsidRDefault="0008303E" w:rsidP="0008303E"/>
        </w:tc>
      </w:tr>
      <w:tr w:rsidR="00280DB7" w:rsidRPr="0097105D" w:rsidTr="0008303E">
        <w:tc>
          <w:tcPr>
            <w:tcW w:w="708" w:type="dxa"/>
          </w:tcPr>
          <w:p w:rsidR="00280DB7" w:rsidRPr="0097105D" w:rsidRDefault="00280DB7" w:rsidP="006151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280DB7" w:rsidRDefault="0008303E" w:rsidP="00363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Григорий Александрович</w:t>
            </w:r>
          </w:p>
        </w:tc>
        <w:tc>
          <w:tcPr>
            <w:tcW w:w="1418" w:type="dxa"/>
          </w:tcPr>
          <w:p w:rsidR="00280DB7" w:rsidRDefault="0008303E" w:rsidP="00D5485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</w:t>
            </w:r>
            <w:r w:rsidR="00C853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б.</w:t>
            </w:r>
          </w:p>
        </w:tc>
        <w:tc>
          <w:tcPr>
            <w:tcW w:w="4442" w:type="dxa"/>
          </w:tcPr>
          <w:p w:rsidR="00280DB7" w:rsidRPr="0097105D" w:rsidRDefault="0008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14D">
              <w:rPr>
                <w:rFonts w:ascii="Times New Roman" w:hAnsi="Times New Roman" w:cs="Times New Roman"/>
                <w:sz w:val="24"/>
                <w:szCs w:val="24"/>
              </w:rPr>
              <w:t>Рекомендовано к зачислению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платной основе</w:t>
            </w:r>
          </w:p>
        </w:tc>
      </w:tr>
      <w:tr w:rsidR="0008303E" w:rsidRPr="0097105D" w:rsidTr="0008303E">
        <w:tc>
          <w:tcPr>
            <w:tcW w:w="708" w:type="dxa"/>
          </w:tcPr>
          <w:p w:rsidR="0008303E" w:rsidRPr="0097105D" w:rsidRDefault="0008303E" w:rsidP="000830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08303E" w:rsidRPr="0097105D" w:rsidRDefault="0008303E" w:rsidP="000830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Ибрагимова Арина Рустамовна </w:t>
            </w:r>
          </w:p>
        </w:tc>
        <w:tc>
          <w:tcPr>
            <w:tcW w:w="1418" w:type="dxa"/>
          </w:tcPr>
          <w:p w:rsidR="0008303E" w:rsidRPr="0097105D" w:rsidRDefault="0008303E" w:rsidP="0008303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</w:t>
            </w:r>
            <w:r w:rsidR="00C853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б.</w:t>
            </w:r>
          </w:p>
        </w:tc>
        <w:tc>
          <w:tcPr>
            <w:tcW w:w="4442" w:type="dxa"/>
          </w:tcPr>
          <w:p w:rsidR="0008303E" w:rsidRDefault="0008303E" w:rsidP="0008303E">
            <w:r w:rsidRPr="007D6181">
              <w:rPr>
                <w:rFonts w:ascii="Times New Roman" w:hAnsi="Times New Roman" w:cs="Times New Roman"/>
                <w:sz w:val="24"/>
                <w:szCs w:val="24"/>
              </w:rPr>
              <w:t>Рекомендовано к зачислению на платной основе</w:t>
            </w:r>
          </w:p>
        </w:tc>
      </w:tr>
      <w:tr w:rsidR="0008303E" w:rsidRPr="0097105D" w:rsidTr="0008303E">
        <w:tc>
          <w:tcPr>
            <w:tcW w:w="708" w:type="dxa"/>
          </w:tcPr>
          <w:p w:rsidR="0008303E" w:rsidRPr="0097105D" w:rsidRDefault="0008303E" w:rsidP="000830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08303E" w:rsidRPr="0097105D" w:rsidRDefault="0008303E" w:rsidP="000830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Милана Владимировна</w:t>
            </w:r>
          </w:p>
        </w:tc>
        <w:tc>
          <w:tcPr>
            <w:tcW w:w="1418" w:type="dxa"/>
          </w:tcPr>
          <w:p w:rsidR="0008303E" w:rsidRPr="0097105D" w:rsidRDefault="0008303E" w:rsidP="0008303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  <w:r w:rsidR="00C853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б.</w:t>
            </w:r>
          </w:p>
        </w:tc>
        <w:tc>
          <w:tcPr>
            <w:tcW w:w="4442" w:type="dxa"/>
          </w:tcPr>
          <w:p w:rsidR="0008303E" w:rsidRDefault="0008303E" w:rsidP="0008303E">
            <w:r w:rsidRPr="007D6181">
              <w:rPr>
                <w:rFonts w:ascii="Times New Roman" w:hAnsi="Times New Roman" w:cs="Times New Roman"/>
                <w:sz w:val="24"/>
                <w:szCs w:val="24"/>
              </w:rPr>
              <w:t>Рекомендовано к зачислению на платной основе</w:t>
            </w:r>
          </w:p>
        </w:tc>
      </w:tr>
      <w:tr w:rsidR="0008303E" w:rsidRPr="0097105D" w:rsidTr="0008303E">
        <w:tc>
          <w:tcPr>
            <w:tcW w:w="708" w:type="dxa"/>
          </w:tcPr>
          <w:p w:rsidR="0008303E" w:rsidRPr="0097105D" w:rsidRDefault="0008303E" w:rsidP="000830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08303E" w:rsidRPr="0097105D" w:rsidRDefault="0008303E" w:rsidP="000830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Малинник Олеся Максимовна</w:t>
            </w:r>
          </w:p>
        </w:tc>
        <w:tc>
          <w:tcPr>
            <w:tcW w:w="1418" w:type="dxa"/>
          </w:tcPr>
          <w:p w:rsidR="0008303E" w:rsidRPr="0097105D" w:rsidRDefault="0008303E" w:rsidP="0008303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</w:t>
            </w:r>
            <w:r w:rsidR="00C853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б.</w:t>
            </w:r>
          </w:p>
        </w:tc>
        <w:tc>
          <w:tcPr>
            <w:tcW w:w="4442" w:type="dxa"/>
          </w:tcPr>
          <w:p w:rsidR="0008303E" w:rsidRDefault="0008303E" w:rsidP="0008303E">
            <w:r w:rsidRPr="007D6181">
              <w:rPr>
                <w:rFonts w:ascii="Times New Roman" w:hAnsi="Times New Roman" w:cs="Times New Roman"/>
                <w:sz w:val="24"/>
                <w:szCs w:val="24"/>
              </w:rPr>
              <w:t>Рекомендовано к зачислению на платной основе</w:t>
            </w:r>
          </w:p>
        </w:tc>
      </w:tr>
      <w:tr w:rsidR="0008303E" w:rsidRPr="0097105D" w:rsidTr="0008303E">
        <w:tc>
          <w:tcPr>
            <w:tcW w:w="708" w:type="dxa"/>
          </w:tcPr>
          <w:p w:rsidR="0008303E" w:rsidRPr="0097105D" w:rsidRDefault="0008303E" w:rsidP="000830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08303E" w:rsidRPr="0097105D" w:rsidRDefault="0008303E" w:rsidP="000830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Гафарова Майя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Ильдаровна</w:t>
            </w:r>
            <w:proofErr w:type="spellEnd"/>
          </w:p>
        </w:tc>
        <w:tc>
          <w:tcPr>
            <w:tcW w:w="1418" w:type="dxa"/>
          </w:tcPr>
          <w:p w:rsidR="0008303E" w:rsidRPr="0097105D" w:rsidRDefault="0008303E" w:rsidP="0008303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</w:t>
            </w:r>
            <w:r w:rsidR="00C853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б.</w:t>
            </w:r>
          </w:p>
        </w:tc>
        <w:tc>
          <w:tcPr>
            <w:tcW w:w="4442" w:type="dxa"/>
          </w:tcPr>
          <w:p w:rsidR="0008303E" w:rsidRDefault="0008303E" w:rsidP="0008303E">
            <w:r w:rsidRPr="007D6181">
              <w:rPr>
                <w:rFonts w:ascii="Times New Roman" w:hAnsi="Times New Roman" w:cs="Times New Roman"/>
                <w:sz w:val="24"/>
                <w:szCs w:val="24"/>
              </w:rPr>
              <w:t>Рекомендовано к зачислению на платной основе</w:t>
            </w:r>
          </w:p>
        </w:tc>
      </w:tr>
    </w:tbl>
    <w:p w:rsidR="00540B65" w:rsidRPr="0097105D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0B65" w:rsidRPr="0097105D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0B65" w:rsidRPr="0097105D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0B65" w:rsidRPr="0097105D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0B65" w:rsidRPr="0097105D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0B65" w:rsidRPr="0097105D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0B65" w:rsidRPr="0097105D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0B65" w:rsidRPr="0097105D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0B65" w:rsidRPr="0097105D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0B65" w:rsidRPr="0097105D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0B65" w:rsidRPr="0097105D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0B65" w:rsidRPr="0097105D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0B65" w:rsidRPr="0097105D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0B65" w:rsidRPr="0097105D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0B65" w:rsidRPr="0097105D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0B65" w:rsidRPr="0097105D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0B65" w:rsidRPr="0097105D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0B65" w:rsidRPr="0097105D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0B65" w:rsidRPr="0097105D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0B65" w:rsidRPr="0097105D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0B65" w:rsidRPr="0097105D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0B65" w:rsidRPr="0097105D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0B65" w:rsidRPr="0097105D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0B65" w:rsidRPr="0097105D" w:rsidRDefault="00540B65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4E17" w:rsidRPr="0097105D" w:rsidRDefault="00574E17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4E17" w:rsidRPr="0097105D" w:rsidRDefault="00574E17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4E17" w:rsidRPr="0097105D" w:rsidRDefault="00574E17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4E17" w:rsidRPr="0097105D" w:rsidRDefault="00574E17" w:rsidP="00495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4746" w:rsidRDefault="00D84746" w:rsidP="00B144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7105D" w:rsidRDefault="0097105D" w:rsidP="00B144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8303E" w:rsidRPr="0097105D" w:rsidRDefault="0008303E" w:rsidP="00D5485E">
      <w:pPr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bookmarkStart w:id="0" w:name="_GoBack"/>
      <w:bookmarkEnd w:id="0"/>
    </w:p>
    <w:p w:rsidR="00D84746" w:rsidRPr="0097105D" w:rsidRDefault="00D84746" w:rsidP="00D847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05D">
        <w:rPr>
          <w:rFonts w:ascii="Times New Roman" w:hAnsi="Times New Roman" w:cs="Times New Roman"/>
          <w:b/>
          <w:bCs/>
          <w:sz w:val="24"/>
          <w:szCs w:val="24"/>
        </w:rPr>
        <w:t>Список-рейтинг результатов индивидуального отбора поступающих</w:t>
      </w:r>
    </w:p>
    <w:p w:rsidR="00D84746" w:rsidRPr="0097105D" w:rsidRDefault="00D84746" w:rsidP="00D847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05D">
        <w:rPr>
          <w:rFonts w:ascii="Times New Roman" w:hAnsi="Times New Roman" w:cs="Times New Roman"/>
          <w:b/>
          <w:bCs/>
          <w:sz w:val="24"/>
          <w:szCs w:val="24"/>
        </w:rPr>
        <w:t xml:space="preserve">Корпус по адресу: Мельникайте, 131/1 </w:t>
      </w:r>
    </w:p>
    <w:p w:rsidR="00D84746" w:rsidRPr="0097105D" w:rsidRDefault="00280DB7" w:rsidP="00D847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Отделение: хореографическое </w:t>
      </w:r>
      <w:r w:rsidR="0097105D">
        <w:rPr>
          <w:rFonts w:ascii="Times New Roman" w:hAnsi="Times New Roman" w:cs="Times New Roman"/>
          <w:b/>
          <w:bCs/>
          <w:sz w:val="24"/>
          <w:szCs w:val="24"/>
        </w:rPr>
        <w:t>искусство</w:t>
      </w:r>
    </w:p>
    <w:p w:rsidR="00D84746" w:rsidRDefault="00D84746" w:rsidP="00D847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5631" w:rsidRPr="0097105D" w:rsidRDefault="00945631" w:rsidP="00D847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396" w:type="dxa"/>
        <w:tblInd w:w="-431" w:type="dxa"/>
        <w:tblLook w:val="04A0"/>
      </w:tblPr>
      <w:tblGrid>
        <w:gridCol w:w="991"/>
        <w:gridCol w:w="3546"/>
        <w:gridCol w:w="2268"/>
        <w:gridCol w:w="3591"/>
      </w:tblGrid>
      <w:tr w:rsidR="00D84746" w:rsidRPr="0097105D" w:rsidTr="00FB5045">
        <w:tc>
          <w:tcPr>
            <w:tcW w:w="991" w:type="dxa"/>
          </w:tcPr>
          <w:p w:rsidR="00D84746" w:rsidRPr="0097105D" w:rsidRDefault="00D84746" w:rsidP="00FB50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1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46" w:type="dxa"/>
          </w:tcPr>
          <w:p w:rsidR="00D84746" w:rsidRPr="0097105D" w:rsidRDefault="00D84746" w:rsidP="00FB50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2268" w:type="dxa"/>
          </w:tcPr>
          <w:p w:rsidR="00D84746" w:rsidRPr="0097105D" w:rsidRDefault="00D84746" w:rsidP="00FB50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3591" w:type="dxa"/>
          </w:tcPr>
          <w:p w:rsidR="00D84746" w:rsidRPr="0097105D" w:rsidRDefault="00D84746" w:rsidP="00FB50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BD75A8" w:rsidRPr="0097105D" w:rsidTr="00C87776">
        <w:tc>
          <w:tcPr>
            <w:tcW w:w="991" w:type="dxa"/>
          </w:tcPr>
          <w:p w:rsidR="00BD75A8" w:rsidRPr="0097105D" w:rsidRDefault="00BD75A8" w:rsidP="00D8474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:rsidR="00BD75A8" w:rsidRPr="0097105D" w:rsidRDefault="00D91BAF" w:rsidP="00363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Ярослава Константиновна</w:t>
            </w:r>
          </w:p>
        </w:tc>
        <w:tc>
          <w:tcPr>
            <w:tcW w:w="2268" w:type="dxa"/>
          </w:tcPr>
          <w:p w:rsidR="00BD75A8" w:rsidRPr="0097105D" w:rsidRDefault="00D91BAF" w:rsidP="00607DF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  <w:r w:rsidR="00C853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б.</w:t>
            </w:r>
          </w:p>
        </w:tc>
        <w:tc>
          <w:tcPr>
            <w:tcW w:w="3591" w:type="dxa"/>
          </w:tcPr>
          <w:p w:rsidR="00BD75A8" w:rsidRPr="0097105D" w:rsidRDefault="00BD7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105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Рекомендована</w:t>
            </w:r>
            <w:proofErr w:type="gramEnd"/>
            <w:r w:rsidRPr="0097105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 зачислению на бюджет</w:t>
            </w:r>
          </w:p>
        </w:tc>
      </w:tr>
      <w:tr w:rsidR="00D91BAF" w:rsidRPr="0097105D" w:rsidTr="00C87776">
        <w:tc>
          <w:tcPr>
            <w:tcW w:w="991" w:type="dxa"/>
          </w:tcPr>
          <w:p w:rsidR="00D91BAF" w:rsidRPr="0097105D" w:rsidRDefault="00D91BAF" w:rsidP="00D8474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:rsidR="00D91BAF" w:rsidRDefault="00D91BAF" w:rsidP="00363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Кононова Мария Александровна</w:t>
            </w:r>
          </w:p>
        </w:tc>
        <w:tc>
          <w:tcPr>
            <w:tcW w:w="2268" w:type="dxa"/>
          </w:tcPr>
          <w:p w:rsidR="00D91BAF" w:rsidRDefault="00D91BAF" w:rsidP="00607DF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  <w:r w:rsidR="00C853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б.</w:t>
            </w:r>
          </w:p>
        </w:tc>
        <w:tc>
          <w:tcPr>
            <w:tcW w:w="3591" w:type="dxa"/>
          </w:tcPr>
          <w:p w:rsidR="00D91BAF" w:rsidRPr="0097105D" w:rsidRDefault="00D91BA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7105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Рекомендована</w:t>
            </w:r>
            <w:proofErr w:type="gramEnd"/>
            <w:r w:rsidRPr="0097105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 зачислению на бюджет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(СОШ №65)</w:t>
            </w:r>
          </w:p>
        </w:tc>
      </w:tr>
      <w:tr w:rsidR="00BD75A8" w:rsidRPr="0097105D" w:rsidTr="00C87776">
        <w:tc>
          <w:tcPr>
            <w:tcW w:w="991" w:type="dxa"/>
          </w:tcPr>
          <w:p w:rsidR="00BD75A8" w:rsidRPr="0097105D" w:rsidRDefault="00BD75A8" w:rsidP="00D8474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:rsidR="00BD75A8" w:rsidRPr="0097105D" w:rsidRDefault="00D91BAF" w:rsidP="00363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Андриевская Екатерина Витальевна</w:t>
            </w:r>
          </w:p>
        </w:tc>
        <w:tc>
          <w:tcPr>
            <w:tcW w:w="2268" w:type="dxa"/>
          </w:tcPr>
          <w:p w:rsidR="00BD75A8" w:rsidRPr="0097105D" w:rsidRDefault="00D91BAF" w:rsidP="00FB50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  <w:r w:rsidR="00C853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б. </w:t>
            </w:r>
          </w:p>
        </w:tc>
        <w:tc>
          <w:tcPr>
            <w:tcW w:w="3591" w:type="dxa"/>
          </w:tcPr>
          <w:p w:rsidR="00BD75A8" w:rsidRPr="0097105D" w:rsidRDefault="00CF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рекомендована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 зачислению</w:t>
            </w:r>
          </w:p>
        </w:tc>
      </w:tr>
    </w:tbl>
    <w:p w:rsidR="00D84746" w:rsidRPr="0097105D" w:rsidRDefault="00D84746" w:rsidP="00D5485E">
      <w:pPr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sectPr w:rsidR="00D84746" w:rsidRPr="0097105D" w:rsidSect="004955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55A8"/>
    <w:multiLevelType w:val="hybridMultilevel"/>
    <w:tmpl w:val="68224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108E2"/>
    <w:multiLevelType w:val="hybridMultilevel"/>
    <w:tmpl w:val="68224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31B0F"/>
    <w:multiLevelType w:val="hybridMultilevel"/>
    <w:tmpl w:val="B182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87058"/>
    <w:multiLevelType w:val="hybridMultilevel"/>
    <w:tmpl w:val="68224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5485E"/>
    <w:rsid w:val="00037991"/>
    <w:rsid w:val="00052EED"/>
    <w:rsid w:val="00055452"/>
    <w:rsid w:val="00076054"/>
    <w:rsid w:val="0008303E"/>
    <w:rsid w:val="000B034C"/>
    <w:rsid w:val="000F0E8F"/>
    <w:rsid w:val="00122E27"/>
    <w:rsid w:val="00146638"/>
    <w:rsid w:val="001825C9"/>
    <w:rsid w:val="001E4189"/>
    <w:rsid w:val="00272852"/>
    <w:rsid w:val="00280DB7"/>
    <w:rsid w:val="002869F7"/>
    <w:rsid w:val="002C5354"/>
    <w:rsid w:val="002D6967"/>
    <w:rsid w:val="003E6013"/>
    <w:rsid w:val="003F2621"/>
    <w:rsid w:val="00407603"/>
    <w:rsid w:val="004955AF"/>
    <w:rsid w:val="004F585C"/>
    <w:rsid w:val="005047DA"/>
    <w:rsid w:val="00540B65"/>
    <w:rsid w:val="00557001"/>
    <w:rsid w:val="00574E17"/>
    <w:rsid w:val="00602877"/>
    <w:rsid w:val="00607DF9"/>
    <w:rsid w:val="00615190"/>
    <w:rsid w:val="00757B14"/>
    <w:rsid w:val="00760B37"/>
    <w:rsid w:val="00794D71"/>
    <w:rsid w:val="008322C9"/>
    <w:rsid w:val="00845045"/>
    <w:rsid w:val="008B024B"/>
    <w:rsid w:val="008C3431"/>
    <w:rsid w:val="00945631"/>
    <w:rsid w:val="0094792B"/>
    <w:rsid w:val="0097105D"/>
    <w:rsid w:val="009E2A18"/>
    <w:rsid w:val="00A21B51"/>
    <w:rsid w:val="00A3437F"/>
    <w:rsid w:val="00A8358F"/>
    <w:rsid w:val="00AD3874"/>
    <w:rsid w:val="00B03D7E"/>
    <w:rsid w:val="00B144B4"/>
    <w:rsid w:val="00B24851"/>
    <w:rsid w:val="00BB3016"/>
    <w:rsid w:val="00BB4D34"/>
    <w:rsid w:val="00BD75A8"/>
    <w:rsid w:val="00C8531C"/>
    <w:rsid w:val="00CA6372"/>
    <w:rsid w:val="00CF6293"/>
    <w:rsid w:val="00D36264"/>
    <w:rsid w:val="00D5485E"/>
    <w:rsid w:val="00D84746"/>
    <w:rsid w:val="00D91BAF"/>
    <w:rsid w:val="00DA7831"/>
    <w:rsid w:val="00DD0EFD"/>
    <w:rsid w:val="00DE07B1"/>
    <w:rsid w:val="00E42794"/>
    <w:rsid w:val="00E82143"/>
    <w:rsid w:val="00E859FC"/>
    <w:rsid w:val="00E9486A"/>
    <w:rsid w:val="00EB52C7"/>
    <w:rsid w:val="00F12EB9"/>
    <w:rsid w:val="00F50861"/>
    <w:rsid w:val="00FA2A62"/>
    <w:rsid w:val="00FF2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51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3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209</cp:lastModifiedBy>
  <cp:revision>37</cp:revision>
  <dcterms:created xsi:type="dcterms:W3CDTF">2020-08-28T04:52:00Z</dcterms:created>
  <dcterms:modified xsi:type="dcterms:W3CDTF">2025-08-25T09:07:00Z</dcterms:modified>
</cp:coreProperties>
</file>