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00" w:rsidRDefault="00F8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Список-рейтинг результатов индивидуального отбора поступающих</w:t>
      </w:r>
    </w:p>
    <w:p w:rsidR="009E4200" w:rsidRDefault="00F8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Корпус по адресу: ул. Одесская , 41</w:t>
      </w:r>
    </w:p>
    <w:p w:rsidR="009E4200" w:rsidRPr="00F74557" w:rsidRDefault="009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24"/>
        </w:rPr>
      </w:pPr>
    </w:p>
    <w:p w:rsidR="009E4200" w:rsidRDefault="00F8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«Фортепиано» </w:t>
      </w:r>
    </w:p>
    <w:p w:rsidR="009E4200" w:rsidRDefault="009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406"/>
        <w:gridCol w:w="1303"/>
        <w:gridCol w:w="5506"/>
      </w:tblGrid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5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6" w:type="dxa"/>
            <w:shd w:val="clear" w:color="auto" w:fill="auto"/>
            <w:vAlign w:val="bottom"/>
          </w:tcPr>
          <w:p w:rsidR="009E4200" w:rsidRPr="00F74557" w:rsidRDefault="00CF16F1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Леванова Агния Игоревна 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б.</w:t>
            </w:r>
          </w:p>
        </w:tc>
        <w:tc>
          <w:tcPr>
            <w:tcW w:w="5506" w:type="dxa"/>
          </w:tcPr>
          <w:p w:rsidR="009E4200" w:rsidRPr="00F74557" w:rsidRDefault="00F80D4E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на бюджет </w:t>
            </w:r>
          </w:p>
        </w:tc>
      </w:tr>
      <w:tr w:rsidR="009E4200" w:rsidRPr="00F74557" w:rsidTr="00F74557">
        <w:trPr>
          <w:trHeight w:val="637"/>
        </w:trPr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6" w:type="dxa"/>
            <w:shd w:val="clear" w:color="auto" w:fill="auto"/>
            <w:vAlign w:val="bottom"/>
          </w:tcPr>
          <w:p w:rsidR="009E4200" w:rsidRPr="00F74557" w:rsidRDefault="00CF16F1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Пичик Стефания Валерьевна 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б.</w:t>
            </w:r>
          </w:p>
        </w:tc>
        <w:tc>
          <w:tcPr>
            <w:tcW w:w="5506" w:type="dxa"/>
          </w:tcPr>
          <w:p w:rsidR="009E4200" w:rsidRPr="00F74557" w:rsidRDefault="00F80D4E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на бюджет </w:t>
            </w:r>
          </w:p>
        </w:tc>
      </w:tr>
      <w:tr w:rsidR="009E4200" w:rsidRPr="00F74557" w:rsidTr="00F74557">
        <w:trPr>
          <w:trHeight w:val="449"/>
        </w:trPr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6" w:type="dxa"/>
            <w:shd w:val="clear" w:color="auto" w:fill="auto"/>
            <w:vAlign w:val="bottom"/>
          </w:tcPr>
          <w:p w:rsidR="009E4200" w:rsidRPr="00F74557" w:rsidRDefault="00CF16F1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Фархитдинова София Яновна </w:t>
            </w:r>
          </w:p>
        </w:tc>
        <w:tc>
          <w:tcPr>
            <w:tcW w:w="1303" w:type="dxa"/>
          </w:tcPr>
          <w:p w:rsidR="009E4200" w:rsidRPr="00F74557" w:rsidRDefault="00CF1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F80D4E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</w:t>
            </w:r>
          </w:p>
        </w:tc>
        <w:tc>
          <w:tcPr>
            <w:tcW w:w="5506" w:type="dxa"/>
          </w:tcPr>
          <w:p w:rsidR="009E4200" w:rsidRPr="00F74557" w:rsidRDefault="00F80D4E" w:rsidP="00CF1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</w:t>
            </w:r>
            <w:r w:rsidR="00CF16F1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мендована к зачислению на платной основе</w:t>
            </w:r>
          </w:p>
        </w:tc>
      </w:tr>
    </w:tbl>
    <w:p w:rsidR="00027246" w:rsidRDefault="0002724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9E4200" w:rsidRDefault="00F8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 «Струнно-смычковые  инструменты» (скрипка)</w:t>
      </w:r>
    </w:p>
    <w:p w:rsidR="00027246" w:rsidRDefault="00027246" w:rsidP="009E6C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406"/>
        <w:gridCol w:w="1303"/>
        <w:gridCol w:w="5506"/>
      </w:tblGrid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5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CE3763" w:rsidRPr="00F74557">
        <w:tc>
          <w:tcPr>
            <w:tcW w:w="709" w:type="dxa"/>
          </w:tcPr>
          <w:p w:rsidR="00CE3763" w:rsidRPr="00F74557" w:rsidRDefault="00CF16F1" w:rsidP="00CE3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406" w:type="dxa"/>
          </w:tcPr>
          <w:p w:rsidR="00CE3763" w:rsidRPr="00F74557" w:rsidRDefault="00CF16F1" w:rsidP="00CE3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sz w:val="24"/>
                <w:szCs w:val="24"/>
              </w:rPr>
              <w:t xml:space="preserve">Войнов Владимир Николаевич </w:t>
            </w:r>
          </w:p>
        </w:tc>
        <w:tc>
          <w:tcPr>
            <w:tcW w:w="1303" w:type="dxa"/>
          </w:tcPr>
          <w:p w:rsidR="00CE3763" w:rsidRPr="00F74557" w:rsidRDefault="00CE3763" w:rsidP="00CE3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б.</w:t>
            </w:r>
          </w:p>
        </w:tc>
        <w:tc>
          <w:tcPr>
            <w:tcW w:w="5506" w:type="dxa"/>
          </w:tcPr>
          <w:p w:rsidR="00CE3763" w:rsidRPr="00F74557" w:rsidRDefault="00CE3763" w:rsidP="00CE3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платной основ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</w:tc>
      </w:tr>
      <w:tr w:rsidR="00CF16F1" w:rsidRPr="00F74557">
        <w:tc>
          <w:tcPr>
            <w:tcW w:w="709" w:type="dxa"/>
          </w:tcPr>
          <w:p w:rsidR="00CF16F1" w:rsidRPr="00F74557" w:rsidRDefault="00CF16F1" w:rsidP="00CE3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406" w:type="dxa"/>
          </w:tcPr>
          <w:p w:rsidR="00CF16F1" w:rsidRPr="00F74557" w:rsidRDefault="00CF16F1" w:rsidP="00CE37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sz w:val="24"/>
                <w:szCs w:val="24"/>
              </w:rPr>
              <w:t xml:space="preserve">Велижанина Алиса Ивановна </w:t>
            </w:r>
          </w:p>
        </w:tc>
        <w:tc>
          <w:tcPr>
            <w:tcW w:w="1303" w:type="dxa"/>
          </w:tcPr>
          <w:p w:rsidR="00CF16F1" w:rsidRPr="00F74557" w:rsidRDefault="00CF16F1" w:rsidP="00CE3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б.</w:t>
            </w:r>
          </w:p>
        </w:tc>
        <w:tc>
          <w:tcPr>
            <w:tcW w:w="5506" w:type="dxa"/>
          </w:tcPr>
          <w:p w:rsidR="00CF16F1" w:rsidRPr="00F74557" w:rsidRDefault="00CF16F1" w:rsidP="00CE3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на платной основе </w:t>
            </w:r>
          </w:p>
        </w:tc>
      </w:tr>
    </w:tbl>
    <w:p w:rsidR="00D60499" w:rsidRPr="00F74557" w:rsidRDefault="00D60499" w:rsidP="009E6C11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24"/>
        </w:rPr>
      </w:pPr>
    </w:p>
    <w:p w:rsidR="009E4200" w:rsidRDefault="00F8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</w:t>
      </w:r>
      <w:r w:rsidR="00F74557">
        <w:rPr>
          <w:rFonts w:ascii="Times New Roman" w:hAnsi="Times New Roman" w:cs="Times New Roman"/>
          <w:b/>
          <w:bCs/>
          <w:sz w:val="24"/>
          <w:szCs w:val="24"/>
        </w:rPr>
        <w:t>«Народные  инструменты» (гитара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E4200" w:rsidRDefault="009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406"/>
        <w:gridCol w:w="1303"/>
        <w:gridCol w:w="5506"/>
      </w:tblGrid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5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9E4200" w:rsidRPr="00F74557" w:rsidRDefault="009E42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</w:tcPr>
          <w:p w:rsidR="009E4200" w:rsidRPr="00F74557" w:rsidRDefault="00CF16F1" w:rsidP="00CF16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Христенко Артем Кириллович 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б.</w:t>
            </w:r>
          </w:p>
        </w:tc>
        <w:tc>
          <w:tcPr>
            <w:tcW w:w="5506" w:type="dxa"/>
          </w:tcPr>
          <w:p w:rsidR="009E4200" w:rsidRPr="00F74557" w:rsidRDefault="00CE3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 w:rsidR="00F80D4E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бюджет </w:t>
            </w:r>
          </w:p>
        </w:tc>
      </w:tr>
      <w:tr w:rsidR="009E4200" w:rsidRPr="00F74557">
        <w:trPr>
          <w:trHeight w:val="576"/>
        </w:trPr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9E4200" w:rsidRPr="00F74557" w:rsidRDefault="009E42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</w:tcPr>
          <w:p w:rsidR="009E4200" w:rsidRPr="00F74557" w:rsidRDefault="00CF16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Мельникова Алена Вячеславовна </w:t>
            </w:r>
          </w:p>
        </w:tc>
        <w:tc>
          <w:tcPr>
            <w:tcW w:w="1303" w:type="dxa"/>
          </w:tcPr>
          <w:p w:rsidR="009E4200" w:rsidRPr="00F74557" w:rsidRDefault="00CF1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F80D4E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</w:t>
            </w:r>
          </w:p>
        </w:tc>
        <w:tc>
          <w:tcPr>
            <w:tcW w:w="5506" w:type="dxa"/>
          </w:tcPr>
          <w:p w:rsidR="009E4200" w:rsidRPr="00F74557" w:rsidRDefault="00F80D4E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</w:t>
            </w:r>
            <w:r w:rsidR="00CE3763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платной основе  </w:t>
            </w:r>
          </w:p>
        </w:tc>
      </w:tr>
      <w:tr w:rsidR="00CF16F1" w:rsidRPr="00F74557">
        <w:trPr>
          <w:trHeight w:val="576"/>
        </w:trPr>
        <w:tc>
          <w:tcPr>
            <w:tcW w:w="709" w:type="dxa"/>
          </w:tcPr>
          <w:p w:rsidR="00CF16F1" w:rsidRPr="00F74557" w:rsidRDefault="00CF1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6" w:type="dxa"/>
          </w:tcPr>
          <w:p w:rsidR="00CF16F1" w:rsidRPr="00F74557" w:rsidRDefault="00CF16F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Дума Варвара Тарасовна </w:t>
            </w:r>
          </w:p>
        </w:tc>
        <w:tc>
          <w:tcPr>
            <w:tcW w:w="1303" w:type="dxa"/>
          </w:tcPr>
          <w:p w:rsidR="00CF16F1" w:rsidRPr="00F74557" w:rsidRDefault="00CF1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б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06" w:type="dxa"/>
          </w:tcPr>
          <w:p w:rsidR="00CF16F1" w:rsidRPr="00F74557" w:rsidRDefault="00CF16F1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на платной основе  </w:t>
            </w:r>
          </w:p>
        </w:tc>
      </w:tr>
      <w:tr w:rsidR="00CF16F1" w:rsidRPr="00F74557">
        <w:trPr>
          <w:trHeight w:val="576"/>
        </w:trPr>
        <w:tc>
          <w:tcPr>
            <w:tcW w:w="709" w:type="dxa"/>
          </w:tcPr>
          <w:p w:rsidR="00CF16F1" w:rsidRPr="00F74557" w:rsidRDefault="00CF16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6" w:type="dxa"/>
          </w:tcPr>
          <w:p w:rsidR="00CF16F1" w:rsidRPr="00F74557" w:rsidRDefault="009D22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 Авдей Андреевич </w:t>
            </w:r>
          </w:p>
        </w:tc>
        <w:tc>
          <w:tcPr>
            <w:tcW w:w="1303" w:type="dxa"/>
          </w:tcPr>
          <w:p w:rsidR="00CF16F1" w:rsidRPr="00F74557" w:rsidRDefault="009D22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б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06" w:type="dxa"/>
          </w:tcPr>
          <w:p w:rsidR="00CF16F1" w:rsidRPr="00F74557" w:rsidRDefault="009D224B" w:rsidP="00CE37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 к зачислению на платной основе </w:t>
            </w:r>
          </w:p>
        </w:tc>
      </w:tr>
    </w:tbl>
    <w:p w:rsidR="009E4200" w:rsidRPr="00F74557" w:rsidRDefault="009E4200">
      <w:pPr>
        <w:jc w:val="both"/>
        <w:rPr>
          <w:b/>
          <w:bCs/>
          <w:sz w:val="8"/>
        </w:rPr>
      </w:pPr>
    </w:p>
    <w:p w:rsidR="009E4200" w:rsidRDefault="00F8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</w:t>
      </w:r>
      <w:r w:rsidR="00F74557">
        <w:rPr>
          <w:rFonts w:ascii="Times New Roman" w:hAnsi="Times New Roman" w:cs="Times New Roman"/>
          <w:b/>
          <w:bCs/>
          <w:sz w:val="24"/>
          <w:szCs w:val="24"/>
        </w:rPr>
        <w:t xml:space="preserve"> «Народные  инструменты» (домра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E4200" w:rsidRDefault="009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406"/>
        <w:gridCol w:w="1303"/>
        <w:gridCol w:w="5506"/>
      </w:tblGrid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5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9E4200" w:rsidRPr="00F74557">
        <w:trPr>
          <w:trHeight w:val="552"/>
        </w:trPr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9E4200" w:rsidRPr="00F74557" w:rsidRDefault="009E42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shd w:val="clear" w:color="auto" w:fill="auto"/>
            <w:vAlign w:val="bottom"/>
          </w:tcPr>
          <w:p w:rsidR="009E4200" w:rsidRPr="00F74557" w:rsidRDefault="009D224B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Кряжева Вероника Антоновна 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б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 к зачислению на бюджет</w:t>
            </w:r>
          </w:p>
        </w:tc>
      </w:tr>
    </w:tbl>
    <w:p w:rsidR="009E4200" w:rsidRDefault="009E4200" w:rsidP="009E6C11">
      <w:pPr>
        <w:spacing w:after="0" w:line="240" w:lineRule="auto"/>
        <w:rPr>
          <w:b/>
          <w:bCs/>
        </w:rPr>
      </w:pPr>
    </w:p>
    <w:p w:rsidR="009E4200" w:rsidRDefault="00F8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 «Духовых и</w:t>
      </w:r>
      <w:r w:rsidR="00F74557">
        <w:rPr>
          <w:rFonts w:ascii="Times New Roman" w:hAnsi="Times New Roman" w:cs="Times New Roman"/>
          <w:b/>
          <w:bCs/>
          <w:sz w:val="24"/>
          <w:szCs w:val="24"/>
        </w:rPr>
        <w:t xml:space="preserve"> ударных инструментов » (флейта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E4200" w:rsidRDefault="009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406"/>
        <w:gridCol w:w="1303"/>
        <w:gridCol w:w="5506"/>
      </w:tblGrid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5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9E4200" w:rsidRPr="00F74557" w:rsidRDefault="009E42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</w:tcPr>
          <w:p w:rsidR="009E4200" w:rsidRPr="00F74557" w:rsidRDefault="009D22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Чмиль Елизавета Петровна </w:t>
            </w:r>
          </w:p>
        </w:tc>
        <w:tc>
          <w:tcPr>
            <w:tcW w:w="1303" w:type="dxa"/>
          </w:tcPr>
          <w:p w:rsidR="009E4200" w:rsidRPr="00F74557" w:rsidRDefault="009D22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F80D4E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06" w:type="dxa"/>
          </w:tcPr>
          <w:p w:rsidR="009E4200" w:rsidRPr="00F74557" w:rsidRDefault="00F80D4E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на </w:t>
            </w:r>
            <w:r w:rsidR="009D224B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платной 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основе</w:t>
            </w:r>
          </w:p>
        </w:tc>
      </w:tr>
    </w:tbl>
    <w:p w:rsidR="00CE3763" w:rsidRDefault="00CE3763" w:rsidP="00F745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4200" w:rsidRDefault="00F8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«Духовых и ударных </w:t>
      </w:r>
      <w:r w:rsidR="00F74557">
        <w:rPr>
          <w:rFonts w:ascii="Times New Roman" w:hAnsi="Times New Roman" w:cs="Times New Roman"/>
          <w:b/>
          <w:bCs/>
          <w:sz w:val="24"/>
          <w:szCs w:val="24"/>
        </w:rPr>
        <w:t>инструментов » (ксилофон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E4200" w:rsidRDefault="009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406"/>
        <w:gridCol w:w="1303"/>
        <w:gridCol w:w="5506"/>
      </w:tblGrid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5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9E4200" w:rsidRPr="00F74557" w:rsidRDefault="009E42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shd w:val="clear" w:color="auto" w:fill="auto"/>
            <w:vAlign w:val="bottom"/>
          </w:tcPr>
          <w:p w:rsidR="009E4200" w:rsidRPr="00F74557" w:rsidRDefault="009D224B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Бетехтин Семен Яковлевич </w:t>
            </w:r>
          </w:p>
        </w:tc>
        <w:tc>
          <w:tcPr>
            <w:tcW w:w="1303" w:type="dxa"/>
          </w:tcPr>
          <w:p w:rsidR="009E4200" w:rsidRPr="00F74557" w:rsidRDefault="004D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F80D4E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06" w:type="dxa"/>
          </w:tcPr>
          <w:p w:rsidR="009E4200" w:rsidRPr="00F74557" w:rsidRDefault="004D7909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 к </w:t>
            </w:r>
            <w:r w:rsidR="009D224B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зачислению на платной основе </w:t>
            </w:r>
          </w:p>
        </w:tc>
      </w:tr>
      <w:tr w:rsidR="004D7909" w:rsidRPr="00F74557">
        <w:tc>
          <w:tcPr>
            <w:tcW w:w="709" w:type="dxa"/>
          </w:tcPr>
          <w:p w:rsidR="004D7909" w:rsidRPr="00F74557" w:rsidRDefault="004D7909" w:rsidP="004D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6" w:type="dxa"/>
            <w:shd w:val="clear" w:color="auto" w:fill="auto"/>
            <w:vAlign w:val="bottom"/>
          </w:tcPr>
          <w:p w:rsidR="004D7909" w:rsidRPr="00F74557" w:rsidRDefault="009D224B" w:rsidP="004D7909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Анна Александровна </w:t>
            </w:r>
          </w:p>
        </w:tc>
        <w:tc>
          <w:tcPr>
            <w:tcW w:w="1303" w:type="dxa"/>
          </w:tcPr>
          <w:p w:rsidR="004D7909" w:rsidRPr="00F74557" w:rsidRDefault="004D7909" w:rsidP="004D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б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06" w:type="dxa"/>
          </w:tcPr>
          <w:p w:rsidR="004D7909" w:rsidRPr="00F74557" w:rsidRDefault="004D7909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 w:rsidR="009D224B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платной основе </w:t>
            </w:r>
          </w:p>
        </w:tc>
      </w:tr>
      <w:tr w:rsidR="009D224B" w:rsidRPr="00F74557">
        <w:tc>
          <w:tcPr>
            <w:tcW w:w="709" w:type="dxa"/>
          </w:tcPr>
          <w:p w:rsidR="009D224B" w:rsidRPr="00F74557" w:rsidRDefault="009D224B" w:rsidP="004D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6" w:type="dxa"/>
            <w:shd w:val="clear" w:color="auto" w:fill="auto"/>
            <w:vAlign w:val="bottom"/>
          </w:tcPr>
          <w:p w:rsidR="009D224B" w:rsidRPr="00F74557" w:rsidRDefault="009D224B" w:rsidP="004D7909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Козлова Анастасия Ивановна </w:t>
            </w:r>
          </w:p>
        </w:tc>
        <w:tc>
          <w:tcPr>
            <w:tcW w:w="1303" w:type="dxa"/>
          </w:tcPr>
          <w:p w:rsidR="009D224B" w:rsidRPr="00F74557" w:rsidRDefault="009D224B" w:rsidP="004D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б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06" w:type="dxa"/>
          </w:tcPr>
          <w:p w:rsidR="009D224B" w:rsidRPr="00F74557" w:rsidRDefault="009D224B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на платной основе </w:t>
            </w:r>
          </w:p>
        </w:tc>
      </w:tr>
      <w:tr w:rsidR="009D224B" w:rsidRPr="00F74557">
        <w:tc>
          <w:tcPr>
            <w:tcW w:w="709" w:type="dxa"/>
          </w:tcPr>
          <w:p w:rsidR="009D224B" w:rsidRPr="00F74557" w:rsidRDefault="009D224B" w:rsidP="004D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6" w:type="dxa"/>
            <w:shd w:val="clear" w:color="auto" w:fill="auto"/>
            <w:vAlign w:val="bottom"/>
          </w:tcPr>
          <w:p w:rsidR="009D224B" w:rsidRPr="00F74557" w:rsidRDefault="009D224B" w:rsidP="004D7909">
            <w:pPr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Арина Игоревна </w:t>
            </w:r>
          </w:p>
        </w:tc>
        <w:tc>
          <w:tcPr>
            <w:tcW w:w="1303" w:type="dxa"/>
          </w:tcPr>
          <w:p w:rsidR="009D224B" w:rsidRPr="00F74557" w:rsidRDefault="009D224B" w:rsidP="004D79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б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06" w:type="dxa"/>
          </w:tcPr>
          <w:p w:rsidR="009D224B" w:rsidRPr="00F74557" w:rsidRDefault="009D224B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на платной основе </w:t>
            </w:r>
          </w:p>
        </w:tc>
      </w:tr>
    </w:tbl>
    <w:p w:rsidR="009E4200" w:rsidRPr="00F74557" w:rsidRDefault="009E4200" w:rsidP="00F74557">
      <w:pPr>
        <w:rPr>
          <w:b/>
          <w:bCs/>
          <w:sz w:val="8"/>
        </w:rPr>
      </w:pPr>
    </w:p>
    <w:p w:rsidR="009E4200" w:rsidRDefault="009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200" w:rsidRDefault="00F80D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Отделение «</w:t>
      </w:r>
      <w:r w:rsidR="00D60499">
        <w:rPr>
          <w:rFonts w:ascii="Times New Roman" w:hAnsi="Times New Roman" w:cs="Times New Roman"/>
          <w:b/>
          <w:bCs/>
          <w:sz w:val="24"/>
          <w:szCs w:val="24"/>
        </w:rPr>
        <w:t>Хорового пения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D60499" w:rsidRDefault="00D604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406"/>
        <w:gridCol w:w="1303"/>
        <w:gridCol w:w="5506"/>
      </w:tblGrid>
      <w:tr w:rsidR="009E4200" w:rsidRPr="00F74557">
        <w:trPr>
          <w:trHeight w:val="550"/>
        </w:trPr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506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9E42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E4200" w:rsidRPr="00F74557" w:rsidRDefault="009D22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406" w:type="dxa"/>
          </w:tcPr>
          <w:p w:rsidR="009E4200" w:rsidRPr="00F74557" w:rsidRDefault="009D224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Войнов Павел Николаевич </w:t>
            </w:r>
          </w:p>
        </w:tc>
        <w:tc>
          <w:tcPr>
            <w:tcW w:w="1303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б.</w:t>
            </w:r>
          </w:p>
        </w:tc>
        <w:tc>
          <w:tcPr>
            <w:tcW w:w="5506" w:type="dxa"/>
          </w:tcPr>
          <w:p w:rsidR="009E4200" w:rsidRPr="00F74557" w:rsidRDefault="009D224B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 w:rsidR="00F80D4E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зачислению на платной основе </w:t>
            </w:r>
          </w:p>
        </w:tc>
      </w:tr>
      <w:tr w:rsidR="009D224B" w:rsidRPr="00F74557">
        <w:tc>
          <w:tcPr>
            <w:tcW w:w="709" w:type="dxa"/>
          </w:tcPr>
          <w:p w:rsidR="009D224B" w:rsidRPr="00F74557" w:rsidRDefault="009D22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406" w:type="dxa"/>
          </w:tcPr>
          <w:p w:rsidR="009D224B" w:rsidRPr="00F74557" w:rsidRDefault="009D224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Шеллер Дарья Андреевна </w:t>
            </w:r>
          </w:p>
        </w:tc>
        <w:tc>
          <w:tcPr>
            <w:tcW w:w="1303" w:type="dxa"/>
          </w:tcPr>
          <w:p w:rsidR="009D224B" w:rsidRPr="00F74557" w:rsidRDefault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</w:t>
            </w:r>
            <w:r w:rsidR="009D224B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06" w:type="dxa"/>
          </w:tcPr>
          <w:p w:rsidR="009D224B" w:rsidRPr="00F74557" w:rsidRDefault="009D224B" w:rsidP="00F745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на платной основе </w:t>
            </w:r>
          </w:p>
        </w:tc>
      </w:tr>
      <w:tr w:rsidR="009D224B" w:rsidRPr="00F74557">
        <w:tc>
          <w:tcPr>
            <w:tcW w:w="709" w:type="dxa"/>
          </w:tcPr>
          <w:p w:rsidR="009D224B" w:rsidRPr="00F74557" w:rsidRDefault="009D22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406" w:type="dxa"/>
          </w:tcPr>
          <w:p w:rsidR="009D224B" w:rsidRPr="00F74557" w:rsidRDefault="009D224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Зайченко Ева Валерьевна </w:t>
            </w:r>
          </w:p>
        </w:tc>
        <w:tc>
          <w:tcPr>
            <w:tcW w:w="1303" w:type="dxa"/>
          </w:tcPr>
          <w:p w:rsidR="009D224B" w:rsidRPr="00F74557" w:rsidRDefault="009D22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 б.</w:t>
            </w:r>
          </w:p>
        </w:tc>
        <w:tc>
          <w:tcPr>
            <w:tcW w:w="5506" w:type="dxa"/>
          </w:tcPr>
          <w:p w:rsidR="009D224B" w:rsidRPr="00F74557" w:rsidRDefault="009D22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к зачислению на платной основе </w:t>
            </w:r>
          </w:p>
        </w:tc>
      </w:tr>
    </w:tbl>
    <w:p w:rsidR="00D60499" w:rsidRDefault="00D60499" w:rsidP="00D604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D60499" w:rsidRDefault="00D60499" w:rsidP="00D604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Отделение «Хореографического искусства» </w:t>
      </w:r>
    </w:p>
    <w:p w:rsidR="00D60499" w:rsidRDefault="00D60499" w:rsidP="00D604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4" w:type="dxa"/>
        <w:tblInd w:w="-431" w:type="dxa"/>
        <w:tblLook w:val="04A0"/>
      </w:tblPr>
      <w:tblGrid>
        <w:gridCol w:w="709"/>
        <w:gridCol w:w="2406"/>
        <w:gridCol w:w="1303"/>
        <w:gridCol w:w="5506"/>
      </w:tblGrid>
      <w:tr w:rsidR="00D60499" w:rsidRPr="00F74557" w:rsidTr="00AB2287">
        <w:trPr>
          <w:trHeight w:val="550"/>
        </w:trPr>
        <w:tc>
          <w:tcPr>
            <w:tcW w:w="709" w:type="dxa"/>
          </w:tcPr>
          <w:p w:rsidR="00D60499" w:rsidRPr="00F74557" w:rsidRDefault="00D60499" w:rsidP="00AB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06" w:type="dxa"/>
          </w:tcPr>
          <w:p w:rsidR="00D60499" w:rsidRPr="00F74557" w:rsidRDefault="00D60499" w:rsidP="00AB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1303" w:type="dxa"/>
          </w:tcPr>
          <w:p w:rsidR="00D60499" w:rsidRPr="00F74557" w:rsidRDefault="00D60499" w:rsidP="00AB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отбора</w:t>
            </w:r>
          </w:p>
        </w:tc>
        <w:tc>
          <w:tcPr>
            <w:tcW w:w="5506" w:type="dxa"/>
          </w:tcPr>
          <w:p w:rsidR="00D60499" w:rsidRPr="00F74557" w:rsidRDefault="00D60499" w:rsidP="00AB22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D60499" w:rsidRPr="00F74557" w:rsidTr="004B142E">
        <w:tc>
          <w:tcPr>
            <w:tcW w:w="709" w:type="dxa"/>
          </w:tcPr>
          <w:p w:rsidR="00D60499" w:rsidRPr="00F74557" w:rsidRDefault="00D60499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D60499" w:rsidRPr="00F74557" w:rsidRDefault="00D60499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  <w:shd w:val="clear" w:color="auto" w:fill="auto"/>
          </w:tcPr>
          <w:p w:rsidR="00D60499" w:rsidRPr="00F74557" w:rsidRDefault="009E6C11" w:rsidP="00D60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sz w:val="24"/>
                <w:szCs w:val="24"/>
              </w:rPr>
              <w:t xml:space="preserve">Осколова Екатерина Владимировна </w:t>
            </w:r>
          </w:p>
        </w:tc>
        <w:tc>
          <w:tcPr>
            <w:tcW w:w="1303" w:type="dxa"/>
            <w:shd w:val="clear" w:color="auto" w:fill="auto"/>
          </w:tcPr>
          <w:p w:rsidR="00D60499" w:rsidRPr="00F74557" w:rsidRDefault="009E6C11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D60499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</w:t>
            </w:r>
          </w:p>
        </w:tc>
        <w:tc>
          <w:tcPr>
            <w:tcW w:w="5506" w:type="dxa"/>
            <w:shd w:val="clear" w:color="auto" w:fill="auto"/>
          </w:tcPr>
          <w:p w:rsidR="00D60499" w:rsidRPr="00F74557" w:rsidRDefault="00D60499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</w:t>
            </w:r>
            <w:r w:rsidR="009E6C11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к зачислению на бюджет </w:t>
            </w: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60499" w:rsidRPr="00F74557" w:rsidRDefault="00D60499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60499" w:rsidRPr="00F74557" w:rsidTr="00ED589B">
        <w:tc>
          <w:tcPr>
            <w:tcW w:w="709" w:type="dxa"/>
          </w:tcPr>
          <w:p w:rsidR="00D60499" w:rsidRPr="00F74557" w:rsidRDefault="00D60499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D60499" w:rsidRPr="00F74557" w:rsidRDefault="00D60499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6" w:type="dxa"/>
          </w:tcPr>
          <w:p w:rsidR="00D60499" w:rsidRPr="00F74557" w:rsidRDefault="009E6C11" w:rsidP="00D604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Зайченко Ева Валерьевна </w:t>
            </w:r>
          </w:p>
        </w:tc>
        <w:tc>
          <w:tcPr>
            <w:tcW w:w="1303" w:type="dxa"/>
            <w:shd w:val="clear" w:color="auto" w:fill="auto"/>
          </w:tcPr>
          <w:p w:rsidR="00D60499" w:rsidRPr="00F74557" w:rsidRDefault="00027246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D60499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б.</w:t>
            </w:r>
          </w:p>
        </w:tc>
        <w:tc>
          <w:tcPr>
            <w:tcW w:w="5506" w:type="dxa"/>
            <w:shd w:val="clear" w:color="auto" w:fill="auto"/>
          </w:tcPr>
          <w:p w:rsidR="00D60499" w:rsidRPr="00F74557" w:rsidRDefault="00D60499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Рекомендована </w:t>
            </w:r>
            <w:r w:rsidR="00F74557"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зачислению на платной основе </w:t>
            </w:r>
          </w:p>
          <w:p w:rsidR="00D60499" w:rsidRPr="00F74557" w:rsidRDefault="00D60499" w:rsidP="00D604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D7909" w:rsidRDefault="004D79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7909" w:rsidRDefault="004D790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4200" w:rsidRDefault="00D604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Подготовительное о</w:t>
      </w:r>
      <w:r w:rsidR="00F80D4E">
        <w:rPr>
          <w:rFonts w:ascii="Times New Roman" w:hAnsi="Times New Roman" w:cs="Times New Roman"/>
          <w:b/>
          <w:bCs/>
          <w:sz w:val="24"/>
          <w:szCs w:val="24"/>
        </w:rPr>
        <w:t>тделение «</w:t>
      </w:r>
      <w:r>
        <w:rPr>
          <w:rFonts w:ascii="Times New Roman" w:hAnsi="Times New Roman" w:cs="Times New Roman"/>
          <w:b/>
          <w:bCs/>
          <w:sz w:val="24"/>
          <w:szCs w:val="24"/>
        </w:rPr>
        <w:t>Бамбини</w:t>
      </w:r>
      <w:r w:rsidR="00F80D4E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E4200" w:rsidRDefault="009E4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895" w:type="dxa"/>
        <w:tblInd w:w="-431" w:type="dxa"/>
        <w:tblLook w:val="04A0"/>
      </w:tblPr>
      <w:tblGrid>
        <w:gridCol w:w="709"/>
        <w:gridCol w:w="3799"/>
        <w:gridCol w:w="5387"/>
      </w:tblGrid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79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 поступающего</w:t>
            </w:r>
          </w:p>
        </w:tc>
        <w:tc>
          <w:tcPr>
            <w:tcW w:w="5387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Рекомендация приемной комиссии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9E4200" w:rsidRPr="00F74557" w:rsidRDefault="009E6C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Трусова Арина Александровна </w:t>
            </w:r>
          </w:p>
        </w:tc>
        <w:tc>
          <w:tcPr>
            <w:tcW w:w="5387" w:type="dxa"/>
          </w:tcPr>
          <w:p w:rsidR="009E4200" w:rsidRPr="00F74557" w:rsidRDefault="009E6C11" w:rsidP="009E6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 к зачислению на платной основе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799" w:type="dxa"/>
          </w:tcPr>
          <w:p w:rsidR="009E4200" w:rsidRPr="00F74557" w:rsidRDefault="009E6C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Папулов Илья Сергеевич </w:t>
            </w:r>
          </w:p>
        </w:tc>
        <w:tc>
          <w:tcPr>
            <w:tcW w:w="5387" w:type="dxa"/>
          </w:tcPr>
          <w:p w:rsidR="009E4200" w:rsidRPr="00F74557" w:rsidRDefault="009E6C11" w:rsidP="009E6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платной основе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799" w:type="dxa"/>
          </w:tcPr>
          <w:p w:rsidR="009E4200" w:rsidRPr="00F74557" w:rsidRDefault="009E6C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Пластун Марк Вячеславович </w:t>
            </w:r>
          </w:p>
        </w:tc>
        <w:tc>
          <w:tcPr>
            <w:tcW w:w="5387" w:type="dxa"/>
          </w:tcPr>
          <w:p w:rsidR="009E4200" w:rsidRPr="00F74557" w:rsidRDefault="009E6C11" w:rsidP="009E6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 к зачислению на платной основе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799" w:type="dxa"/>
          </w:tcPr>
          <w:p w:rsidR="009E4200" w:rsidRPr="00F74557" w:rsidRDefault="009E6C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Малёваная Екатерина Ивановна </w:t>
            </w:r>
          </w:p>
        </w:tc>
        <w:tc>
          <w:tcPr>
            <w:tcW w:w="5387" w:type="dxa"/>
          </w:tcPr>
          <w:p w:rsidR="009E4200" w:rsidRPr="00F74557" w:rsidRDefault="009E6C11" w:rsidP="009E6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 к зачислению на платной основе</w:t>
            </w:r>
          </w:p>
        </w:tc>
      </w:tr>
      <w:tr w:rsidR="009E4200" w:rsidRPr="00F74557"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799" w:type="dxa"/>
          </w:tcPr>
          <w:p w:rsidR="009E4200" w:rsidRPr="00F74557" w:rsidRDefault="009E6C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Досманов Алексей Андреевич </w:t>
            </w:r>
          </w:p>
        </w:tc>
        <w:tc>
          <w:tcPr>
            <w:tcW w:w="5387" w:type="dxa"/>
          </w:tcPr>
          <w:p w:rsidR="009E4200" w:rsidRPr="00F74557" w:rsidRDefault="009E6C11" w:rsidP="009E6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 к зачислению на платной основе</w:t>
            </w:r>
          </w:p>
        </w:tc>
      </w:tr>
      <w:tr w:rsidR="009E4200" w:rsidRPr="00F74557">
        <w:trPr>
          <w:trHeight w:val="360"/>
        </w:trPr>
        <w:tc>
          <w:tcPr>
            <w:tcW w:w="709" w:type="dxa"/>
          </w:tcPr>
          <w:p w:rsidR="009E4200" w:rsidRPr="00F74557" w:rsidRDefault="00F80D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799" w:type="dxa"/>
          </w:tcPr>
          <w:p w:rsidR="009E4200" w:rsidRPr="00F74557" w:rsidRDefault="009E6C1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Минияова Раина Фархадовна </w:t>
            </w:r>
          </w:p>
        </w:tc>
        <w:tc>
          <w:tcPr>
            <w:tcW w:w="5387" w:type="dxa"/>
          </w:tcPr>
          <w:p w:rsidR="009E4200" w:rsidRPr="00F74557" w:rsidRDefault="009E6C11" w:rsidP="009E6C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45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Рекомендована к зачислению на платной основе</w:t>
            </w:r>
          </w:p>
        </w:tc>
      </w:tr>
    </w:tbl>
    <w:p w:rsidR="009E4200" w:rsidRDefault="009E4200">
      <w:pPr>
        <w:jc w:val="center"/>
        <w:rPr>
          <w:b/>
          <w:bCs/>
        </w:rPr>
      </w:pPr>
    </w:p>
    <w:sectPr w:rsidR="009E4200" w:rsidSect="0029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DCF" w:rsidRDefault="00506DCF">
      <w:pPr>
        <w:spacing w:line="240" w:lineRule="auto"/>
      </w:pPr>
      <w:r>
        <w:separator/>
      </w:r>
    </w:p>
  </w:endnote>
  <w:endnote w:type="continuationSeparator" w:id="1">
    <w:p w:rsidR="00506DCF" w:rsidRDefault="00506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DCF" w:rsidRDefault="00506DCF">
      <w:pPr>
        <w:spacing w:after="0"/>
      </w:pPr>
      <w:r>
        <w:separator/>
      </w:r>
    </w:p>
  </w:footnote>
  <w:footnote w:type="continuationSeparator" w:id="1">
    <w:p w:rsidR="00506DCF" w:rsidRDefault="00506DC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D5485E"/>
    <w:rsid w:val="000035D4"/>
    <w:rsid w:val="00027246"/>
    <w:rsid w:val="00054D8B"/>
    <w:rsid w:val="000729DB"/>
    <w:rsid w:val="00081088"/>
    <w:rsid w:val="00097A7B"/>
    <w:rsid w:val="000A3B75"/>
    <w:rsid w:val="000E20E3"/>
    <w:rsid w:val="001272FD"/>
    <w:rsid w:val="00127DD4"/>
    <w:rsid w:val="001824AA"/>
    <w:rsid w:val="001D7155"/>
    <w:rsid w:val="001F22E4"/>
    <w:rsid w:val="001F2ADE"/>
    <w:rsid w:val="0029017B"/>
    <w:rsid w:val="003815D6"/>
    <w:rsid w:val="003C265A"/>
    <w:rsid w:val="00407603"/>
    <w:rsid w:val="004919E2"/>
    <w:rsid w:val="004D7909"/>
    <w:rsid w:val="00505C26"/>
    <w:rsid w:val="00506DCF"/>
    <w:rsid w:val="00542B80"/>
    <w:rsid w:val="005B3991"/>
    <w:rsid w:val="005D3DAF"/>
    <w:rsid w:val="005F7FDC"/>
    <w:rsid w:val="00603884"/>
    <w:rsid w:val="00651342"/>
    <w:rsid w:val="00672CC1"/>
    <w:rsid w:val="00792CF2"/>
    <w:rsid w:val="007B3796"/>
    <w:rsid w:val="00864F37"/>
    <w:rsid w:val="008C3431"/>
    <w:rsid w:val="008F7D32"/>
    <w:rsid w:val="00900C96"/>
    <w:rsid w:val="009264E3"/>
    <w:rsid w:val="00944FD8"/>
    <w:rsid w:val="00955338"/>
    <w:rsid w:val="00973383"/>
    <w:rsid w:val="009C7CAB"/>
    <w:rsid w:val="009D001E"/>
    <w:rsid w:val="009D224B"/>
    <w:rsid w:val="009D2F78"/>
    <w:rsid w:val="009E4200"/>
    <w:rsid w:val="009E6C11"/>
    <w:rsid w:val="00A25BBB"/>
    <w:rsid w:val="00A875B1"/>
    <w:rsid w:val="00AA5BDC"/>
    <w:rsid w:val="00AE5C92"/>
    <w:rsid w:val="00B14082"/>
    <w:rsid w:val="00B752EA"/>
    <w:rsid w:val="00B92164"/>
    <w:rsid w:val="00BC20B2"/>
    <w:rsid w:val="00C051F6"/>
    <w:rsid w:val="00C36783"/>
    <w:rsid w:val="00C367CB"/>
    <w:rsid w:val="00C64EB9"/>
    <w:rsid w:val="00CE3763"/>
    <w:rsid w:val="00CE50DE"/>
    <w:rsid w:val="00CF16F1"/>
    <w:rsid w:val="00D02D37"/>
    <w:rsid w:val="00D5485E"/>
    <w:rsid w:val="00D603AD"/>
    <w:rsid w:val="00D60499"/>
    <w:rsid w:val="00D97F7F"/>
    <w:rsid w:val="00E5345B"/>
    <w:rsid w:val="00E9486A"/>
    <w:rsid w:val="00EF4CF4"/>
    <w:rsid w:val="00F74557"/>
    <w:rsid w:val="00F80D4E"/>
    <w:rsid w:val="00FA1FD2"/>
    <w:rsid w:val="00FE1B49"/>
    <w:rsid w:val="00FE6E1F"/>
    <w:rsid w:val="00FE737C"/>
    <w:rsid w:val="09F335C6"/>
    <w:rsid w:val="0F1F3809"/>
    <w:rsid w:val="0F4E20C7"/>
    <w:rsid w:val="0FD77389"/>
    <w:rsid w:val="103117FF"/>
    <w:rsid w:val="1424244B"/>
    <w:rsid w:val="19885571"/>
    <w:rsid w:val="1BCD0332"/>
    <w:rsid w:val="29A30FE6"/>
    <w:rsid w:val="3AB42700"/>
    <w:rsid w:val="528141A4"/>
    <w:rsid w:val="5A8F5421"/>
    <w:rsid w:val="669266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76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290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29017B"/>
    <w:rPr>
      <w:rFonts w:ascii="Calibri" w:eastAsia="Times New Roman" w:hAnsi="Calibri"/>
      <w:sz w:val="22"/>
      <w:szCs w:val="22"/>
    </w:rPr>
  </w:style>
  <w:style w:type="paragraph" w:styleId="a5">
    <w:name w:val="List Paragraph"/>
    <w:basedOn w:val="a"/>
    <w:uiPriority w:val="99"/>
    <w:rsid w:val="000272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209</cp:lastModifiedBy>
  <cp:revision>21</cp:revision>
  <dcterms:created xsi:type="dcterms:W3CDTF">2021-06-07T04:34:00Z</dcterms:created>
  <dcterms:modified xsi:type="dcterms:W3CDTF">2026-08-28T06:28:00Z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26DDA75F4403420EB07CA00DF047D0C3_12</vt:lpwstr>
  </property>
</Properties>
</file>