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7B33F" w14:textId="77777777" w:rsidR="00AB34CD" w:rsidRDefault="00AB34CD" w:rsidP="00AB34C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казенное учреждение Тейковского муниципального района</w:t>
      </w:r>
    </w:p>
    <w:p w14:paraId="5D043E18" w14:textId="77777777" w:rsidR="00AB34CD" w:rsidRDefault="00AB34CD" w:rsidP="00AB34C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«Межпоселенческое социально – культурное объединение»</w:t>
      </w:r>
    </w:p>
    <w:p w14:paraId="06CF0021" w14:textId="77777777" w:rsidR="00AB34CD" w:rsidRDefault="00AB34CD" w:rsidP="00AB34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155051, Ивановская область, Тейковский район, с. Новое Леушино, пл. Ленина, д. 14 тел.:(49343)49147</w:t>
      </w:r>
    </w:p>
    <w:p w14:paraId="4E44AA8F" w14:textId="77777777" w:rsidR="00AB34CD" w:rsidRDefault="00AB34CD" w:rsidP="00AB34C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B500F1C" w14:textId="77777777" w:rsidR="00AB34CD" w:rsidRDefault="00AB34CD" w:rsidP="00AB34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96072E0" w14:textId="56D863D9" w:rsidR="00AB34CD" w:rsidRDefault="00AB34CD" w:rsidP="00AB34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Утверждаю</w:t>
      </w:r>
    </w:p>
    <w:p w14:paraId="5423BCB6" w14:textId="56BDBC62" w:rsidR="00AB34CD" w:rsidRDefault="00AB34CD" w:rsidP="00AB34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Директор МКУ «МСКО»</w:t>
      </w:r>
    </w:p>
    <w:p w14:paraId="7A0B7AF0" w14:textId="77777777" w:rsidR="00AB34CD" w:rsidRDefault="00AB34CD" w:rsidP="00AB34CD">
      <w:pPr>
        <w:spacing w:after="0" w:line="240" w:lineRule="auto"/>
        <w:ind w:left="6946"/>
        <w:jc w:val="both"/>
        <w:rPr>
          <w:rFonts w:ascii="Times New Roman" w:hAnsi="Times New Roman"/>
          <w:sz w:val="24"/>
          <w:szCs w:val="24"/>
        </w:rPr>
      </w:pPr>
    </w:p>
    <w:p w14:paraId="25784DD0" w14:textId="5B94851B" w:rsidR="00AB34CD" w:rsidRDefault="00AB34CD" w:rsidP="00AB34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_______ С.С. Черепкова</w:t>
      </w:r>
    </w:p>
    <w:p w14:paraId="134DEB86" w14:textId="77777777" w:rsidR="00AB34CD" w:rsidRDefault="00AB34CD" w:rsidP="00AB34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5127AE" w14:textId="77777777" w:rsidR="00AB34CD" w:rsidRDefault="00AB34CD" w:rsidP="00AB34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C1A4C" w14:textId="72898FC5" w:rsidR="00AB34CD" w:rsidRDefault="00AB34CD" w:rsidP="00AB34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</w:t>
      </w:r>
      <w:r w:rsidR="0032736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1 и 9 мая РДК.</w:t>
      </w:r>
    </w:p>
    <w:p w14:paraId="6939B883" w14:textId="77777777" w:rsidR="00AB34CD" w:rsidRDefault="00AB34CD" w:rsidP="00AB34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6"/>
        <w:tblW w:w="10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8"/>
        <w:gridCol w:w="1558"/>
        <w:gridCol w:w="3683"/>
        <w:gridCol w:w="1842"/>
        <w:gridCol w:w="1700"/>
      </w:tblGrid>
      <w:tr w:rsidR="00AB34CD" w14:paraId="67B8CA88" w14:textId="77777777" w:rsidTr="00AB34C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870CC" w14:textId="77777777" w:rsidR="00AB34CD" w:rsidRDefault="00AB34CD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41F0" w14:textId="77777777" w:rsidR="00AB34CD" w:rsidRDefault="00AB34CD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A6963" w14:textId="77777777" w:rsidR="00AB34CD" w:rsidRDefault="00AB34CD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проведения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99C3B" w14:textId="77777777" w:rsidR="00AB34CD" w:rsidRDefault="00AB34CD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B7626" w14:textId="77777777" w:rsidR="00AB34CD" w:rsidRDefault="00AB34CD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6D2A" w14:textId="77777777" w:rsidR="00AB34CD" w:rsidRDefault="00AB34CD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Планируемое количество участников</w:t>
            </w:r>
          </w:p>
        </w:tc>
      </w:tr>
      <w:tr w:rsidR="00AB34CD" w14:paraId="7D89ED59" w14:textId="77777777" w:rsidTr="00AB34CD">
        <w:tc>
          <w:tcPr>
            <w:tcW w:w="10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EC149" w14:textId="2209E64E" w:rsidR="00AB34CD" w:rsidRDefault="00AB34CD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МАЙ</w:t>
            </w:r>
          </w:p>
        </w:tc>
      </w:tr>
      <w:tr w:rsidR="00AB34CD" w14:paraId="1903A80F" w14:textId="77777777" w:rsidTr="00AB34C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37BC0" w14:textId="77777777" w:rsidR="00AB34CD" w:rsidRPr="0032736C" w:rsidRDefault="00AB34CD" w:rsidP="00AB34CD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  <w:bookmarkStart w:id="0" w:name="_GoBack" w:colFirst="1" w:colLast="4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9547472" w14:textId="7D3CC155" w:rsidR="00AB34CD" w:rsidRPr="0032736C" w:rsidRDefault="00AB34CD" w:rsidP="00AB3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>0</w:t>
            </w:r>
            <w:r w:rsidR="00E20036" w:rsidRPr="0032736C">
              <w:rPr>
                <w:rFonts w:ascii="Times New Roman" w:hAnsi="Times New Roman"/>
                <w:sz w:val="24"/>
                <w:szCs w:val="24"/>
              </w:rPr>
              <w:t>6</w:t>
            </w:r>
            <w:r w:rsidRPr="0032736C">
              <w:rPr>
                <w:rFonts w:ascii="Times New Roman" w:hAnsi="Times New Roman"/>
                <w:sz w:val="24"/>
                <w:szCs w:val="24"/>
              </w:rPr>
              <w:t>.05.2025</w:t>
            </w:r>
          </w:p>
          <w:p w14:paraId="0F51705D" w14:textId="465EB7A7" w:rsidR="00AB34CD" w:rsidRPr="0032736C" w:rsidRDefault="00E20036" w:rsidP="00E200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4250561C" w14:textId="119D493F" w:rsidR="00AB34CD" w:rsidRPr="0032736C" w:rsidRDefault="00E20036" w:rsidP="00AB3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>д</w:t>
            </w:r>
            <w:r w:rsidR="00AB34CD" w:rsidRPr="003273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B34CD" w:rsidRPr="0032736C">
              <w:rPr>
                <w:rFonts w:ascii="Times New Roman" w:hAnsi="Times New Roman"/>
                <w:sz w:val="24"/>
                <w:szCs w:val="24"/>
              </w:rPr>
              <w:t>Вантино</w:t>
            </w:r>
            <w:proofErr w:type="spellEnd"/>
          </w:p>
        </w:tc>
        <w:tc>
          <w:tcPr>
            <w:tcW w:w="3683" w:type="dxa"/>
            <w:shd w:val="clear" w:color="auto" w:fill="auto"/>
            <w:vAlign w:val="center"/>
            <w:hideMark/>
          </w:tcPr>
          <w:p w14:paraId="1F043E1A" w14:textId="1DBD2D57" w:rsidR="00AB34CD" w:rsidRPr="0032736C" w:rsidRDefault="00AB34CD" w:rsidP="00AB3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Театрализованный митинг «Война во мне не умолкает…»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A94D34" w14:textId="7D0CFCFE" w:rsidR="00AB34CD" w:rsidRPr="0032736C" w:rsidRDefault="00AB34CD" w:rsidP="00E20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 xml:space="preserve">Черепкова С.С. Изотов В.И. </w:t>
            </w:r>
          </w:p>
          <w:p w14:paraId="6328356B" w14:textId="5A0FB919" w:rsidR="00AB34CD" w:rsidRPr="0032736C" w:rsidRDefault="00AB34CD" w:rsidP="00AB3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 xml:space="preserve">Бородина Д.С.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9637FB" w14:textId="77777777" w:rsidR="00AB34CD" w:rsidRPr="0032736C" w:rsidRDefault="00AB34CD" w:rsidP="00AB34CD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55EE5BC5" w14:textId="77777777" w:rsidR="00AB34CD" w:rsidRPr="0032736C" w:rsidRDefault="00AB34CD" w:rsidP="00AB34CD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34436843" w14:textId="65AD1BB4" w:rsidR="00AB34CD" w:rsidRPr="0032736C" w:rsidRDefault="00E20036" w:rsidP="00AB34CD">
            <w:pPr>
              <w:pStyle w:val="a4"/>
              <w:jc w:val="center"/>
              <w:rPr>
                <w:rFonts w:ascii="Times New Roman" w:hAnsi="Times New Roman"/>
              </w:rPr>
            </w:pPr>
            <w:r w:rsidRPr="0032736C">
              <w:rPr>
                <w:rFonts w:ascii="Times New Roman" w:hAnsi="Times New Roman"/>
              </w:rPr>
              <w:t>150</w:t>
            </w:r>
          </w:p>
        </w:tc>
      </w:tr>
      <w:bookmarkEnd w:id="0"/>
      <w:tr w:rsidR="00E20036" w14:paraId="2565C8FE" w14:textId="77777777" w:rsidTr="001C3B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3197F" w14:textId="77777777" w:rsidR="00E20036" w:rsidRPr="0032736C" w:rsidRDefault="00E20036" w:rsidP="00E2003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E1D377C" w14:textId="77777777" w:rsidR="00E20036" w:rsidRPr="0032736C" w:rsidRDefault="00E20036" w:rsidP="00E20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>09.05.2025</w:t>
            </w:r>
          </w:p>
          <w:p w14:paraId="31E64AF1" w14:textId="77777777" w:rsidR="00E20036" w:rsidRPr="0032736C" w:rsidRDefault="00E20036" w:rsidP="00E20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5B05F301" w14:textId="6AB7F41F" w:rsidR="00E20036" w:rsidRPr="0032736C" w:rsidRDefault="00E20036" w:rsidP="00E200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E484D5A" w14:textId="566FA2A0" w:rsidR="00E20036" w:rsidRPr="0032736C" w:rsidRDefault="00E20036" w:rsidP="00E20036">
            <w:pPr>
              <w:jc w:val="center"/>
            </w:pPr>
            <w:r w:rsidRPr="0032736C">
              <w:rPr>
                <w:rFonts w:ascii="Times New Roman" w:hAnsi="Times New Roman"/>
                <w:sz w:val="24"/>
                <w:szCs w:val="24"/>
              </w:rPr>
              <w:t>С. Новое Леушино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14:paraId="17D0CFA0" w14:textId="77777777" w:rsidR="00E20036" w:rsidRPr="0032736C" w:rsidRDefault="00E20036" w:rsidP="00E200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32736C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Митинг, посвященный 80 -</w:t>
            </w:r>
            <w:proofErr w:type="gramStart"/>
            <w:r w:rsidRPr="0032736C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летию  Победы</w:t>
            </w:r>
            <w:proofErr w:type="gramEnd"/>
            <w:r w:rsidRPr="0032736C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в Великой отечественной войне</w:t>
            </w:r>
          </w:p>
          <w:p w14:paraId="5F7FC3BC" w14:textId="40B9F0C9" w:rsidR="00E20036" w:rsidRPr="0032736C" w:rsidRDefault="00E20036" w:rsidP="00E20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>«Сияй в веках, Великая Победа!»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2E6F02D" w14:textId="77777777" w:rsidR="00E20036" w:rsidRPr="0032736C" w:rsidRDefault="00E20036" w:rsidP="00E20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 xml:space="preserve">Черепкова С.С. Изотов В.И. </w:t>
            </w:r>
          </w:p>
          <w:p w14:paraId="5E015868" w14:textId="2356865F" w:rsidR="00E20036" w:rsidRPr="0032736C" w:rsidRDefault="00E20036" w:rsidP="00E20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 xml:space="preserve">Бородина Д.С.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A97E78" w14:textId="3EB13CD8" w:rsidR="00E20036" w:rsidRPr="0032736C" w:rsidRDefault="00E20036" w:rsidP="00E20036">
            <w:pPr>
              <w:pStyle w:val="a4"/>
              <w:jc w:val="center"/>
              <w:rPr>
                <w:rFonts w:ascii="Times New Roman" w:hAnsi="Times New Roman"/>
              </w:rPr>
            </w:pPr>
            <w:r w:rsidRPr="0032736C">
              <w:rPr>
                <w:rFonts w:ascii="Times New Roman" w:hAnsi="Times New Roman"/>
              </w:rPr>
              <w:t>1</w:t>
            </w:r>
            <w:r w:rsidRPr="0032736C">
              <w:rPr>
                <w:rFonts w:ascii="Times New Roman" w:hAnsi="Times New Roman"/>
              </w:rPr>
              <w:t>30</w:t>
            </w:r>
          </w:p>
        </w:tc>
      </w:tr>
      <w:tr w:rsidR="0032736C" w14:paraId="06919894" w14:textId="77777777" w:rsidTr="00BF55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C7471" w14:textId="77777777" w:rsidR="0032736C" w:rsidRPr="0032736C" w:rsidRDefault="0032736C" w:rsidP="0032736C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  <w:p w14:paraId="406BE76C" w14:textId="77777777" w:rsidR="0032736C" w:rsidRPr="0032736C" w:rsidRDefault="0032736C" w:rsidP="0032736C"/>
        </w:tc>
        <w:tc>
          <w:tcPr>
            <w:tcW w:w="1558" w:type="dxa"/>
            <w:shd w:val="clear" w:color="auto" w:fill="auto"/>
            <w:vAlign w:val="center"/>
            <w:hideMark/>
          </w:tcPr>
          <w:p w14:paraId="0A624658" w14:textId="77777777" w:rsidR="0032736C" w:rsidRPr="0032736C" w:rsidRDefault="0032736C" w:rsidP="00327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>09.05.2025</w:t>
            </w:r>
          </w:p>
          <w:p w14:paraId="77314767" w14:textId="77777777" w:rsidR="0032736C" w:rsidRPr="0032736C" w:rsidRDefault="0032736C" w:rsidP="00327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>13:30</w:t>
            </w:r>
          </w:p>
          <w:p w14:paraId="587DADDF" w14:textId="38D2CF2A" w:rsidR="0032736C" w:rsidRPr="0032736C" w:rsidRDefault="0032736C" w:rsidP="00327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8841D40" w14:textId="19E13C09" w:rsidR="0032736C" w:rsidRPr="0032736C" w:rsidRDefault="0032736C" w:rsidP="00327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14:paraId="666BEF52" w14:textId="77777777" w:rsidR="0032736C" w:rsidRPr="0032736C" w:rsidRDefault="0032736C" w:rsidP="0032736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14:paraId="55C90E28" w14:textId="77777777" w:rsidR="0032736C" w:rsidRPr="0032736C" w:rsidRDefault="0032736C" w:rsidP="003273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>«</w:t>
            </w:r>
            <w:r w:rsidRPr="00327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дороги эти позабыть нельзя»</w:t>
            </w:r>
          </w:p>
          <w:p w14:paraId="050C9FEB" w14:textId="70C8E7A7" w:rsidR="0032736C" w:rsidRPr="0032736C" w:rsidRDefault="0032736C" w:rsidP="00327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82FEFF3" w14:textId="77777777" w:rsidR="0032736C" w:rsidRPr="0032736C" w:rsidRDefault="0032736C" w:rsidP="00327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 xml:space="preserve">Черепкова С.С. Изотов В.И. </w:t>
            </w:r>
          </w:p>
          <w:p w14:paraId="505F9F3C" w14:textId="62153469" w:rsidR="0032736C" w:rsidRPr="0032736C" w:rsidRDefault="0032736C" w:rsidP="00327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6C">
              <w:rPr>
                <w:rFonts w:ascii="Times New Roman" w:hAnsi="Times New Roman"/>
                <w:sz w:val="24"/>
                <w:szCs w:val="24"/>
              </w:rPr>
              <w:t xml:space="preserve">Бородина Д.С.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6CA8B8" w14:textId="4FBCE507" w:rsidR="0032736C" w:rsidRPr="0032736C" w:rsidRDefault="0032736C" w:rsidP="0032736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</w:tbl>
    <w:p w14:paraId="74F60135" w14:textId="77777777" w:rsidR="00983CCE" w:rsidRDefault="00983CCE"/>
    <w:sectPr w:rsidR="0098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5D2D"/>
    <w:multiLevelType w:val="hybridMultilevel"/>
    <w:tmpl w:val="C2245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CE"/>
    <w:rsid w:val="0032736C"/>
    <w:rsid w:val="00983CCE"/>
    <w:rsid w:val="00AB34CD"/>
    <w:rsid w:val="00E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55D7"/>
  <w15:chartTrackingRefBased/>
  <w15:docId w15:val="{64AAD7C6-642C-4E17-A219-B16F6808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CD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34C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4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Без интервала Знак"/>
    <w:link w:val="a4"/>
    <w:uiPriority w:val="1"/>
    <w:locked/>
    <w:rsid w:val="00AB34CD"/>
  </w:style>
  <w:style w:type="paragraph" w:styleId="a4">
    <w:name w:val="No Spacing"/>
    <w:link w:val="a3"/>
    <w:uiPriority w:val="1"/>
    <w:qFormat/>
    <w:rsid w:val="00AB34CD"/>
    <w:pPr>
      <w:spacing w:after="0" w:line="240" w:lineRule="auto"/>
    </w:pPr>
  </w:style>
  <w:style w:type="paragraph" w:customStyle="1" w:styleId="futurismarkdown-paragraph">
    <w:name w:val="futurismarkdown-paragraph"/>
    <w:basedOn w:val="a"/>
    <w:rsid w:val="00AB34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3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2025-03-21T06:26:00Z</dcterms:created>
  <dcterms:modified xsi:type="dcterms:W3CDTF">2025-03-21T10:29:00Z</dcterms:modified>
</cp:coreProperties>
</file>