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84A9" w14:textId="2C8A8487" w:rsidR="00977EEA" w:rsidRPr="00C47A6B" w:rsidRDefault="00977EEA" w:rsidP="0097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E0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оложение</w:t>
      </w:r>
    </w:p>
    <w:p w14:paraId="0FF191AB" w14:textId="7B04E0AE" w:rsidR="00977EEA" w:rsidRDefault="00977EEA" w:rsidP="0097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 проведении </w:t>
      </w:r>
      <w:bookmarkStart w:id="0" w:name="_Hlk206582094"/>
      <w:r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конкурса семейных фотографий </w:t>
      </w:r>
    </w:p>
    <w:p w14:paraId="052C6076" w14:textId="1A3C48AF" w:rsidR="00971DF1" w:rsidRPr="00C47A6B" w:rsidRDefault="00971DF1" w:rsidP="00977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1" w:name="_Hlk206589137"/>
      <w:r w:rsidRPr="00971D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«Верность Земле — Сила Страны»</w:t>
      </w:r>
    </w:p>
    <w:bookmarkEnd w:id="0"/>
    <w:bookmarkEnd w:id="1"/>
    <w:p w14:paraId="0B42B284" w14:textId="77777777" w:rsidR="00977EEA" w:rsidRPr="00977EEA" w:rsidRDefault="00977EEA" w:rsidP="00977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C720B6" w14:textId="3A79E98A" w:rsidR="00977EEA" w:rsidRPr="00820BF2" w:rsidRDefault="00977EEA" w:rsidP="00820BF2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0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14:paraId="26CEF23F" w14:textId="77777777" w:rsidR="00820BF2" w:rsidRPr="00820BF2" w:rsidRDefault="00820BF2" w:rsidP="00820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74204B" w14:textId="5FAEA79C" w:rsidR="00820BF2" w:rsidRDefault="00977EEA" w:rsidP="00766034">
      <w:pPr>
        <w:pStyle w:val="a4"/>
        <w:numPr>
          <w:ilvl w:val="1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D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Конкурс фотографий </w:t>
      </w:r>
      <w:bookmarkStart w:id="2" w:name="_Hlk206589370"/>
      <w:r w:rsidR="00971DF1" w:rsidRPr="00AB5D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«Верность Земле — Сила Страны» </w:t>
      </w:r>
      <w:bookmarkEnd w:id="2"/>
      <w:r w:rsidRPr="00AB5D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(далее - Конкурс) принимаются фотографии, </w:t>
      </w:r>
      <w:r w:rsidR="00971DF1" w:rsidRPr="00AB5D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раскрывающие глубинную связь между трудом на земле, благополучием урожая и патриотизмом, символизирующими силу и процветание страны. </w:t>
      </w:r>
    </w:p>
    <w:p w14:paraId="4A60FACA" w14:textId="77777777" w:rsidR="00AB5D7D" w:rsidRPr="00AB5D7D" w:rsidRDefault="00AB5D7D" w:rsidP="00AB5D7D">
      <w:pPr>
        <w:pStyle w:val="a4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5C500FB" w14:textId="27D66B4A" w:rsidR="00AB5D7D" w:rsidRDefault="00AB5D7D" w:rsidP="00AB5D7D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B5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Цели и задачи </w:t>
      </w:r>
    </w:p>
    <w:p w14:paraId="20DFA1BC" w14:textId="77777777" w:rsidR="009247F4" w:rsidRPr="009247F4" w:rsidRDefault="009247F4" w:rsidP="00924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734F0AD" w14:textId="6804F2B3" w:rsidR="00AB5D7D" w:rsidRPr="009247F4" w:rsidRDefault="00AB5D7D" w:rsidP="00766034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47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художественно-изобразительных и конструкторских способностей участников Конкурса.</w:t>
      </w:r>
    </w:p>
    <w:p w14:paraId="5174CEDB" w14:textId="5FB63759" w:rsidR="00AB5D7D" w:rsidRPr="009247F4" w:rsidRDefault="00AB5D7D" w:rsidP="00766034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247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патриотического сознания и уважения к подвигам защитников Отечества посредством специально разработанных тематических конкурсных заданий.</w:t>
      </w:r>
    </w:p>
    <w:p w14:paraId="5EB7996F" w14:textId="77777777" w:rsidR="00977EEA" w:rsidRPr="00AB5D7D" w:rsidRDefault="00977EEA" w:rsidP="00977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705A7C" w14:textId="07C02038" w:rsidR="00820BF2" w:rsidRDefault="00AB5D7D" w:rsidP="00C47A6B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</w:t>
      </w:r>
      <w:r w:rsidR="00977EEA" w:rsidRPr="00C47A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Порядок проведения конкурса</w:t>
      </w:r>
    </w:p>
    <w:p w14:paraId="3B53FB66" w14:textId="603A4AA6" w:rsidR="00C47A6B" w:rsidRPr="00C47A6B" w:rsidRDefault="00977EEA" w:rsidP="0076603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47A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="00AB5D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.1. Конкурс проводится с момента опубликования настоящего положения по 31 августа 202</w:t>
      </w:r>
      <w:r w:rsidR="00C47A6B"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года. Конкурсные работы, не отвечающие условиям конкурса, а также представленные после </w:t>
      </w:r>
      <w:r w:rsidR="00BE612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указанного срока </w:t>
      </w:r>
      <w:r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принимаются и не рассматриваются.</w:t>
      </w:r>
    </w:p>
    <w:p w14:paraId="66FAC2D9" w14:textId="64F3DCD4" w:rsidR="000513BF" w:rsidRDefault="00AB5D7D" w:rsidP="00766034">
      <w:pPr>
        <w:pStyle w:val="a3"/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977EEA"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.2. Возраст участников не ограничен.</w:t>
      </w:r>
      <w:r w:rsidR="00977EEA" w:rsidRPr="00C47A6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977EEA"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.3. Конкурсные работы не возвращаются и не рецензируются.</w:t>
      </w:r>
      <w:r w:rsidR="00977EEA" w:rsidRPr="00C47A6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977EEA" w:rsidRPr="00C47A6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.4. На конкурс принимаются только авторские фотоработы.</w:t>
      </w:r>
      <w:r w:rsidR="000513BF" w:rsidRPr="000513BF">
        <w:t xml:space="preserve"> </w:t>
      </w:r>
    </w:p>
    <w:p w14:paraId="6263ABCE" w14:textId="0D55A73B" w:rsidR="00977EEA" w:rsidRDefault="00AB5D7D" w:rsidP="0076603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0513BF" w:rsidRPr="000513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0513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0513BF" w:rsidRPr="000513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Для участия в Конкурсе необходимо оформить заявку (Приложение № 1).</w:t>
      </w:r>
    </w:p>
    <w:p w14:paraId="6E313A6E" w14:textId="727178A8" w:rsidR="00BE6128" w:rsidRPr="00BE6128" w:rsidRDefault="00AB5D7D" w:rsidP="0076603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BE6128" w:rsidRPr="00BE612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0513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="00BE6128" w:rsidRPr="00BE612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Конкурсные работы будут размещены в виде фото экспозиции на одной из локаций во время проведения сельскохозяйственной ярмарки «Праздник Молока».</w:t>
      </w:r>
    </w:p>
    <w:p w14:paraId="719B8086" w14:textId="4C039886" w:rsidR="00BE6128" w:rsidRPr="00BE6128" w:rsidRDefault="00AB5D7D" w:rsidP="0076603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BE6128" w:rsidRPr="00BE612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0513B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="00BE6128" w:rsidRPr="00BE612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Лучшие конкурсные работы будут представлены на IV Региональном конкурсе «Праздник урожая» - 2025, который пройдет 13 сентября 2025 г. в Парке культуры и отдыха им. В.Я. Степанова (г. Иваново, ул. Смольная, д. З).</w:t>
      </w:r>
    </w:p>
    <w:p w14:paraId="24C2F0DA" w14:textId="77777777" w:rsidR="00977EEA" w:rsidRPr="00977EEA" w:rsidRDefault="00977EEA" w:rsidP="00977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8897F9" w14:textId="1A63CC3D" w:rsidR="00977EEA" w:rsidRDefault="00AB5D7D" w:rsidP="00C47A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Требования к конкурсным работам</w:t>
      </w:r>
    </w:p>
    <w:p w14:paraId="7EC07652" w14:textId="49ADA91F" w:rsidR="00971DF1" w:rsidRPr="00971DF1" w:rsidRDefault="00977EEA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5D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051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 содержанию представленные на конкурс фотоработы должны соответствовать теме</w:t>
      </w:r>
      <w:r w:rsid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конкурса. </w:t>
      </w:r>
      <w:r w:rsidR="00971DF1"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Фотографии должны демонстрировать единение человека с родной землёй, её плодородием и непреходящей ценностью для Отчизны.</w:t>
      </w:r>
    </w:p>
    <w:p w14:paraId="41A4B38D" w14:textId="77777777" w:rsidR="00971DF1" w:rsidRPr="00971DF1" w:rsidRDefault="00971DF1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Возможные сюжеты и идеи для фотографий:</w:t>
      </w:r>
    </w:p>
    <w:p w14:paraId="6688FC5D" w14:textId="5A7DD1B0" w:rsidR="00971DF1" w:rsidRPr="00971DF1" w:rsidRDefault="00971DF1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защитники Отечества (военнослужащие, ветераны, представители силовых структур, исторические реконструкторы в военной форме) в окружении даров природы, на фоне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скохозяйственных угодий, во время убороч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 работ или с урожаем;</w:t>
      </w:r>
    </w:p>
    <w:p w14:paraId="30467B50" w14:textId="13E46A7B" w:rsidR="00971DF1" w:rsidRPr="00971DF1" w:rsidRDefault="00971DF1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семей военнослужащих или ветеранов, занимающихся аграрным трудом, демонстрирующих передачу традиций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земле;</w:t>
      </w:r>
    </w:p>
    <w:p w14:paraId="1AF58BC0" w14:textId="6EE45E13" w:rsidR="00971DF1" w:rsidRPr="00971DF1" w:rsidRDefault="00971DF1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символические композиции, где элементы сельского хозяйства (колосья, плоды) переплетаются с патриотической символикой (ленты, звезды, памятники воинской славы) на общем мирном фоне;</w:t>
      </w:r>
    </w:p>
    <w:p w14:paraId="171FFD0B" w14:textId="70C90763" w:rsidR="00971DF1" w:rsidRDefault="00971DF1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фотографии, показывающи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заботу о земле как о части Родины, как основу её силы и независимости.</w:t>
      </w:r>
    </w:p>
    <w:p w14:paraId="6B2D5361" w14:textId="2D848C2E" w:rsidR="00E469C6" w:rsidRDefault="00AB5D7D" w:rsidP="00971DF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051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E469C6" w:rsidRP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предоставленные на конкурс фотоработы должны иметь художественное и оригин</w:t>
      </w:r>
      <w:r w:rsid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</w:t>
      </w:r>
      <w:r w:rsidR="00E469C6" w:rsidRP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ное решение, название, комментарий - краткое описание</w:t>
      </w:r>
      <w:r w:rsidR="00E469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6D01E96" w14:textId="77777777" w:rsidR="00766034" w:rsidRDefault="00766034" w:rsidP="00D4498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93230D1" w14:textId="4C3C861E" w:rsidR="00766034" w:rsidRPr="00766034" w:rsidRDefault="00AB5D7D" w:rsidP="00D4498E">
      <w:pP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051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Фотоработы, заявленные </w:t>
      </w:r>
      <w:r w:rsidR="00971DF1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конкурс,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должны быть выставлены на личных страницах в сети интернет (ВК или Одноклассники), </w:t>
      </w:r>
      <w:r w:rsidR="008B5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иметь оригинальное название. Фотоработы и заполненные заявки принимаются в электронном варианте</w:t>
      </w:r>
      <w:r w:rsid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теме должно быть указано: заявка на конкурс </w:t>
      </w:r>
      <w:r w:rsidR="00971DF1" w:rsidRPr="00971D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«Верность Земле — Сила Страны»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электронный адрес отдела культуры, туризма, молодежной и социальной политики администрации Тейковского муниципального района: </w:t>
      </w:r>
      <w:hyperlink r:id="rId5" w:tgtFrame="_blank" w:history="1">
        <w:r w:rsidR="00977EEA" w:rsidRPr="00977E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teikruprmol@mail.ru</w:t>
        </w:r>
      </w:hyperlink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F2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для справок: 8 (49343) 2-14-70.</w:t>
      </w:r>
    </w:p>
    <w:p w14:paraId="3B23493B" w14:textId="48F208D6" w:rsidR="00766034" w:rsidRPr="00766034" w:rsidRDefault="00AB5D7D" w:rsidP="00D4498E">
      <w:pP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.4. </w:t>
      </w:r>
      <w:r w:rsidR="000513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Фоторабота должна выполнена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формате </w:t>
      </w:r>
      <w:proofErr w:type="spellStart"/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jpg</w:t>
      </w:r>
      <w:proofErr w:type="spellEnd"/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быть сделана на фотоаппарат, планшет, телефон. Объем фотографии не должен превышать 10 </w:t>
      </w:r>
      <w:r w:rsidR="00D449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б, разрешение – не менее 1024 точек по меньшей стороне.</w:t>
      </w:r>
    </w:p>
    <w:p w14:paraId="54502B8E" w14:textId="0849CEB7" w:rsidR="00766034" w:rsidRPr="00766034" w:rsidRDefault="00AB5D7D" w:rsidP="00D4498E">
      <w:pP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.5</w:t>
      </w:r>
      <w:r w:rsidR="00820B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Количество работ от одного участника не может быть более одной.</w:t>
      </w:r>
      <w:bookmarkStart w:id="3" w:name="_GoBack"/>
      <w:bookmarkEnd w:id="3"/>
    </w:p>
    <w:p w14:paraId="22000BC2" w14:textId="22A3D7CE" w:rsidR="00977EEA" w:rsidRPr="00977EEA" w:rsidRDefault="00AB5D7D" w:rsidP="00D449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.6. Критерии оценки конкурсных </w:t>
      </w:r>
      <w:proofErr w:type="gramStart"/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работ: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соответствие заявленной тематике конкурса;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соответствие техническим требованиям;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оригинальность идеи и содержание работы;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техника и качество исполнения;</w:t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7EEA" w:rsidRPr="00977E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оригинальное название.</w:t>
      </w:r>
    </w:p>
    <w:p w14:paraId="358CA021" w14:textId="0F537F25" w:rsidR="00F24DE7" w:rsidRPr="00BE6128" w:rsidRDefault="00AB5D7D" w:rsidP="00F24DE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977EEA" w:rsidRPr="00BE6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820BF2" w:rsidRPr="00BE6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7EEA" w:rsidRPr="00BE6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Условия</w:t>
      </w:r>
      <w:r w:rsidR="00820BF2" w:rsidRPr="00BE6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7A6B" w:rsidRPr="00BE61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Конкурса</w:t>
      </w:r>
    </w:p>
    <w:p w14:paraId="600E00AD" w14:textId="04D1ED21" w:rsidR="00977EEA" w:rsidRPr="00977EEA" w:rsidRDefault="00977EEA" w:rsidP="00BE6128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1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AB5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BE61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.1. Участие в Конкурсе является согласием участников на обработку персональных данных согласно требованиям Федерального закона от 27.07.2006 года № 152-ФЗ «О персональных</w:t>
      </w:r>
      <w:r w:rsidR="00D4498E" w:rsidRPr="00BE61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данных».</w:t>
      </w:r>
      <w:r w:rsidRPr="00BE61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AB5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BE61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.2. Организаторы Конкурса вправе размещать полученные персональные данные в информационно-телекоммуникационных сетях, на официальных </w:t>
      </w:r>
      <w:r w:rsidRPr="00BE6128">
        <w:rPr>
          <w:rFonts w:ascii="Times New Roman" w:hAnsi="Times New Roman" w:cs="Times New Roman"/>
          <w:sz w:val="24"/>
          <w:szCs w:val="24"/>
          <w:lang w:eastAsia="ru-RU"/>
        </w:rPr>
        <w:t>сайтах и социальных сетях Отдела культуры, туризма, молодежной и социальной политики администрации Тейковского муниципального района и Администрации Тейковского муниципального района с целью</w:t>
      </w:r>
      <w:r w:rsidR="00C47A6B" w:rsidRPr="00BE61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6128">
        <w:rPr>
          <w:rFonts w:ascii="Times New Roman" w:hAnsi="Times New Roman" w:cs="Times New Roman"/>
          <w:sz w:val="24"/>
          <w:szCs w:val="24"/>
          <w:lang w:eastAsia="ru-RU"/>
        </w:rPr>
        <w:t>предоставления итогов Конкурса.</w:t>
      </w:r>
      <w:r w:rsidRPr="00BE612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B5D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E6128">
        <w:rPr>
          <w:rFonts w:ascii="Times New Roman" w:hAnsi="Times New Roman" w:cs="Times New Roman"/>
          <w:sz w:val="24"/>
          <w:szCs w:val="24"/>
          <w:lang w:eastAsia="ru-RU"/>
        </w:rPr>
        <w:t>.3. Организатор Конкурса имеет право использовать фотоматериалы по собственному усмотрению.</w:t>
      </w:r>
      <w:r w:rsidRPr="00BE612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7E7073A3" w14:textId="242E2B4C" w:rsidR="00977EEA" w:rsidRDefault="00AB5D7D" w:rsidP="0097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77EEA" w:rsidRPr="00977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Итоги конкурса и награждение победителей</w:t>
      </w:r>
    </w:p>
    <w:p w14:paraId="4CD9F723" w14:textId="60EAC4CB" w:rsidR="00F24DE7" w:rsidRDefault="00F24DE7" w:rsidP="0097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173F78" w14:textId="1A8F4C47" w:rsidR="00820BF2" w:rsidRPr="00F24DE7" w:rsidRDefault="00AB5D7D" w:rsidP="00977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4DE7" w:rsidRP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Состав жюри определяет</w:t>
      </w:r>
      <w:r w:rsidR="00AB2C7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F24DE7" w:rsidRP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 конкурса.</w:t>
      </w:r>
    </w:p>
    <w:p w14:paraId="3B111FE3" w14:textId="4B46BDE2" w:rsidR="00977EEA" w:rsidRPr="00977EEA" w:rsidRDefault="00AB5D7D" w:rsidP="00D44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DE7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Конкурса состоится </w:t>
      </w:r>
      <w:r w:rsid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 w:rsid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сельскохозяйственной 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рмарк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«Праздник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Молока»</w:t>
      </w:r>
      <w:r w:rsidR="00145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награждаются дипломами</w:t>
      </w:r>
      <w:r w:rsidR="0092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7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247F4" w:rsidRPr="009247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47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247F4" w:rsidRPr="009247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47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9247F4" w:rsidRPr="00924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7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одарками. </w:t>
      </w:r>
      <w:r w:rsidR="00F2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D4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EEA" w:rsidRPr="0097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дипломами.</w:t>
      </w:r>
    </w:p>
    <w:p w14:paraId="15843DB8" w14:textId="6C3225EC" w:rsidR="00977EEA" w:rsidRPr="00977EEA" w:rsidRDefault="00977EEA" w:rsidP="00977EE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F40E0C" w14:textId="6755018B" w:rsidR="00977EEA" w:rsidRDefault="00977EEA" w:rsidP="00977EEA">
      <w:pPr>
        <w:rPr>
          <w:rFonts w:ascii="Times New Roman" w:hAnsi="Times New Roman" w:cs="Times New Roman"/>
          <w:sz w:val="24"/>
          <w:szCs w:val="24"/>
        </w:rPr>
      </w:pPr>
    </w:p>
    <w:p w14:paraId="4329293B" w14:textId="1D1FA051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6155FBC5" w14:textId="3AA8A52F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72D5D623" w14:textId="1084E34B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55108159" w14:textId="753F09A6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0E6208BD" w14:textId="61F5EFA2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32F703CD" w14:textId="4959A32B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</w:p>
    <w:p w14:paraId="7047A300" w14:textId="07451D95" w:rsidR="00AB5D7D" w:rsidRDefault="00AB5D7D" w:rsidP="00977EEA">
      <w:pPr>
        <w:rPr>
          <w:rFonts w:ascii="Times New Roman" w:hAnsi="Times New Roman" w:cs="Times New Roman"/>
          <w:sz w:val="24"/>
          <w:szCs w:val="24"/>
        </w:rPr>
      </w:pPr>
    </w:p>
    <w:p w14:paraId="018C83DF" w14:textId="77777777" w:rsidR="00AB5D7D" w:rsidRDefault="00AB5D7D" w:rsidP="00977EEA">
      <w:pPr>
        <w:rPr>
          <w:rFonts w:ascii="Times New Roman" w:hAnsi="Times New Roman" w:cs="Times New Roman"/>
          <w:sz w:val="24"/>
          <w:szCs w:val="24"/>
        </w:rPr>
      </w:pPr>
    </w:p>
    <w:p w14:paraId="33195F15" w14:textId="33DA93D1" w:rsidR="009B6DCA" w:rsidRDefault="009B6DCA" w:rsidP="0097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Приложение 1 </w:t>
      </w:r>
    </w:p>
    <w:p w14:paraId="496AE70A" w14:textId="24ABDD5B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778FD7" w14:textId="7F537076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6DCA">
        <w:rPr>
          <w:rFonts w:ascii="Times New Roman" w:hAnsi="Times New Roman" w:cs="Times New Roman"/>
          <w:sz w:val="24"/>
          <w:szCs w:val="24"/>
        </w:rPr>
        <w:t>Заявка</w:t>
      </w:r>
    </w:p>
    <w:p w14:paraId="6B5898FE" w14:textId="760EF1A8" w:rsid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6DCA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145604">
        <w:rPr>
          <w:rFonts w:ascii="Times New Roman" w:hAnsi="Times New Roman" w:cs="Times New Roman"/>
          <w:sz w:val="24"/>
          <w:szCs w:val="24"/>
        </w:rPr>
        <w:t xml:space="preserve">в </w:t>
      </w:r>
      <w:r w:rsidRPr="009B6DCA">
        <w:rPr>
          <w:rFonts w:ascii="Times New Roman" w:hAnsi="Times New Roman" w:cs="Times New Roman"/>
          <w:sz w:val="24"/>
          <w:szCs w:val="24"/>
        </w:rPr>
        <w:t>конкурс</w:t>
      </w:r>
      <w:r w:rsidR="00145604">
        <w:rPr>
          <w:rFonts w:ascii="Times New Roman" w:hAnsi="Times New Roman" w:cs="Times New Roman"/>
          <w:sz w:val="24"/>
          <w:szCs w:val="24"/>
        </w:rPr>
        <w:t xml:space="preserve">е </w:t>
      </w:r>
      <w:r w:rsidRPr="009B6DCA">
        <w:rPr>
          <w:rFonts w:ascii="Times New Roman" w:hAnsi="Times New Roman" w:cs="Times New Roman"/>
          <w:sz w:val="24"/>
          <w:szCs w:val="24"/>
        </w:rPr>
        <w:t>фотографий</w:t>
      </w:r>
    </w:p>
    <w:p w14:paraId="3659B8BC" w14:textId="61686457" w:rsidR="00AB5D7D" w:rsidRPr="009B6DCA" w:rsidRDefault="00AB5D7D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5D7D">
        <w:rPr>
          <w:rFonts w:ascii="Times New Roman" w:hAnsi="Times New Roman" w:cs="Times New Roman"/>
          <w:sz w:val="24"/>
          <w:szCs w:val="24"/>
        </w:rPr>
        <w:t>«Верность Земле — Сила Страны»</w:t>
      </w:r>
    </w:p>
    <w:p w14:paraId="2562074A" w14:textId="3CBE5BE1" w:rsid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3"/>
      </w:tblGrid>
      <w:tr w:rsidR="009B6DCA" w14:paraId="7B2ECBCF" w14:textId="77777777" w:rsidTr="009B6DCA">
        <w:tc>
          <w:tcPr>
            <w:tcW w:w="2830" w:type="dxa"/>
          </w:tcPr>
          <w:p w14:paraId="5370D155" w14:textId="19B4A80F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6373" w:type="dxa"/>
          </w:tcPr>
          <w:p w14:paraId="2A1B7A47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CA" w14:paraId="62A2BF4B" w14:textId="77777777" w:rsidTr="009B6DCA">
        <w:tc>
          <w:tcPr>
            <w:tcW w:w="2830" w:type="dxa"/>
          </w:tcPr>
          <w:p w14:paraId="6D4781D5" w14:textId="77777777" w:rsidR="00145604" w:rsidRDefault="00145604" w:rsidP="00145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Домашний адрес (поселок/село, улица, дом, квартира)</w:t>
            </w:r>
          </w:p>
          <w:p w14:paraId="4D4DB21E" w14:textId="65F1188B" w:rsidR="00145604" w:rsidRDefault="00145604" w:rsidP="001456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38B714B9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CA" w14:paraId="34C17E8F" w14:textId="77777777" w:rsidTr="009B6DCA">
        <w:tc>
          <w:tcPr>
            <w:tcW w:w="2830" w:type="dxa"/>
          </w:tcPr>
          <w:p w14:paraId="10C1629F" w14:textId="77777777" w:rsidR="00145604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145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8D3258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604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 w:rsidR="00145604" w:rsidRPr="0014560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145604" w:rsidRPr="0014560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1456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18208" w14:textId="6B4CB373" w:rsidR="00145604" w:rsidRDefault="00145604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13621F5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CA" w14:paraId="7CFDD787" w14:textId="77777777" w:rsidTr="009B6DCA">
        <w:tc>
          <w:tcPr>
            <w:tcW w:w="2830" w:type="dxa"/>
          </w:tcPr>
          <w:p w14:paraId="06697F2C" w14:textId="77777777" w:rsidR="009B6DCA" w:rsidRDefault="00145604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  <w:p w14:paraId="7E210385" w14:textId="5BD145A4" w:rsidR="00145604" w:rsidRDefault="00145604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539101C5" w14:textId="77777777" w:rsidR="009B6DCA" w:rsidRDefault="009B6DCA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D7D" w14:paraId="614A8E50" w14:textId="77777777" w:rsidTr="009B6DCA">
        <w:tc>
          <w:tcPr>
            <w:tcW w:w="2830" w:type="dxa"/>
          </w:tcPr>
          <w:p w14:paraId="1F276AD4" w14:textId="77777777" w:rsidR="00AB5D7D" w:rsidRDefault="00AB5D7D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D5656E3" w14:textId="7710BAE7" w:rsidR="00AB5D7D" w:rsidRDefault="009247F4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14:paraId="3D068930" w14:textId="463A1577" w:rsidR="00AB5D7D" w:rsidRPr="00145604" w:rsidRDefault="00AB5D7D" w:rsidP="00145604">
            <w:pPr>
              <w:pStyle w:val="a3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3EC9DDB0" w14:textId="77777777" w:rsidR="00AB5D7D" w:rsidRDefault="00AB5D7D" w:rsidP="009B6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790D7" w14:textId="77777777" w:rsidR="009B6DCA" w:rsidRPr="009B6DCA" w:rsidRDefault="009B6DCA" w:rsidP="009B6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B6DCA" w:rsidRPr="009B6DCA" w:rsidSect="009B6DCA">
      <w:pgSz w:w="11906" w:h="16838"/>
      <w:pgMar w:top="567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E2F5E"/>
    <w:multiLevelType w:val="hybridMultilevel"/>
    <w:tmpl w:val="992C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A65"/>
    <w:multiLevelType w:val="hybridMultilevel"/>
    <w:tmpl w:val="B02E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B315F"/>
    <w:multiLevelType w:val="multilevel"/>
    <w:tmpl w:val="75C45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17756A"/>
    <w:multiLevelType w:val="hybridMultilevel"/>
    <w:tmpl w:val="F1AC0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031D9"/>
    <w:multiLevelType w:val="multilevel"/>
    <w:tmpl w:val="FE582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E8"/>
    <w:rsid w:val="000513BF"/>
    <w:rsid w:val="000C5DE8"/>
    <w:rsid w:val="00145604"/>
    <w:rsid w:val="00766034"/>
    <w:rsid w:val="00820BF2"/>
    <w:rsid w:val="008B5C22"/>
    <w:rsid w:val="009247F4"/>
    <w:rsid w:val="00971DF1"/>
    <w:rsid w:val="00977EEA"/>
    <w:rsid w:val="009B6DCA"/>
    <w:rsid w:val="00AB2C78"/>
    <w:rsid w:val="00AB5D7D"/>
    <w:rsid w:val="00BE6128"/>
    <w:rsid w:val="00C47A6B"/>
    <w:rsid w:val="00C87989"/>
    <w:rsid w:val="00CE0EF2"/>
    <w:rsid w:val="00D4498E"/>
    <w:rsid w:val="00D53690"/>
    <w:rsid w:val="00E469C6"/>
    <w:rsid w:val="00F24DE7"/>
    <w:rsid w:val="00F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C342"/>
  <w15:chartTrackingRefBased/>
  <w15:docId w15:val="{536131D2-6AEE-4DB4-B4B1-59ADFEFB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A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0BF2"/>
    <w:pPr>
      <w:ind w:left="720"/>
      <w:contextualSpacing/>
    </w:pPr>
  </w:style>
  <w:style w:type="table" w:styleId="a5">
    <w:name w:val="Table Grid"/>
    <w:basedOn w:val="a1"/>
    <w:uiPriority w:val="39"/>
    <w:rsid w:val="009B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2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6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02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ikruprm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User-1</cp:lastModifiedBy>
  <cp:revision>2</cp:revision>
  <dcterms:created xsi:type="dcterms:W3CDTF">2025-08-20T12:15:00Z</dcterms:created>
  <dcterms:modified xsi:type="dcterms:W3CDTF">2025-08-20T12:15:00Z</dcterms:modified>
</cp:coreProperties>
</file>