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53" w:rsidRDefault="00781419" w:rsidP="00781419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017A6">
        <w:rPr>
          <w:rFonts w:ascii="Times New Roman" w:hAnsi="Times New Roman" w:cs="Times New Roman"/>
          <w:b/>
          <w:color w:val="000000"/>
          <w:shd w:val="clear" w:color="auto" w:fill="FFFFFF"/>
        </w:rPr>
        <w:t>ПОЛОЖЕНИЕ</w:t>
      </w:r>
      <w:r w:rsidRPr="002017A6">
        <w:rPr>
          <w:rFonts w:ascii="Times New Roman" w:hAnsi="Times New Roman" w:cs="Times New Roman"/>
          <w:b/>
          <w:color w:val="000000"/>
        </w:rPr>
        <w:br/>
      </w:r>
      <w:r w:rsidRPr="002017A6">
        <w:rPr>
          <w:rFonts w:ascii="Times New Roman" w:hAnsi="Times New Roman" w:cs="Times New Roman"/>
          <w:b/>
          <w:color w:val="000000"/>
          <w:shd w:val="clear" w:color="auto" w:fill="FFFFFF"/>
        </w:rPr>
        <w:t>о проведении конкурса рисунка и плаката по противодействию идеологии терроризма и экстремизма «Мы против терроризма»</w:t>
      </w:r>
      <w:r w:rsidRPr="002017A6">
        <w:rPr>
          <w:rFonts w:ascii="Helvetica Neue" w:hAnsi="Helvetica Neue"/>
          <w:color w:val="000000"/>
        </w:rPr>
        <w:br/>
      </w:r>
    </w:p>
    <w:p w:rsidR="00781419" w:rsidRPr="00B31953" w:rsidRDefault="00781419" w:rsidP="00781419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Общие положения.</w:t>
      </w:r>
    </w:p>
    <w:p w:rsidR="00781419" w:rsidRPr="00B31953" w:rsidRDefault="00781419" w:rsidP="00781419">
      <w:pPr>
        <w:jc w:val="both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1.1. Конкурс рисунка и плаката «Мы против терроризма» посвящён Дню солидарности в борьбе с терроризмом и экстремизмом (далее – Конкурс).</w:t>
      </w:r>
    </w:p>
    <w:p w:rsidR="00781419" w:rsidRPr="00B31953" w:rsidRDefault="00B31953" w:rsidP="007814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1.2. Организатором Конкурса являе</w:t>
      </w:r>
      <w:r w:rsidR="00781419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отдел культуры, туризма, молодежной и социальной политики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Тейковского муниципального района</w:t>
      </w:r>
      <w:r w:rsidR="00781419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81419" w:rsidRPr="00B31953" w:rsidRDefault="00781419" w:rsidP="007814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1.3. Основная тема конкурса: «Мы против терроризма».</w:t>
      </w:r>
    </w:p>
    <w:p w:rsidR="00781419" w:rsidRPr="00B31953" w:rsidRDefault="00781419" w:rsidP="0078141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Конкурса.</w:t>
      </w:r>
    </w:p>
    <w:p w:rsidR="00781419" w:rsidRPr="00B31953" w:rsidRDefault="00781419" w:rsidP="00781419">
      <w:pPr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2.1 Формирование среди детей, подростков и молодежи негативного отношения к идеям экстремизма и терроризма;</w:t>
      </w:r>
    </w:p>
    <w:p w:rsidR="00781419" w:rsidRPr="00B31953" w:rsidRDefault="00781419" w:rsidP="007814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Укрепление чувства уверенности в надежности защиты населения от терроризма;</w:t>
      </w:r>
    </w:p>
    <w:p w:rsidR="00781419" w:rsidRPr="00B31953" w:rsidRDefault="00781419" w:rsidP="00781419">
      <w:pPr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 Выявление талантливых 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личностей среди 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детей, подростков и молодежи, создание условий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совершенствования их творческого потенциала.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81419" w:rsidRPr="00B31953" w:rsidRDefault="00781419" w:rsidP="00B3195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Организация и проведение Конкурса.</w:t>
      </w:r>
    </w:p>
    <w:p w:rsidR="00781419" w:rsidRPr="00B31953" w:rsidRDefault="00781419" w:rsidP="007814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Конк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урс проводится с 25.08.2025 - 05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.09.2025 г.</w:t>
      </w:r>
    </w:p>
    <w:p w:rsidR="00781419" w:rsidRPr="00B31953" w:rsidRDefault="00781419" w:rsidP="0078141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Прием работ осуществляется с 25.08.2023 </w:t>
      </w:r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05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.09.2025г. по адресу: г. Тейково, ул. Окт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ябрьская, д. 2а, второй подъезд 3 этаж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(отдел культуры, туризма, молодежной и социальной политики).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 (49343) 2 – 14 – 70 (Багрова </w:t>
      </w:r>
      <w:r w:rsid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Екатерина Павловна).</w:t>
      </w:r>
    </w:p>
    <w:p w:rsidR="00781419" w:rsidRPr="00B31953" w:rsidRDefault="00781419" w:rsidP="0078141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3.3. Выста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вка работ будет проводиться с 08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.09.2025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- 19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.09.2025 г. по адресу: с.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Новое </w:t>
      </w:r>
      <w:proofErr w:type="spellStart"/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Леушино</w:t>
      </w:r>
      <w:proofErr w:type="spellEnd"/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пл.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Ленина, д.14 районный Дом культуры</w:t>
      </w:r>
    </w:p>
    <w:p w:rsidR="009D3E56" w:rsidRPr="00B31953" w:rsidRDefault="009D3E56" w:rsidP="009D3E56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Требования, предъявляемые к конкурсным к </w:t>
      </w:r>
      <w:proofErr w:type="gramStart"/>
      <w:r w:rsidRPr="00B319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работам,</w:t>
      </w:r>
      <w:r w:rsidRPr="00B31953">
        <w:rPr>
          <w:rFonts w:ascii="Times New Roman" w:hAnsi="Times New Roman" w:cs="Times New Roman"/>
          <w:b/>
          <w:sz w:val="24"/>
          <w:szCs w:val="24"/>
        </w:rPr>
        <w:br/>
      </w:r>
      <w:r w:rsidRPr="00B319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</w:t>
      </w:r>
      <w:proofErr w:type="gramEnd"/>
      <w:r w:rsidRPr="00B319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порядок их представления.</w:t>
      </w:r>
    </w:p>
    <w:p w:rsidR="009D3E56" w:rsidRPr="00B31953" w:rsidRDefault="009D3E56" w:rsidP="00B319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4.1 . Конкурсные работы должны соответствовать заявленной теме:</w:t>
      </w:r>
    </w:p>
    <w:p w:rsidR="009D3E56" w:rsidRPr="00B31953" w:rsidRDefault="009D3E56" w:rsidP="00B3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- борьба с терроризмом;</w:t>
      </w:r>
    </w:p>
    <w:p w:rsidR="009D3E56" w:rsidRPr="00B31953" w:rsidRDefault="009D3E56" w:rsidP="00B3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- память о жертвах террора;</w:t>
      </w:r>
    </w:p>
    <w:p w:rsidR="009D3E56" w:rsidRPr="00B31953" w:rsidRDefault="009D3E56" w:rsidP="00B3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- правила поведения при терактах, в чрезвычайных ситуациях;</w:t>
      </w:r>
    </w:p>
    <w:p w:rsidR="009D3E56" w:rsidRPr="00B31953" w:rsidRDefault="009D3E56" w:rsidP="00B3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- детская безопасность глазами детей;</w:t>
      </w:r>
    </w:p>
    <w:p w:rsidR="00781419" w:rsidRDefault="009D3E56" w:rsidP="00B319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- первая помощь в опасных ситуациях.</w:t>
      </w:r>
    </w:p>
    <w:p w:rsidR="00B31953" w:rsidRPr="00B31953" w:rsidRDefault="00B31953" w:rsidP="00B3195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B1F0A" w:rsidRPr="00B31953" w:rsidRDefault="003B1F0A" w:rsidP="003B1F0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4.2</w:t>
      </w:r>
      <w:r w:rsidR="009D3E56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Конкурсе могут принять все желающие в соответствии с возрастной категорией.</w:t>
      </w:r>
    </w:p>
    <w:p w:rsidR="003B1F0A" w:rsidRPr="00B31953" w:rsidRDefault="003B1F0A" w:rsidP="003B1F0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4.3.Каждый участник может прислать не более одной работы.</w:t>
      </w:r>
    </w:p>
    <w:p w:rsidR="003B1F0A" w:rsidRPr="00B31953" w:rsidRDefault="003B1F0A" w:rsidP="003B1F0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4.4. Принимаются только индивидуальные, авторские работы.</w:t>
      </w:r>
    </w:p>
    <w:p w:rsidR="00B31953" w:rsidRPr="00B31953" w:rsidRDefault="003B1F0A" w:rsidP="00B3195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4.5. Формат работ А4, А3, А1, плакат и </w:t>
      </w:r>
      <w:proofErr w:type="spellStart"/>
      <w:r w:rsidRPr="00B31953">
        <w:rPr>
          <w:rFonts w:ascii="Times New Roman" w:hAnsi="Times New Roman" w:cs="Times New Roman"/>
          <w:color w:val="000000"/>
          <w:sz w:val="24"/>
          <w:szCs w:val="24"/>
        </w:rPr>
        <w:t>тд</w:t>
      </w:r>
      <w:proofErr w:type="spellEnd"/>
      <w:r w:rsidRPr="00B319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1F0A" w:rsidRPr="00B31953" w:rsidRDefault="003B1F0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4.6. Техника исполнения рисунка: карандаш, акварельные и гуашевые краски, пастель, фломастеры, тушь и др.</w:t>
      </w:r>
    </w:p>
    <w:p w:rsidR="003B1F0A" w:rsidRPr="00B31953" w:rsidRDefault="003B1F0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4.7. Рисунок со</w:t>
      </w:r>
      <w:r w:rsidR="00E46C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провождается заявкой и этикеткой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оборотной стороне.</w:t>
      </w:r>
    </w:p>
    <w:p w:rsidR="002017A6" w:rsidRPr="00B31953" w:rsidRDefault="003B1F0A" w:rsidP="003B1F0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sz w:val="24"/>
          <w:szCs w:val="24"/>
        </w:rPr>
        <w:t>5. Награждение участников Конкурса.</w:t>
      </w:r>
      <w:r w:rsidRPr="00B31953">
        <w:rPr>
          <w:rFonts w:ascii="Times New Roman" w:hAnsi="Times New Roman" w:cs="Times New Roman"/>
          <w:b/>
          <w:sz w:val="24"/>
          <w:szCs w:val="24"/>
        </w:rPr>
        <w:br/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Конкурс проводится в возрастных категориях: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от 6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13 лет;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от 14 до 17 лет;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от 18 до 3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лет.</w:t>
      </w:r>
    </w:p>
    <w:p w:rsidR="003B1F0A" w:rsidRPr="00B31953" w:rsidRDefault="003B1F0A" w:rsidP="003B1F0A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5.2. </w:t>
      </w:r>
      <w:proofErr w:type="gramStart"/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Номинации:</w:t>
      </w:r>
      <w:r w:rsidRPr="00B3195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proofErr w:type="gramEnd"/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Детство должно быть защищено</w:t>
      </w:r>
      <w:r w:rsidR="00B31953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Нет террору!</w:t>
      </w:r>
    </w:p>
    <w:p w:rsidR="003B1F0A" w:rsidRPr="00B31953" w:rsidRDefault="003B1F0A" w:rsidP="003B1F0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5.3. Критерии </w:t>
      </w:r>
      <w:proofErr w:type="gramStart"/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оценки:</w:t>
      </w:r>
      <w:r w:rsidRPr="00B3195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proofErr w:type="gramEnd"/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творческая находка автора;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оригинальность замысла;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композиционное и цветовое решение;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соответствие характера информации возрасту;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соответствие теме конкурса.</w:t>
      </w:r>
      <w:r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00FD4" w:rsidRPr="00B31953" w:rsidRDefault="00B31953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5.4</w:t>
      </w:r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Победили Конкурса награждаются Дипломами в каждой возрастной категории и номинации. Участники Конкурса, не ставшие победителями, награждаются благодарностями.</w:t>
      </w:r>
      <w:r w:rsidR="00A00FD4" w:rsidRPr="00B3195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5.5</w:t>
      </w:r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Уведомления о результ</w:t>
      </w: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атах Конкурса будет размещено 08</w:t>
      </w:r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.09.2025 г. в группе </w:t>
      </w:r>
      <w:proofErr w:type="spellStart"/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отдела культуры, туризма, молодежной и социальной политики</w:t>
      </w:r>
      <w:r w:rsidR="00A00FD4" w:rsidRPr="00B31953">
        <w:rPr>
          <w:sz w:val="24"/>
          <w:szCs w:val="24"/>
        </w:rPr>
        <w:t xml:space="preserve"> </w:t>
      </w:r>
      <w:hyperlink r:id="rId4" w:history="1">
        <w:r w:rsidR="00A00FD4" w:rsidRPr="00B3195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https://vk.com/club223573040?from=search</w:t>
        </w:r>
      </w:hyperlink>
      <w:r w:rsidR="00A00FD4"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00FD4" w:rsidRPr="00B31953" w:rsidRDefault="00A00FD4" w:rsidP="00A00FD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6.Авторские права.</w:t>
      </w:r>
    </w:p>
    <w:p w:rsidR="00A00FD4" w:rsidRPr="00B31953" w:rsidRDefault="00A00FD4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6.1. Представляя работу на Конкурс, участник (представитель) тем самым подтверждает свое авторство и согласие с настоящим Положением о Конкурсе.</w:t>
      </w:r>
    </w:p>
    <w:p w:rsidR="00A00FD4" w:rsidRPr="00B31953" w:rsidRDefault="00A00FD4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6.2. Участники Конкурса несут полную ответственность за соблюдение авторских прав при создании конкурсных работ.</w:t>
      </w:r>
    </w:p>
    <w:p w:rsidR="00A00FD4" w:rsidRPr="00B31953" w:rsidRDefault="00A00FD4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6.3. Все претензии к организаторам Конкурса со стороны третьих лиц по вопросу правомерности использования материалов, входящих составной частью в конкурсную работу, возлагаются на участника Конкурса.</w:t>
      </w:r>
    </w:p>
    <w:p w:rsidR="00A00FD4" w:rsidRPr="00B31953" w:rsidRDefault="00A00FD4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6.4. Участник Конкурса дает организаторам конкурса права на: обработку своих персональных данных; фото – и видеосъемку работ для создания видео и печатной продукции в целях популяризации Конкурса.</w:t>
      </w:r>
    </w:p>
    <w:p w:rsidR="00A00FD4" w:rsidRPr="00B31953" w:rsidRDefault="00A00FD4" w:rsidP="00A00FD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1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6.5. Организаторы Конкурса оставляют за собой право некоммерческого использования конкурсных работ для публикаций, выставок, рекламы Конкурса в средствах массовой информации, социальной рекламы без выплаты авторского гонорара, но с соблюдением авторских прав.</w:t>
      </w:r>
    </w:p>
    <w:p w:rsidR="004504A2" w:rsidRPr="00B31953" w:rsidRDefault="004504A2" w:rsidP="004504A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504A2" w:rsidRPr="00B31953" w:rsidRDefault="004504A2" w:rsidP="004504A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1953">
        <w:rPr>
          <w:rFonts w:ascii="Times New Roman" w:hAnsi="Times New Roman" w:cs="Times New Roman"/>
          <w:sz w:val="24"/>
          <w:szCs w:val="24"/>
        </w:rPr>
        <w:t>к  Положению</w:t>
      </w:r>
      <w:proofErr w:type="gramEnd"/>
    </w:p>
    <w:p w:rsidR="004504A2" w:rsidRPr="00B31953" w:rsidRDefault="004504A2" w:rsidP="00450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 xml:space="preserve">о проведении конкурса рисунка и плаката </w:t>
      </w:r>
    </w:p>
    <w:p w:rsidR="004504A2" w:rsidRPr="00B31953" w:rsidRDefault="004504A2" w:rsidP="004504A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по противодействию идеологии терроризма и экстремизма</w:t>
      </w:r>
    </w:p>
    <w:p w:rsidR="004504A2" w:rsidRPr="00B31953" w:rsidRDefault="004504A2" w:rsidP="004504A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1953">
        <w:rPr>
          <w:rFonts w:ascii="Times New Roman" w:hAnsi="Times New Roman" w:cs="Times New Roman"/>
          <w:b/>
          <w:bCs/>
          <w:sz w:val="24"/>
          <w:szCs w:val="24"/>
        </w:rPr>
        <w:t xml:space="preserve">  «Мы против терроризма»</w:t>
      </w:r>
    </w:p>
    <w:p w:rsidR="004504A2" w:rsidRDefault="004504A2" w:rsidP="004504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31953" w:rsidRDefault="00B31953" w:rsidP="00B3195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B31953" w:rsidRDefault="00B31953" w:rsidP="004504A2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373"/>
      </w:tblGrid>
      <w:tr w:rsidR="00B31953" w:rsidTr="000E1343">
        <w:tc>
          <w:tcPr>
            <w:tcW w:w="2830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E46C1E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6373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1E" w:rsidTr="000E1343">
        <w:tc>
          <w:tcPr>
            <w:tcW w:w="2830" w:type="dxa"/>
          </w:tcPr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(полностью: число, месяц, год)</w:t>
            </w:r>
          </w:p>
        </w:tc>
        <w:tc>
          <w:tcPr>
            <w:tcW w:w="6373" w:type="dxa"/>
          </w:tcPr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53" w:rsidTr="000E1343">
        <w:tc>
          <w:tcPr>
            <w:tcW w:w="2830" w:type="dxa"/>
          </w:tcPr>
          <w:p w:rsidR="00B31953" w:rsidRDefault="00E46C1E" w:rsidP="00E46C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 (школа, класс), работы (наименование организации, должность)</w:t>
            </w:r>
          </w:p>
        </w:tc>
        <w:tc>
          <w:tcPr>
            <w:tcW w:w="6373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53" w:rsidTr="000E1343">
        <w:tc>
          <w:tcPr>
            <w:tcW w:w="2830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</w:t>
            </w:r>
            <w:r w:rsidR="00E46C1E">
              <w:rPr>
                <w:rFonts w:ascii="Times New Roman" w:hAnsi="Times New Roman" w:cs="Times New Roman"/>
                <w:sz w:val="24"/>
                <w:szCs w:val="24"/>
              </w:rPr>
              <w:t>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C1E" w:rsidTr="000E1343">
        <w:tc>
          <w:tcPr>
            <w:tcW w:w="2830" w:type="dxa"/>
          </w:tcPr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 (при наличии)</w:t>
            </w:r>
          </w:p>
        </w:tc>
        <w:tc>
          <w:tcPr>
            <w:tcW w:w="6373" w:type="dxa"/>
          </w:tcPr>
          <w:p w:rsidR="00E46C1E" w:rsidRDefault="00E46C1E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53" w:rsidTr="000E1343">
        <w:tc>
          <w:tcPr>
            <w:tcW w:w="2830" w:type="dxa"/>
          </w:tcPr>
          <w:p w:rsidR="00B31953" w:rsidRDefault="00B31953" w:rsidP="000E1343">
            <w:pPr>
              <w:pStyle w:val="a5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604"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  <w:p w:rsidR="00B31953" w:rsidRDefault="00B31953" w:rsidP="000E1343">
            <w:pPr>
              <w:pStyle w:val="a5"/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3" w:type="dxa"/>
          </w:tcPr>
          <w:p w:rsidR="00B31953" w:rsidRDefault="00B31953" w:rsidP="000E134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953" w:rsidRDefault="00B31953" w:rsidP="004504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04A2" w:rsidRPr="00B31953" w:rsidRDefault="004504A2" w:rsidP="004504A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04A2" w:rsidRPr="00B31953" w:rsidRDefault="004504A2" w:rsidP="004504A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«      »  _______________202</w:t>
      </w:r>
      <w:r w:rsidRPr="00B3195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B319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504A2" w:rsidRDefault="004504A2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Default="00E46C1E" w:rsidP="004504A2">
      <w:pPr>
        <w:rPr>
          <w:sz w:val="24"/>
          <w:szCs w:val="24"/>
        </w:rPr>
      </w:pPr>
    </w:p>
    <w:p w:rsidR="00E46C1E" w:rsidRPr="00B31953" w:rsidRDefault="00E46C1E" w:rsidP="00E46C1E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46C1E" w:rsidRPr="00B31953" w:rsidRDefault="00E46C1E" w:rsidP="00E46C1E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31953">
        <w:rPr>
          <w:rFonts w:ascii="Times New Roman" w:hAnsi="Times New Roman" w:cs="Times New Roman"/>
          <w:sz w:val="24"/>
          <w:szCs w:val="24"/>
        </w:rPr>
        <w:t>к  Положению</w:t>
      </w:r>
      <w:proofErr w:type="gramEnd"/>
    </w:p>
    <w:p w:rsidR="00E46C1E" w:rsidRPr="00B31953" w:rsidRDefault="00E46C1E" w:rsidP="00E46C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 xml:space="preserve">о проведении конкурса рисунка и плаката </w:t>
      </w:r>
    </w:p>
    <w:p w:rsidR="00E46C1E" w:rsidRPr="00B31953" w:rsidRDefault="00E46C1E" w:rsidP="00E46C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по противодействию идеологии терроризма и экстремизма</w:t>
      </w:r>
    </w:p>
    <w:p w:rsidR="00E46C1E" w:rsidRPr="00B31953" w:rsidRDefault="00E46C1E" w:rsidP="00E46C1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31953">
        <w:rPr>
          <w:rFonts w:ascii="Times New Roman" w:hAnsi="Times New Roman" w:cs="Times New Roman"/>
          <w:b/>
          <w:bCs/>
          <w:sz w:val="24"/>
          <w:szCs w:val="24"/>
        </w:rPr>
        <w:t xml:space="preserve">  «Мы против терроризма»</w:t>
      </w:r>
    </w:p>
    <w:p w:rsidR="00E46C1E" w:rsidRPr="00B31953" w:rsidRDefault="00E46C1E" w:rsidP="00E46C1E">
      <w:pPr>
        <w:jc w:val="right"/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="641" w:tblpY="1101"/>
        <w:tblW w:w="8613" w:type="dxa"/>
        <w:tblLook w:val="04A0" w:firstRow="1" w:lastRow="0" w:firstColumn="1" w:lastColumn="0" w:noHBand="0" w:noVBand="1"/>
      </w:tblPr>
      <w:tblGrid>
        <w:gridCol w:w="2865"/>
        <w:gridCol w:w="3197"/>
        <w:gridCol w:w="2551"/>
      </w:tblGrid>
      <w:tr w:rsidR="004504A2" w:rsidRPr="00B31953" w:rsidTr="00E46C1E">
        <w:tc>
          <w:tcPr>
            <w:tcW w:w="2865" w:type="dxa"/>
          </w:tcPr>
          <w:p w:rsidR="004504A2" w:rsidRPr="00B31953" w:rsidRDefault="004504A2" w:rsidP="00E46C1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3">
              <w:rPr>
                <w:rFonts w:ascii="Times New Roman" w:hAnsi="Times New Roman" w:cs="Times New Roman"/>
                <w:sz w:val="24"/>
                <w:szCs w:val="24"/>
              </w:rPr>
              <w:t>ФИО автора</w:t>
            </w:r>
            <w:r w:rsidR="00E46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:rsidR="004504A2" w:rsidRPr="00B31953" w:rsidRDefault="00E46C1E" w:rsidP="00E46C1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Номинация/</w:t>
            </w:r>
            <w:r w:rsidR="004504A2" w:rsidRPr="00B31953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551" w:type="dxa"/>
          </w:tcPr>
          <w:p w:rsidR="004504A2" w:rsidRPr="00B31953" w:rsidRDefault="004504A2" w:rsidP="00E46C1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95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E46C1E">
              <w:rPr>
                <w:rFonts w:ascii="Times New Roman" w:hAnsi="Times New Roman" w:cs="Times New Roman"/>
                <w:sz w:val="24"/>
                <w:szCs w:val="24"/>
              </w:rPr>
              <w:t>/Место учебы, работы</w:t>
            </w:r>
          </w:p>
        </w:tc>
      </w:tr>
      <w:tr w:rsidR="004504A2" w:rsidRPr="00B31953" w:rsidTr="00E46C1E">
        <w:trPr>
          <w:trHeight w:val="915"/>
        </w:trPr>
        <w:tc>
          <w:tcPr>
            <w:tcW w:w="2865" w:type="dxa"/>
          </w:tcPr>
          <w:p w:rsidR="004504A2" w:rsidRPr="00B31953" w:rsidRDefault="004504A2" w:rsidP="00E46C1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</w:tcPr>
          <w:p w:rsidR="004504A2" w:rsidRPr="00B31953" w:rsidRDefault="004504A2" w:rsidP="00E46C1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504A2" w:rsidRPr="00B31953" w:rsidRDefault="004504A2" w:rsidP="00E46C1E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4A2" w:rsidRPr="00B31953" w:rsidRDefault="00E46C1E" w:rsidP="00E46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ЭТИКЕТКИ (размер 6*4 см.)</w:t>
      </w:r>
    </w:p>
    <w:p w:rsidR="004504A2" w:rsidRPr="00B31953" w:rsidRDefault="004504A2" w:rsidP="004504A2">
      <w:pPr>
        <w:rPr>
          <w:rFonts w:ascii="Times New Roman" w:hAnsi="Times New Roman" w:cs="Times New Roman"/>
          <w:sz w:val="24"/>
          <w:szCs w:val="24"/>
        </w:rPr>
      </w:pPr>
    </w:p>
    <w:p w:rsidR="004504A2" w:rsidRPr="00B31953" w:rsidRDefault="004504A2" w:rsidP="004504A2">
      <w:pPr>
        <w:rPr>
          <w:rFonts w:ascii="Times New Roman" w:hAnsi="Times New Roman" w:cs="Times New Roman"/>
          <w:sz w:val="24"/>
          <w:szCs w:val="24"/>
        </w:rPr>
      </w:pPr>
      <w:r w:rsidRPr="00B31953">
        <w:rPr>
          <w:rFonts w:ascii="Times New Roman" w:hAnsi="Times New Roman" w:cs="Times New Roman"/>
          <w:sz w:val="24"/>
          <w:szCs w:val="24"/>
        </w:rPr>
        <w:t> </w:t>
      </w:r>
    </w:p>
    <w:p w:rsidR="004504A2" w:rsidRPr="00B31953" w:rsidRDefault="004504A2" w:rsidP="004504A2">
      <w:pPr>
        <w:rPr>
          <w:rFonts w:ascii="Times New Roman" w:hAnsi="Times New Roman" w:cs="Times New Roman"/>
          <w:sz w:val="24"/>
          <w:szCs w:val="24"/>
        </w:rPr>
      </w:pPr>
    </w:p>
    <w:p w:rsidR="004504A2" w:rsidRPr="00B31953" w:rsidRDefault="004504A2" w:rsidP="004504A2">
      <w:pPr>
        <w:rPr>
          <w:sz w:val="24"/>
          <w:szCs w:val="24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4504A2" w:rsidRPr="004504A2" w:rsidRDefault="004504A2" w:rsidP="00A00FD4">
      <w:pPr>
        <w:jc w:val="both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sectPr w:rsidR="004504A2" w:rsidRPr="004504A2" w:rsidSect="00B3195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19"/>
    <w:rsid w:val="001A2D16"/>
    <w:rsid w:val="002017A6"/>
    <w:rsid w:val="003B1F0A"/>
    <w:rsid w:val="004504A2"/>
    <w:rsid w:val="00781419"/>
    <w:rsid w:val="009D3E56"/>
    <w:rsid w:val="00A00FD4"/>
    <w:rsid w:val="00B31953"/>
    <w:rsid w:val="00C02440"/>
    <w:rsid w:val="00DC196A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065E7-9694-466B-9A6D-AA63AE37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FD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504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3195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23573040?from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User-1</cp:lastModifiedBy>
  <cp:revision>2</cp:revision>
  <dcterms:created xsi:type="dcterms:W3CDTF">2025-08-22T07:35:00Z</dcterms:created>
  <dcterms:modified xsi:type="dcterms:W3CDTF">2025-08-22T07:35:00Z</dcterms:modified>
</cp:coreProperties>
</file>