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4C" w:rsidRPr="00EB6B4C" w:rsidRDefault="00EB6B4C" w:rsidP="00EB6B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B4C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B6B4C">
        <w:rPr>
          <w:rFonts w:ascii="Times New Roman" w:hAnsi="Times New Roman" w:cs="Times New Roman"/>
          <w:b/>
          <w:i/>
          <w:sz w:val="28"/>
          <w:szCs w:val="28"/>
        </w:rPr>
        <w:t>любительского объединения, клуба по интересам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Наименование учреждения, организации-учредителя</w:t>
      </w:r>
    </w:p>
    <w:p w:rsidR="00EB6B4C" w:rsidRPr="00EB6B4C" w:rsidRDefault="00455429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«МСКО»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Название объединения, клуба</w:t>
      </w:r>
    </w:p>
    <w:p w:rsidR="00EB6B4C" w:rsidRPr="00EB6B4C" w:rsidRDefault="001A0582" w:rsidP="00EB6B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Клуб «Купавка</w:t>
      </w:r>
      <w:r w:rsidR="00EB6B4C" w:rsidRPr="00EB6B4C">
        <w:rPr>
          <w:rFonts w:ascii="Times New Roman" w:hAnsi="Times New Roman" w:cs="Times New Roman"/>
          <w:b/>
          <w:sz w:val="28"/>
          <w:szCs w:val="28"/>
        </w:rPr>
        <w:t>»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 xml:space="preserve">Девиз: </w:t>
      </w:r>
      <w:r w:rsidR="00A603AF" w:rsidRPr="00A603AF">
        <w:rPr>
          <w:rFonts w:ascii="Times New Roman" w:hAnsi="Times New Roman" w:cs="Times New Roman"/>
          <w:sz w:val="28"/>
          <w:szCs w:val="28"/>
        </w:rPr>
        <w:t xml:space="preserve">"Весь мир - театр, а дети - лучшие актеры!" </w:t>
      </w:r>
    </w:p>
    <w:p w:rsidR="00EB6B4C" w:rsidRPr="00EB6B4C" w:rsidRDefault="00A603AF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создания: 2020</w:t>
      </w:r>
    </w:p>
    <w:p w:rsidR="00EB6B4C" w:rsidRPr="00EB6B4C" w:rsidRDefault="007F1A48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Дни занятий: </w:t>
      </w:r>
      <w:r w:rsidR="00A603AF">
        <w:rPr>
          <w:rFonts w:ascii="Times New Roman" w:hAnsi="Times New Roman" w:cs="Times New Roman"/>
          <w:sz w:val="28"/>
          <w:szCs w:val="28"/>
        </w:rPr>
        <w:t xml:space="preserve">1 раз в квартал в </w:t>
      </w:r>
      <w:r>
        <w:rPr>
          <w:rFonts w:ascii="Times New Roman" w:hAnsi="Times New Roman" w:cs="Times New Roman"/>
          <w:sz w:val="28"/>
          <w:szCs w:val="28"/>
        </w:rPr>
        <w:t>первый вторник</w:t>
      </w:r>
      <w:r w:rsidR="00EB6B4C" w:rsidRPr="00EB6B4C">
        <w:rPr>
          <w:rFonts w:ascii="Times New Roman" w:hAnsi="Times New Roman" w:cs="Times New Roman"/>
          <w:sz w:val="28"/>
          <w:szCs w:val="28"/>
        </w:rPr>
        <w:t xml:space="preserve"> месяца или в событийные даты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Часы занятий: с 15.00 до 17.00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Подчеркнуть направления работы:</w:t>
      </w:r>
    </w:p>
    <w:p w:rsidR="00EB6B4C" w:rsidRPr="00EB6B4C" w:rsidRDefault="00EB6B4C" w:rsidP="00EB6B4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Общественно-политическое</w:t>
      </w:r>
    </w:p>
    <w:p w:rsidR="00EB6B4C" w:rsidRPr="00EB6B4C" w:rsidRDefault="00EB6B4C" w:rsidP="00EB6B4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Производственно-техническое</w:t>
      </w:r>
    </w:p>
    <w:p w:rsidR="00EB6B4C" w:rsidRPr="00EB6B4C" w:rsidRDefault="00EB6B4C" w:rsidP="00EB6B4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Естественнонаучное</w:t>
      </w:r>
    </w:p>
    <w:p w:rsidR="00EB6B4C" w:rsidRPr="00EB6B4C" w:rsidRDefault="00EB6B4C" w:rsidP="00EB6B4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Художественно-</w:t>
      </w:r>
      <w:r w:rsidR="00C81ABF" w:rsidRPr="00EB6B4C">
        <w:rPr>
          <w:rFonts w:ascii="Times New Roman" w:hAnsi="Times New Roman" w:cs="Times New Roman"/>
          <w:sz w:val="28"/>
          <w:szCs w:val="28"/>
        </w:rPr>
        <w:t>искусствоведческое</w:t>
      </w:r>
    </w:p>
    <w:p w:rsidR="00EB6B4C" w:rsidRPr="00EB6B4C" w:rsidRDefault="00EB6B4C" w:rsidP="00EB6B4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Физкультурно-спортивное</w:t>
      </w:r>
    </w:p>
    <w:p w:rsidR="00EB6B4C" w:rsidRPr="00EB6B4C" w:rsidRDefault="00EB6B4C" w:rsidP="00EB6B4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Коллекционно-собирательское</w:t>
      </w:r>
    </w:p>
    <w:p w:rsidR="00EB6B4C" w:rsidRPr="00EB6B4C" w:rsidRDefault="00EB6B4C" w:rsidP="00EB6B4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Прикладных знаний и умений</w:t>
      </w:r>
    </w:p>
    <w:p w:rsidR="00EB6B4C" w:rsidRPr="00EB6B4C" w:rsidRDefault="00EB6B4C" w:rsidP="00EB6B4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b/>
          <w:sz w:val="28"/>
          <w:szCs w:val="28"/>
        </w:rPr>
        <w:t>Досуговое</w:t>
      </w:r>
      <w:r w:rsidRPr="00EB6B4C">
        <w:rPr>
          <w:rFonts w:ascii="Times New Roman" w:hAnsi="Times New Roman" w:cs="Times New Roman"/>
          <w:sz w:val="28"/>
          <w:szCs w:val="28"/>
        </w:rPr>
        <w:t xml:space="preserve"> (семейные, молодежные, КВД, </w:t>
      </w:r>
      <w:r w:rsidRPr="00EB6B4C">
        <w:rPr>
          <w:rFonts w:ascii="Times New Roman" w:hAnsi="Times New Roman" w:cs="Times New Roman"/>
          <w:b/>
          <w:sz w:val="28"/>
          <w:szCs w:val="28"/>
        </w:rPr>
        <w:t>детские</w:t>
      </w:r>
      <w:r w:rsidRPr="00EB6B4C">
        <w:rPr>
          <w:rFonts w:ascii="Times New Roman" w:hAnsi="Times New Roman" w:cs="Times New Roman"/>
          <w:sz w:val="28"/>
          <w:szCs w:val="28"/>
        </w:rPr>
        <w:t xml:space="preserve"> и т.п.)</w:t>
      </w:r>
    </w:p>
    <w:p w:rsidR="00EB6B4C" w:rsidRPr="00EB6B4C" w:rsidRDefault="00EB6B4C" w:rsidP="00EB6B4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lastRenderedPageBreak/>
        <w:t>Другое</w:t>
      </w:r>
    </w:p>
    <w:p w:rsidR="00EB6B4C" w:rsidRPr="00DC7B07" w:rsidRDefault="00EB6B4C" w:rsidP="00EB6B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B4C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B6B4C">
        <w:rPr>
          <w:rFonts w:ascii="Times New Roman" w:hAnsi="Times New Roman" w:cs="Times New Roman"/>
          <w:b/>
          <w:i/>
          <w:sz w:val="28"/>
          <w:szCs w:val="28"/>
        </w:rPr>
        <w:t xml:space="preserve">                 основных мероприятий клуба, объединения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EB6B4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на  </w:t>
      </w:r>
      <w:r w:rsidR="008B1E83">
        <w:rPr>
          <w:rFonts w:ascii="Times New Roman" w:hAnsi="Times New Roman" w:cs="Times New Roman"/>
          <w:b/>
          <w:i/>
          <w:sz w:val="28"/>
          <w:szCs w:val="28"/>
        </w:rPr>
        <w:t xml:space="preserve"> 2023</w:t>
      </w:r>
      <w:r w:rsidRPr="00EB6B4C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8B1E83">
        <w:rPr>
          <w:rFonts w:ascii="Times New Roman" w:hAnsi="Times New Roman" w:cs="Times New Roman"/>
          <w:b/>
          <w:i/>
          <w:sz w:val="28"/>
          <w:szCs w:val="28"/>
        </w:rPr>
        <w:t>2024</w:t>
      </w:r>
      <w:bookmarkStart w:id="0" w:name="_GoBack"/>
      <w:bookmarkEnd w:id="0"/>
      <w:r w:rsidRPr="00EB6B4C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7938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943"/>
        <w:gridCol w:w="1587"/>
        <w:gridCol w:w="1841"/>
      </w:tblGrid>
      <w:tr w:rsidR="00EB6B4C" w:rsidRPr="00EB6B4C" w:rsidTr="001A0582">
        <w:tc>
          <w:tcPr>
            <w:tcW w:w="567" w:type="dxa"/>
          </w:tcPr>
          <w:p w:rsidR="00EB6B4C" w:rsidRPr="00DC7B07" w:rsidRDefault="00EB6B4C" w:rsidP="00EB6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B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43" w:type="dxa"/>
          </w:tcPr>
          <w:p w:rsidR="00EB6B4C" w:rsidRPr="00DC7B07" w:rsidRDefault="00EB6B4C" w:rsidP="00EB6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B0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87" w:type="dxa"/>
          </w:tcPr>
          <w:p w:rsidR="00EB6B4C" w:rsidRPr="00DC7B07" w:rsidRDefault="00EB6B4C" w:rsidP="00EB6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B0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1" w:type="dxa"/>
          </w:tcPr>
          <w:p w:rsidR="00EB6B4C" w:rsidRPr="00DC7B07" w:rsidRDefault="00EB6B4C" w:rsidP="00EB6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B0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A0582" w:rsidRPr="00EB6B4C" w:rsidTr="004061F7">
        <w:tc>
          <w:tcPr>
            <w:tcW w:w="567" w:type="dxa"/>
          </w:tcPr>
          <w:p w:rsidR="001A0582" w:rsidRPr="00DC7B07" w:rsidRDefault="001A0582" w:rsidP="001A05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  <w:tcBorders>
              <w:top w:val="single" w:sz="4" w:space="0" w:color="auto"/>
            </w:tcBorders>
          </w:tcPr>
          <w:p w:rsidR="001A0582" w:rsidRPr="001A0582" w:rsidRDefault="006960C9" w:rsidP="001A05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«Курочка Ряба» Кукольный театр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1A0582" w:rsidRPr="001A0582" w:rsidRDefault="006960C9" w:rsidP="001A05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3.10.23</w:t>
            </w:r>
            <w:r w:rsidR="001A0582" w:rsidRPr="001A058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1A0582" w:rsidRPr="001A0582" w:rsidRDefault="001A0582" w:rsidP="001A05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58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1" w:type="dxa"/>
          </w:tcPr>
          <w:p w:rsidR="001A0582" w:rsidRPr="00912573" w:rsidRDefault="001A0582" w:rsidP="001A0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573">
              <w:rPr>
                <w:rFonts w:ascii="Times New Roman" w:hAnsi="Times New Roman" w:cs="Times New Roman"/>
                <w:sz w:val="28"/>
                <w:szCs w:val="28"/>
              </w:rPr>
              <w:t>Петечел И.Н.</w:t>
            </w:r>
          </w:p>
        </w:tc>
      </w:tr>
      <w:tr w:rsidR="001A0582" w:rsidRPr="00EB6B4C" w:rsidTr="004061F7">
        <w:tc>
          <w:tcPr>
            <w:tcW w:w="567" w:type="dxa"/>
          </w:tcPr>
          <w:p w:rsidR="001A0582" w:rsidRPr="00DC7B07" w:rsidRDefault="001A0582" w:rsidP="001A05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3" w:type="dxa"/>
            <w:tcBorders>
              <w:bottom w:val="single" w:sz="4" w:space="0" w:color="auto"/>
            </w:tcBorders>
          </w:tcPr>
          <w:p w:rsidR="001A0582" w:rsidRPr="001A0582" w:rsidRDefault="006960C9" w:rsidP="001A05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«Снежная королева» Кукольный театр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1A0582" w:rsidRPr="001A0582" w:rsidRDefault="006960C9" w:rsidP="001A05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2.01.24</w:t>
            </w:r>
            <w:r w:rsidR="001A0582" w:rsidRPr="001A058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A0582" w:rsidRPr="001A0582" w:rsidRDefault="001A0582" w:rsidP="001A05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58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1" w:type="dxa"/>
          </w:tcPr>
          <w:p w:rsidR="001A0582" w:rsidRPr="00912573" w:rsidRDefault="001A0582" w:rsidP="001A0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573">
              <w:rPr>
                <w:rFonts w:ascii="Times New Roman" w:hAnsi="Times New Roman" w:cs="Times New Roman"/>
                <w:sz w:val="28"/>
                <w:szCs w:val="28"/>
              </w:rPr>
              <w:t>Петечел И.Н.</w:t>
            </w:r>
          </w:p>
        </w:tc>
      </w:tr>
      <w:tr w:rsidR="001A0582" w:rsidRPr="00EB6B4C" w:rsidTr="001A0582">
        <w:tc>
          <w:tcPr>
            <w:tcW w:w="567" w:type="dxa"/>
          </w:tcPr>
          <w:p w:rsidR="001A0582" w:rsidRPr="00DC7B07" w:rsidRDefault="001A0582" w:rsidP="001A05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3" w:type="dxa"/>
          </w:tcPr>
          <w:p w:rsidR="001A0582" w:rsidRPr="001A0582" w:rsidRDefault="006960C9" w:rsidP="001A05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Петрушки</w:t>
            </w:r>
            <w:r w:rsidR="001A0582" w:rsidRPr="001A0582">
              <w:rPr>
                <w:rFonts w:ascii="Times New Roman" w:hAnsi="Times New Roman" w:cs="Times New Roman"/>
                <w:sz w:val="28"/>
                <w:szCs w:val="28"/>
              </w:rPr>
              <w:t>» Театрализованное представление</w:t>
            </w:r>
          </w:p>
        </w:tc>
        <w:tc>
          <w:tcPr>
            <w:tcW w:w="1587" w:type="dxa"/>
          </w:tcPr>
          <w:p w:rsidR="001A0582" w:rsidRPr="001A0582" w:rsidRDefault="006960C9" w:rsidP="001A05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2.04.24</w:t>
            </w:r>
            <w:r w:rsidR="001A0582" w:rsidRPr="001A0582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1A0582" w:rsidRPr="001A0582" w:rsidRDefault="001A0582" w:rsidP="001A058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582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1" w:type="dxa"/>
          </w:tcPr>
          <w:p w:rsidR="001A0582" w:rsidRPr="00912573" w:rsidRDefault="00912573" w:rsidP="001A0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573">
              <w:rPr>
                <w:rFonts w:ascii="Times New Roman" w:hAnsi="Times New Roman" w:cs="Times New Roman"/>
                <w:sz w:val="28"/>
                <w:szCs w:val="28"/>
              </w:rPr>
              <w:t>Петечел И.Н.</w:t>
            </w:r>
          </w:p>
        </w:tc>
      </w:tr>
      <w:tr w:rsidR="001A0582" w:rsidRPr="00EB6B4C" w:rsidTr="001A0582">
        <w:trPr>
          <w:trHeight w:val="76"/>
        </w:trPr>
        <w:tc>
          <w:tcPr>
            <w:tcW w:w="567" w:type="dxa"/>
            <w:tcBorders>
              <w:bottom w:val="single" w:sz="4" w:space="0" w:color="auto"/>
            </w:tcBorders>
          </w:tcPr>
          <w:p w:rsidR="001A0582" w:rsidRDefault="00912573" w:rsidP="001A05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0582" w:rsidRPr="00912573" w:rsidRDefault="00912573" w:rsidP="001A0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573">
              <w:rPr>
                <w:rFonts w:ascii="Times New Roman" w:hAnsi="Times New Roman" w:cs="Times New Roman"/>
                <w:sz w:val="28"/>
                <w:szCs w:val="28"/>
              </w:rPr>
              <w:t>Круглый стол «Аншлаг»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0582" w:rsidRDefault="00912573" w:rsidP="001A0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31.05.24 г.</w:t>
            </w:r>
          </w:p>
          <w:p w:rsidR="00912573" w:rsidRDefault="00912573" w:rsidP="001A0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1A0582" w:rsidRPr="00912573" w:rsidRDefault="00912573" w:rsidP="001A0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573">
              <w:rPr>
                <w:rFonts w:ascii="Times New Roman" w:hAnsi="Times New Roman" w:cs="Times New Roman"/>
                <w:sz w:val="28"/>
                <w:szCs w:val="28"/>
              </w:rPr>
              <w:t>Петечел И.Н.</w:t>
            </w:r>
          </w:p>
        </w:tc>
      </w:tr>
    </w:tbl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Паспорт зарегистрирован учредителем/директором СКО, КДЦ и др.</w:t>
      </w:r>
    </w:p>
    <w:p w:rsidR="00EB6B4C" w:rsidRPr="00EB6B4C" w:rsidRDefault="0020216C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«18</w:t>
      </w:r>
      <w:r w:rsidR="00EB6B4C" w:rsidRPr="00EB6B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августа 2023</w:t>
      </w:r>
      <w:r w:rsidR="00EB6B4C" w:rsidRPr="00EB6B4C">
        <w:rPr>
          <w:rFonts w:ascii="Times New Roman" w:hAnsi="Times New Roman" w:cs="Times New Roman"/>
          <w:sz w:val="28"/>
          <w:szCs w:val="28"/>
        </w:rPr>
        <w:t>г.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B4C">
        <w:rPr>
          <w:rFonts w:ascii="Times New Roman" w:hAnsi="Times New Roman" w:cs="Times New Roman"/>
          <w:sz w:val="28"/>
          <w:szCs w:val="28"/>
        </w:rPr>
        <w:t>Подпись__________________________________</w:t>
      </w: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i/>
          <w:sz w:val="28"/>
          <w:szCs w:val="28"/>
        </w:rPr>
        <w:sectPr w:rsidR="00EB6B4C" w:rsidRPr="00EB6B4C" w:rsidSect="00573FFC">
          <w:pgSz w:w="16838" w:h="11906" w:orient="landscape"/>
          <w:pgMar w:top="567" w:right="820" w:bottom="850" w:left="709" w:header="708" w:footer="708" w:gutter="0"/>
          <w:cols w:num="2" w:space="708"/>
          <w:docGrid w:linePitch="360"/>
        </w:sectPr>
      </w:pP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C3E97" w:rsidRDefault="005C3E97" w:rsidP="00EB6B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A37CC" w:rsidRDefault="00EA37CC" w:rsidP="00EB6B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A37CC" w:rsidRDefault="00EA37CC" w:rsidP="00EB6B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C3E97" w:rsidRDefault="005C3E97" w:rsidP="00EB6B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C3E97" w:rsidRDefault="005C3E97" w:rsidP="00EB6B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B6B4C" w:rsidRPr="00EB6B4C" w:rsidRDefault="00EB6B4C" w:rsidP="00EB6B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  <w:sectPr w:rsidR="00EB6B4C" w:rsidRPr="00EB6B4C" w:rsidSect="00573FFC">
          <w:type w:val="continuous"/>
          <w:pgSz w:w="16838" w:h="11906" w:orient="landscape"/>
          <w:pgMar w:top="567" w:right="820" w:bottom="850" w:left="709" w:header="708" w:footer="708" w:gutter="0"/>
          <w:cols w:space="708"/>
          <w:docGrid w:linePitch="360"/>
        </w:sectPr>
      </w:pPr>
      <w:r w:rsidRPr="00EB6B4C">
        <w:rPr>
          <w:rFonts w:ascii="Times New Roman" w:hAnsi="Times New Roman" w:cs="Times New Roman"/>
          <w:b/>
          <w:i/>
          <w:sz w:val="28"/>
          <w:szCs w:val="28"/>
        </w:rPr>
        <w:t>Количество участников</w:t>
      </w:r>
    </w:p>
    <w:tbl>
      <w:tblPr>
        <w:tblpPr w:leftFromText="180" w:rightFromText="180" w:vertAnchor="text" w:horzAnchor="margin" w:tblpXSpec="center" w:tblpY="2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7"/>
        <w:gridCol w:w="1239"/>
        <w:gridCol w:w="1257"/>
        <w:gridCol w:w="990"/>
        <w:gridCol w:w="1099"/>
        <w:gridCol w:w="1209"/>
        <w:gridCol w:w="1202"/>
        <w:gridCol w:w="1032"/>
        <w:gridCol w:w="1106"/>
        <w:gridCol w:w="1218"/>
        <w:gridCol w:w="1506"/>
        <w:gridCol w:w="2114"/>
      </w:tblGrid>
      <w:tr w:rsidR="00EB6B4C" w:rsidRPr="00EB6B4C" w:rsidTr="00DC7B07">
        <w:trPr>
          <w:trHeight w:val="585"/>
        </w:trPr>
        <w:tc>
          <w:tcPr>
            <w:tcW w:w="907" w:type="dxa"/>
            <w:vMerge w:val="restart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39" w:type="dxa"/>
            <w:vMerge w:val="restart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1257" w:type="dxa"/>
            <w:vMerge w:val="restart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2089" w:type="dxa"/>
            <w:gridSpan w:val="2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4549" w:type="dxa"/>
            <w:gridSpan w:val="4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Возраст других</w:t>
            </w:r>
          </w:p>
        </w:tc>
        <w:tc>
          <w:tcPr>
            <w:tcW w:w="1218" w:type="dxa"/>
            <w:vMerge w:val="restart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</w:tc>
        <w:tc>
          <w:tcPr>
            <w:tcW w:w="1506" w:type="dxa"/>
            <w:vMerge w:val="restart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Служащих ИТР</w:t>
            </w:r>
          </w:p>
        </w:tc>
        <w:tc>
          <w:tcPr>
            <w:tcW w:w="2114" w:type="dxa"/>
            <w:vMerge w:val="restart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Пенсионеров</w:t>
            </w:r>
          </w:p>
        </w:tc>
      </w:tr>
      <w:tr w:rsidR="00EB6B4C" w:rsidRPr="00EB6B4C" w:rsidTr="00DC7B07">
        <w:trPr>
          <w:trHeight w:val="244"/>
        </w:trPr>
        <w:tc>
          <w:tcPr>
            <w:tcW w:w="907" w:type="dxa"/>
            <w:vMerge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vMerge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vMerge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1099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1209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15-18 лет</w:t>
            </w:r>
          </w:p>
        </w:tc>
        <w:tc>
          <w:tcPr>
            <w:tcW w:w="1202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19-25 лет</w:t>
            </w:r>
          </w:p>
        </w:tc>
        <w:tc>
          <w:tcPr>
            <w:tcW w:w="1032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до 50 лет</w:t>
            </w:r>
          </w:p>
        </w:tc>
        <w:tc>
          <w:tcPr>
            <w:tcW w:w="1106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свыше 50 лет</w:t>
            </w:r>
          </w:p>
        </w:tc>
        <w:tc>
          <w:tcPr>
            <w:tcW w:w="1218" w:type="dxa"/>
            <w:vMerge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Merge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B4C" w:rsidRPr="00EB6B4C" w:rsidTr="00DC7B07">
        <w:trPr>
          <w:trHeight w:val="585"/>
        </w:trPr>
        <w:tc>
          <w:tcPr>
            <w:tcW w:w="907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39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EB6B4C" w:rsidRPr="00EB6B4C" w:rsidRDefault="00C671FD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EB6B4C" w:rsidRPr="00EB6B4C" w:rsidRDefault="00C671FD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9" w:type="dxa"/>
          </w:tcPr>
          <w:p w:rsidR="00EB6B4C" w:rsidRPr="00EB6B4C" w:rsidRDefault="00C671FD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EB6B4C" w:rsidRPr="00EB6B4C" w:rsidRDefault="00C671FD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2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301"/>
        <w:tblW w:w="0" w:type="auto"/>
        <w:tblLook w:val="04A0"/>
      </w:tblPr>
      <w:tblGrid>
        <w:gridCol w:w="7027"/>
        <w:gridCol w:w="7759"/>
      </w:tblGrid>
      <w:tr w:rsidR="00EB6B4C" w:rsidRPr="00EB6B4C" w:rsidTr="00067933">
        <w:tc>
          <w:tcPr>
            <w:tcW w:w="14786" w:type="dxa"/>
            <w:gridSpan w:val="2"/>
          </w:tcPr>
          <w:p w:rsidR="00BD4227" w:rsidRDefault="00BD4227" w:rsidP="00EB6B4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B4C">
              <w:rPr>
                <w:rFonts w:ascii="Times New Roman" w:hAnsi="Times New Roman" w:cs="Times New Roman"/>
                <w:b/>
                <w:sz w:val="28"/>
                <w:szCs w:val="28"/>
              </w:rPr>
              <w:t>С  В  Е  Д  Е  Н  И  Я</w:t>
            </w:r>
          </w:p>
          <w:p w:rsidR="00EB6B4C" w:rsidRPr="00EB6B4C" w:rsidRDefault="00EB6B4C" w:rsidP="00EB6B4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6B4C" w:rsidRPr="00BD4227" w:rsidTr="00067933">
        <w:trPr>
          <w:trHeight w:val="6441"/>
        </w:trPr>
        <w:tc>
          <w:tcPr>
            <w:tcW w:w="7027" w:type="dxa"/>
          </w:tcPr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О руководстве объединения, клуба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>Фамилия: Петечел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>Имя, отчество: Ирина Николаевна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>Год рождения: 2.04.1971 г.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>Образование: филологическое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>Специальность: филолог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 xml:space="preserve">Место основной работы: </w:t>
            </w:r>
          </w:p>
          <w:p w:rsidR="00EB6B4C" w:rsidRPr="00BD4227" w:rsidRDefault="007F1A48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«МСКО»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>Должность: библиотекарь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 объединением </w:t>
            </w:r>
            <w:r w:rsidR="00BD4227" w:rsidRPr="00BD4227">
              <w:rPr>
                <w:rFonts w:ascii="Times New Roman" w:hAnsi="Times New Roman" w:cs="Times New Roman"/>
                <w:sz w:val="28"/>
                <w:szCs w:val="28"/>
              </w:rPr>
              <w:t>с 2013</w:t>
            </w: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адрес: Ивановская область Тейковский </w:t>
            </w:r>
            <w:r w:rsidR="00BD4227" w:rsidRPr="00BD4227">
              <w:rPr>
                <w:rFonts w:ascii="Times New Roman" w:hAnsi="Times New Roman" w:cs="Times New Roman"/>
                <w:sz w:val="28"/>
                <w:szCs w:val="28"/>
              </w:rPr>
              <w:t>район с.</w:t>
            </w: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 xml:space="preserve"> Морозово улица 1 Полевая дом 4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>Работает без оплаты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>Телефон: 89158369620</w:t>
            </w:r>
          </w:p>
        </w:tc>
        <w:tc>
          <w:tcPr>
            <w:tcW w:w="7759" w:type="dxa"/>
          </w:tcPr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i/>
                <w:sz w:val="28"/>
                <w:szCs w:val="28"/>
              </w:rPr>
              <w:t>О совете объединения, клуба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tbl>
            <w:tblPr>
              <w:tblW w:w="7508" w:type="dxa"/>
              <w:tblBorders>
                <w:top w:val="single" w:sz="4" w:space="0" w:color="000000"/>
                <w:left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15"/>
              <w:gridCol w:w="1634"/>
              <w:gridCol w:w="1850"/>
              <w:gridCol w:w="1902"/>
              <w:gridCol w:w="1507"/>
            </w:tblGrid>
            <w:tr w:rsidR="00BD4227" w:rsidRPr="00BD4227" w:rsidTr="00A21C00">
              <w:tc>
                <w:tcPr>
                  <w:tcW w:w="615" w:type="dxa"/>
                </w:tcPr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1634" w:type="dxa"/>
                </w:tcPr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1850" w:type="dxa"/>
                </w:tcPr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Стаж участия в объединении</w:t>
                  </w:r>
                </w:p>
              </w:tc>
              <w:tc>
                <w:tcPr>
                  <w:tcW w:w="1902" w:type="dxa"/>
                </w:tcPr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Работа, исполняемая в совете</w:t>
                  </w:r>
                </w:p>
              </w:tc>
              <w:tc>
                <w:tcPr>
                  <w:tcW w:w="1507" w:type="dxa"/>
                </w:tcPr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Профессия</w:t>
                  </w:r>
                </w:p>
              </w:tc>
            </w:tr>
            <w:tr w:rsidR="00BD4227" w:rsidRPr="00BD4227" w:rsidTr="00A21C00">
              <w:tc>
                <w:tcPr>
                  <w:tcW w:w="615" w:type="dxa"/>
                  <w:tcBorders>
                    <w:bottom w:val="single" w:sz="4" w:space="0" w:color="auto"/>
                  </w:tcBorders>
                </w:tcPr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EB6B4C" w:rsidRPr="00BD4227" w:rsidRDefault="00BD4227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0F782D" w:rsidRPr="00BD4227" w:rsidRDefault="00BD4227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BD4227" w:rsidRDefault="00DF13F3" w:rsidP="0020216C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DF13F3" w:rsidRDefault="00DF13F3" w:rsidP="0020216C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DF13F3" w:rsidRPr="00BD4227" w:rsidRDefault="00DF13F3" w:rsidP="0020216C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34" w:type="dxa"/>
                  <w:tcBorders>
                    <w:bottom w:val="single" w:sz="4" w:space="0" w:color="auto"/>
                  </w:tcBorders>
                </w:tcPr>
                <w:p w:rsidR="00EB6B4C" w:rsidRPr="00BD4227" w:rsidRDefault="00A21C00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C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Лозинская Д.</w:t>
                  </w:r>
                </w:p>
                <w:p w:rsidR="00EB6B4C" w:rsidRPr="0004215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Егорова И</w:t>
                  </w:r>
                  <w:r w:rsidR="00EB6B4C"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     </w:t>
                  </w:r>
                </w:p>
                <w:p w:rsidR="00042157" w:rsidRPr="00BD422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 А</w:t>
                  </w:r>
                  <w:r w:rsidR="000F782D"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0F782D" w:rsidRPr="00BD4227" w:rsidRDefault="00DF13F3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Суворова А.</w:t>
                  </w:r>
                </w:p>
                <w:p w:rsidR="00BD4227" w:rsidRPr="00BD4227" w:rsidRDefault="00A21C00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Суворова И.</w:t>
                  </w:r>
                </w:p>
                <w:p w:rsidR="00C671FD" w:rsidRDefault="00BD4227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Стрелков М.</w:t>
                  </w:r>
                </w:p>
                <w:p w:rsidR="00A21C00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Левченко А</w:t>
                  </w:r>
                  <w:r w:rsidR="00A21C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F13F3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Логинов Ю</w:t>
                  </w:r>
                  <w:r w:rsidR="00DF13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F13F3" w:rsidRDefault="00DF13F3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Тихомирова А</w:t>
                  </w:r>
                </w:p>
                <w:p w:rsidR="00DF13F3" w:rsidRPr="00DF13F3" w:rsidRDefault="00DF13F3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Тихомиров Д.</w:t>
                  </w:r>
                </w:p>
              </w:tc>
              <w:tc>
                <w:tcPr>
                  <w:tcW w:w="1850" w:type="dxa"/>
                  <w:tcBorders>
                    <w:bottom w:val="single" w:sz="4" w:space="0" w:color="auto"/>
                  </w:tcBorders>
                </w:tcPr>
                <w:p w:rsidR="00EB6B4C" w:rsidRPr="00BD422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FB1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  <w:p w:rsidR="00EB6B4C" w:rsidRPr="00BD422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FB14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:rsidR="00EB6B4C" w:rsidRPr="00BD422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год</w:t>
                  </w:r>
                </w:p>
                <w:p w:rsidR="00EB6B4C" w:rsidRPr="00BD422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0421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:rsidR="000F782D" w:rsidRPr="00BD422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A60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:rsidR="000F782D" w:rsidRPr="00BD422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C5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:rsidR="00BD4227" w:rsidRPr="00BD422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1C5B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  <w:r w:rsidR="00A21C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  <w:p w:rsidR="000F782D" w:rsidRDefault="00DF13F3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год</w:t>
                  </w:r>
                </w:p>
                <w:p w:rsidR="00DF13F3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F13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  <w:p w:rsidR="00DF13F3" w:rsidRPr="00BD422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F13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902" w:type="dxa"/>
                  <w:tcBorders>
                    <w:bottom w:val="single" w:sz="4" w:space="0" w:color="auto"/>
                  </w:tcBorders>
                </w:tcPr>
                <w:p w:rsidR="00EB6B4C" w:rsidRPr="00BD4227" w:rsidRDefault="00BD4227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</w:t>
                  </w:r>
                </w:p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совета</w:t>
                  </w:r>
                </w:p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совета</w:t>
                  </w:r>
                </w:p>
                <w:p w:rsidR="00EB6B4C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совета</w:t>
                  </w:r>
                </w:p>
                <w:p w:rsidR="00A603AF" w:rsidRPr="00BD4227" w:rsidRDefault="00FB14CF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03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Редколлегия</w:t>
                  </w:r>
                </w:p>
                <w:p w:rsidR="000F782D" w:rsidRDefault="00FB14CF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Редколлегия</w:t>
                  </w:r>
                </w:p>
                <w:p w:rsidR="00A603AF" w:rsidRDefault="00DF13F3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клуба</w:t>
                  </w:r>
                </w:p>
                <w:p w:rsidR="00DF13F3" w:rsidRDefault="00DF13F3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клуба</w:t>
                  </w:r>
                </w:p>
                <w:p w:rsidR="00DF13F3" w:rsidRDefault="00DF13F3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13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клуба</w:t>
                  </w:r>
                </w:p>
                <w:p w:rsidR="00DF13F3" w:rsidRPr="00BD4227" w:rsidRDefault="00DF13F3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13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 клуба</w:t>
                  </w:r>
                </w:p>
              </w:tc>
              <w:tc>
                <w:tcPr>
                  <w:tcW w:w="1507" w:type="dxa"/>
                  <w:tcBorders>
                    <w:bottom w:val="single" w:sz="4" w:space="0" w:color="auto"/>
                  </w:tcBorders>
                </w:tcPr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учащийся</w:t>
                  </w:r>
                </w:p>
                <w:p w:rsidR="00EB6B4C" w:rsidRPr="00BD422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студент</w:t>
                  </w:r>
                </w:p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учащийся</w:t>
                  </w:r>
                </w:p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учащийся</w:t>
                  </w:r>
                </w:p>
                <w:p w:rsidR="00EB6B4C" w:rsidRPr="00BD4227" w:rsidRDefault="00EB6B4C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учащийся</w:t>
                  </w:r>
                </w:p>
                <w:p w:rsidR="000F782D" w:rsidRPr="00BD4227" w:rsidRDefault="000F782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42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учащийся</w:t>
                  </w:r>
                </w:p>
                <w:p w:rsidR="00BD4227" w:rsidRDefault="00C671FD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студент</w:t>
                  </w:r>
                </w:p>
                <w:p w:rsidR="00BD4227" w:rsidRDefault="00DF13F3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13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учащийся</w:t>
                  </w:r>
                </w:p>
                <w:p w:rsidR="00DF13F3" w:rsidRDefault="00DF13F3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13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учащийся</w:t>
                  </w:r>
                </w:p>
                <w:p w:rsidR="00DF13F3" w:rsidRPr="00BD4227" w:rsidRDefault="00DF13F3" w:rsidP="0020216C">
                  <w:pPr>
                    <w:framePr w:hSpace="180" w:wrap="around" w:vAnchor="text" w:hAnchor="margin" w:y="23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13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учащийся</w:t>
                  </w:r>
                </w:p>
              </w:tc>
            </w:tr>
          </w:tbl>
          <w:p w:rsidR="00BD4227" w:rsidRDefault="00BD4227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B4C" w:rsidRPr="00BD4227" w:rsidRDefault="0020216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«18» августа  2023</w:t>
            </w:r>
            <w:r w:rsidR="00EB6B4C" w:rsidRPr="00BD422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B6B4C" w:rsidRPr="00BD4227" w:rsidRDefault="00EB6B4C" w:rsidP="00EB6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227">
              <w:rPr>
                <w:rFonts w:ascii="Times New Roman" w:hAnsi="Times New Roman" w:cs="Times New Roman"/>
                <w:sz w:val="28"/>
                <w:szCs w:val="28"/>
              </w:rPr>
              <w:t>Директор учреждения ___________________________</w:t>
            </w:r>
          </w:p>
        </w:tc>
      </w:tr>
    </w:tbl>
    <w:p w:rsidR="00EB6B4C" w:rsidRPr="00EB6B4C" w:rsidRDefault="00EB6B4C" w:rsidP="00EB6B4C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  <w:sectPr w:rsidR="00EB6B4C" w:rsidRPr="00EB6B4C" w:rsidSect="00573FFC">
          <w:type w:val="continuous"/>
          <w:pgSz w:w="16838" w:h="11906" w:orient="landscape"/>
          <w:pgMar w:top="567" w:right="820" w:bottom="850" w:left="709" w:header="708" w:footer="708" w:gutter="0"/>
          <w:cols w:space="708"/>
          <w:docGrid w:linePitch="360"/>
        </w:sectPr>
      </w:pPr>
    </w:p>
    <w:p w:rsidR="0033594E" w:rsidRPr="00EB6B4C" w:rsidRDefault="0033594E" w:rsidP="00EB6B4C">
      <w:pPr>
        <w:tabs>
          <w:tab w:val="left" w:pos="1020"/>
        </w:tabs>
      </w:pPr>
    </w:p>
    <w:sectPr w:rsidR="0033594E" w:rsidRPr="00EB6B4C" w:rsidSect="00E256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A18B9"/>
    <w:multiLevelType w:val="hybridMultilevel"/>
    <w:tmpl w:val="4CA4A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20AA"/>
    <w:rsid w:val="00042157"/>
    <w:rsid w:val="00086B62"/>
    <w:rsid w:val="000F782D"/>
    <w:rsid w:val="00130CFC"/>
    <w:rsid w:val="001A0582"/>
    <w:rsid w:val="001C5BA9"/>
    <w:rsid w:val="0020216C"/>
    <w:rsid w:val="00217F21"/>
    <w:rsid w:val="00274BDE"/>
    <w:rsid w:val="0028580F"/>
    <w:rsid w:val="002D6386"/>
    <w:rsid w:val="0033594E"/>
    <w:rsid w:val="004032F2"/>
    <w:rsid w:val="00455429"/>
    <w:rsid w:val="004A211F"/>
    <w:rsid w:val="00586F5D"/>
    <w:rsid w:val="005C3E97"/>
    <w:rsid w:val="006960C9"/>
    <w:rsid w:val="006B2CFB"/>
    <w:rsid w:val="006F20AA"/>
    <w:rsid w:val="00716EEE"/>
    <w:rsid w:val="007E0DEB"/>
    <w:rsid w:val="007F1A48"/>
    <w:rsid w:val="008B1E83"/>
    <w:rsid w:val="00912573"/>
    <w:rsid w:val="00A21C00"/>
    <w:rsid w:val="00A603AF"/>
    <w:rsid w:val="00A71DBD"/>
    <w:rsid w:val="00AB4276"/>
    <w:rsid w:val="00B12F37"/>
    <w:rsid w:val="00BD4227"/>
    <w:rsid w:val="00C671FD"/>
    <w:rsid w:val="00C81ABF"/>
    <w:rsid w:val="00CA25FF"/>
    <w:rsid w:val="00CA4FA4"/>
    <w:rsid w:val="00DC7B07"/>
    <w:rsid w:val="00DF13F3"/>
    <w:rsid w:val="00E61C61"/>
    <w:rsid w:val="00EA37CC"/>
    <w:rsid w:val="00EB6B4C"/>
    <w:rsid w:val="00EE597C"/>
    <w:rsid w:val="00FB14CF"/>
    <w:rsid w:val="00FB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31</cp:revision>
  <cp:lastPrinted>2023-08-24T07:03:00Z</cp:lastPrinted>
  <dcterms:created xsi:type="dcterms:W3CDTF">2018-09-13T13:14:00Z</dcterms:created>
  <dcterms:modified xsi:type="dcterms:W3CDTF">2023-08-24T07:03:00Z</dcterms:modified>
</cp:coreProperties>
</file>