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FFC45" w14:textId="77777777" w:rsidR="00301A7A" w:rsidRDefault="00301A7A" w:rsidP="00301A7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казенное учреждение Тейковского муниципального района</w:t>
      </w:r>
    </w:p>
    <w:p w14:paraId="49DDA647" w14:textId="77777777" w:rsidR="00301A7A" w:rsidRDefault="00301A7A" w:rsidP="00301A7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«Межпоселенческое социально – культурное объединение»</w:t>
      </w:r>
    </w:p>
    <w:p w14:paraId="5740C902" w14:textId="77777777" w:rsidR="00301A7A" w:rsidRDefault="00301A7A" w:rsidP="00301A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155051, Ивановская область, Тейковский район, с. Новое Леушино, пл. Ленина, д. 14 тел.:(49343)49147</w:t>
      </w:r>
    </w:p>
    <w:p w14:paraId="6B6C3C0C" w14:textId="77777777" w:rsidR="00301A7A" w:rsidRDefault="00301A7A" w:rsidP="00301A7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2488EE6" w14:textId="77777777" w:rsidR="00301A7A" w:rsidRDefault="00301A7A" w:rsidP="00301A7A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9ECED2" w14:textId="77777777" w:rsidR="00301A7A" w:rsidRDefault="00301A7A" w:rsidP="00301A7A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7B7109C7" w14:textId="77777777" w:rsidR="00301A7A" w:rsidRDefault="00301A7A" w:rsidP="00301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A91200A" w14:textId="77777777" w:rsidR="00301A7A" w:rsidRDefault="00301A7A" w:rsidP="00301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Утверждаю</w:t>
      </w:r>
    </w:p>
    <w:p w14:paraId="6C86E623" w14:textId="77777777" w:rsidR="00301A7A" w:rsidRDefault="00301A7A" w:rsidP="00301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37CA00" w14:textId="77777777" w:rsidR="00301A7A" w:rsidRDefault="00301A7A" w:rsidP="00301A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Директор МКУ «МСКО»</w:t>
      </w:r>
    </w:p>
    <w:p w14:paraId="0D4D0A17" w14:textId="77777777" w:rsidR="00301A7A" w:rsidRDefault="00301A7A" w:rsidP="00301A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88CEA6" w14:textId="77777777" w:rsidR="00301A7A" w:rsidRDefault="00301A7A" w:rsidP="00301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_______ С.С. Черепкова</w:t>
      </w:r>
    </w:p>
    <w:p w14:paraId="1E6C9C49" w14:textId="77777777" w:rsidR="00301A7A" w:rsidRDefault="00301A7A" w:rsidP="00301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DD29D4" w14:textId="77777777" w:rsidR="00301A7A" w:rsidRDefault="00301A7A" w:rsidP="00301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25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482"/>
        <w:gridCol w:w="1482"/>
        <w:gridCol w:w="3505"/>
        <w:gridCol w:w="1809"/>
        <w:gridCol w:w="1563"/>
      </w:tblGrid>
      <w:tr w:rsidR="00301A7A" w14:paraId="06D88E85" w14:textId="77777777" w:rsidTr="00301A7A">
        <w:trPr>
          <w:trHeight w:val="76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AA9D7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98A9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77976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проведения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9DA0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мероприятия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E355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1669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Планируемое количество участников</w:t>
            </w:r>
          </w:p>
        </w:tc>
      </w:tr>
      <w:tr w:rsidR="00301A7A" w14:paraId="7E1197B6" w14:textId="77777777" w:rsidTr="00301A7A">
        <w:trPr>
          <w:trHeight w:val="255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025A9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МАЙ</w:t>
            </w:r>
          </w:p>
        </w:tc>
      </w:tr>
      <w:tr w:rsidR="00301A7A" w14:paraId="6899CBB5" w14:textId="77777777" w:rsidTr="00301A7A">
        <w:trPr>
          <w:trHeight w:val="8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620B9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21993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01.05.2025</w:t>
            </w:r>
          </w:p>
          <w:p w14:paraId="2CABD101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DA78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3315E5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перед РДК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BC60A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 в мире, дружбе будем жить» игровая программа, посвященная 1 мая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92AED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Изотов В.И. </w:t>
            </w:r>
          </w:p>
          <w:p w14:paraId="0F008FE8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Письмарёва П.Р.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D678A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01A7A" w14:paraId="25AF8FDE" w14:textId="77777777" w:rsidTr="00301A7A">
        <w:trPr>
          <w:trHeight w:val="5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CFE5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68AC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01.05.2025</w:t>
            </w:r>
          </w:p>
          <w:p w14:paraId="5608584A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E581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43870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Мастер-класс по изготовлению открытки к 1 мая «Первомай»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11D5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Дегтярёва Л. Н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96D67F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01A7A" w14:paraId="43813E89" w14:textId="77777777" w:rsidTr="00301A7A">
        <w:trPr>
          <w:trHeight w:val="5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074C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7CBAC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01.05.2025</w:t>
            </w:r>
          </w:p>
          <w:p w14:paraId="158D4FE4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9F77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14:paraId="22787691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6675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«Цветочное настроение» - музыкальная викторина.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3873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Письмарёва П.Р.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521F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301A7A" w14:paraId="1CE71C49" w14:textId="77777777" w:rsidTr="00301A7A">
        <w:trPr>
          <w:trHeight w:val="5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8EE5A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CD1B5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24.04.2025-09.05.2025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5CC84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Новое Леушино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3D3E6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</w:t>
            </w:r>
          </w:p>
          <w:p w14:paraId="3714E045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«Георгиевская ленточка»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C7602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Д.С.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77F462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301A7A" w14:paraId="3C671749" w14:textId="77777777" w:rsidTr="00301A7A">
        <w:trPr>
          <w:trHeight w:val="5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4D756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5EEA3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01.05.-31.05.2025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0A860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FE5CB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диорам</w:t>
            </w:r>
          </w:p>
          <w:p w14:paraId="4D183774" w14:textId="66219DCE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«Дорогами войны»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4290B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В.А.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7764E9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301A7A" w14:paraId="46D62856" w14:textId="77777777" w:rsidTr="00301A7A">
        <w:trPr>
          <w:trHeight w:val="54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20C9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7B3FC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03.05.2025</w:t>
            </w:r>
          </w:p>
          <w:p w14:paraId="58C092C7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BBA07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C814D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Патриотическая акция</w:t>
            </w:r>
          </w:p>
          <w:p w14:paraId="2CE92A09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«Окна победы»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648E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Дегтярёва Л. Н</w:t>
            </w:r>
          </w:p>
          <w:p w14:paraId="4564416D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2EC206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01A7A" w14:paraId="78574E32" w14:textId="77777777" w:rsidTr="00301A7A">
        <w:trPr>
          <w:trHeight w:val="54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64203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2D9A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06.05.2025</w:t>
            </w:r>
          </w:p>
          <w:p w14:paraId="197555D9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B24B2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Вантино</w:t>
            </w:r>
            <w:proofErr w:type="spellEnd"/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BA9B7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Театрализованный митинг «Война во мне не умолкает…»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9E48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Черепкова С.С. Изотов В.И. </w:t>
            </w:r>
          </w:p>
          <w:p w14:paraId="627710F6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Бородина Д.С.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2A149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078220ED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2635C871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301A7A" w14:paraId="6E87F04E" w14:textId="77777777" w:rsidTr="00301A7A">
        <w:trPr>
          <w:trHeight w:val="54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C861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0097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09.05.2025</w:t>
            </w:r>
          </w:p>
          <w:p w14:paraId="44FE620B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дня 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1AE2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8369B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Экскурсий по музейной экспозиции</w:t>
            </w:r>
          </w:p>
          <w:p w14:paraId="3AA39E5E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«Я помню! Я горжусь!»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4F9F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Изотов В.И.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9E4794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152CB0D1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301A7A" w14:paraId="523970AE" w14:textId="77777777" w:rsidTr="00301A7A">
        <w:trPr>
          <w:trHeight w:val="8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CAE2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2554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09.05.2025</w:t>
            </w:r>
          </w:p>
          <w:p w14:paraId="6E32F0A3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33469759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90E2B" w14:textId="77777777" w:rsidR="00301A7A" w:rsidRDefault="00301A7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С. Новое Леушино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1637B" w14:textId="77777777" w:rsidR="00301A7A" w:rsidRDefault="00301A7A">
            <w:pPr>
              <w:spacing w:after="0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shd w:val="clear" w:color="auto" w:fill="FFFFFF"/>
              </w:rPr>
              <w:t xml:space="preserve">Митинг, посвященный 80-летию Победы в Великой Отечественной войне </w:t>
            </w:r>
          </w:p>
          <w:p w14:paraId="16225A0D" w14:textId="77777777" w:rsidR="00301A7A" w:rsidRDefault="00301A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shd w:val="clear" w:color="auto" w:fill="FFFFFF"/>
              </w:rPr>
              <w:t>«Сияй в веках, Великая Победа!»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55B92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М.  Г.</w:t>
            </w:r>
          </w:p>
          <w:p w14:paraId="7FF6C860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Изотов В.И. </w:t>
            </w:r>
          </w:p>
          <w:p w14:paraId="397210FF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Бородина Д.С.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02E5DE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301A7A" w14:paraId="2B39DA5E" w14:textId="77777777" w:rsidTr="00301A7A">
        <w:trPr>
          <w:trHeight w:val="8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4A6CB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7C95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09.05.2025</w:t>
            </w:r>
          </w:p>
          <w:p w14:paraId="4C7B3ADE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14:paraId="2E8E3AAE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EB7F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2927" w14:textId="77777777" w:rsidR="00301A7A" w:rsidRDefault="00301A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14:paraId="6867719E" w14:textId="77777777" w:rsidR="00301A7A" w:rsidRDefault="00301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дороги эти позабыть нельзя»</w:t>
            </w:r>
          </w:p>
          <w:p w14:paraId="637E99EE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3002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М. Г.</w:t>
            </w:r>
          </w:p>
          <w:p w14:paraId="6F126975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Изотов В.И. </w:t>
            </w:r>
          </w:p>
          <w:p w14:paraId="30649834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Бородина Д.С.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2FCF8B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301A7A" w14:paraId="02C6D232" w14:textId="77777777" w:rsidTr="00301A7A">
        <w:trPr>
          <w:trHeight w:val="8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1DF0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25485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17.05.2025</w:t>
            </w:r>
          </w:p>
          <w:p w14:paraId="3F387F91" w14:textId="7E210EED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2AF6B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0A298" w14:textId="77777777" w:rsidR="00301A7A" w:rsidRDefault="00301A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14BA6B7A" w14:textId="6A4B5378" w:rsidR="00301A7A" w:rsidRDefault="00301A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01A7A">
              <w:rPr>
                <w:rFonts w:ascii="Times New Roman" w:hAnsi="Times New Roman"/>
                <w:sz w:val="24"/>
                <w:szCs w:val="24"/>
              </w:rPr>
              <w:t>«Как наденешь галстук, береги ег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01A7A">
              <w:rPr>
                <w:rFonts w:ascii="Times New Roman" w:hAnsi="Times New Roman"/>
                <w:sz w:val="24"/>
                <w:szCs w:val="24"/>
              </w:rPr>
              <w:t>», приуроченное ко Дню пионерии.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DB05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В.А.</w:t>
            </w:r>
          </w:p>
          <w:p w14:paraId="4B143565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Письмарёва П.Р.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130B7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01A7A" w14:paraId="54B8E129" w14:textId="77777777" w:rsidTr="00301A7A">
        <w:trPr>
          <w:trHeight w:val="8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A895B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41C97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17.05.2025</w:t>
            </w:r>
          </w:p>
          <w:p w14:paraId="0AF97DA3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9335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Новое Леушино</w:t>
            </w:r>
          </w:p>
          <w:p w14:paraId="0DFD2C8D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2DDF6" w14:textId="77777777" w:rsidR="00301A7A" w:rsidRDefault="00301A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семейный фестиваль «7Я фест»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FDCF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Черепкова С.С. </w:t>
            </w:r>
          </w:p>
          <w:p w14:paraId="60FAC710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Д.С.</w:t>
            </w:r>
          </w:p>
          <w:p w14:paraId="0FB39AFD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9E25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301A7A" w14:paraId="02C6F559" w14:textId="77777777" w:rsidTr="00301A7A">
        <w:trPr>
          <w:trHeight w:val="8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B524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BF85A" w14:textId="77777777" w:rsidR="00301A7A" w:rsidRDefault="00301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21.05. 2025</w:t>
            </w:r>
          </w:p>
          <w:p w14:paraId="7A43591A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BE346F" w14:textId="77777777" w:rsidR="00301A7A" w:rsidRDefault="00301A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РДК</w:t>
            </w:r>
          </w:p>
          <w:p w14:paraId="0FEE2EB7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(ПК)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D249" w14:textId="77777777" w:rsidR="00301A7A" w:rsidRDefault="00301A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14:paraId="18CA1004" w14:textId="77777777" w:rsidR="00301A7A" w:rsidRDefault="00301A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«День чайной посуды» в технике папье-маше.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2699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Изотов В.И. </w:t>
            </w:r>
          </w:p>
          <w:p w14:paraId="7E367772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Дегтярёва Л.Н.</w:t>
            </w:r>
          </w:p>
          <w:p w14:paraId="0A9155A4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Бородина Д.С.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F268F" w14:textId="77777777" w:rsidR="00301A7A" w:rsidRDefault="00301A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01A7A" w14:paraId="0DE32D7C" w14:textId="77777777" w:rsidTr="00301A7A">
        <w:trPr>
          <w:trHeight w:val="8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F100E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AFD2" w14:textId="77777777" w:rsidR="00301A7A" w:rsidRP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C7F0B3" w14:textId="77777777" w:rsid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7A">
              <w:rPr>
                <w:rFonts w:ascii="Times New Roman" w:hAnsi="Times New Roman"/>
                <w:sz w:val="24"/>
                <w:szCs w:val="24"/>
              </w:rPr>
              <w:t>23.05.2025</w:t>
            </w:r>
          </w:p>
          <w:p w14:paraId="4680E7C0" w14:textId="5D456907" w:rsidR="00301A7A" w:rsidRP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9022" w14:textId="77777777" w:rsidR="00301A7A" w:rsidRP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14AF6" w14:textId="77777777" w:rsidR="00301A7A" w:rsidRP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7A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7457" w14:textId="77777777" w:rsidR="00301A7A" w:rsidRPr="00301A7A" w:rsidRDefault="00301A7A">
            <w:pPr>
              <w:pStyle w:val="gmail-msonospacingmrcssattr"/>
              <w:spacing w:before="0" w:beforeAutospacing="0" w:after="0" w:afterAutospacing="0" w:line="253" w:lineRule="atLeast"/>
              <w:jc w:val="center"/>
              <w:rPr>
                <w:rFonts w:eastAsia="Calibri"/>
              </w:rPr>
            </w:pPr>
          </w:p>
          <w:p w14:paraId="405D178E" w14:textId="77777777" w:rsidR="00301A7A" w:rsidRPr="00301A7A" w:rsidRDefault="00301A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A7A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14:paraId="4E5D7648" w14:textId="77777777" w:rsidR="00301A7A" w:rsidRPr="00301A7A" w:rsidRDefault="00301A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1A7A">
              <w:rPr>
                <w:rFonts w:ascii="Times New Roman" w:hAnsi="Times New Roman"/>
                <w:sz w:val="24"/>
                <w:szCs w:val="24"/>
              </w:rPr>
              <w:t xml:space="preserve"> «День предпринимателя»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7DDF" w14:textId="77777777" w:rsidR="00301A7A" w:rsidRP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DCCC6D" w14:textId="77777777" w:rsidR="00301A7A" w:rsidRP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7A">
              <w:rPr>
                <w:rFonts w:ascii="Times New Roman" w:hAnsi="Times New Roman"/>
                <w:sz w:val="24"/>
                <w:szCs w:val="24"/>
              </w:rPr>
              <w:t xml:space="preserve">Черепкова С.С. Изотов В.И.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212E" w14:textId="77777777" w:rsidR="00301A7A" w:rsidRP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7A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14:paraId="1454A24D" w14:textId="77777777" w:rsidR="00301A7A" w:rsidRPr="00301A7A" w:rsidRDefault="00301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7A" w14:paraId="64F27788" w14:textId="77777777" w:rsidTr="00301A7A">
        <w:trPr>
          <w:trHeight w:val="129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4996E" w14:textId="77777777" w:rsidR="00301A7A" w:rsidRDefault="00301A7A" w:rsidP="00305658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F151" w14:textId="77777777" w:rsidR="00301A7A" w:rsidRPr="00301A7A" w:rsidRDefault="00301A7A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color w:val="000000"/>
                <w:lang w:eastAsia="en-US"/>
              </w:rPr>
            </w:pPr>
            <w:r w:rsidRPr="00301A7A">
              <w:rPr>
                <w:color w:val="000000"/>
                <w:lang w:eastAsia="en-US"/>
              </w:rPr>
              <w:t>30.05.2025</w:t>
            </w:r>
          </w:p>
          <w:p w14:paraId="45CCA0E5" w14:textId="77777777" w:rsidR="00301A7A" w:rsidRP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53D51" w14:textId="77777777" w:rsidR="00301A7A" w:rsidRP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A7A">
              <w:rPr>
                <w:rFonts w:ascii="Times New Roman" w:hAnsi="Times New Roman"/>
                <w:color w:val="000000"/>
                <w:sz w:val="24"/>
                <w:szCs w:val="24"/>
              </w:rPr>
              <w:t>с. Новое Леушино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9D4E" w14:textId="77777777" w:rsidR="00301A7A" w:rsidRDefault="00301A7A">
            <w:pPr>
              <w:spacing w:after="0" w:line="240" w:lineRule="auto"/>
              <w:jc w:val="center"/>
              <w:textAlignment w:val="baseline"/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301A7A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Информационная акция</w:t>
            </w:r>
          </w:p>
          <w:p w14:paraId="394E3B3F" w14:textId="2D64A14C" w:rsidR="00301A7A" w:rsidRPr="00301A7A" w:rsidRDefault="00301A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1A7A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«Дыши свободно», приуроченная к Всемирному дню без табака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3AC2B" w14:textId="77777777" w:rsidR="00301A7A" w:rsidRPr="00301A7A" w:rsidRDefault="00301A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A7A">
              <w:rPr>
                <w:rFonts w:ascii="Times New Roman" w:hAnsi="Times New Roman"/>
                <w:color w:val="000000"/>
                <w:sz w:val="24"/>
                <w:szCs w:val="24"/>
              </w:rPr>
              <w:t>Дегтярёва Л.Н.</w:t>
            </w:r>
          </w:p>
          <w:p w14:paraId="04309DA7" w14:textId="77777777" w:rsidR="00301A7A" w:rsidRP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A7A">
              <w:rPr>
                <w:rFonts w:ascii="Times New Roman" w:hAnsi="Times New Roman"/>
                <w:color w:val="000000"/>
                <w:sz w:val="24"/>
                <w:szCs w:val="24"/>
              </w:rPr>
              <w:t>Бородина Д.С.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D3B4" w14:textId="77777777" w:rsidR="00301A7A" w:rsidRPr="00301A7A" w:rsidRDefault="00301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A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2AEFC9B0" w14:textId="77777777" w:rsidR="00301A7A" w:rsidRDefault="00301A7A" w:rsidP="00301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19297F" w14:textId="77777777" w:rsidR="00301A7A" w:rsidRDefault="00301A7A" w:rsidP="00301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59CEB1" w14:textId="77777777" w:rsidR="00301A7A" w:rsidRDefault="00301A7A" w:rsidP="00301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5B492D" w14:textId="77777777" w:rsidR="00301A7A" w:rsidRDefault="00301A7A" w:rsidP="00301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12F3F9" w14:textId="77777777" w:rsidR="00301A7A" w:rsidRDefault="00301A7A" w:rsidP="00301A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326933C" w14:textId="77777777" w:rsidR="00301A7A" w:rsidRDefault="00301A7A" w:rsidP="00301A7A"/>
    <w:p w14:paraId="29EB67B3" w14:textId="77777777" w:rsidR="00301A7A" w:rsidRDefault="00301A7A" w:rsidP="00301A7A"/>
    <w:p w14:paraId="21DD7CE9" w14:textId="77777777" w:rsidR="000D2D91" w:rsidRDefault="000D2D91"/>
    <w:sectPr w:rsidR="000D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5D2D"/>
    <w:multiLevelType w:val="hybridMultilevel"/>
    <w:tmpl w:val="C22459D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1"/>
    <w:rsid w:val="000D2D91"/>
    <w:rsid w:val="00301A7A"/>
    <w:rsid w:val="00F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FE17"/>
  <w15:chartTrackingRefBased/>
  <w15:docId w15:val="{EA9EB505-93D1-4198-A64E-19D5AB1E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A7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01A7A"/>
  </w:style>
  <w:style w:type="paragraph" w:styleId="a4">
    <w:name w:val="No Spacing"/>
    <w:link w:val="a3"/>
    <w:uiPriority w:val="1"/>
    <w:qFormat/>
    <w:rsid w:val="00301A7A"/>
    <w:pPr>
      <w:spacing w:after="0" w:line="240" w:lineRule="auto"/>
    </w:pPr>
  </w:style>
  <w:style w:type="paragraph" w:customStyle="1" w:styleId="gmail-msonospacingmrcssattr">
    <w:name w:val="gmail-msonospacing_mr_css_attr"/>
    <w:basedOn w:val="a"/>
    <w:rsid w:val="00301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301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1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2025-04-01T09:46:00Z</dcterms:created>
  <dcterms:modified xsi:type="dcterms:W3CDTF">2025-04-01T10:40:00Z</dcterms:modified>
</cp:coreProperties>
</file>