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B3" w:rsidRPr="008B29F1" w:rsidRDefault="00AA19B3" w:rsidP="00AA19B3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B29F1">
        <w:rPr>
          <w:rFonts w:ascii="Times New Roman" w:hAnsi="Times New Roman" w:cs="Times New Roman"/>
          <w:b/>
          <w:sz w:val="20"/>
          <w:szCs w:val="20"/>
        </w:rPr>
        <w:t>ОТДЕЛ КУЛЬТУРЫ, ТУРИЗМА, МОЛОДЕЖНОЙ И СОЦИАЛЬНОЙ ПОЛИТИКИ</w:t>
      </w:r>
    </w:p>
    <w:p w:rsidR="00AA19B3" w:rsidRPr="008B29F1" w:rsidRDefault="00AA19B3" w:rsidP="00AA19B3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B29F1">
        <w:rPr>
          <w:rFonts w:ascii="Times New Roman" w:hAnsi="Times New Roman" w:cs="Times New Roman"/>
          <w:b/>
          <w:sz w:val="20"/>
          <w:szCs w:val="20"/>
          <w:u w:val="single"/>
        </w:rPr>
        <w:t>АДМИНИСТРАЦИИ ТЕЙКОВСКОГО МУНИЦИПАЛЬНОГО РАЙОНА</w:t>
      </w:r>
    </w:p>
    <w:p w:rsidR="00AA19B3" w:rsidRPr="008B29F1" w:rsidRDefault="00AA19B3" w:rsidP="00AA19B3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B29F1">
        <w:rPr>
          <w:rFonts w:ascii="Times New Roman" w:hAnsi="Times New Roman" w:cs="Times New Roman"/>
          <w:b/>
          <w:sz w:val="20"/>
          <w:szCs w:val="20"/>
        </w:rPr>
        <w:t>155040, Ивановская область, г. Тейково, ул.Октябрьская, 2-а,</w:t>
      </w:r>
    </w:p>
    <w:p w:rsidR="00AA19B3" w:rsidRPr="008B29F1" w:rsidRDefault="00AA19B3" w:rsidP="00AA19B3">
      <w:pPr>
        <w:pStyle w:val="a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B29F1">
        <w:rPr>
          <w:rFonts w:ascii="Times New Roman" w:hAnsi="Times New Roman" w:cs="Times New Roman"/>
          <w:b/>
          <w:sz w:val="20"/>
          <w:szCs w:val="20"/>
        </w:rPr>
        <w:t xml:space="preserve">тел 2-14-70, факс 2-26-05, </w:t>
      </w:r>
      <w:r w:rsidRPr="008B29F1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8B29F1">
        <w:rPr>
          <w:rFonts w:ascii="Times New Roman" w:hAnsi="Times New Roman" w:cs="Times New Roman"/>
          <w:b/>
          <w:sz w:val="20"/>
          <w:szCs w:val="20"/>
        </w:rPr>
        <w:t>-</w:t>
      </w:r>
      <w:r w:rsidRPr="008B29F1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8B29F1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6" w:history="1">
        <w:r w:rsidRPr="008B29F1">
          <w:rPr>
            <w:rStyle w:val="a9"/>
            <w:rFonts w:ascii="Times New Roman" w:hAnsi="Times New Roman" w:cs="Times New Roman"/>
            <w:b/>
            <w:bCs/>
            <w:sz w:val="20"/>
            <w:szCs w:val="20"/>
          </w:rPr>
          <w:t>teikruprmol@</w:t>
        </w:r>
        <w:r w:rsidRPr="008B29F1">
          <w:rPr>
            <w:rStyle w:val="a9"/>
            <w:rFonts w:ascii="Times New Roman" w:hAnsi="Times New Roman" w:cs="Times New Roman"/>
            <w:b/>
            <w:bCs/>
            <w:sz w:val="20"/>
            <w:szCs w:val="20"/>
            <w:lang w:val="en-US"/>
          </w:rPr>
          <w:t>mail</w:t>
        </w:r>
        <w:r w:rsidRPr="008B29F1">
          <w:rPr>
            <w:rStyle w:val="a9"/>
            <w:rFonts w:ascii="Times New Roman" w:hAnsi="Times New Roman" w:cs="Times New Roman"/>
            <w:b/>
            <w:bCs/>
            <w:sz w:val="20"/>
            <w:szCs w:val="20"/>
          </w:rPr>
          <w:t>.</w:t>
        </w:r>
        <w:proofErr w:type="spellStart"/>
        <w:r w:rsidRPr="008B29F1">
          <w:rPr>
            <w:rStyle w:val="a9"/>
            <w:rFonts w:ascii="Times New Roman" w:hAnsi="Times New Roman" w:cs="Times New Roman"/>
            <w:b/>
            <w:bCs/>
            <w:sz w:val="20"/>
            <w:szCs w:val="20"/>
          </w:rPr>
          <w:t>ru</w:t>
        </w:r>
        <w:proofErr w:type="spellEnd"/>
      </w:hyperlink>
    </w:p>
    <w:p w:rsidR="00AA19B3" w:rsidRPr="008B29F1" w:rsidRDefault="00AA19B3" w:rsidP="00AA19B3">
      <w:pPr>
        <w:jc w:val="both"/>
        <w:rPr>
          <w:b/>
          <w:bCs/>
          <w:sz w:val="20"/>
          <w:szCs w:val="20"/>
        </w:rPr>
      </w:pPr>
    </w:p>
    <w:p w:rsidR="00AA19B3" w:rsidRPr="008B29F1" w:rsidRDefault="00AA19B3" w:rsidP="00AA19B3">
      <w:pPr>
        <w:jc w:val="both"/>
        <w:rPr>
          <w:bCs/>
          <w:sz w:val="20"/>
          <w:szCs w:val="20"/>
        </w:rPr>
      </w:pPr>
      <w:r w:rsidRPr="008B29F1">
        <w:rPr>
          <w:bCs/>
          <w:sz w:val="20"/>
          <w:szCs w:val="20"/>
        </w:rPr>
        <w:t>исх. № _____</w:t>
      </w:r>
    </w:p>
    <w:p w:rsidR="00826C78" w:rsidRPr="008B29F1" w:rsidRDefault="00826C78" w:rsidP="00826C78">
      <w:pPr>
        <w:jc w:val="both"/>
        <w:rPr>
          <w:b/>
          <w:bCs/>
          <w:sz w:val="20"/>
          <w:szCs w:val="20"/>
        </w:rPr>
      </w:pPr>
    </w:p>
    <w:p w:rsidR="00826C78" w:rsidRPr="008B29F1" w:rsidRDefault="00826C78" w:rsidP="00826C78">
      <w:pPr>
        <w:jc w:val="center"/>
        <w:rPr>
          <w:b/>
          <w:bCs/>
          <w:sz w:val="20"/>
          <w:szCs w:val="20"/>
        </w:rPr>
      </w:pPr>
      <w:r w:rsidRPr="008B29F1">
        <w:rPr>
          <w:b/>
          <w:bCs/>
          <w:sz w:val="20"/>
          <w:szCs w:val="20"/>
        </w:rPr>
        <w:t xml:space="preserve">План мероприятий </w:t>
      </w:r>
    </w:p>
    <w:p w:rsidR="00826C78" w:rsidRPr="008B29F1" w:rsidRDefault="00826C78" w:rsidP="00826C78">
      <w:pPr>
        <w:jc w:val="center"/>
        <w:rPr>
          <w:b/>
          <w:bCs/>
          <w:sz w:val="20"/>
          <w:szCs w:val="20"/>
        </w:rPr>
      </w:pPr>
      <w:r w:rsidRPr="008B29F1">
        <w:rPr>
          <w:b/>
          <w:bCs/>
          <w:sz w:val="20"/>
          <w:szCs w:val="20"/>
        </w:rPr>
        <w:t>Учреждений культуры Тейковского муниципального района</w:t>
      </w:r>
    </w:p>
    <w:p w:rsidR="00826C78" w:rsidRPr="008B29F1" w:rsidRDefault="00D666C8" w:rsidP="00826C78">
      <w:pPr>
        <w:jc w:val="center"/>
        <w:rPr>
          <w:b/>
          <w:bCs/>
          <w:sz w:val="20"/>
          <w:szCs w:val="20"/>
        </w:rPr>
      </w:pPr>
      <w:r w:rsidRPr="008B29F1">
        <w:rPr>
          <w:b/>
          <w:bCs/>
          <w:sz w:val="20"/>
          <w:szCs w:val="20"/>
        </w:rPr>
        <w:t>п</w:t>
      </w:r>
      <w:r w:rsidR="00AA19B3" w:rsidRPr="008B29F1">
        <w:rPr>
          <w:b/>
          <w:bCs/>
          <w:sz w:val="20"/>
          <w:szCs w:val="20"/>
        </w:rPr>
        <w:t xml:space="preserve">риуроченных </w:t>
      </w:r>
      <w:r w:rsidRPr="008B29F1">
        <w:rPr>
          <w:b/>
          <w:bCs/>
          <w:sz w:val="20"/>
          <w:szCs w:val="20"/>
        </w:rPr>
        <w:t xml:space="preserve">к празднованию Нового года и Рождества </w:t>
      </w:r>
    </w:p>
    <w:p w:rsidR="00B8187E" w:rsidRPr="008B29F1" w:rsidRDefault="00B8187E" w:rsidP="00826C78">
      <w:pPr>
        <w:jc w:val="center"/>
        <w:rPr>
          <w:b/>
          <w:bCs/>
          <w:sz w:val="20"/>
          <w:szCs w:val="20"/>
        </w:rPr>
      </w:pPr>
    </w:p>
    <w:tbl>
      <w:tblPr>
        <w:tblStyle w:val="a7"/>
        <w:tblpPr w:leftFromText="180" w:rightFromText="180" w:vertAnchor="text" w:horzAnchor="page" w:tblpX="558" w:tblpY="318"/>
        <w:tblW w:w="11307" w:type="dxa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4536"/>
        <w:gridCol w:w="1701"/>
        <w:gridCol w:w="1560"/>
      </w:tblGrid>
      <w:tr w:rsidR="00D666C8" w:rsidRPr="008B29F1" w:rsidTr="00D666C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6C8" w:rsidRPr="008B29F1" w:rsidRDefault="00D666C8" w:rsidP="00410BF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8B29F1">
              <w:rPr>
                <w:rFonts w:eastAsia="Calibri"/>
                <w:b/>
                <w:bCs/>
                <w:sz w:val="20"/>
                <w:szCs w:val="20"/>
              </w:rPr>
              <w:t>Дата и время</w:t>
            </w:r>
          </w:p>
          <w:p w:rsidR="00D666C8" w:rsidRPr="008B29F1" w:rsidRDefault="00D666C8" w:rsidP="00410BF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8B29F1">
              <w:rPr>
                <w:rFonts w:eastAsia="Calibri"/>
                <w:b/>
                <w:bCs/>
                <w:sz w:val="20"/>
                <w:szCs w:val="20"/>
              </w:rPr>
              <w:t>проведения</w:t>
            </w:r>
          </w:p>
          <w:p w:rsidR="00D666C8" w:rsidRPr="008B29F1" w:rsidRDefault="00D666C8" w:rsidP="00410BF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C8" w:rsidRPr="008B29F1" w:rsidRDefault="00D666C8" w:rsidP="00410BF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8B29F1">
              <w:rPr>
                <w:rFonts w:eastAsia="Calibri"/>
                <w:b/>
                <w:bCs/>
                <w:sz w:val="20"/>
                <w:szCs w:val="20"/>
              </w:rPr>
              <w:t>Место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6C8" w:rsidRPr="008B29F1" w:rsidRDefault="00D666C8" w:rsidP="00410BF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8B29F1">
              <w:rPr>
                <w:rFonts w:eastAsia="Calibri"/>
                <w:b/>
                <w:bCs/>
                <w:sz w:val="20"/>
                <w:szCs w:val="20"/>
              </w:rPr>
              <w:t>Наименование акции/мероприятия и описание</w:t>
            </w:r>
          </w:p>
          <w:p w:rsidR="00D666C8" w:rsidRPr="008B29F1" w:rsidRDefault="00D666C8" w:rsidP="00410BF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D666C8" w:rsidRPr="008B29F1" w:rsidRDefault="00D666C8" w:rsidP="00410BF3">
            <w:pPr>
              <w:widowControl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6C8" w:rsidRPr="008B29F1" w:rsidRDefault="00D666C8" w:rsidP="00410BF3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B29F1">
              <w:rPr>
                <w:rFonts w:eastAsia="Calibri"/>
                <w:b/>
                <w:bCs/>
                <w:sz w:val="20"/>
                <w:szCs w:val="20"/>
              </w:rPr>
              <w:t>Ответственные</w:t>
            </w:r>
          </w:p>
          <w:p w:rsidR="00D666C8" w:rsidRPr="008B29F1" w:rsidRDefault="00D666C8" w:rsidP="00410BF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8B29F1">
              <w:rPr>
                <w:rFonts w:eastAsia="Calibri"/>
                <w:b/>
                <w:bCs/>
                <w:sz w:val="20"/>
                <w:szCs w:val="20"/>
              </w:rPr>
              <w:t>(ФИО)</w:t>
            </w:r>
          </w:p>
          <w:p w:rsidR="00D666C8" w:rsidRPr="008B29F1" w:rsidRDefault="00D666C8" w:rsidP="00410BF3">
            <w:pPr>
              <w:widowControl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C8" w:rsidRPr="008B29F1" w:rsidRDefault="00D666C8" w:rsidP="00410BF3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B29F1">
              <w:rPr>
                <w:rFonts w:eastAsia="Calibri"/>
                <w:b/>
                <w:bCs/>
                <w:sz w:val="20"/>
                <w:szCs w:val="20"/>
              </w:rPr>
              <w:t xml:space="preserve">Планируемое количество участников </w:t>
            </w:r>
          </w:p>
        </w:tc>
      </w:tr>
      <w:tr w:rsidR="00D666C8" w:rsidRPr="008B29F1" w:rsidTr="00D666C8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6C8" w:rsidRPr="008B29F1" w:rsidRDefault="00D666C8" w:rsidP="00410BF3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B29F1">
              <w:rPr>
                <w:rFonts w:eastAsia="Calibri"/>
                <w:b/>
                <w:bCs/>
                <w:sz w:val="20"/>
                <w:szCs w:val="20"/>
              </w:rPr>
              <w:t>МКУ «Межпоселенческое социально – культурное объединение»</w:t>
            </w:r>
          </w:p>
          <w:p w:rsidR="00D666C8" w:rsidRPr="008B29F1" w:rsidRDefault="00D666C8" w:rsidP="00410BF3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B29F1">
              <w:rPr>
                <w:b/>
                <w:sz w:val="20"/>
                <w:szCs w:val="20"/>
              </w:rPr>
              <w:t>Черепкова С.С.  тел. 8(49343)4-91-47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C8" w:rsidRPr="008B29F1" w:rsidRDefault="00D666C8" w:rsidP="00410BF3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8B29F1" w:rsidRPr="008B29F1" w:rsidTr="004E6A7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Default="008B29F1" w:rsidP="008B29F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9F1">
              <w:rPr>
                <w:rFonts w:ascii="Times New Roman" w:hAnsi="Times New Roman" w:cs="Times New Roman"/>
                <w:sz w:val="20"/>
                <w:szCs w:val="20"/>
              </w:rPr>
              <w:t>01.12.2024</w:t>
            </w:r>
          </w:p>
          <w:p w:rsidR="00A6418A" w:rsidRPr="008B29F1" w:rsidRDefault="00A6418A" w:rsidP="008B29F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8B29F1" w:rsidP="008B29F1">
            <w:pPr>
              <w:pStyle w:val="a5"/>
              <w:tabs>
                <w:tab w:val="left" w:pos="728"/>
                <w:tab w:val="center" w:pos="955"/>
              </w:tabs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8B29F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ab/>
            </w:r>
            <w:r w:rsidRPr="008B29F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ab/>
              <w:t>РДК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8B29F1" w:rsidP="008B29F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9F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shd w:val="clear" w:color="auto" w:fill="FFFFFF"/>
              </w:rPr>
              <w:t>Конкурс "Лучшая Новогодняя игрушка 2024"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Черепкова С.С.</w:t>
            </w:r>
          </w:p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Бородина Д.</w:t>
            </w:r>
            <w:proofErr w:type="gramStart"/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</w:p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Дектярёва</w:t>
            </w:r>
            <w:proofErr w:type="spellEnd"/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8B29F1" w:rsidRPr="008B29F1" w:rsidTr="004E6A7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29F1">
              <w:rPr>
                <w:rFonts w:ascii="Times New Roman" w:hAnsi="Times New Roman" w:cs="Times New Roman"/>
                <w:sz w:val="20"/>
                <w:szCs w:val="20"/>
              </w:rPr>
              <w:t xml:space="preserve">22.12.2024                </w:t>
            </w:r>
            <w:r w:rsidR="00DE6077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8B29F1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29F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Тейковский</w:t>
            </w:r>
            <w:proofErr w:type="spellEnd"/>
            <w:r w:rsidRPr="008B29F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8B29F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район</w:t>
            </w:r>
            <w:r w:rsidRPr="008B29F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8B29F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Крапивновское</w:t>
            </w:r>
            <w:proofErr w:type="spellEnd"/>
            <w:r w:rsidRPr="008B29F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сельское поселение, село </w:t>
            </w:r>
            <w:proofErr w:type="spellStart"/>
            <w:r w:rsidRPr="008B29F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Крапивново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8B29F1" w:rsidP="008B29F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9F1">
              <w:rPr>
                <w:rFonts w:ascii="Times New Roman" w:hAnsi="Times New Roman" w:cs="Times New Roman"/>
                <w:sz w:val="20"/>
                <w:szCs w:val="20"/>
              </w:rPr>
              <w:t>Новогодние театрализованное представления</w:t>
            </w:r>
          </w:p>
          <w:p w:rsidR="008B29F1" w:rsidRPr="008B29F1" w:rsidRDefault="008B29F1" w:rsidP="008B29F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9F1">
              <w:rPr>
                <w:rFonts w:ascii="Times New Roman" w:hAnsi="Times New Roman" w:cs="Times New Roman"/>
                <w:sz w:val="20"/>
                <w:szCs w:val="20"/>
              </w:rPr>
              <w:t>«Приключения Домовёнка Кузи и бабы Яги на ёлке».</w:t>
            </w:r>
          </w:p>
          <w:p w:rsidR="008B29F1" w:rsidRPr="008B29F1" w:rsidRDefault="008B29F1" w:rsidP="008B29F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B29F1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8B29F1" w:rsidRPr="008B29F1" w:rsidRDefault="008B29F1" w:rsidP="008B29F1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9F1">
              <w:rPr>
                <w:rFonts w:ascii="Times New Roman" w:hAnsi="Times New Roman" w:cs="Times New Roman"/>
                <w:sz w:val="20"/>
                <w:szCs w:val="20"/>
              </w:rPr>
              <w:t>-разнообразные развлечения для детей: игры, конкурсы, танцы и встреча с Дедом Морозом,  Снегурочкой и героями.</w:t>
            </w:r>
          </w:p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Черепкова С.С.</w:t>
            </w:r>
          </w:p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Изотов В.И.</w:t>
            </w:r>
          </w:p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Бородина Д.</w:t>
            </w:r>
            <w:proofErr w:type="gramStart"/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</w:p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Дектярёва</w:t>
            </w:r>
            <w:proofErr w:type="spellEnd"/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Л.Н.</w:t>
            </w:r>
          </w:p>
          <w:p w:rsidR="008B29F1" w:rsidRPr="008B29F1" w:rsidRDefault="008B29F1" w:rsidP="008B29F1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Письмарева П.Р.</w:t>
            </w:r>
          </w:p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Волков В.А.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0456A4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B29F1"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B29F1" w:rsidRPr="008B29F1" w:rsidTr="004E6A7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8B29F1" w:rsidP="008B29F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9F1">
              <w:rPr>
                <w:rFonts w:ascii="Times New Roman" w:hAnsi="Times New Roman" w:cs="Times New Roman"/>
                <w:sz w:val="20"/>
                <w:szCs w:val="20"/>
              </w:rPr>
              <w:t xml:space="preserve">22.12.2024                </w:t>
            </w:r>
            <w:r w:rsidR="00DE6077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8B29F1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29F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Тейковский</w:t>
            </w:r>
            <w:proofErr w:type="spellEnd"/>
            <w:r w:rsidRPr="008B29F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8B29F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район</w:t>
            </w:r>
            <w:r w:rsidRPr="008B29F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8B29F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Крапивновское</w:t>
            </w:r>
            <w:proofErr w:type="spellEnd"/>
            <w:r w:rsidRPr="008B29F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сельское поселение, село </w:t>
            </w:r>
            <w:proofErr w:type="spellStart"/>
            <w:r w:rsidRPr="008B29F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Сахтыш</w:t>
            </w:r>
            <w:proofErr w:type="spellEnd"/>
            <w:r w:rsidRPr="008B29F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8B29F1" w:rsidP="008B29F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B29F1">
              <w:rPr>
                <w:rFonts w:ascii="Times New Roman" w:hAnsi="Times New Roman" w:cs="Times New Roman"/>
                <w:sz w:val="20"/>
                <w:szCs w:val="20"/>
              </w:rPr>
              <w:t xml:space="preserve">Новогодние </w:t>
            </w:r>
            <w:proofErr w:type="gramStart"/>
            <w:r w:rsidRPr="008B29F1">
              <w:rPr>
                <w:rFonts w:ascii="Times New Roman" w:hAnsi="Times New Roman" w:cs="Times New Roman"/>
                <w:sz w:val="20"/>
                <w:szCs w:val="20"/>
              </w:rPr>
              <w:t>театрализованное</w:t>
            </w:r>
            <w:proofErr w:type="gramEnd"/>
            <w:r w:rsidRPr="008B29F1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представления «Приключения  Домовёнка Кузи и бабы Яги на ёлке».</w:t>
            </w:r>
          </w:p>
          <w:p w:rsidR="008B29F1" w:rsidRPr="008B29F1" w:rsidRDefault="008B29F1" w:rsidP="008B29F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B29F1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8B29F1" w:rsidRPr="008B29F1" w:rsidRDefault="008B29F1" w:rsidP="008B29F1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9F1">
              <w:rPr>
                <w:rFonts w:ascii="Times New Roman" w:hAnsi="Times New Roman" w:cs="Times New Roman"/>
                <w:sz w:val="20"/>
                <w:szCs w:val="20"/>
              </w:rPr>
              <w:t>-разнообразные развлечения для детей: игры, конкурсы, танцы и встреча с Дедом Морозом,  Снегурочкой и героями.</w:t>
            </w:r>
          </w:p>
          <w:p w:rsidR="008B29F1" w:rsidRPr="008B29F1" w:rsidRDefault="008B29F1" w:rsidP="008B29F1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Черепкова С.С.</w:t>
            </w:r>
          </w:p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Изотов В.И.</w:t>
            </w:r>
          </w:p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Бородина Д.</w:t>
            </w:r>
            <w:proofErr w:type="gramStart"/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</w:p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Дектярёва</w:t>
            </w:r>
            <w:proofErr w:type="spellEnd"/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Л.Н.</w:t>
            </w:r>
          </w:p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Письмарева П.Р.</w:t>
            </w:r>
          </w:p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Волков В.А.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0456A4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8B29F1" w:rsidRPr="008B29F1" w:rsidTr="004E6A7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DE6077" w:rsidP="008B29F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</w:t>
            </w:r>
            <w:r w:rsidR="008B29F1" w:rsidRPr="008B29F1">
              <w:rPr>
                <w:rFonts w:ascii="Times New Roman" w:hAnsi="Times New Roman" w:cs="Times New Roman"/>
                <w:sz w:val="20"/>
                <w:szCs w:val="20"/>
              </w:rPr>
              <w:t xml:space="preserve">2024                </w:t>
            </w:r>
            <w:r w:rsidR="008B29F1" w:rsidRPr="008B29F1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8B29F1" w:rsidP="008B29F1">
            <w:pPr>
              <w:pStyle w:val="a5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8B29F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РДК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8B29F1" w:rsidP="008B29F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9F1">
              <w:rPr>
                <w:rFonts w:ascii="Times New Roman" w:hAnsi="Times New Roman" w:cs="Times New Roman"/>
                <w:sz w:val="20"/>
                <w:szCs w:val="20"/>
              </w:rPr>
              <w:t>Ёлка главы Тейковского муниципального района «Новый год зовет друзей»</w:t>
            </w:r>
          </w:p>
          <w:p w:rsidR="008B29F1" w:rsidRPr="008B29F1" w:rsidRDefault="008B29F1" w:rsidP="008B29F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B29F1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8B29F1" w:rsidRPr="008B29F1" w:rsidRDefault="008B29F1" w:rsidP="008B29F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B29F1">
              <w:rPr>
                <w:rFonts w:ascii="Times New Roman" w:hAnsi="Times New Roman" w:cs="Times New Roman"/>
                <w:sz w:val="20"/>
                <w:szCs w:val="20"/>
              </w:rPr>
              <w:t>-разнообразные развлечения для детей: игры, конкурсы, танцы и встреча с Дедом Морозом,  Снегурочкой и героями.</w:t>
            </w:r>
          </w:p>
          <w:p w:rsidR="008B29F1" w:rsidRPr="008B29F1" w:rsidRDefault="008B29F1" w:rsidP="008B29F1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9F1">
              <w:rPr>
                <w:rFonts w:ascii="Times New Roman" w:hAnsi="Times New Roman" w:cs="Times New Roman"/>
                <w:sz w:val="20"/>
                <w:szCs w:val="20"/>
              </w:rPr>
              <w:t xml:space="preserve">-вручение новогодних подарков. </w:t>
            </w:r>
          </w:p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Черепкова С.С.</w:t>
            </w:r>
          </w:p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Изотов В.И.</w:t>
            </w:r>
          </w:p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Бородина Д.</w:t>
            </w:r>
            <w:proofErr w:type="gramStart"/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</w:p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Дектярёва</w:t>
            </w:r>
            <w:proofErr w:type="spellEnd"/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Л.Н.</w:t>
            </w:r>
          </w:p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Письмарева П.Р.</w:t>
            </w:r>
          </w:p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Волков В.А.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</w:tr>
      <w:tr w:rsidR="008B29F1" w:rsidRPr="008B29F1" w:rsidTr="004E6A7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8B29F1" w:rsidP="008B29F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9F1">
              <w:rPr>
                <w:rFonts w:ascii="Times New Roman" w:hAnsi="Times New Roman" w:cs="Times New Roman"/>
                <w:sz w:val="20"/>
                <w:szCs w:val="20"/>
              </w:rPr>
              <w:t xml:space="preserve">26.12.2024                </w:t>
            </w:r>
            <w:r w:rsidR="00DE6077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8B29F1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8B29F1" w:rsidP="008B29F1">
            <w:pPr>
              <w:pStyle w:val="a5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8B29F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РДК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8B29F1" w:rsidP="008B29F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9F1">
              <w:rPr>
                <w:rFonts w:ascii="Times New Roman" w:hAnsi="Times New Roman" w:cs="Times New Roman"/>
                <w:sz w:val="20"/>
                <w:szCs w:val="20"/>
              </w:rPr>
              <w:t>Ёлка для детей участников специальной военной операции</w:t>
            </w:r>
          </w:p>
          <w:p w:rsidR="008B29F1" w:rsidRPr="008B29F1" w:rsidRDefault="008B29F1" w:rsidP="008B29F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B29F1">
              <w:rPr>
                <w:rFonts w:ascii="Times New Roman" w:hAnsi="Times New Roman" w:cs="Times New Roman"/>
                <w:sz w:val="20"/>
                <w:szCs w:val="20"/>
              </w:rPr>
              <w:t>«Приключения  Домовёнка Кузи и бабы Яги на ёлке».</w:t>
            </w:r>
          </w:p>
          <w:p w:rsidR="008B29F1" w:rsidRPr="008B29F1" w:rsidRDefault="008B29F1" w:rsidP="008B29F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B29F1">
              <w:rPr>
                <w:rFonts w:ascii="Times New Roman" w:hAnsi="Times New Roman" w:cs="Times New Roman"/>
                <w:sz w:val="20"/>
                <w:szCs w:val="20"/>
              </w:rPr>
              <w:t>Программа:</w:t>
            </w:r>
          </w:p>
          <w:p w:rsidR="008B29F1" w:rsidRPr="008B29F1" w:rsidRDefault="008B29F1" w:rsidP="008B29F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B29F1">
              <w:rPr>
                <w:rFonts w:ascii="Times New Roman" w:hAnsi="Times New Roman" w:cs="Times New Roman"/>
                <w:sz w:val="20"/>
                <w:szCs w:val="20"/>
              </w:rPr>
              <w:t>-разнообразные развлечения для детей: игры, конкурсы, танцы и встреча с Дедом Морозом,  Снегурочкой и героями.</w:t>
            </w:r>
          </w:p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Черепкова С.С.</w:t>
            </w:r>
          </w:p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Изотов В.И.</w:t>
            </w:r>
          </w:p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Бородина Д.</w:t>
            </w:r>
            <w:proofErr w:type="gramStart"/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</w:p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Дектярёва</w:t>
            </w:r>
            <w:proofErr w:type="spellEnd"/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Л.Н.</w:t>
            </w:r>
          </w:p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Письмарева П.Р.</w:t>
            </w:r>
          </w:p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Волков В.А.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B29F1" w:rsidRPr="008B29F1" w:rsidTr="004E6A7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8B29F1" w:rsidP="008B29F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9F1">
              <w:rPr>
                <w:rFonts w:ascii="Times New Roman" w:hAnsi="Times New Roman" w:cs="Times New Roman"/>
                <w:sz w:val="20"/>
                <w:szCs w:val="20"/>
              </w:rPr>
              <w:t xml:space="preserve">29.12.2024                </w:t>
            </w:r>
            <w:r w:rsidRPr="008B29F1"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8B29F1" w:rsidP="008B29F1">
            <w:pPr>
              <w:pStyle w:val="a5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8B29F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РДК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8B29F1" w:rsidP="008B29F1">
            <w:pPr>
              <w:pStyle w:val="1"/>
              <w:shd w:val="clear" w:color="auto" w:fill="FFFFFF"/>
              <w:spacing w:before="0" w:beforeAutospacing="0" w:after="0" w:afterAutospacing="0"/>
              <w:ind w:left="-15"/>
              <w:jc w:val="center"/>
              <w:outlineLvl w:val="0"/>
              <w:rPr>
                <w:b w:val="0"/>
                <w:color w:val="000000"/>
                <w:sz w:val="20"/>
                <w:szCs w:val="20"/>
                <w:lang w:val="ru-RU"/>
              </w:rPr>
            </w:pPr>
            <w:r w:rsidRPr="008B29F1">
              <w:rPr>
                <w:b w:val="0"/>
                <w:sz w:val="20"/>
                <w:szCs w:val="20"/>
                <w:lang w:val="ru-RU"/>
              </w:rPr>
              <w:t>Ёлка главы</w:t>
            </w:r>
            <w:r w:rsidRPr="008B29F1">
              <w:rPr>
                <w:b w:val="0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B29F1">
              <w:rPr>
                <w:b w:val="0"/>
                <w:color w:val="000000"/>
                <w:sz w:val="20"/>
                <w:szCs w:val="20"/>
                <w:lang w:val="ru-RU"/>
              </w:rPr>
              <w:t>Новолеушинского</w:t>
            </w:r>
            <w:proofErr w:type="spellEnd"/>
            <w:r w:rsidRPr="008B29F1">
              <w:rPr>
                <w:b w:val="0"/>
                <w:color w:val="000000"/>
                <w:sz w:val="20"/>
                <w:szCs w:val="20"/>
                <w:lang w:val="ru-RU"/>
              </w:rPr>
              <w:t xml:space="preserve"> сельского поселения</w:t>
            </w:r>
          </w:p>
          <w:p w:rsidR="008B29F1" w:rsidRPr="008B29F1" w:rsidRDefault="008B29F1" w:rsidP="008B29F1">
            <w:pPr>
              <w:pStyle w:val="1"/>
              <w:shd w:val="clear" w:color="auto" w:fill="FFFFFF"/>
              <w:spacing w:before="0" w:beforeAutospacing="0" w:after="0" w:afterAutospacing="0"/>
              <w:ind w:left="-15"/>
              <w:jc w:val="center"/>
              <w:outlineLvl w:val="0"/>
              <w:rPr>
                <w:b w:val="0"/>
                <w:color w:val="000000"/>
                <w:sz w:val="20"/>
                <w:szCs w:val="20"/>
                <w:lang w:val="ru-RU"/>
              </w:rPr>
            </w:pPr>
            <w:r w:rsidRPr="008B29F1">
              <w:rPr>
                <w:b w:val="0"/>
                <w:color w:val="000000"/>
                <w:sz w:val="20"/>
                <w:szCs w:val="20"/>
                <w:lang w:val="ru-RU"/>
              </w:rPr>
              <w:t xml:space="preserve">МБОУ </w:t>
            </w:r>
            <w:proofErr w:type="spellStart"/>
            <w:r w:rsidRPr="008B29F1">
              <w:rPr>
                <w:b w:val="0"/>
                <w:color w:val="000000"/>
                <w:sz w:val="20"/>
                <w:szCs w:val="20"/>
                <w:lang w:val="ru-RU"/>
              </w:rPr>
              <w:t>Новолеушинская</w:t>
            </w:r>
            <w:proofErr w:type="spellEnd"/>
            <w:r w:rsidRPr="008B29F1">
              <w:rPr>
                <w:b w:val="0"/>
                <w:color w:val="000000"/>
                <w:sz w:val="20"/>
                <w:szCs w:val="20"/>
                <w:lang w:val="ru-RU"/>
              </w:rPr>
              <w:t xml:space="preserve"> СОШ</w:t>
            </w:r>
          </w:p>
          <w:p w:rsidR="008B29F1" w:rsidRPr="008B29F1" w:rsidRDefault="008B29F1" w:rsidP="008B29F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B29F1">
              <w:rPr>
                <w:rFonts w:ascii="Times New Roman" w:hAnsi="Times New Roman" w:cs="Times New Roman"/>
                <w:sz w:val="20"/>
                <w:szCs w:val="20"/>
              </w:rPr>
              <w:t>«Приключения  домовёнка Кузи и бабы Яги на ёлке».</w:t>
            </w:r>
          </w:p>
          <w:p w:rsidR="008B29F1" w:rsidRPr="008B29F1" w:rsidRDefault="008B29F1" w:rsidP="008B29F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B29F1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8B29F1" w:rsidRPr="008B29F1" w:rsidRDefault="008B29F1" w:rsidP="008B29F1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9F1">
              <w:rPr>
                <w:rFonts w:ascii="Times New Roman" w:hAnsi="Times New Roman" w:cs="Times New Roman"/>
                <w:sz w:val="20"/>
                <w:szCs w:val="20"/>
              </w:rPr>
              <w:t>-разнообразные развлечения для детей: игры, конкурсы, танцы и встреча с Дедом Морозом,  Снегурочкой и героями.</w:t>
            </w:r>
          </w:p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Черепкова</w:t>
            </w:r>
            <w:proofErr w:type="spellEnd"/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С.С.</w:t>
            </w:r>
          </w:p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Изотов В.И.</w:t>
            </w:r>
          </w:p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Дектярёва</w:t>
            </w:r>
            <w:proofErr w:type="spellEnd"/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Л.Н.</w:t>
            </w:r>
          </w:p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Письмарева П.Р.</w:t>
            </w:r>
          </w:p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Волков В.А.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0456A4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</w:tr>
      <w:tr w:rsidR="008B29F1" w:rsidRPr="008B29F1" w:rsidTr="004E6A7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8B29F1" w:rsidP="008B29F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9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01.01.2025 -14.01.2025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8B29F1" w:rsidP="008B29F1">
            <w:pPr>
              <w:pStyle w:val="a5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8B29F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РДК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8B29F1" w:rsidP="008B29F1">
            <w:pPr>
              <w:pStyle w:val="1"/>
              <w:shd w:val="clear" w:color="auto" w:fill="FFFFFF"/>
              <w:spacing w:before="0" w:beforeAutospacing="0" w:after="0" w:afterAutospacing="0"/>
              <w:ind w:left="-15"/>
              <w:jc w:val="center"/>
              <w:outlineLvl w:val="0"/>
              <w:rPr>
                <w:b w:val="0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8B29F1">
              <w:rPr>
                <w:b w:val="0"/>
                <w:color w:val="000000"/>
                <w:sz w:val="20"/>
                <w:szCs w:val="20"/>
                <w:shd w:val="clear" w:color="auto" w:fill="FFFFFF"/>
                <w:lang w:val="ru-RU"/>
              </w:rPr>
              <w:t>Фотоконкурс "Новогодний Я и моя СЕМЬЯ!"</w:t>
            </w:r>
          </w:p>
          <w:p w:rsidR="008B29F1" w:rsidRPr="008B29F1" w:rsidRDefault="008B29F1" w:rsidP="008B29F1">
            <w:pPr>
              <w:pStyle w:val="1"/>
              <w:shd w:val="clear" w:color="auto" w:fill="FFFFFF"/>
              <w:spacing w:before="0" w:beforeAutospacing="0" w:after="0" w:afterAutospacing="0"/>
              <w:ind w:left="-15"/>
              <w:jc w:val="center"/>
              <w:outlineLvl w:val="0"/>
              <w:rPr>
                <w:b w:val="0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8B29F1">
              <w:rPr>
                <w:b w:val="0"/>
                <w:color w:val="000000"/>
                <w:sz w:val="20"/>
                <w:szCs w:val="20"/>
                <w:shd w:val="clear" w:color="auto" w:fill="FFFFFF"/>
                <w:lang w:val="ru-RU"/>
              </w:rPr>
              <w:t>-принимают участие в возрастных категориях: 3 - 6 лет; 7 - 10 лет; 11 - 15 лет.</w:t>
            </w:r>
          </w:p>
          <w:p w:rsidR="008B29F1" w:rsidRPr="008B29F1" w:rsidRDefault="008B29F1" w:rsidP="008B29F1">
            <w:pPr>
              <w:pStyle w:val="1"/>
              <w:shd w:val="clear" w:color="auto" w:fill="FFFFFF"/>
              <w:spacing w:before="0" w:beforeAutospacing="0" w:after="0" w:afterAutospacing="0"/>
              <w:ind w:left="-15"/>
              <w:jc w:val="center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8B29F1">
              <w:rPr>
                <w:b w:val="0"/>
                <w:color w:val="000000"/>
                <w:sz w:val="20"/>
                <w:szCs w:val="20"/>
                <w:shd w:val="clear" w:color="auto" w:fill="FFFFFF"/>
                <w:lang w:val="ru-RU"/>
              </w:rPr>
              <w:t>-принимаются фото участника, участника с семьей на фоне новогоднего антуража, например: в ворохе серпантина, у нарядной ёлки, с хлопушками, в новогодних костюмах. Не менее интересными могут быть фотографии на природе, главное, проявить фантазию.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8B29F1" w:rsidP="008B29F1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Бородина Д.</w:t>
            </w:r>
            <w:proofErr w:type="gramStart"/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</w:p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Дектярёва</w:t>
            </w:r>
            <w:proofErr w:type="spellEnd"/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Л.Н.</w:t>
            </w:r>
          </w:p>
          <w:p w:rsidR="008B29F1" w:rsidRPr="008B29F1" w:rsidRDefault="008B29F1" w:rsidP="00DE6077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0456A4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B29F1"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E6077" w:rsidRPr="008B29F1" w:rsidTr="004E6A7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77" w:rsidRPr="008B29F1" w:rsidRDefault="00DE6077" w:rsidP="00DE6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Pr="008B29F1">
              <w:rPr>
                <w:sz w:val="20"/>
                <w:szCs w:val="20"/>
              </w:rPr>
              <w:t>.01.2025</w:t>
            </w:r>
          </w:p>
          <w:p w:rsidR="00DE6077" w:rsidRPr="008B29F1" w:rsidRDefault="00DE6077" w:rsidP="00DE607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77" w:rsidRPr="008B29F1" w:rsidRDefault="00DE6077" w:rsidP="00DE6077">
            <w:pPr>
              <w:pStyle w:val="a5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B29F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РДК</w:t>
            </w:r>
            <w:r w:rsidR="00B7449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bookmarkStart w:id="0" w:name="_GoBack"/>
            <w:bookmarkEnd w:id="0"/>
          </w:p>
          <w:p w:rsidR="00DE6077" w:rsidRPr="008B29F1" w:rsidRDefault="00DE6077" w:rsidP="00DE6077">
            <w:pPr>
              <w:pStyle w:val="1"/>
              <w:shd w:val="clear" w:color="auto" w:fill="FFFFFF"/>
              <w:spacing w:before="0" w:beforeAutospacing="0" w:after="0" w:afterAutospacing="0"/>
              <w:ind w:left="-15"/>
              <w:jc w:val="center"/>
              <w:outlineLvl w:val="0"/>
              <w:rPr>
                <w:b w:val="0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77" w:rsidRPr="008B29F1" w:rsidRDefault="00DE6077" w:rsidP="00DE60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9F1">
              <w:rPr>
                <w:rFonts w:ascii="Times New Roman" w:hAnsi="Times New Roman" w:cs="Times New Roman"/>
                <w:sz w:val="20"/>
                <w:szCs w:val="20"/>
              </w:rPr>
              <w:t xml:space="preserve">Новогодние </w:t>
            </w:r>
            <w:proofErr w:type="gramStart"/>
            <w:r w:rsidRPr="008B29F1">
              <w:rPr>
                <w:rFonts w:ascii="Times New Roman" w:hAnsi="Times New Roman" w:cs="Times New Roman"/>
                <w:sz w:val="20"/>
                <w:szCs w:val="20"/>
              </w:rPr>
              <w:t>театрализованное</w:t>
            </w:r>
            <w:proofErr w:type="gramEnd"/>
            <w:r w:rsidRPr="008B29F1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представления «Приключения  Домовёнка Кузи и бабы Яги на ёлке».</w:t>
            </w:r>
          </w:p>
          <w:p w:rsidR="00DE6077" w:rsidRPr="008B29F1" w:rsidRDefault="00DE6077" w:rsidP="00DE607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9F1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DE6077" w:rsidRPr="008B29F1" w:rsidRDefault="00DE6077" w:rsidP="00DE6077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9F1">
              <w:rPr>
                <w:rFonts w:ascii="Times New Roman" w:hAnsi="Times New Roman" w:cs="Times New Roman"/>
                <w:sz w:val="20"/>
                <w:szCs w:val="20"/>
              </w:rPr>
              <w:t>-разнообразные развлечения для детей: игры, конкурсы, танцы и встреча с Дедом Морозом,  Снегурочкой и героями.</w:t>
            </w:r>
          </w:p>
          <w:p w:rsidR="00DE6077" w:rsidRPr="008B29F1" w:rsidRDefault="00DE6077" w:rsidP="00DE6077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6077" w:rsidRPr="008B29F1" w:rsidRDefault="00DE6077" w:rsidP="00DE607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77" w:rsidRPr="008B29F1" w:rsidRDefault="00DE6077" w:rsidP="00DE6077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Изотов В.И.</w:t>
            </w:r>
          </w:p>
          <w:p w:rsidR="00DE6077" w:rsidRPr="008B29F1" w:rsidRDefault="00DE6077" w:rsidP="00DE6077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Бородина Д.</w:t>
            </w:r>
            <w:proofErr w:type="gramStart"/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</w:p>
          <w:p w:rsidR="00DE6077" w:rsidRPr="008B29F1" w:rsidRDefault="00DE6077" w:rsidP="00DE6077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Дектярёва</w:t>
            </w:r>
            <w:proofErr w:type="spellEnd"/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Л.Н.</w:t>
            </w:r>
          </w:p>
          <w:p w:rsidR="00DE6077" w:rsidRPr="008B29F1" w:rsidRDefault="00DE6077" w:rsidP="00DE6077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Письмарева</w:t>
            </w:r>
            <w:proofErr w:type="spellEnd"/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П.Р.</w:t>
            </w:r>
          </w:p>
          <w:p w:rsidR="00DE6077" w:rsidRPr="008B29F1" w:rsidRDefault="00DE6077" w:rsidP="00DE6077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Волков В.А.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77" w:rsidRPr="008B29F1" w:rsidRDefault="00DE6077" w:rsidP="00DE6077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B29F1" w:rsidRPr="008B29F1" w:rsidTr="004E6A7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8B29F1" w:rsidP="008B29F1">
            <w:pPr>
              <w:jc w:val="center"/>
              <w:rPr>
                <w:sz w:val="20"/>
                <w:szCs w:val="20"/>
              </w:rPr>
            </w:pPr>
            <w:r w:rsidRPr="008B29F1">
              <w:rPr>
                <w:sz w:val="20"/>
                <w:szCs w:val="20"/>
              </w:rPr>
              <w:t>02.01.2025</w:t>
            </w:r>
          </w:p>
          <w:p w:rsidR="008B29F1" w:rsidRPr="008B29F1" w:rsidRDefault="008B29F1" w:rsidP="008B29F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9F1">
              <w:rPr>
                <w:rFonts w:ascii="Times New Roman" w:hAnsi="Times New Roman" w:cs="Times New Roman"/>
                <w:sz w:val="20"/>
                <w:szCs w:val="20"/>
              </w:rPr>
              <w:t xml:space="preserve">03.00.2025 – </w:t>
            </w:r>
            <w:r w:rsidRPr="008B29F1">
              <w:rPr>
                <w:rFonts w:ascii="Times New Roman" w:hAnsi="Times New Roman" w:cs="Times New Roman"/>
                <w:b/>
                <w:sz w:val="20"/>
                <w:szCs w:val="20"/>
              </w:rPr>
              <w:t>22.00-01</w:t>
            </w:r>
            <w:r w:rsidR="00DE6077">
              <w:rPr>
                <w:rFonts w:ascii="Times New Roman" w:hAnsi="Times New Roman" w:cs="Times New Roman"/>
                <w:b/>
                <w:sz w:val="20"/>
                <w:szCs w:val="20"/>
              </w:rPr>
              <w:t>.00.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8B29F1" w:rsidP="008B29F1">
            <w:pPr>
              <w:pStyle w:val="a5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8B29F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РДК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8B29F1" w:rsidP="008B29F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8B29F1">
              <w:rPr>
                <w:color w:val="000000"/>
                <w:sz w:val="20"/>
                <w:szCs w:val="20"/>
                <w:shd w:val="clear" w:color="auto" w:fill="FFFFFF"/>
              </w:rPr>
              <w:t>Танцевально</w:t>
            </w:r>
            <w:proofErr w:type="spellEnd"/>
            <w:r w:rsidRPr="008B29F1">
              <w:rPr>
                <w:color w:val="000000"/>
                <w:sz w:val="20"/>
                <w:szCs w:val="20"/>
                <w:shd w:val="clear" w:color="auto" w:fill="FFFFFF"/>
              </w:rPr>
              <w:t xml:space="preserve"> - развлекательная программа для молодёжи  «В ритме нового года!»</w:t>
            </w:r>
          </w:p>
          <w:p w:rsidR="008B29F1" w:rsidRPr="008B29F1" w:rsidRDefault="008B29F1" w:rsidP="008B29F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B29F1">
              <w:rPr>
                <w:color w:val="000000"/>
                <w:sz w:val="20"/>
                <w:szCs w:val="20"/>
                <w:shd w:val="clear" w:color="auto" w:fill="FFFFFF"/>
              </w:rPr>
              <w:t>В программе:</w:t>
            </w:r>
          </w:p>
          <w:p w:rsidR="008B29F1" w:rsidRPr="008B29F1" w:rsidRDefault="008B29F1" w:rsidP="008B29F1">
            <w:pPr>
              <w:pStyle w:val="1"/>
              <w:shd w:val="clear" w:color="auto" w:fill="FFFFFF"/>
              <w:spacing w:before="0" w:beforeAutospacing="0" w:after="0" w:afterAutospacing="0"/>
              <w:ind w:left="-15"/>
              <w:jc w:val="center"/>
              <w:outlineLvl w:val="0"/>
              <w:rPr>
                <w:b w:val="0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8B29F1">
              <w:rPr>
                <w:b w:val="0"/>
                <w:color w:val="000000"/>
                <w:sz w:val="20"/>
                <w:szCs w:val="20"/>
                <w:shd w:val="clear" w:color="auto" w:fill="FFFFFF"/>
                <w:lang w:val="ru-RU"/>
              </w:rPr>
              <w:t>-развлекательные игры;</w:t>
            </w:r>
          </w:p>
          <w:p w:rsidR="008B29F1" w:rsidRPr="008B29F1" w:rsidRDefault="008B29F1" w:rsidP="008B29F1">
            <w:pPr>
              <w:pStyle w:val="1"/>
              <w:shd w:val="clear" w:color="auto" w:fill="FFFFFF"/>
              <w:spacing w:before="0" w:beforeAutospacing="0" w:after="0" w:afterAutospacing="0"/>
              <w:ind w:left="-15"/>
              <w:jc w:val="center"/>
              <w:outlineLvl w:val="0"/>
              <w:rPr>
                <w:b w:val="0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8B29F1">
              <w:rPr>
                <w:b w:val="0"/>
                <w:color w:val="000000"/>
                <w:sz w:val="20"/>
                <w:szCs w:val="20"/>
                <w:shd w:val="clear" w:color="auto" w:fill="FFFFFF"/>
                <w:lang w:val="ru-RU"/>
              </w:rPr>
              <w:t>- новогодний хоровод возле елки;</w:t>
            </w:r>
          </w:p>
          <w:p w:rsidR="008B29F1" w:rsidRPr="008B29F1" w:rsidRDefault="008B29F1" w:rsidP="008B29F1">
            <w:pPr>
              <w:pStyle w:val="1"/>
              <w:shd w:val="clear" w:color="auto" w:fill="FFFFFF"/>
              <w:spacing w:before="0" w:beforeAutospacing="0" w:after="0" w:afterAutospacing="0"/>
              <w:ind w:left="-15"/>
              <w:jc w:val="center"/>
              <w:outlineLvl w:val="0"/>
              <w:rPr>
                <w:b w:val="0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8B29F1">
              <w:rPr>
                <w:b w:val="0"/>
                <w:color w:val="000000"/>
                <w:sz w:val="20"/>
                <w:szCs w:val="20"/>
                <w:shd w:val="clear" w:color="auto" w:fill="FFFFFF"/>
                <w:lang w:val="ru-RU"/>
              </w:rPr>
              <w:t>-увлекательные танцы;</w:t>
            </w:r>
          </w:p>
          <w:p w:rsidR="008B29F1" w:rsidRPr="008B29F1" w:rsidRDefault="008B29F1" w:rsidP="008B29F1">
            <w:pPr>
              <w:pStyle w:val="1"/>
              <w:shd w:val="clear" w:color="auto" w:fill="FFFFFF"/>
              <w:spacing w:before="0" w:beforeAutospacing="0" w:after="0" w:afterAutospacing="0"/>
              <w:ind w:left="-15"/>
              <w:jc w:val="center"/>
              <w:outlineLvl w:val="0"/>
              <w:rPr>
                <w:b w:val="0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Черепкова С.С.</w:t>
            </w:r>
          </w:p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Изотов В.И.</w:t>
            </w:r>
          </w:p>
          <w:p w:rsidR="008B29F1" w:rsidRPr="008B29F1" w:rsidRDefault="008B29F1" w:rsidP="00DE6077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8B29F1" w:rsidRPr="008B29F1" w:rsidTr="004E6A7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8B29F1" w:rsidP="008B29F1">
            <w:pPr>
              <w:jc w:val="center"/>
              <w:rPr>
                <w:sz w:val="20"/>
                <w:szCs w:val="20"/>
              </w:rPr>
            </w:pPr>
            <w:r w:rsidRPr="008B29F1">
              <w:rPr>
                <w:sz w:val="20"/>
                <w:szCs w:val="20"/>
              </w:rPr>
              <w:t>04.01.2025</w:t>
            </w:r>
          </w:p>
          <w:p w:rsidR="008B29F1" w:rsidRPr="008B29F1" w:rsidRDefault="008B29F1" w:rsidP="008B29F1">
            <w:pPr>
              <w:jc w:val="center"/>
              <w:rPr>
                <w:b/>
                <w:sz w:val="20"/>
                <w:szCs w:val="20"/>
              </w:rPr>
            </w:pPr>
            <w:r w:rsidRPr="008B29F1">
              <w:rPr>
                <w:b/>
                <w:sz w:val="20"/>
                <w:szCs w:val="20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8B29F1" w:rsidP="008B29F1">
            <w:pPr>
              <w:pStyle w:val="a5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B29F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РДК</w:t>
            </w:r>
            <w:proofErr w:type="gramStart"/>
            <w:r w:rsidRPr="008B29F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.</w:t>
            </w:r>
            <w:proofErr w:type="gramEnd"/>
          </w:p>
          <w:p w:rsidR="008B29F1" w:rsidRPr="008B29F1" w:rsidRDefault="008B29F1" w:rsidP="008B29F1">
            <w:pPr>
              <w:pStyle w:val="1"/>
              <w:shd w:val="clear" w:color="auto" w:fill="FFFFFF"/>
              <w:spacing w:before="0" w:beforeAutospacing="0" w:after="0" w:afterAutospacing="0"/>
              <w:ind w:left="-15"/>
              <w:jc w:val="center"/>
              <w:outlineLvl w:val="0"/>
              <w:rPr>
                <w:b w:val="0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8B29F1" w:rsidP="008B29F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B29F1">
              <w:rPr>
                <w:color w:val="000000"/>
                <w:sz w:val="20"/>
                <w:szCs w:val="20"/>
                <w:shd w:val="clear" w:color="auto" w:fill="FFFFFF"/>
              </w:rPr>
              <w:t>Игровая программа для детей – «Новый год с улыбкой»</w:t>
            </w:r>
          </w:p>
          <w:p w:rsidR="008B29F1" w:rsidRPr="008B29F1" w:rsidRDefault="008B29F1" w:rsidP="008B29F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B29F1">
              <w:rPr>
                <w:color w:val="000000"/>
                <w:sz w:val="20"/>
                <w:szCs w:val="20"/>
                <w:shd w:val="clear" w:color="auto" w:fill="FFFFFF"/>
              </w:rPr>
              <w:t>В программе:</w:t>
            </w:r>
          </w:p>
          <w:p w:rsidR="008B29F1" w:rsidRPr="008B29F1" w:rsidRDefault="008B29F1" w:rsidP="008B29F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B29F1">
              <w:rPr>
                <w:color w:val="000000"/>
                <w:sz w:val="20"/>
                <w:szCs w:val="20"/>
                <w:shd w:val="clear" w:color="auto" w:fill="FFFFFF"/>
              </w:rPr>
              <w:t>-новогодние загадки;</w:t>
            </w:r>
          </w:p>
          <w:p w:rsidR="008B29F1" w:rsidRPr="008B29F1" w:rsidRDefault="008B29F1" w:rsidP="008B29F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B29F1">
              <w:rPr>
                <w:color w:val="000000"/>
                <w:sz w:val="20"/>
                <w:szCs w:val="20"/>
                <w:shd w:val="clear" w:color="auto" w:fill="FFFFFF"/>
              </w:rPr>
              <w:t>-отгадывание новогодних  песен;</w:t>
            </w:r>
          </w:p>
          <w:p w:rsidR="008B29F1" w:rsidRPr="008B29F1" w:rsidRDefault="008B29F1" w:rsidP="008B29F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B29F1">
              <w:rPr>
                <w:color w:val="000000"/>
                <w:sz w:val="20"/>
                <w:szCs w:val="20"/>
                <w:shd w:val="clear" w:color="auto" w:fill="FFFFFF"/>
              </w:rPr>
              <w:t xml:space="preserve">-эстафеты;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Дектярёва</w:t>
            </w:r>
            <w:proofErr w:type="spellEnd"/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Л.Н.</w:t>
            </w:r>
          </w:p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Письмарева П.Р.</w:t>
            </w:r>
          </w:p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7A2237" w:rsidRPr="008B29F1" w:rsidTr="004E6A7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237" w:rsidRPr="00E24250" w:rsidRDefault="007A2237" w:rsidP="007A2237">
            <w:pPr>
              <w:jc w:val="center"/>
              <w:rPr>
                <w:sz w:val="20"/>
                <w:szCs w:val="20"/>
              </w:rPr>
            </w:pPr>
            <w:r w:rsidRPr="00E24250">
              <w:rPr>
                <w:sz w:val="20"/>
                <w:szCs w:val="20"/>
              </w:rPr>
              <w:t>06.01.2025</w:t>
            </w:r>
          </w:p>
          <w:p w:rsidR="007A2237" w:rsidRPr="00E24250" w:rsidRDefault="007A2237" w:rsidP="007A2237">
            <w:pPr>
              <w:jc w:val="center"/>
              <w:rPr>
                <w:sz w:val="20"/>
                <w:szCs w:val="20"/>
              </w:rPr>
            </w:pPr>
            <w:r w:rsidRPr="00E24250">
              <w:rPr>
                <w:b/>
                <w:sz w:val="20"/>
                <w:szCs w:val="20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237" w:rsidRPr="00E24250" w:rsidRDefault="007A2237" w:rsidP="007A2237">
            <w:pPr>
              <w:pStyle w:val="1"/>
              <w:shd w:val="clear" w:color="auto" w:fill="FFFFFF"/>
              <w:spacing w:before="0" w:beforeAutospacing="0" w:after="0" w:afterAutospacing="0"/>
              <w:ind w:left="-15"/>
              <w:jc w:val="center"/>
              <w:outlineLvl w:val="0"/>
              <w:rPr>
                <w:b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  <w:shd w:val="clear" w:color="auto" w:fill="FFFFFF"/>
              </w:rPr>
              <w:t>РДК</w:t>
            </w:r>
            <w:r w:rsidRPr="00E24250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237" w:rsidRPr="00E24250" w:rsidRDefault="007A2237" w:rsidP="007A2237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E24250">
              <w:rPr>
                <w:sz w:val="20"/>
                <w:szCs w:val="20"/>
                <w:shd w:val="clear" w:color="auto" w:fill="FFFFFF"/>
              </w:rPr>
              <w:t>«Колядки»- игровая программа для детей</w:t>
            </w:r>
          </w:p>
          <w:p w:rsidR="007A2237" w:rsidRPr="00E24250" w:rsidRDefault="007A2237" w:rsidP="007A2237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E24250">
              <w:rPr>
                <w:sz w:val="20"/>
                <w:szCs w:val="20"/>
                <w:shd w:val="clear" w:color="auto" w:fill="FFFFFF"/>
              </w:rPr>
              <w:t>в программе:</w:t>
            </w:r>
          </w:p>
          <w:p w:rsidR="007A2237" w:rsidRPr="00E24250" w:rsidRDefault="007A2237" w:rsidP="007A2237">
            <w:pPr>
              <w:jc w:val="center"/>
              <w:rPr>
                <w:sz w:val="20"/>
                <w:szCs w:val="20"/>
              </w:rPr>
            </w:pPr>
            <w:r w:rsidRPr="00E24250">
              <w:rPr>
                <w:sz w:val="20"/>
                <w:szCs w:val="20"/>
              </w:rPr>
              <w:t xml:space="preserve">-отражены основные традиции и обряды </w:t>
            </w:r>
            <w:proofErr w:type="spellStart"/>
            <w:r w:rsidRPr="00E24250">
              <w:rPr>
                <w:sz w:val="20"/>
                <w:szCs w:val="20"/>
              </w:rPr>
              <w:t>колядования</w:t>
            </w:r>
            <w:proofErr w:type="spellEnd"/>
            <w:r w:rsidRPr="00E24250">
              <w:rPr>
                <w:sz w:val="20"/>
                <w:szCs w:val="20"/>
              </w:rPr>
              <w:t xml:space="preserve"> русского народа. Дети, получат представления об этом празднике, становятся активными участниками данного действа;</w:t>
            </w:r>
          </w:p>
          <w:p w:rsidR="007A2237" w:rsidRPr="00E24250" w:rsidRDefault="007A2237" w:rsidP="007A2237">
            <w:pPr>
              <w:jc w:val="center"/>
              <w:rPr>
                <w:sz w:val="20"/>
                <w:szCs w:val="20"/>
              </w:rPr>
            </w:pPr>
            <w:r w:rsidRPr="00E24250">
              <w:rPr>
                <w:sz w:val="20"/>
                <w:szCs w:val="20"/>
              </w:rPr>
              <w:t>-русские народные игры;</w:t>
            </w:r>
          </w:p>
          <w:p w:rsidR="007A2237" w:rsidRPr="00E24250" w:rsidRDefault="007A2237" w:rsidP="007A2237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E24250">
              <w:rPr>
                <w:sz w:val="20"/>
                <w:szCs w:val="20"/>
              </w:rPr>
              <w:t>-в конце мероприятия дети  в конце мероприятия получают памятные призы.</w:t>
            </w:r>
            <w:r w:rsidRPr="00E24250">
              <w:rPr>
                <w:sz w:val="20"/>
                <w:szCs w:val="20"/>
              </w:rPr>
              <w:br/>
            </w:r>
          </w:p>
          <w:p w:rsidR="007A2237" w:rsidRPr="00E24250" w:rsidRDefault="007A2237" w:rsidP="007A2237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237" w:rsidRPr="00E24250" w:rsidRDefault="007A2237" w:rsidP="007A2237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Бородина Д.</w:t>
            </w:r>
            <w:proofErr w:type="gramStart"/>
            <w:r w:rsidRPr="00E24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</w:p>
          <w:p w:rsidR="007A2237" w:rsidRPr="00E24250" w:rsidRDefault="007A2237" w:rsidP="007A2237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4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Дектярёва</w:t>
            </w:r>
            <w:proofErr w:type="spellEnd"/>
            <w:r w:rsidRPr="00E24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Л.Н.</w:t>
            </w:r>
          </w:p>
          <w:p w:rsidR="007A2237" w:rsidRPr="00E24250" w:rsidRDefault="007A2237" w:rsidP="007A2237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2237" w:rsidRPr="00E24250" w:rsidRDefault="007A2237" w:rsidP="007A2237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237" w:rsidRPr="00E24250" w:rsidRDefault="007A2237" w:rsidP="007A2237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8B29F1" w:rsidRPr="008B29F1" w:rsidTr="004E6A7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8B29F1" w:rsidP="008B29F1">
            <w:pPr>
              <w:jc w:val="center"/>
              <w:rPr>
                <w:sz w:val="20"/>
                <w:szCs w:val="20"/>
              </w:rPr>
            </w:pPr>
          </w:p>
          <w:p w:rsidR="008B29F1" w:rsidRPr="008B29F1" w:rsidRDefault="008B29F1" w:rsidP="008B29F1">
            <w:pPr>
              <w:jc w:val="center"/>
              <w:rPr>
                <w:bCs/>
                <w:sz w:val="20"/>
                <w:szCs w:val="20"/>
              </w:rPr>
            </w:pPr>
            <w:r w:rsidRPr="008B29F1">
              <w:rPr>
                <w:bCs/>
                <w:sz w:val="20"/>
                <w:szCs w:val="20"/>
              </w:rPr>
              <w:t>07.01.2025</w:t>
            </w:r>
          </w:p>
          <w:p w:rsidR="008B29F1" w:rsidRPr="008B29F1" w:rsidRDefault="008B29F1" w:rsidP="008B29F1">
            <w:pPr>
              <w:jc w:val="center"/>
              <w:rPr>
                <w:sz w:val="20"/>
                <w:szCs w:val="20"/>
              </w:rPr>
            </w:pPr>
            <w:r w:rsidRPr="008B29F1">
              <w:rPr>
                <w:b/>
                <w:sz w:val="20"/>
                <w:szCs w:val="20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8B29F1" w:rsidP="008B29F1">
            <w:pPr>
              <w:pStyle w:val="1"/>
              <w:shd w:val="clear" w:color="auto" w:fill="FFFFFF"/>
              <w:spacing w:before="0" w:beforeAutospacing="0" w:after="0" w:afterAutospacing="0"/>
              <w:ind w:left="-15"/>
              <w:jc w:val="center"/>
              <w:outlineLvl w:val="0"/>
              <w:rPr>
                <w:b w:val="0"/>
                <w:color w:val="000000"/>
                <w:sz w:val="20"/>
                <w:szCs w:val="20"/>
                <w:lang w:val="ru-RU"/>
              </w:rPr>
            </w:pPr>
            <w:r w:rsidRPr="008B29F1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РДК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8B29F1" w:rsidP="008B29F1">
            <w:pPr>
              <w:jc w:val="center"/>
              <w:rPr>
                <w:sz w:val="20"/>
                <w:szCs w:val="20"/>
              </w:rPr>
            </w:pPr>
            <w:r w:rsidRPr="008B29F1">
              <w:rPr>
                <w:sz w:val="20"/>
                <w:szCs w:val="20"/>
              </w:rPr>
              <w:t>Игровая программа «В снежном царстве, морозном государстве»</w:t>
            </w:r>
          </w:p>
          <w:p w:rsidR="008B29F1" w:rsidRPr="008B29F1" w:rsidRDefault="008B29F1" w:rsidP="008B29F1">
            <w:pPr>
              <w:jc w:val="center"/>
              <w:rPr>
                <w:sz w:val="20"/>
                <w:szCs w:val="20"/>
              </w:rPr>
            </w:pPr>
            <w:r w:rsidRPr="008B29F1">
              <w:rPr>
                <w:sz w:val="20"/>
                <w:szCs w:val="20"/>
              </w:rPr>
              <w:t>В программе</w:t>
            </w:r>
            <w:r w:rsidRPr="008B29F1">
              <w:rPr>
                <w:sz w:val="20"/>
                <w:szCs w:val="20"/>
              </w:rPr>
              <w:fldChar w:fldCharType="begin"/>
            </w:r>
            <w:r w:rsidRPr="008B29F1">
              <w:rPr>
                <w:sz w:val="20"/>
                <w:szCs w:val="20"/>
              </w:rPr>
              <w:instrText xml:space="preserve"> QUOTE </w:instrText>
            </w:r>
            <w:r w:rsidR="00B7449A">
              <w:rPr>
                <w:position w:val="-5"/>
                <w:sz w:val="20"/>
                <w:szCs w:val="20"/>
              </w:rPr>
              <w:pict w14:anchorId="5A8A01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.4pt;height:1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5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3428&quot;/&gt;&lt;wsp:rsid wsp:val=&quot;000009D2&quot;/&gt;&lt;wsp:rsid wsp:val=&quot;000150AE&quot;/&gt;&lt;wsp:rsid wsp:val=&quot;00041584&quot;/&gt;&lt;wsp:rsid wsp:val=&quot;000526CE&quot;/&gt;&lt;wsp:rsid wsp:val=&quot;00063EED&quot;/&gt;&lt;wsp:rsid wsp:val=&quot;00085F71&quot;/&gt;&lt;wsp:rsid wsp:val=&quot;00137B23&quot;/&gt;&lt;wsp:rsid wsp:val=&quot;00153428&quot;/&gt;&lt;wsp:rsid wsp:val=&quot;001550D0&quot;/&gt;&lt;wsp:rsid wsp:val=&quot;00185D88&quot;/&gt;&lt;wsp:rsid wsp:val=&quot;0018635B&quot;/&gt;&lt;wsp:rsid wsp:val=&quot;001C33F0&quot;/&gt;&lt;wsp:rsid wsp:val=&quot;00200F75&quot;/&gt;&lt;wsp:rsid wsp:val=&quot;00237835&quot;/&gt;&lt;wsp:rsid wsp:val=&quot;00242405&quot;/&gt;&lt;wsp:rsid wsp:val=&quot;0025637E&quot;/&gt;&lt;wsp:rsid wsp:val=&quot;002A1616&quot;/&gt;&lt;wsp:rsid wsp:val=&quot;002A58FA&quot;/&gt;&lt;wsp:rsid wsp:val=&quot;002D16ED&quot;/&gt;&lt;wsp:rsid wsp:val=&quot;002E4F9D&quot;/&gt;&lt;wsp:rsid wsp:val=&quot;003B6BC9&quot;/&gt;&lt;wsp:rsid wsp:val=&quot;003D09EF&quot;/&gt;&lt;wsp:rsid wsp:val=&quot;00410BF3&quot;/&gt;&lt;wsp:rsid wsp:val=&quot;00444B1D&quot;/&gt;&lt;wsp:rsid wsp:val=&quot;004626F8&quot;/&gt;&lt;wsp:rsid wsp:val=&quot;004C4221&quot;/&gt;&lt;wsp:rsid wsp:val=&quot;004E2E81&quot;/&gt;&lt;wsp:rsid wsp:val=&quot;004E42EA&quot;/&gt;&lt;wsp:rsid wsp:val=&quot;005151AE&quot;/&gt;&lt;wsp:rsid wsp:val=&quot;00587680&quot;/&gt;&lt;wsp:rsid wsp:val=&quot;005A20F8&quot;/&gt;&lt;wsp:rsid wsp:val=&quot;005F17C2&quot;/&gt;&lt;wsp:rsid wsp:val=&quot;0062265C&quot;/&gt;&lt;wsp:rsid wsp:val=&quot;006658C7&quot;/&gt;&lt;wsp:rsid wsp:val=&quot;006C4FF8&quot;/&gt;&lt;wsp:rsid wsp:val=&quot;006D6D36&quot;/&gt;&lt;wsp:rsid wsp:val=&quot;006E78A6&quot;/&gt;&lt;wsp:rsid wsp:val=&quot;0078274C&quot;/&gt;&lt;wsp:rsid wsp:val=&quot;007B52F4&quot;/&gt;&lt;wsp:rsid wsp:val=&quot;007C0678&quot;/&gt;&lt;wsp:rsid wsp:val=&quot;007E7D6A&quot;/&gt;&lt;wsp:rsid wsp:val=&quot;00826C78&quot;/&gt;&lt;wsp:rsid wsp:val=&quot;008C251F&quot;/&gt;&lt;wsp:rsid wsp:val=&quot;00925CBC&quot;/&gt;&lt;wsp:rsid wsp:val=&quot;00942544&quot;/&gt;&lt;wsp:rsid wsp:val=&quot;00984E1E&quot;/&gt;&lt;wsp:rsid wsp:val=&quot;009C7F85&quot;/&gt;&lt;wsp:rsid wsp:val=&quot;00A24206&quot;/&gt;&lt;wsp:rsid wsp:val=&quot;00A40C25&quot;/&gt;&lt;wsp:rsid wsp:val=&quot;00A62510&quot;/&gt;&lt;wsp:rsid wsp:val=&quot;00A840FA&quot;/&gt;&lt;wsp:rsid wsp:val=&quot;00AA11F5&quot;/&gt;&lt;wsp:rsid wsp:val=&quot;00AA19B3&quot;/&gt;&lt;wsp:rsid wsp:val=&quot;00AB405B&quot;/&gt;&lt;wsp:rsid wsp:val=&quot;00B80A69&quot;/&gt;&lt;wsp:rsid wsp:val=&quot;00B8187E&quot;/&gt;&lt;wsp:rsid wsp:val=&quot;00BA3E82&quot;/&gt;&lt;wsp:rsid wsp:val=&quot;00BD6865&quot;/&gt;&lt;wsp:rsid wsp:val=&quot;00BE5D91&quot;/&gt;&lt;wsp:rsid wsp:val=&quot;00C44595&quot;/&gt;&lt;wsp:rsid wsp:val=&quot;00C7004F&quot;/&gt;&lt;wsp:rsid wsp:val=&quot;00C83D23&quot;/&gt;&lt;wsp:rsid wsp:val=&quot;00CE5038&quot;/&gt;&lt;wsp:rsid wsp:val=&quot;00CF3569&quot;/&gt;&lt;wsp:rsid wsp:val=&quot;00D666C8&quot;/&gt;&lt;wsp:rsid wsp:val=&quot;00E113AD&quot;/&gt;&lt;wsp:rsid wsp:val=&quot;00E418EF&quot;/&gt;&lt;wsp:rsid wsp:val=&quot;00E62BA0&quot;/&gt;&lt;wsp:rsid wsp:val=&quot;00ED5BA9&quot;/&gt;&lt;wsp:rsid wsp:val=&quot;00FE403F&quot;/&gt;&lt;/wsp:rsids&gt;&lt;/w:docPr&gt;&lt;w:body&gt;&lt;wx:sect&gt;&lt;w:p wsp:rsidR=&quot;00000000&quot; wsp:rsidRDefault=&quot;0078274C&quot; wsp:rsidP=&quot;0078274C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: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  <w:r w:rsidRPr="008B29F1">
              <w:rPr>
                <w:sz w:val="20"/>
                <w:szCs w:val="20"/>
              </w:rPr>
              <w:instrText xml:space="preserve"> </w:instrText>
            </w:r>
            <w:r w:rsidRPr="008B29F1">
              <w:rPr>
                <w:sz w:val="20"/>
                <w:szCs w:val="20"/>
              </w:rPr>
              <w:fldChar w:fldCharType="separate"/>
            </w:r>
            <w:r w:rsidR="00B7449A">
              <w:rPr>
                <w:position w:val="-5"/>
                <w:sz w:val="20"/>
                <w:szCs w:val="20"/>
              </w:rPr>
              <w:pict w14:anchorId="7B5B96C6">
                <v:shape id="_x0000_i1026" type="#_x0000_t75" style="width:2.4pt;height:1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5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53428&quot;/&gt;&lt;wsp:rsid wsp:val=&quot;000009D2&quot;/&gt;&lt;wsp:rsid wsp:val=&quot;000150AE&quot;/&gt;&lt;wsp:rsid wsp:val=&quot;00041584&quot;/&gt;&lt;wsp:rsid wsp:val=&quot;000526CE&quot;/&gt;&lt;wsp:rsid wsp:val=&quot;00063EED&quot;/&gt;&lt;wsp:rsid wsp:val=&quot;00085F71&quot;/&gt;&lt;wsp:rsid wsp:val=&quot;00137B23&quot;/&gt;&lt;wsp:rsid wsp:val=&quot;00153428&quot;/&gt;&lt;wsp:rsid wsp:val=&quot;001550D0&quot;/&gt;&lt;wsp:rsid wsp:val=&quot;00185D88&quot;/&gt;&lt;wsp:rsid wsp:val=&quot;0018635B&quot;/&gt;&lt;wsp:rsid wsp:val=&quot;001C33F0&quot;/&gt;&lt;wsp:rsid wsp:val=&quot;00200F75&quot;/&gt;&lt;wsp:rsid wsp:val=&quot;00237835&quot;/&gt;&lt;wsp:rsid wsp:val=&quot;00242405&quot;/&gt;&lt;wsp:rsid wsp:val=&quot;0025637E&quot;/&gt;&lt;wsp:rsid wsp:val=&quot;002A1616&quot;/&gt;&lt;wsp:rsid wsp:val=&quot;002A58FA&quot;/&gt;&lt;wsp:rsid wsp:val=&quot;002D16ED&quot;/&gt;&lt;wsp:rsid wsp:val=&quot;002E4F9D&quot;/&gt;&lt;wsp:rsid wsp:val=&quot;003B6BC9&quot;/&gt;&lt;wsp:rsid wsp:val=&quot;003D09EF&quot;/&gt;&lt;wsp:rsid wsp:val=&quot;00410BF3&quot;/&gt;&lt;wsp:rsid wsp:val=&quot;00444B1D&quot;/&gt;&lt;wsp:rsid wsp:val=&quot;004626F8&quot;/&gt;&lt;wsp:rsid wsp:val=&quot;004C4221&quot;/&gt;&lt;wsp:rsid wsp:val=&quot;004E2E81&quot;/&gt;&lt;wsp:rsid wsp:val=&quot;004E42EA&quot;/&gt;&lt;wsp:rsid wsp:val=&quot;005151AE&quot;/&gt;&lt;wsp:rsid wsp:val=&quot;00587680&quot;/&gt;&lt;wsp:rsid wsp:val=&quot;005A20F8&quot;/&gt;&lt;wsp:rsid wsp:val=&quot;005F17C2&quot;/&gt;&lt;wsp:rsid wsp:val=&quot;0062265C&quot;/&gt;&lt;wsp:rsid wsp:val=&quot;006658C7&quot;/&gt;&lt;wsp:rsid wsp:val=&quot;006C4FF8&quot;/&gt;&lt;wsp:rsid wsp:val=&quot;006D6D36&quot;/&gt;&lt;wsp:rsid wsp:val=&quot;006E78A6&quot;/&gt;&lt;wsp:rsid wsp:val=&quot;0078274C&quot;/&gt;&lt;wsp:rsid wsp:val=&quot;007B52F4&quot;/&gt;&lt;wsp:rsid wsp:val=&quot;007C0678&quot;/&gt;&lt;wsp:rsid wsp:val=&quot;007E7D6A&quot;/&gt;&lt;wsp:rsid wsp:val=&quot;00826C78&quot;/&gt;&lt;wsp:rsid wsp:val=&quot;008C251F&quot;/&gt;&lt;wsp:rsid wsp:val=&quot;00925CBC&quot;/&gt;&lt;wsp:rsid wsp:val=&quot;00942544&quot;/&gt;&lt;wsp:rsid wsp:val=&quot;00984E1E&quot;/&gt;&lt;wsp:rsid wsp:val=&quot;009C7F85&quot;/&gt;&lt;wsp:rsid wsp:val=&quot;00A24206&quot;/&gt;&lt;wsp:rsid wsp:val=&quot;00A40C25&quot;/&gt;&lt;wsp:rsid wsp:val=&quot;00A62510&quot;/&gt;&lt;wsp:rsid wsp:val=&quot;00A840FA&quot;/&gt;&lt;wsp:rsid wsp:val=&quot;00AA11F5&quot;/&gt;&lt;wsp:rsid wsp:val=&quot;00AA19B3&quot;/&gt;&lt;wsp:rsid wsp:val=&quot;00AB405B&quot;/&gt;&lt;wsp:rsid wsp:val=&quot;00B80A69&quot;/&gt;&lt;wsp:rsid wsp:val=&quot;00B8187E&quot;/&gt;&lt;wsp:rsid wsp:val=&quot;00BA3E82&quot;/&gt;&lt;wsp:rsid wsp:val=&quot;00BD6865&quot;/&gt;&lt;wsp:rsid wsp:val=&quot;00BE5D91&quot;/&gt;&lt;wsp:rsid wsp:val=&quot;00C44595&quot;/&gt;&lt;wsp:rsid wsp:val=&quot;00C7004F&quot;/&gt;&lt;wsp:rsid wsp:val=&quot;00C83D23&quot;/&gt;&lt;wsp:rsid wsp:val=&quot;00CE5038&quot;/&gt;&lt;wsp:rsid wsp:val=&quot;00CF3569&quot;/&gt;&lt;wsp:rsid wsp:val=&quot;00D666C8&quot;/&gt;&lt;wsp:rsid wsp:val=&quot;00E113AD&quot;/&gt;&lt;wsp:rsid wsp:val=&quot;00E418EF&quot;/&gt;&lt;wsp:rsid wsp:val=&quot;00E62BA0&quot;/&gt;&lt;wsp:rsid wsp:val=&quot;00ED5BA9&quot;/&gt;&lt;wsp:rsid wsp:val=&quot;00FE403F&quot;/&gt;&lt;/wsp:rsids&gt;&lt;/w:docPr&gt;&lt;w:body&gt;&lt;wx:sect&gt;&lt;w:p wsp:rsidR=&quot;00000000&quot; wsp:rsidRDefault=&quot;0078274C&quot; wsp:rsidP=&quot;0078274C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: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  <w:r w:rsidRPr="008B29F1">
              <w:rPr>
                <w:sz w:val="20"/>
                <w:szCs w:val="20"/>
              </w:rPr>
              <w:fldChar w:fldCharType="end"/>
            </w:r>
            <w:r w:rsidRPr="008B29F1">
              <w:rPr>
                <w:sz w:val="20"/>
                <w:szCs w:val="20"/>
              </w:rPr>
              <w:t xml:space="preserve"> </w:t>
            </w:r>
          </w:p>
          <w:p w:rsidR="008B29F1" w:rsidRPr="008B29F1" w:rsidRDefault="008B29F1" w:rsidP="008B29F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B29F1">
              <w:rPr>
                <w:color w:val="000000"/>
                <w:sz w:val="20"/>
                <w:szCs w:val="20"/>
                <w:shd w:val="clear" w:color="auto" w:fill="FFFFFF"/>
              </w:rPr>
              <w:t>-разнообразные задания и конкурсы, такие как: создание снежных фигур, спортивные эстафеты и загадки.</w:t>
            </w:r>
          </w:p>
          <w:p w:rsidR="008B29F1" w:rsidRPr="008B29F1" w:rsidRDefault="008B29F1" w:rsidP="008B29F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B29F1">
              <w:rPr>
                <w:color w:val="000000"/>
                <w:sz w:val="20"/>
                <w:szCs w:val="20"/>
                <w:shd w:val="clear" w:color="auto" w:fill="FFFFFF"/>
              </w:rPr>
              <w:t>-в конце мероприятия памятные подарки.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237" w:rsidRPr="00E24250" w:rsidRDefault="008B29F1" w:rsidP="00FA069A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Бородина Д.С</w:t>
            </w:r>
            <w:r w:rsidR="007A2237" w:rsidRPr="00E24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A2237" w:rsidRPr="00E24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Дектярёва</w:t>
            </w:r>
            <w:proofErr w:type="spellEnd"/>
            <w:r w:rsidR="007A2237" w:rsidRPr="00E24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Л.Н.</w:t>
            </w:r>
          </w:p>
          <w:p w:rsidR="008B29F1" w:rsidRPr="007A2237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F1" w:rsidRPr="008B29F1" w:rsidRDefault="008B29F1" w:rsidP="008B29F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D666C8" w:rsidTr="00D666C8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6C8" w:rsidRPr="005F17C2" w:rsidRDefault="00D666C8" w:rsidP="005F17C2">
            <w:pPr>
              <w:widowControl w:val="0"/>
              <w:jc w:val="center"/>
              <w:rPr>
                <w:rFonts w:eastAsia="Calibri"/>
                <w:b/>
                <w:sz w:val="20"/>
              </w:rPr>
            </w:pPr>
            <w:r w:rsidRPr="005F17C2">
              <w:rPr>
                <w:rFonts w:eastAsia="Calibri"/>
                <w:b/>
                <w:sz w:val="20"/>
              </w:rPr>
              <w:t xml:space="preserve">МКУ «Культурно-досуговый комплекс </w:t>
            </w:r>
            <w:proofErr w:type="spellStart"/>
            <w:r w:rsidRPr="005F17C2">
              <w:rPr>
                <w:rFonts w:eastAsia="Calibri"/>
                <w:b/>
                <w:sz w:val="20"/>
              </w:rPr>
              <w:t>Большеклочковского</w:t>
            </w:r>
            <w:proofErr w:type="spellEnd"/>
            <w:r w:rsidRPr="005F17C2">
              <w:rPr>
                <w:rFonts w:eastAsia="Calibri"/>
                <w:b/>
                <w:sz w:val="20"/>
              </w:rPr>
              <w:t xml:space="preserve"> сельского поселения»</w:t>
            </w:r>
          </w:p>
          <w:p w:rsidR="00D666C8" w:rsidRDefault="00D666C8" w:rsidP="005F17C2">
            <w:pPr>
              <w:widowControl w:val="0"/>
              <w:jc w:val="center"/>
              <w:rPr>
                <w:sz w:val="22"/>
              </w:rPr>
            </w:pPr>
            <w:proofErr w:type="spellStart"/>
            <w:r w:rsidRPr="005F17C2">
              <w:rPr>
                <w:rFonts w:eastAsia="Calibri"/>
                <w:b/>
                <w:bCs/>
                <w:sz w:val="20"/>
              </w:rPr>
              <w:t>Маршалова</w:t>
            </w:r>
            <w:proofErr w:type="spellEnd"/>
            <w:r w:rsidRPr="005F17C2">
              <w:rPr>
                <w:rFonts w:eastAsia="Calibri"/>
                <w:b/>
                <w:bCs/>
                <w:sz w:val="20"/>
              </w:rPr>
              <w:t xml:space="preserve"> А.И.  тел.8 915 825 76 59</w:t>
            </w:r>
            <w:r>
              <w:rPr>
                <w:rStyle w:val="a8"/>
                <w:color w:val="222222"/>
                <w:shd w:val="clear" w:color="auto" w:fill="FFFFFF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C8" w:rsidRPr="005F17C2" w:rsidRDefault="00D666C8" w:rsidP="005F17C2">
            <w:pPr>
              <w:widowControl w:val="0"/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D666C8" w:rsidTr="00D666C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6C8" w:rsidRPr="00041584" w:rsidRDefault="00D666C8">
            <w:pPr>
              <w:spacing w:line="276" w:lineRule="auto"/>
              <w:jc w:val="center"/>
              <w:rPr>
                <w:rFonts w:eastAsiaTheme="minorEastAsia"/>
                <w:b/>
                <w:sz w:val="20"/>
              </w:rPr>
            </w:pPr>
            <w:r>
              <w:rPr>
                <w:sz w:val="20"/>
                <w:lang w:eastAsia="en-US"/>
              </w:rPr>
              <w:t xml:space="preserve">00.00.2024                </w:t>
            </w:r>
            <w:r>
              <w:rPr>
                <w:b/>
                <w:sz w:val="20"/>
                <w:lang w:eastAsia="en-US"/>
              </w:rPr>
              <w:t>00.00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6C8" w:rsidRPr="00041584" w:rsidRDefault="00D666C8">
            <w:pPr>
              <w:spacing w:line="276" w:lineRule="auto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6C8" w:rsidRPr="00041584" w:rsidRDefault="00D666C8" w:rsidP="000150AE">
            <w:pPr>
              <w:rPr>
                <w:rFonts w:eastAsiaTheme="minorEastAsia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6C8" w:rsidRPr="00041584" w:rsidRDefault="00D666C8">
            <w:pPr>
              <w:pStyle w:val="a4"/>
              <w:spacing w:before="0" w:beforeAutospacing="0" w:after="0" w:afterAutospacing="0" w:line="254" w:lineRule="auto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C8" w:rsidRPr="00041584" w:rsidRDefault="00D666C8">
            <w:pPr>
              <w:pStyle w:val="a4"/>
              <w:spacing w:before="0" w:beforeAutospacing="0" w:after="0" w:afterAutospacing="0" w:line="254" w:lineRule="auto"/>
              <w:jc w:val="center"/>
              <w:rPr>
                <w:rFonts w:eastAsiaTheme="minorEastAsia"/>
                <w:sz w:val="20"/>
              </w:rPr>
            </w:pPr>
          </w:p>
        </w:tc>
      </w:tr>
      <w:tr w:rsidR="00D666C8" w:rsidTr="00D666C8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6C8" w:rsidRDefault="00D666C8" w:rsidP="00410BF3">
            <w:pPr>
              <w:widowControl w:val="0"/>
              <w:jc w:val="center"/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 xml:space="preserve">МКУ </w:t>
            </w:r>
            <w:r w:rsidRPr="003B6BC9">
              <w:rPr>
                <w:rFonts w:eastAsia="Calibri"/>
                <w:b/>
                <w:bCs/>
                <w:sz w:val="20"/>
              </w:rPr>
              <w:t xml:space="preserve">«Центр культуры и досуга </w:t>
            </w:r>
            <w:proofErr w:type="spellStart"/>
            <w:r w:rsidRPr="003B6BC9">
              <w:rPr>
                <w:rFonts w:eastAsia="Calibri"/>
                <w:b/>
                <w:bCs/>
                <w:sz w:val="20"/>
              </w:rPr>
              <w:t>Крапивновского</w:t>
            </w:r>
            <w:proofErr w:type="spellEnd"/>
            <w:r w:rsidRPr="003B6BC9">
              <w:rPr>
                <w:rFonts w:eastAsia="Calibri"/>
                <w:b/>
                <w:bCs/>
                <w:sz w:val="20"/>
              </w:rPr>
              <w:t xml:space="preserve"> сельского поселения»</w:t>
            </w:r>
          </w:p>
          <w:p w:rsidR="00D666C8" w:rsidRDefault="00D666C8" w:rsidP="00410BF3">
            <w:pPr>
              <w:widowControl w:val="0"/>
              <w:jc w:val="center"/>
              <w:rPr>
                <w:rFonts w:eastAsia="Calibri"/>
                <w:b/>
                <w:bCs/>
                <w:sz w:val="20"/>
              </w:rPr>
            </w:pPr>
            <w:r w:rsidRPr="003B6BC9">
              <w:rPr>
                <w:rFonts w:eastAsia="Calibri"/>
                <w:b/>
                <w:bCs/>
                <w:sz w:val="20"/>
              </w:rPr>
              <w:t>Глебова С.С.  тел. 8 960 508 44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C8" w:rsidRDefault="00D666C8" w:rsidP="00410BF3">
            <w:pPr>
              <w:widowControl w:val="0"/>
              <w:jc w:val="center"/>
              <w:rPr>
                <w:rFonts w:eastAsia="Calibri"/>
                <w:b/>
                <w:bCs/>
                <w:sz w:val="20"/>
              </w:rPr>
            </w:pPr>
          </w:p>
        </w:tc>
      </w:tr>
      <w:tr w:rsidR="00D666C8" w:rsidTr="00D666C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6C8" w:rsidRPr="000150AE" w:rsidRDefault="00D666C8" w:rsidP="000150AE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sz w:val="20"/>
              </w:rPr>
              <w:t xml:space="preserve">00.00.2024                </w:t>
            </w:r>
            <w:r>
              <w:rPr>
                <w:b/>
                <w:sz w:val="20"/>
              </w:rPr>
              <w:t>00.00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6C8" w:rsidRPr="000150AE" w:rsidRDefault="00D666C8" w:rsidP="000150AE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6C8" w:rsidRPr="000150AE" w:rsidRDefault="00D666C8">
            <w:pPr>
              <w:pStyle w:val="a5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6C8" w:rsidRPr="000150AE" w:rsidRDefault="00D666C8" w:rsidP="000150AE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C8" w:rsidRPr="000150AE" w:rsidRDefault="00D666C8" w:rsidP="000150AE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</w:tr>
      <w:tr w:rsidR="00D666C8" w:rsidTr="00D666C8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6C8" w:rsidRPr="00942544" w:rsidRDefault="00D666C8" w:rsidP="00942544">
            <w:pPr>
              <w:widowControl w:val="0"/>
              <w:jc w:val="center"/>
              <w:rPr>
                <w:rFonts w:eastAsia="Calibri"/>
                <w:b/>
                <w:sz w:val="20"/>
              </w:rPr>
            </w:pPr>
            <w:r w:rsidRPr="00942544">
              <w:rPr>
                <w:rFonts w:eastAsia="Calibri"/>
                <w:b/>
                <w:sz w:val="20"/>
              </w:rPr>
              <w:t>МКУК «Центр культуры и досуга» Морозовского сельского поселения </w:t>
            </w:r>
          </w:p>
          <w:p w:rsidR="00D666C8" w:rsidRPr="003B6BC9" w:rsidRDefault="00D666C8" w:rsidP="00942544">
            <w:pPr>
              <w:widowControl w:val="0"/>
              <w:jc w:val="center"/>
              <w:rPr>
                <w:sz w:val="22"/>
              </w:rPr>
            </w:pPr>
            <w:r w:rsidRPr="00942544">
              <w:rPr>
                <w:rFonts w:eastAsia="Calibri"/>
                <w:b/>
                <w:bCs/>
                <w:sz w:val="20"/>
              </w:rPr>
              <w:t>Емельянова Н.В.  тел. 8(49343) 4-81-86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C8" w:rsidRPr="00942544" w:rsidRDefault="00D666C8" w:rsidP="00942544">
            <w:pPr>
              <w:widowControl w:val="0"/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D666C8" w:rsidTr="00D666C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6C8" w:rsidRPr="000150AE" w:rsidRDefault="00D666C8" w:rsidP="000150AE">
            <w:pPr>
              <w:jc w:val="center"/>
              <w:rPr>
                <w:rFonts w:eastAsiaTheme="minorEastAsia"/>
                <w:sz w:val="20"/>
              </w:rPr>
            </w:pPr>
            <w:r>
              <w:rPr>
                <w:sz w:val="20"/>
                <w:lang w:eastAsia="en-US"/>
              </w:rPr>
              <w:t xml:space="preserve">00.00.2024                </w:t>
            </w:r>
            <w:r>
              <w:rPr>
                <w:b/>
                <w:sz w:val="20"/>
                <w:lang w:eastAsia="en-US"/>
              </w:rPr>
              <w:t>00.00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6C8" w:rsidRPr="000150AE" w:rsidRDefault="00D666C8" w:rsidP="000150AE">
            <w:pPr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6C8" w:rsidRPr="000150AE" w:rsidRDefault="00D666C8" w:rsidP="000150AE">
            <w:pPr>
              <w:rPr>
                <w:rFonts w:eastAsiaTheme="minorEastAsia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6C8" w:rsidRPr="000150AE" w:rsidRDefault="00D666C8" w:rsidP="000150AE">
            <w:pPr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C8" w:rsidRPr="000150AE" w:rsidRDefault="00D666C8" w:rsidP="000150AE">
            <w:pPr>
              <w:jc w:val="center"/>
              <w:rPr>
                <w:rFonts w:eastAsiaTheme="minorEastAsia"/>
                <w:sz w:val="20"/>
              </w:rPr>
            </w:pPr>
          </w:p>
        </w:tc>
      </w:tr>
      <w:tr w:rsidR="00D666C8" w:rsidTr="00D666C8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6C8" w:rsidRPr="005F17C2" w:rsidRDefault="00D666C8" w:rsidP="00942544">
            <w:pPr>
              <w:jc w:val="center"/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sz w:val="20"/>
              </w:rPr>
              <w:t>МУ</w:t>
            </w:r>
            <w:r w:rsidRPr="005F17C2">
              <w:rPr>
                <w:rFonts w:eastAsia="Calibri"/>
                <w:b/>
                <w:sz w:val="20"/>
              </w:rPr>
              <w:t xml:space="preserve"> </w:t>
            </w:r>
            <w:r w:rsidRPr="005F17C2">
              <w:rPr>
                <w:rFonts w:eastAsia="Calibri"/>
                <w:b/>
                <w:bCs/>
                <w:sz w:val="20"/>
              </w:rPr>
              <w:t xml:space="preserve">«Социально – культурное объединение </w:t>
            </w:r>
            <w:proofErr w:type="spellStart"/>
            <w:r w:rsidRPr="005F17C2">
              <w:rPr>
                <w:rFonts w:eastAsia="Calibri"/>
                <w:b/>
                <w:bCs/>
                <w:sz w:val="20"/>
              </w:rPr>
              <w:t>Нерльского</w:t>
            </w:r>
            <w:proofErr w:type="spellEnd"/>
            <w:r w:rsidRPr="005F17C2">
              <w:rPr>
                <w:rFonts w:eastAsia="Calibri"/>
                <w:b/>
                <w:bCs/>
                <w:sz w:val="20"/>
              </w:rPr>
              <w:t xml:space="preserve"> городского поселения»</w:t>
            </w:r>
          </w:p>
          <w:p w:rsidR="00D666C8" w:rsidRPr="005F17C2" w:rsidRDefault="00D666C8" w:rsidP="00942544">
            <w:pPr>
              <w:jc w:val="center"/>
              <w:rPr>
                <w:rFonts w:eastAsia="Calibri"/>
                <w:b/>
                <w:sz w:val="20"/>
              </w:rPr>
            </w:pPr>
            <w:proofErr w:type="spellStart"/>
            <w:r w:rsidRPr="005F17C2">
              <w:rPr>
                <w:rFonts w:eastAsia="Calibri"/>
                <w:b/>
                <w:sz w:val="20"/>
              </w:rPr>
              <w:t>Чембулатова</w:t>
            </w:r>
            <w:proofErr w:type="spellEnd"/>
            <w:r w:rsidRPr="005F17C2">
              <w:rPr>
                <w:rFonts w:eastAsia="Calibri"/>
                <w:b/>
                <w:sz w:val="20"/>
              </w:rPr>
              <w:t xml:space="preserve"> О.А. тел 8(49343) 4-94-01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C8" w:rsidRDefault="00D666C8" w:rsidP="00942544">
            <w:pPr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D666C8" w:rsidTr="00D666C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6C8" w:rsidRPr="000150AE" w:rsidRDefault="00D666C8" w:rsidP="000150AE">
            <w:pPr>
              <w:pStyle w:val="a5"/>
              <w:jc w:val="center"/>
              <w:rPr>
                <w:rFonts w:ascii="Times New Roman" w:hAnsi="Times New Roman" w:cs="Times New Roman"/>
                <w:sz w:val="20"/>
              </w:rPr>
            </w:pPr>
            <w:r w:rsidRPr="00D666C8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00.00.2024                00.00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6C8" w:rsidRPr="000150AE" w:rsidRDefault="00D666C8" w:rsidP="00991F6B">
            <w:pPr>
              <w:pStyle w:val="a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6C8" w:rsidRPr="000150AE" w:rsidRDefault="00D666C8" w:rsidP="00991F6B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6C8" w:rsidRPr="000150AE" w:rsidRDefault="00D666C8" w:rsidP="00991F6B">
            <w:pPr>
              <w:pStyle w:val="a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C8" w:rsidRPr="000150AE" w:rsidRDefault="00D666C8" w:rsidP="00991F6B">
            <w:pPr>
              <w:pStyle w:val="a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666C8" w:rsidTr="00D666C8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6C8" w:rsidRPr="00410BF3" w:rsidRDefault="00D666C8" w:rsidP="00BA3E82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lastRenderedPageBreak/>
              <w:t xml:space="preserve">МКУК </w:t>
            </w:r>
            <w:r w:rsidRPr="00410BF3">
              <w:rPr>
                <w:rFonts w:eastAsia="Calibri"/>
                <w:b/>
                <w:sz w:val="20"/>
              </w:rPr>
              <w:t xml:space="preserve">«Культурно-досуговый комплекс </w:t>
            </w:r>
            <w:proofErr w:type="spellStart"/>
            <w:r w:rsidRPr="00410BF3">
              <w:rPr>
                <w:rFonts w:eastAsia="Calibri"/>
                <w:b/>
                <w:sz w:val="20"/>
              </w:rPr>
              <w:t>Новогоряновского</w:t>
            </w:r>
            <w:proofErr w:type="spellEnd"/>
            <w:r w:rsidRPr="00410BF3">
              <w:rPr>
                <w:rFonts w:eastAsia="Calibri"/>
                <w:b/>
                <w:sz w:val="20"/>
              </w:rPr>
              <w:t xml:space="preserve"> сельского поселения»</w:t>
            </w:r>
          </w:p>
          <w:p w:rsidR="00D666C8" w:rsidRPr="003B6BC9" w:rsidRDefault="00D666C8" w:rsidP="00BA3E82">
            <w:pPr>
              <w:jc w:val="center"/>
              <w:rPr>
                <w:sz w:val="22"/>
              </w:rPr>
            </w:pPr>
            <w:r w:rsidRPr="00410BF3">
              <w:rPr>
                <w:rFonts w:eastAsia="Calibri"/>
                <w:b/>
                <w:bCs/>
                <w:sz w:val="20"/>
              </w:rPr>
              <w:t>Ковригина Т.В.    тел. 8 920 364 64 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C8" w:rsidRDefault="00D666C8" w:rsidP="00BA3E82">
            <w:pPr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D666C8" w:rsidTr="00D666C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6C8" w:rsidRPr="000150AE" w:rsidRDefault="00D666C8" w:rsidP="00D666C8">
            <w:pPr>
              <w:jc w:val="center"/>
              <w:rPr>
                <w:rFonts w:eastAsiaTheme="minorEastAsia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00</w:t>
            </w:r>
            <w:r w:rsidRPr="000150AE">
              <w:rPr>
                <w:sz w:val="20"/>
                <w:lang w:eastAsia="en-US"/>
              </w:rPr>
              <w:t>.0</w:t>
            </w:r>
            <w:r>
              <w:rPr>
                <w:sz w:val="20"/>
                <w:lang w:eastAsia="en-US"/>
              </w:rPr>
              <w:t>0</w:t>
            </w:r>
            <w:r w:rsidRPr="000150AE">
              <w:rPr>
                <w:sz w:val="20"/>
                <w:lang w:eastAsia="en-US"/>
              </w:rPr>
              <w:t xml:space="preserve">.2024                </w:t>
            </w:r>
            <w:r>
              <w:rPr>
                <w:b/>
                <w:sz w:val="20"/>
                <w:lang w:eastAsia="en-US"/>
              </w:rPr>
              <w:t>00</w:t>
            </w:r>
            <w:r w:rsidRPr="000150AE">
              <w:rPr>
                <w:b/>
                <w:sz w:val="20"/>
                <w:lang w:eastAsia="en-US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6C8" w:rsidRPr="000150AE" w:rsidRDefault="00D666C8">
            <w:pPr>
              <w:jc w:val="center"/>
              <w:rPr>
                <w:rFonts w:eastAsiaTheme="minorEastAsia"/>
                <w:sz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6C8" w:rsidRPr="000150AE" w:rsidRDefault="00D666C8">
            <w:pPr>
              <w:rPr>
                <w:rFonts w:eastAsiaTheme="minorEastAsia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6C8" w:rsidRPr="000150AE" w:rsidRDefault="00D666C8">
            <w:pPr>
              <w:jc w:val="center"/>
              <w:rPr>
                <w:rFonts w:eastAsiaTheme="minorEastAsia"/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C8" w:rsidRPr="000150AE" w:rsidRDefault="00D666C8">
            <w:pPr>
              <w:jc w:val="center"/>
              <w:rPr>
                <w:rFonts w:eastAsiaTheme="minorEastAsia"/>
                <w:sz w:val="20"/>
                <w:lang w:eastAsia="en-US"/>
              </w:rPr>
            </w:pPr>
          </w:p>
        </w:tc>
      </w:tr>
    </w:tbl>
    <w:p w:rsidR="00826C78" w:rsidRDefault="00826C78" w:rsidP="00826C78">
      <w:pPr>
        <w:jc w:val="both"/>
        <w:rPr>
          <w:b/>
          <w:bCs/>
          <w:sz w:val="22"/>
          <w:szCs w:val="22"/>
        </w:rPr>
      </w:pPr>
    </w:p>
    <w:p w:rsidR="00041584" w:rsidRDefault="00041584" w:rsidP="00826C78">
      <w:pPr>
        <w:jc w:val="both"/>
        <w:rPr>
          <w:b/>
          <w:bCs/>
          <w:sz w:val="22"/>
          <w:szCs w:val="22"/>
        </w:rPr>
      </w:pPr>
    </w:p>
    <w:p w:rsidR="00AA19B3" w:rsidRDefault="00AA19B3" w:rsidP="00AA19B3">
      <w:pPr>
        <w:pStyle w:val="a5"/>
        <w:rPr>
          <w:rFonts w:eastAsiaTheme="minorEastAsia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Начальник отдела культуры, туризма, </w:t>
      </w:r>
    </w:p>
    <w:p w:rsidR="00AA19B3" w:rsidRDefault="00AA19B3" w:rsidP="00AA19B3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молодежной и социальной политики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>/ Н.И.Анфилофьева</w:t>
      </w:r>
    </w:p>
    <w:p w:rsidR="002A58FA" w:rsidRPr="00AB405B" w:rsidRDefault="002A58FA">
      <w:pPr>
        <w:rPr>
          <w:sz w:val="22"/>
        </w:rPr>
      </w:pPr>
    </w:p>
    <w:sectPr w:rsidR="002A58FA" w:rsidRPr="00AB405B" w:rsidSect="00444B1D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05494"/>
    <w:multiLevelType w:val="hybridMultilevel"/>
    <w:tmpl w:val="D930B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428"/>
    <w:rsid w:val="000009D2"/>
    <w:rsid w:val="000150AE"/>
    <w:rsid w:val="00041584"/>
    <w:rsid w:val="000456A4"/>
    <w:rsid w:val="00085F71"/>
    <w:rsid w:val="00137B23"/>
    <w:rsid w:val="00153428"/>
    <w:rsid w:val="00185D88"/>
    <w:rsid w:val="0018635B"/>
    <w:rsid w:val="00200F75"/>
    <w:rsid w:val="00242405"/>
    <w:rsid w:val="0025637E"/>
    <w:rsid w:val="00267F05"/>
    <w:rsid w:val="002A1616"/>
    <w:rsid w:val="002A58FA"/>
    <w:rsid w:val="002D16ED"/>
    <w:rsid w:val="002E4F9D"/>
    <w:rsid w:val="00352814"/>
    <w:rsid w:val="003B6BC9"/>
    <w:rsid w:val="003D09EF"/>
    <w:rsid w:val="00410BF3"/>
    <w:rsid w:val="00444B1D"/>
    <w:rsid w:val="004C4221"/>
    <w:rsid w:val="005151AE"/>
    <w:rsid w:val="00587680"/>
    <w:rsid w:val="005A20F8"/>
    <w:rsid w:val="005F17C2"/>
    <w:rsid w:val="006166A7"/>
    <w:rsid w:val="0062265C"/>
    <w:rsid w:val="006C4FF8"/>
    <w:rsid w:val="006D6D36"/>
    <w:rsid w:val="006E78A6"/>
    <w:rsid w:val="007A2237"/>
    <w:rsid w:val="007C0678"/>
    <w:rsid w:val="007E7D6A"/>
    <w:rsid w:val="00826C78"/>
    <w:rsid w:val="008B29F1"/>
    <w:rsid w:val="00942544"/>
    <w:rsid w:val="00984E1E"/>
    <w:rsid w:val="009C7F85"/>
    <w:rsid w:val="00A6418A"/>
    <w:rsid w:val="00A840FA"/>
    <w:rsid w:val="00AA11F5"/>
    <w:rsid w:val="00AA19B3"/>
    <w:rsid w:val="00AB405B"/>
    <w:rsid w:val="00B7449A"/>
    <w:rsid w:val="00B80A69"/>
    <w:rsid w:val="00B8187E"/>
    <w:rsid w:val="00BA3E82"/>
    <w:rsid w:val="00BD6865"/>
    <w:rsid w:val="00BE5D91"/>
    <w:rsid w:val="00C44595"/>
    <w:rsid w:val="00C7004F"/>
    <w:rsid w:val="00C83D23"/>
    <w:rsid w:val="00CE5038"/>
    <w:rsid w:val="00CF3569"/>
    <w:rsid w:val="00D666C8"/>
    <w:rsid w:val="00DE6077"/>
    <w:rsid w:val="00E113AD"/>
    <w:rsid w:val="00E418EF"/>
    <w:rsid w:val="00E62BA0"/>
    <w:rsid w:val="00ED5BA9"/>
    <w:rsid w:val="00FA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B29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569"/>
    <w:pPr>
      <w:ind w:left="720"/>
      <w:contextualSpacing/>
    </w:pPr>
  </w:style>
  <w:style w:type="paragraph" w:styleId="a4">
    <w:name w:val="Normal (Web)"/>
    <w:basedOn w:val="a"/>
    <w:unhideWhenUsed/>
    <w:qFormat/>
    <w:rsid w:val="003B6BC9"/>
    <w:pPr>
      <w:suppressAutoHyphens/>
      <w:spacing w:before="100" w:beforeAutospacing="1" w:after="100" w:afterAutospacing="1"/>
    </w:pPr>
  </w:style>
  <w:style w:type="paragraph" w:styleId="a5">
    <w:name w:val="No Spacing"/>
    <w:link w:val="a6"/>
    <w:uiPriority w:val="1"/>
    <w:qFormat/>
    <w:rsid w:val="003B6BC9"/>
    <w:pPr>
      <w:spacing w:after="0" w:line="240" w:lineRule="auto"/>
    </w:pPr>
  </w:style>
  <w:style w:type="table" w:styleId="a7">
    <w:name w:val="Table Grid"/>
    <w:basedOn w:val="a1"/>
    <w:uiPriority w:val="39"/>
    <w:rsid w:val="003B6BC9"/>
    <w:pPr>
      <w:suppressAutoHyphens/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410BF3"/>
    <w:rPr>
      <w:b/>
      <w:bCs/>
    </w:rPr>
  </w:style>
  <w:style w:type="character" w:styleId="a9">
    <w:name w:val="Hyperlink"/>
    <w:basedOn w:val="a0"/>
    <w:uiPriority w:val="99"/>
    <w:semiHidden/>
    <w:unhideWhenUsed/>
    <w:rsid w:val="00AA19B3"/>
    <w:rPr>
      <w:color w:val="0563C1" w:themeColor="hyperlink"/>
      <w:u w:val="single"/>
    </w:rPr>
  </w:style>
  <w:style w:type="character" w:customStyle="1" w:styleId="a6">
    <w:name w:val="Без интервала Знак"/>
    <w:link w:val="a5"/>
    <w:uiPriority w:val="1"/>
    <w:locked/>
    <w:rsid w:val="00AA19B3"/>
  </w:style>
  <w:style w:type="character" w:customStyle="1" w:styleId="10">
    <w:name w:val="Заголовок 1 Знак"/>
    <w:basedOn w:val="a0"/>
    <w:link w:val="1"/>
    <w:uiPriority w:val="9"/>
    <w:rsid w:val="008B29F1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ikruprmo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Пользователь</cp:lastModifiedBy>
  <cp:revision>34</cp:revision>
  <cp:lastPrinted>2024-11-27T11:51:00Z</cp:lastPrinted>
  <dcterms:created xsi:type="dcterms:W3CDTF">2022-09-16T13:58:00Z</dcterms:created>
  <dcterms:modified xsi:type="dcterms:W3CDTF">2024-12-02T10:51:00Z</dcterms:modified>
</cp:coreProperties>
</file>