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B299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Иркутская область</w:t>
      </w:r>
    </w:p>
    <w:p w14:paraId="2D704943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Шелеховское городское поселение</w:t>
      </w:r>
    </w:p>
    <w:p w14:paraId="47B7533A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МУНИЦИПАЛЬНОЕ БЮДЖЕТНОЕ УЧРЕЖДЕНИЕ</w:t>
      </w:r>
    </w:p>
    <w:p w14:paraId="5F00A146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«КУЛЬТУРНО – ДОСУГОВЫЙ ЦЕНТР «ОЧАГ»</w:t>
      </w:r>
    </w:p>
    <w:p w14:paraId="3637E607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Микрорайон Привокзальный, 11-А, г.Шелехов, 666037</w:t>
      </w:r>
    </w:p>
    <w:p w14:paraId="19806E17" w14:textId="77777777" w:rsidR="000904D3" w:rsidRPr="00BC7367" w:rsidRDefault="000904D3" w:rsidP="000904D3">
      <w:pPr>
        <w:pStyle w:val="a4"/>
        <w:rPr>
          <w:b w:val="0"/>
          <w:sz w:val="18"/>
          <w:szCs w:val="22"/>
          <w:lang w:val="en-US"/>
        </w:rPr>
      </w:pPr>
      <w:r w:rsidRPr="00BC7367">
        <w:rPr>
          <w:b w:val="0"/>
          <w:sz w:val="18"/>
          <w:szCs w:val="22"/>
        </w:rPr>
        <w:t>Тел</w:t>
      </w:r>
      <w:r w:rsidRPr="00BC7367">
        <w:rPr>
          <w:b w:val="0"/>
          <w:sz w:val="18"/>
          <w:szCs w:val="22"/>
          <w:lang w:val="en-US"/>
        </w:rPr>
        <w:t xml:space="preserve">: (39550) 2-75-22; E-mail: </w:t>
      </w:r>
      <w:hyperlink r:id="rId5" w:history="1">
        <w:r w:rsidR="00FE4E18" w:rsidRPr="00206C55">
          <w:rPr>
            <w:rStyle w:val="a6"/>
            <w:rFonts w:eastAsiaTheme="majorEastAsia"/>
            <w:b w:val="0"/>
            <w:sz w:val="18"/>
            <w:szCs w:val="22"/>
            <w:lang w:val="en-US"/>
          </w:rPr>
          <w:t>shelochag@mail.ru</w:t>
        </w:r>
      </w:hyperlink>
    </w:p>
    <w:p w14:paraId="6F0C3022" w14:textId="77777777" w:rsidR="000904D3" w:rsidRPr="00BC7367" w:rsidRDefault="000904D3" w:rsidP="000904D3">
      <w:pPr>
        <w:pStyle w:val="a4"/>
        <w:rPr>
          <w:b w:val="0"/>
          <w:sz w:val="20"/>
          <w:szCs w:val="22"/>
          <w:u w:val="single"/>
        </w:rPr>
      </w:pPr>
      <w:r w:rsidRPr="00BC7367">
        <w:rPr>
          <w:b w:val="0"/>
          <w:sz w:val="20"/>
          <w:szCs w:val="22"/>
          <w:u w:val="single"/>
        </w:rPr>
        <w:t>_______________________________________________________________________________________</w:t>
      </w:r>
    </w:p>
    <w:p w14:paraId="419F8901" w14:textId="77777777" w:rsidR="000904D3" w:rsidRPr="00BC7367" w:rsidRDefault="000904D3" w:rsidP="000904D3">
      <w:pPr>
        <w:pStyle w:val="a4"/>
        <w:tabs>
          <w:tab w:val="left" w:pos="1985"/>
          <w:tab w:val="left" w:pos="2410"/>
          <w:tab w:val="left" w:pos="2552"/>
          <w:tab w:val="left" w:pos="5670"/>
        </w:tabs>
        <w:rPr>
          <w:b w:val="0"/>
          <w:sz w:val="20"/>
          <w:szCs w:val="22"/>
        </w:rPr>
      </w:pPr>
    </w:p>
    <w:p w14:paraId="2057C08F" w14:textId="77777777" w:rsidR="000904D3" w:rsidRPr="00BC7367" w:rsidRDefault="000904D3" w:rsidP="00FE4E18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  <w:r w:rsidRPr="00BC7367">
        <w:rPr>
          <w:b w:val="0"/>
          <w:sz w:val="22"/>
          <w:szCs w:val="22"/>
        </w:rPr>
        <w:t xml:space="preserve">                                                                          Утверждаю __________________</w:t>
      </w:r>
    </w:p>
    <w:p w14:paraId="6182F594" w14:textId="77777777" w:rsidR="000904D3" w:rsidRPr="00BC7367" w:rsidRDefault="000904D3" w:rsidP="000904D3">
      <w:pPr>
        <w:pStyle w:val="a4"/>
        <w:tabs>
          <w:tab w:val="left" w:pos="1985"/>
          <w:tab w:val="left" w:pos="2410"/>
          <w:tab w:val="left" w:pos="2552"/>
          <w:tab w:val="left" w:pos="5670"/>
        </w:tabs>
        <w:rPr>
          <w:b w:val="0"/>
          <w:sz w:val="22"/>
          <w:szCs w:val="22"/>
        </w:rPr>
      </w:pPr>
    </w:p>
    <w:p w14:paraId="7814217A" w14:textId="77777777" w:rsidR="004C1D97" w:rsidRPr="00BC7367" w:rsidRDefault="009D087C" w:rsidP="004C1D97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  <w:r w:rsidRPr="00BC7367">
        <w:rPr>
          <w:b w:val="0"/>
          <w:sz w:val="22"/>
          <w:szCs w:val="22"/>
        </w:rPr>
        <w:t>Д</w:t>
      </w:r>
      <w:r w:rsidR="000904D3" w:rsidRPr="00BC7367">
        <w:rPr>
          <w:b w:val="0"/>
          <w:sz w:val="22"/>
          <w:szCs w:val="22"/>
        </w:rPr>
        <w:t xml:space="preserve">иректор МБУ </w:t>
      </w:r>
      <w:r w:rsidR="00083A06" w:rsidRPr="00BC7367">
        <w:rPr>
          <w:b w:val="0"/>
          <w:sz w:val="22"/>
          <w:szCs w:val="22"/>
        </w:rPr>
        <w:t>«</w:t>
      </w:r>
      <w:r w:rsidR="004C1D97" w:rsidRPr="00BC7367">
        <w:rPr>
          <w:b w:val="0"/>
          <w:sz w:val="22"/>
          <w:szCs w:val="22"/>
        </w:rPr>
        <w:t>КДЦ «Очаг»</w:t>
      </w:r>
    </w:p>
    <w:p w14:paraId="3755490C" w14:textId="77777777" w:rsidR="000904D3" w:rsidRPr="00BC7367" w:rsidRDefault="009D087C" w:rsidP="004C1D97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  <w:r w:rsidRPr="00BC7367">
        <w:rPr>
          <w:b w:val="0"/>
          <w:sz w:val="22"/>
          <w:szCs w:val="22"/>
        </w:rPr>
        <w:t>Крамчанинова М.Ю.</w:t>
      </w:r>
    </w:p>
    <w:p w14:paraId="5DE0116C" w14:textId="77777777" w:rsidR="000904D3" w:rsidRPr="00BC7367" w:rsidRDefault="000904D3" w:rsidP="000904D3">
      <w:pPr>
        <w:pStyle w:val="a4"/>
        <w:tabs>
          <w:tab w:val="left" w:pos="1985"/>
          <w:tab w:val="left" w:pos="2410"/>
          <w:tab w:val="left" w:pos="2552"/>
          <w:tab w:val="left" w:pos="5670"/>
        </w:tabs>
        <w:rPr>
          <w:b w:val="0"/>
          <w:sz w:val="24"/>
          <w:szCs w:val="22"/>
        </w:rPr>
      </w:pPr>
      <w:r w:rsidRPr="00BC7367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_____________  августа 202</w:t>
      </w:r>
      <w:r w:rsidR="009D087C" w:rsidRPr="00BC7367">
        <w:rPr>
          <w:b w:val="0"/>
          <w:sz w:val="22"/>
          <w:szCs w:val="22"/>
        </w:rPr>
        <w:t>4</w:t>
      </w:r>
      <w:r w:rsidRPr="00BC7367">
        <w:rPr>
          <w:b w:val="0"/>
          <w:sz w:val="22"/>
          <w:szCs w:val="22"/>
        </w:rPr>
        <w:t>г</w:t>
      </w:r>
    </w:p>
    <w:p w14:paraId="780941AF" w14:textId="77777777" w:rsidR="000904D3" w:rsidRPr="00BC7367" w:rsidRDefault="000904D3" w:rsidP="00DE1875">
      <w:pPr>
        <w:pStyle w:val="a4"/>
        <w:rPr>
          <w:bCs w:val="0"/>
          <w:sz w:val="24"/>
          <w:szCs w:val="20"/>
        </w:rPr>
      </w:pPr>
    </w:p>
    <w:p w14:paraId="1629D488" w14:textId="77777777" w:rsidR="001B6098" w:rsidRPr="00BC7367" w:rsidRDefault="00DE1875" w:rsidP="001B6098">
      <w:pPr>
        <w:pStyle w:val="a4"/>
        <w:rPr>
          <w:bCs w:val="0"/>
          <w:sz w:val="24"/>
          <w:szCs w:val="20"/>
        </w:rPr>
      </w:pPr>
      <w:r w:rsidRPr="00BC7367">
        <w:rPr>
          <w:bCs w:val="0"/>
          <w:sz w:val="24"/>
          <w:szCs w:val="20"/>
        </w:rPr>
        <w:t xml:space="preserve">План мероприятий </w:t>
      </w:r>
      <w:r w:rsidR="001B6098" w:rsidRPr="00BC7367">
        <w:rPr>
          <w:bCs w:val="0"/>
          <w:sz w:val="24"/>
          <w:szCs w:val="20"/>
        </w:rPr>
        <w:t xml:space="preserve">по муниципальному заданию на 2025 год </w:t>
      </w:r>
    </w:p>
    <w:p w14:paraId="5DCB25EB" w14:textId="77777777" w:rsidR="00DE1875" w:rsidRPr="00BC7367" w:rsidRDefault="00DE1875" w:rsidP="00DE1875">
      <w:pPr>
        <w:pStyle w:val="a4"/>
        <w:rPr>
          <w:b w:val="0"/>
          <w:bCs w:val="0"/>
          <w:sz w:val="20"/>
          <w:szCs w:val="20"/>
        </w:rPr>
      </w:pPr>
    </w:p>
    <w:tbl>
      <w:tblPr>
        <w:tblpPr w:leftFromText="180" w:rightFromText="180" w:vertAnchor="text" w:tblpX="-124" w:tblpY="1"/>
        <w:tblOverlap w:val="never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62"/>
        <w:gridCol w:w="5670"/>
        <w:gridCol w:w="3262"/>
        <w:gridCol w:w="16"/>
      </w:tblGrid>
      <w:tr w:rsidR="00DF0B51" w:rsidRPr="00BC7367" w14:paraId="0664B13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bottom w:val="single" w:sz="4" w:space="0" w:color="auto"/>
            </w:tcBorders>
          </w:tcPr>
          <w:p w14:paraId="557A9145" w14:textId="77777777" w:rsidR="00DE1875" w:rsidRPr="00BC7367" w:rsidRDefault="00DE1875" w:rsidP="004C1D97">
            <w:pPr>
              <w:jc w:val="center"/>
              <w:rPr>
                <w:b/>
              </w:rPr>
            </w:pPr>
            <w:r w:rsidRPr="00BC7367">
              <w:rPr>
                <w:b/>
              </w:rPr>
              <w:t>№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3E94B" w14:textId="77777777" w:rsidR="00DE1875" w:rsidRPr="00BC7367" w:rsidRDefault="00DE1875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Дата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9CB4C" w14:textId="77777777" w:rsidR="00DE1875" w:rsidRPr="00BC7367" w:rsidRDefault="00DE1875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Мероприятие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8EF6A" w14:textId="77777777" w:rsidR="00DE1875" w:rsidRPr="00BC7367" w:rsidRDefault="00DE1875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Место проведения</w:t>
            </w:r>
          </w:p>
          <w:p w14:paraId="59C56FF3" w14:textId="77777777" w:rsidR="00FA4242" w:rsidRPr="00BC7367" w:rsidRDefault="00FA4242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ответственный</w:t>
            </w:r>
          </w:p>
        </w:tc>
      </w:tr>
      <w:tr w:rsidR="00BC7367" w:rsidRPr="00BC7367" w14:paraId="5B7A4B61" w14:textId="77777777" w:rsidTr="00FE63E9">
        <w:trPr>
          <w:trHeight w:val="145"/>
        </w:trPr>
        <w:tc>
          <w:tcPr>
            <w:tcW w:w="10644" w:type="dxa"/>
            <w:gridSpan w:val="5"/>
            <w:tcBorders>
              <w:bottom w:val="single" w:sz="4" w:space="0" w:color="auto"/>
            </w:tcBorders>
            <w:vAlign w:val="center"/>
          </w:tcPr>
          <w:p w14:paraId="5FEE7E90" w14:textId="77777777" w:rsidR="00BC7367" w:rsidRPr="00BC7367" w:rsidRDefault="00BC7367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ЯНВАРЬ</w:t>
            </w:r>
          </w:p>
        </w:tc>
      </w:tr>
      <w:tr w:rsidR="00DF0B51" w:rsidRPr="00BC7367" w14:paraId="355A0130" w14:textId="77777777" w:rsidTr="00FE63E9">
        <w:trPr>
          <w:gridAfter w:val="1"/>
          <w:wAfter w:w="16" w:type="dxa"/>
          <w:trHeight w:val="3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DAAA5BF" w14:textId="77777777" w:rsidR="001C5944" w:rsidRPr="00BC7367" w:rsidRDefault="001C5944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6A5849A" w14:textId="77777777" w:rsidR="001C5944" w:rsidRPr="00BC7367" w:rsidRDefault="001C5944" w:rsidP="006E2EE5">
            <w:pPr>
              <w:jc w:val="center"/>
            </w:pPr>
            <w:r w:rsidRPr="00BC7367">
              <w:t>04.01</w:t>
            </w:r>
          </w:p>
          <w:p w14:paraId="66DCD74B" w14:textId="77777777" w:rsidR="002F34C8" w:rsidRPr="00BC7367" w:rsidRDefault="002F34C8" w:rsidP="006E2EE5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13C3FCC" w14:textId="77777777" w:rsidR="001C5944" w:rsidRPr="00BC7367" w:rsidRDefault="004C1D97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Проект «Русская игрушка»</w:t>
            </w:r>
          </w:p>
          <w:p w14:paraId="3F684FFF" w14:textId="77777777" w:rsidR="001C5944" w:rsidRPr="00BC7367" w:rsidRDefault="001C5944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М</w:t>
            </w:r>
            <w:r w:rsidR="004C1D97" w:rsidRPr="00BC7367">
              <w:rPr>
                <w:lang w:eastAsia="en-US"/>
              </w:rPr>
              <w:t>астер-класс</w:t>
            </w:r>
            <w:r w:rsidRPr="00BC7367">
              <w:rPr>
                <w:lang w:eastAsia="en-US"/>
              </w:rPr>
              <w:t xml:space="preserve"> «Матрешка-магнит»</w:t>
            </w:r>
          </w:p>
        </w:tc>
        <w:tc>
          <w:tcPr>
            <w:tcW w:w="3262" w:type="dxa"/>
            <w:vAlign w:val="center"/>
          </w:tcPr>
          <w:p w14:paraId="1FD1D024" w14:textId="77777777" w:rsidR="001C5944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1C5944" w:rsidRPr="00BC7367">
              <w:t xml:space="preserve"> Привокзальный, </w:t>
            </w:r>
            <w:r w:rsidRPr="00BC7367">
              <w:t>д. </w:t>
            </w:r>
            <w:r w:rsidR="001C5944" w:rsidRPr="00BC7367">
              <w:t>17А</w:t>
            </w:r>
          </w:p>
          <w:p w14:paraId="4F2ABB23" w14:textId="77777777" w:rsidR="001C5944" w:rsidRPr="00BC7367" w:rsidRDefault="001C5944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DF0B51" w:rsidRPr="00BC7367" w14:paraId="2431A289" w14:textId="77777777" w:rsidTr="00FE63E9">
        <w:trPr>
          <w:gridAfter w:val="1"/>
          <w:wAfter w:w="16" w:type="dxa"/>
          <w:trHeight w:val="3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8EC4F40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928A8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04.01</w:t>
            </w:r>
          </w:p>
          <w:p w14:paraId="0089B025" w14:textId="77777777" w:rsidR="00C9192C" w:rsidRPr="00BC7367" w:rsidRDefault="00C9192C" w:rsidP="006E2EE5">
            <w:pPr>
              <w:jc w:val="center"/>
            </w:pPr>
            <w:r w:rsidRPr="00BC7367"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71957" w14:textId="77777777" w:rsidR="00BC7367" w:rsidRPr="00BC7367" w:rsidRDefault="00C9192C" w:rsidP="006E2EE5">
            <w:pPr>
              <w:jc w:val="center"/>
            </w:pPr>
            <w:r w:rsidRPr="00BC7367">
              <w:t>Клуб юных любителей книги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05D3E44B" w14:textId="77777777" w:rsidR="004C1D97" w:rsidRPr="00BC7367" w:rsidRDefault="004C1D97" w:rsidP="006E2EE5">
            <w:pPr>
              <w:jc w:val="center"/>
            </w:pPr>
            <w:proofErr w:type="spellStart"/>
            <w:r w:rsidRPr="00BC7367">
              <w:t>Конкурсно</w:t>
            </w:r>
            <w:proofErr w:type="spellEnd"/>
            <w:r w:rsidRPr="00BC7367">
              <w:t xml:space="preserve"> – игровая программа</w:t>
            </w:r>
          </w:p>
          <w:p w14:paraId="2CE9CD57" w14:textId="77777777" w:rsidR="00C9192C" w:rsidRPr="00BC7367" w:rsidRDefault="00C9192C" w:rsidP="006E2EE5">
            <w:pPr>
              <w:jc w:val="center"/>
            </w:pPr>
            <w:r w:rsidRPr="00BC7367">
              <w:t>«Рождественские гонки»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5002" w14:textId="77777777" w:rsidR="00121508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C9192C" w:rsidRPr="00BC7367">
              <w:t xml:space="preserve"> Привокзальный, </w:t>
            </w:r>
            <w:r w:rsidRPr="00BC7367">
              <w:t>д. </w:t>
            </w:r>
            <w:r w:rsidR="00121508" w:rsidRPr="00BC7367">
              <w:t>1</w:t>
            </w:r>
            <w:r w:rsidR="00C9192C" w:rsidRPr="00BC7367">
              <w:t>0Б    Библиотека</w:t>
            </w:r>
          </w:p>
          <w:p w14:paraId="1C45288E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DF0B51" w:rsidRPr="00BC7367" w14:paraId="5729916C" w14:textId="77777777" w:rsidTr="00FE63E9">
        <w:trPr>
          <w:gridAfter w:val="1"/>
          <w:wAfter w:w="16" w:type="dxa"/>
          <w:trHeight w:val="3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F35182B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2ECFE84" w14:textId="77777777" w:rsidR="00C9192C" w:rsidRPr="00BC7367" w:rsidRDefault="00C9192C" w:rsidP="006E2EE5">
            <w:pPr>
              <w:jc w:val="center"/>
            </w:pPr>
            <w:r w:rsidRPr="00BC7367">
              <w:t>06.01</w:t>
            </w:r>
          </w:p>
          <w:p w14:paraId="68ECE013" w14:textId="77777777" w:rsidR="00C9192C" w:rsidRPr="00BC7367" w:rsidRDefault="00C9192C" w:rsidP="006E2EE5">
            <w:pPr>
              <w:jc w:val="center"/>
            </w:pPr>
            <w:r w:rsidRPr="00BC7367">
              <w:t>14:00</w:t>
            </w:r>
          </w:p>
        </w:tc>
        <w:tc>
          <w:tcPr>
            <w:tcW w:w="5670" w:type="dxa"/>
            <w:vAlign w:val="center"/>
          </w:tcPr>
          <w:p w14:paraId="625D15BD" w14:textId="77777777" w:rsidR="00C9192C" w:rsidRDefault="00C9192C" w:rsidP="006E2EE5">
            <w:pPr>
              <w:jc w:val="center"/>
            </w:pPr>
            <w:r w:rsidRPr="00BC7367">
              <w:t>«Новогодние каникулы на улице»</w:t>
            </w:r>
          </w:p>
          <w:p w14:paraId="2817CF86" w14:textId="77777777" w:rsidR="00C9192C" w:rsidRPr="00BC7367" w:rsidRDefault="00FE63E9" w:rsidP="00FE63E9">
            <w:pPr>
              <w:jc w:val="center"/>
              <w:rPr>
                <w:lang w:eastAsia="en-US"/>
              </w:rPr>
            </w:pPr>
            <w:r w:rsidRPr="00BC7367">
              <w:t>Квест –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115AE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Площадь у городской ёлки Черепанова Е.В.</w:t>
            </w:r>
          </w:p>
        </w:tc>
      </w:tr>
      <w:tr w:rsidR="00DF0B51" w:rsidRPr="00BC7367" w14:paraId="2DB1EBC0" w14:textId="77777777" w:rsidTr="00FE63E9">
        <w:trPr>
          <w:gridAfter w:val="1"/>
          <w:wAfter w:w="16" w:type="dxa"/>
          <w:trHeight w:val="3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0BCB492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2684B2A" w14:textId="77777777" w:rsidR="00C9192C" w:rsidRPr="00BC7367" w:rsidRDefault="00C9192C" w:rsidP="006E2EE5">
            <w:pPr>
              <w:jc w:val="center"/>
            </w:pPr>
            <w:r w:rsidRPr="00BC7367">
              <w:t>09.01</w:t>
            </w:r>
          </w:p>
        </w:tc>
        <w:tc>
          <w:tcPr>
            <w:tcW w:w="5670" w:type="dxa"/>
            <w:vAlign w:val="center"/>
          </w:tcPr>
          <w:p w14:paraId="46184321" w14:textId="77777777" w:rsidR="00C9192C" w:rsidRPr="00BC7367" w:rsidRDefault="004C1D97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Проект «Русская игрушка»</w:t>
            </w:r>
          </w:p>
          <w:p w14:paraId="2BD41DA9" w14:textId="77777777" w:rsidR="00C9192C" w:rsidRPr="00BC7367" w:rsidRDefault="004C1D97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 xml:space="preserve">Мастер-класс </w:t>
            </w:r>
            <w:r w:rsidR="00C9192C" w:rsidRPr="00BC7367">
              <w:rPr>
                <w:lang w:eastAsia="en-US"/>
              </w:rPr>
              <w:t>«Дымковская игрушка»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2999D" w14:textId="77777777" w:rsidR="00C9192C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C9192C" w:rsidRPr="00BC7367">
              <w:t xml:space="preserve"> Привокзальный, </w:t>
            </w:r>
            <w:r w:rsidRPr="00BC7367">
              <w:t>д. </w:t>
            </w:r>
            <w:r w:rsidR="00C9192C" w:rsidRPr="00BC7367">
              <w:t>17А</w:t>
            </w:r>
          </w:p>
          <w:p w14:paraId="444BDEDF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DF0B51" w:rsidRPr="00BC7367" w14:paraId="793C2D19" w14:textId="77777777" w:rsidTr="00FE63E9">
        <w:trPr>
          <w:gridAfter w:val="1"/>
          <w:wAfter w:w="16" w:type="dxa"/>
          <w:trHeight w:val="3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DADFD51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6DBDABA" w14:textId="77777777" w:rsidR="00C9192C" w:rsidRPr="00BC7367" w:rsidRDefault="00C9192C" w:rsidP="006E2EE5">
            <w:pPr>
              <w:jc w:val="center"/>
            </w:pPr>
            <w:r w:rsidRPr="00BC7367">
              <w:t>09-25.01</w:t>
            </w:r>
          </w:p>
        </w:tc>
        <w:tc>
          <w:tcPr>
            <w:tcW w:w="5670" w:type="dxa"/>
            <w:vAlign w:val="center"/>
          </w:tcPr>
          <w:p w14:paraId="2B62E44B" w14:textId="77777777" w:rsidR="00C9192C" w:rsidRPr="00BC7367" w:rsidRDefault="00C9192C" w:rsidP="006E2EE5">
            <w:pPr>
              <w:jc w:val="center"/>
            </w:pPr>
            <w:r w:rsidRPr="00BC7367">
              <w:t>«На Рождество настроим сердце»</w:t>
            </w:r>
          </w:p>
          <w:p w14:paraId="0BDCD91B" w14:textId="77777777" w:rsidR="00C9192C" w:rsidRPr="00BC7367" w:rsidRDefault="00C9192C" w:rsidP="006E2EE5">
            <w:pPr>
              <w:jc w:val="center"/>
            </w:pPr>
            <w:r w:rsidRPr="00BC7367">
              <w:rPr>
                <w:lang w:val="en-US"/>
              </w:rPr>
              <w:t>PRO</w:t>
            </w:r>
            <w:r w:rsidRPr="00BC7367">
              <w:t>- показ работ участников творческого объединения «Город мастеров»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19BB4" w14:textId="77777777" w:rsidR="00BC7367" w:rsidRPr="00BC7367" w:rsidRDefault="00C9192C" w:rsidP="006E2EE5">
            <w:pPr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4C1D97" w:rsidRPr="00BC7367">
              <w:t> </w:t>
            </w:r>
            <w:r w:rsidRPr="00BC7367">
              <w:t>34</w:t>
            </w:r>
          </w:p>
          <w:p w14:paraId="313F1964" w14:textId="77777777" w:rsidR="00BC7367" w:rsidRPr="00BC7367" w:rsidRDefault="00C9192C" w:rsidP="006E2EE5">
            <w:pPr>
              <w:jc w:val="center"/>
            </w:pPr>
            <w:r w:rsidRPr="00BC7367">
              <w:t>ТМ «Русская изба»</w:t>
            </w:r>
          </w:p>
          <w:p w14:paraId="5CBDD25D" w14:textId="77777777" w:rsidR="00C9192C" w:rsidRPr="00BC7367" w:rsidRDefault="00C9192C" w:rsidP="006E2EE5">
            <w:pPr>
              <w:jc w:val="center"/>
            </w:pPr>
            <w:r w:rsidRPr="00BC7367">
              <w:t>Антипина Н.В.</w:t>
            </w:r>
          </w:p>
        </w:tc>
      </w:tr>
      <w:tr w:rsidR="00DF0B51" w:rsidRPr="00BC7367" w14:paraId="618CCF9E" w14:textId="77777777" w:rsidTr="00FE63E9">
        <w:trPr>
          <w:gridAfter w:val="1"/>
          <w:wAfter w:w="16" w:type="dxa"/>
          <w:trHeight w:val="3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49B06D4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A61B87A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09 -25.01</w:t>
            </w:r>
          </w:p>
        </w:tc>
        <w:tc>
          <w:tcPr>
            <w:tcW w:w="5670" w:type="dxa"/>
            <w:vAlign w:val="center"/>
          </w:tcPr>
          <w:p w14:paraId="31EEE269" w14:textId="77777777" w:rsidR="00C9192C" w:rsidRPr="00BC7367" w:rsidRDefault="00C9192C" w:rsidP="006E2EE5">
            <w:pPr>
              <w:jc w:val="center"/>
            </w:pPr>
            <w:r w:rsidRPr="00BC7367">
              <w:t>«Старая добрая сказка»</w:t>
            </w:r>
          </w:p>
          <w:p w14:paraId="34709190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Выставка старой новогодней ёлочной игрушки - продолжение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D1CB9" w14:textId="77777777" w:rsidR="00BC7367" w:rsidRPr="00BC7367" w:rsidRDefault="00C9192C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4C1D97" w:rsidRPr="00BC7367">
              <w:t> </w:t>
            </w:r>
            <w:r w:rsidRPr="00BC7367">
              <w:t>34</w:t>
            </w:r>
          </w:p>
          <w:p w14:paraId="0993D621" w14:textId="77777777" w:rsidR="00BC7367" w:rsidRPr="00BC7367" w:rsidRDefault="00C9192C" w:rsidP="006E2EE5">
            <w:pPr>
              <w:pStyle w:val="a3"/>
              <w:jc w:val="center"/>
            </w:pPr>
            <w:r w:rsidRPr="00BC7367">
              <w:t>ТМ «Русская изба»</w:t>
            </w:r>
          </w:p>
          <w:p w14:paraId="078A5934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DF0B51" w:rsidRPr="00BC7367" w14:paraId="7DE2638E" w14:textId="77777777" w:rsidTr="00FE63E9">
        <w:trPr>
          <w:gridAfter w:val="1"/>
          <w:wAfter w:w="16" w:type="dxa"/>
          <w:trHeight w:val="3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205D549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64D43925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09 -25.01</w:t>
            </w:r>
          </w:p>
        </w:tc>
        <w:tc>
          <w:tcPr>
            <w:tcW w:w="5670" w:type="dxa"/>
            <w:vAlign w:val="center"/>
          </w:tcPr>
          <w:p w14:paraId="3CA12260" w14:textId="77777777" w:rsidR="00C9192C" w:rsidRPr="00BC7367" w:rsidRDefault="00C9192C" w:rsidP="006E2EE5">
            <w:pPr>
              <w:jc w:val="center"/>
            </w:pPr>
            <w:r w:rsidRPr="00BC7367">
              <w:t>«Рождественская почта»</w:t>
            </w:r>
          </w:p>
          <w:p w14:paraId="0CB07FDD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Выставка новогодних открыток</w:t>
            </w:r>
          </w:p>
        </w:tc>
        <w:tc>
          <w:tcPr>
            <w:tcW w:w="3262" w:type="dxa"/>
            <w:vAlign w:val="center"/>
          </w:tcPr>
          <w:p w14:paraId="6A260398" w14:textId="77777777" w:rsidR="00BC7367" w:rsidRPr="00BC7367" w:rsidRDefault="00C9192C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4C1D97" w:rsidRPr="00BC7367">
              <w:t> </w:t>
            </w:r>
            <w:r w:rsidRPr="00BC7367">
              <w:t>34</w:t>
            </w:r>
          </w:p>
          <w:p w14:paraId="4F64D4E8" w14:textId="77777777" w:rsidR="00BC7367" w:rsidRPr="00BC7367" w:rsidRDefault="00C9192C" w:rsidP="006E2EE5">
            <w:pPr>
              <w:pStyle w:val="a3"/>
              <w:jc w:val="center"/>
            </w:pPr>
            <w:r w:rsidRPr="00BC7367">
              <w:t>ТМ «Русская изба»</w:t>
            </w:r>
          </w:p>
          <w:p w14:paraId="6A489754" w14:textId="77777777" w:rsidR="00C9192C" w:rsidRPr="00BC7367" w:rsidRDefault="00C9192C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DF0B51" w:rsidRPr="00BC7367" w14:paraId="470FB94F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11229F5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60E08115" w14:textId="77777777" w:rsidR="00C9192C" w:rsidRPr="00BC7367" w:rsidRDefault="00C9192C" w:rsidP="006E2EE5">
            <w:pPr>
              <w:jc w:val="center"/>
              <w:rPr>
                <w:lang w:eastAsia="en-US"/>
              </w:rPr>
            </w:pPr>
            <w:r w:rsidRPr="00BC7367">
              <w:t>10.01</w:t>
            </w:r>
          </w:p>
        </w:tc>
        <w:tc>
          <w:tcPr>
            <w:tcW w:w="5670" w:type="dxa"/>
            <w:vAlign w:val="center"/>
          </w:tcPr>
          <w:p w14:paraId="1FC4DDD2" w14:textId="77777777" w:rsidR="00C9192C" w:rsidRPr="00BC7367" w:rsidRDefault="00C9192C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Проект «Русская игрушка».</w:t>
            </w:r>
          </w:p>
          <w:p w14:paraId="5E7E76F0" w14:textId="77777777" w:rsidR="00C9192C" w:rsidRPr="00BC7367" w:rsidRDefault="00C9192C" w:rsidP="006E2EE5">
            <w:pPr>
              <w:jc w:val="center"/>
            </w:pPr>
            <w:r w:rsidRPr="00BC7367">
              <w:rPr>
                <w:lang w:eastAsia="en-US"/>
              </w:rPr>
              <w:t>М</w:t>
            </w:r>
            <w:r w:rsidR="004C1D97" w:rsidRPr="00BC7367">
              <w:rPr>
                <w:lang w:eastAsia="en-US"/>
              </w:rPr>
              <w:t>атер-класс</w:t>
            </w:r>
            <w:r w:rsidRPr="00BC7367">
              <w:rPr>
                <w:lang w:eastAsia="en-US"/>
              </w:rPr>
              <w:t xml:space="preserve"> «Снегирь»</w:t>
            </w:r>
          </w:p>
        </w:tc>
        <w:tc>
          <w:tcPr>
            <w:tcW w:w="3262" w:type="dxa"/>
            <w:vAlign w:val="center"/>
          </w:tcPr>
          <w:p w14:paraId="34A5B120" w14:textId="77777777" w:rsidR="00C9192C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C9192C" w:rsidRPr="00BC7367">
              <w:t xml:space="preserve"> Привокзальный, </w:t>
            </w:r>
            <w:r w:rsidRPr="00BC7367">
              <w:t>д. </w:t>
            </w:r>
            <w:r w:rsidR="00C9192C" w:rsidRPr="00BC7367">
              <w:t>17А</w:t>
            </w:r>
          </w:p>
          <w:p w14:paraId="5388ED98" w14:textId="77777777" w:rsidR="00C9192C" w:rsidRPr="00BC7367" w:rsidRDefault="00C9192C" w:rsidP="006E2EE5">
            <w:pPr>
              <w:jc w:val="center"/>
            </w:pPr>
            <w:r w:rsidRPr="00BC7367">
              <w:t>Комина С.В.</w:t>
            </w:r>
          </w:p>
        </w:tc>
      </w:tr>
      <w:tr w:rsidR="00DF0B51" w:rsidRPr="00BC7367" w14:paraId="76CEBA4B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144E46A" w14:textId="77777777" w:rsidR="00C9192C" w:rsidRPr="00BC7367" w:rsidRDefault="00C9192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AFB92C0" w14:textId="77777777" w:rsidR="00C9192C" w:rsidRPr="00BC7367" w:rsidRDefault="00C9192C" w:rsidP="006E2EE5">
            <w:pPr>
              <w:jc w:val="center"/>
            </w:pPr>
            <w:r w:rsidRPr="00BC7367">
              <w:t>10.01</w:t>
            </w:r>
          </w:p>
        </w:tc>
        <w:tc>
          <w:tcPr>
            <w:tcW w:w="5670" w:type="dxa"/>
            <w:vAlign w:val="center"/>
          </w:tcPr>
          <w:p w14:paraId="703973DD" w14:textId="77777777" w:rsidR="00C9192C" w:rsidRPr="00BC7367" w:rsidRDefault="00C9192C" w:rsidP="006E2EE5">
            <w:pPr>
              <w:jc w:val="center"/>
            </w:pPr>
            <w:r w:rsidRPr="00BC7367">
              <w:t>«Старый Новый год»</w:t>
            </w:r>
          </w:p>
          <w:p w14:paraId="671ED440" w14:textId="77777777" w:rsidR="00C9192C" w:rsidRPr="00BC7367" w:rsidRDefault="00C9192C" w:rsidP="006E2EE5">
            <w:pPr>
              <w:jc w:val="center"/>
            </w:pPr>
            <w:r w:rsidRPr="00BC7367">
              <w:t>Музыкальное развлечение</w:t>
            </w:r>
          </w:p>
        </w:tc>
        <w:tc>
          <w:tcPr>
            <w:tcW w:w="3262" w:type="dxa"/>
            <w:vAlign w:val="center"/>
          </w:tcPr>
          <w:p w14:paraId="24C19BE7" w14:textId="77777777" w:rsidR="00C9192C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C9192C" w:rsidRPr="00BC7367">
              <w:t xml:space="preserve"> Привокзальный, </w:t>
            </w:r>
            <w:r w:rsidRPr="00BC7367">
              <w:t>д. </w:t>
            </w:r>
            <w:r w:rsidR="00C9192C" w:rsidRPr="00BC7367">
              <w:t>17А</w:t>
            </w:r>
          </w:p>
          <w:p w14:paraId="3286C20A" w14:textId="77777777" w:rsidR="00C9192C" w:rsidRPr="00BC7367" w:rsidRDefault="00C9192C" w:rsidP="006E2EE5">
            <w:pPr>
              <w:jc w:val="center"/>
            </w:pPr>
            <w:r w:rsidRPr="00BC7367">
              <w:t>Комина С.В.</w:t>
            </w:r>
          </w:p>
        </w:tc>
      </w:tr>
      <w:tr w:rsidR="00DF0B51" w:rsidRPr="00BC7367" w14:paraId="017088ED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3CDC614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4F0C4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13- 23.01</w:t>
            </w:r>
          </w:p>
          <w:p w14:paraId="620560A6" w14:textId="77777777" w:rsidR="00121508" w:rsidRPr="00BC7367" w:rsidRDefault="00121508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9AB28" w14:textId="77777777" w:rsidR="00121508" w:rsidRPr="00BC7367" w:rsidRDefault="00BC7367" w:rsidP="006E2EE5">
            <w:pPr>
              <w:pStyle w:val="a3"/>
              <w:jc w:val="center"/>
            </w:pPr>
            <w:r w:rsidRPr="00BC7367">
              <w:t xml:space="preserve">Выставка одной книги </w:t>
            </w:r>
            <w:r w:rsidR="00121508" w:rsidRPr="00BC7367">
              <w:t>«Книги-юбиляры 2025 года»</w:t>
            </w:r>
          </w:p>
          <w:p w14:paraId="2207D1C2" w14:textId="77777777" w:rsidR="00121508" w:rsidRPr="00BC7367" w:rsidRDefault="00121508" w:rsidP="006E2EE5">
            <w:pPr>
              <w:jc w:val="center"/>
            </w:pPr>
            <w:r w:rsidRPr="00BC7367">
              <w:t>80 лет Катаев В.П. «Сын полка» (1945)</w:t>
            </w:r>
          </w:p>
          <w:p w14:paraId="2106CA1B" w14:textId="77777777" w:rsidR="00121508" w:rsidRPr="00BC7367" w:rsidRDefault="00121508" w:rsidP="006E2EE5">
            <w:pPr>
              <w:jc w:val="center"/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4445A" w14:textId="77777777" w:rsidR="004C1D97" w:rsidRPr="00BC7367" w:rsidRDefault="00121508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4C1D97" w:rsidRPr="00BC7367">
              <w:t> 25</w:t>
            </w:r>
          </w:p>
          <w:p w14:paraId="193F02AB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21562906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6FE52311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54192FC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B1CD" w14:textId="77777777" w:rsidR="00121508" w:rsidRPr="00BC7367" w:rsidRDefault="00121508" w:rsidP="006E2EE5">
            <w:pPr>
              <w:jc w:val="center"/>
            </w:pPr>
            <w:r w:rsidRPr="00BC7367">
              <w:rPr>
                <w:lang w:val="en-GB"/>
              </w:rPr>
              <w:t>15</w:t>
            </w:r>
            <w:r w:rsidRPr="00BC7367">
              <w:t>.01</w:t>
            </w:r>
          </w:p>
          <w:p w14:paraId="48A1EC20" w14:textId="77777777" w:rsidR="00121508" w:rsidRPr="00BC7367" w:rsidRDefault="00121508" w:rsidP="006E2EE5">
            <w:pPr>
              <w:jc w:val="center"/>
              <w:rPr>
                <w:lang w:eastAsia="en-US"/>
              </w:rPr>
            </w:pPr>
            <w:r w:rsidRPr="00BC7367">
              <w:t>1</w:t>
            </w:r>
            <w:r w:rsidRPr="00BC7367">
              <w:rPr>
                <w:lang w:val="en-GB"/>
              </w:rPr>
              <w:t>7</w:t>
            </w:r>
            <w:r w:rsidRPr="00BC7367">
              <w:t>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5BA0" w14:textId="77777777" w:rsidR="00121508" w:rsidRPr="00BC7367" w:rsidRDefault="00121508" w:rsidP="006E2EE5">
            <w:pPr>
              <w:jc w:val="center"/>
            </w:pPr>
            <w:r w:rsidRPr="00BC7367">
              <w:t>«Чем может гордиться человек»</w:t>
            </w:r>
          </w:p>
          <w:p w14:paraId="3483ADFE" w14:textId="77777777" w:rsidR="00121508" w:rsidRPr="00BC7367" w:rsidRDefault="00121508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t>Познавательно – развлекательная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6AAD6" w14:textId="77777777" w:rsidR="00121508" w:rsidRPr="00BC7367" w:rsidRDefault="004C1D97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</w:t>
            </w:r>
            <w:r w:rsidR="00121508" w:rsidRPr="00BC7367">
              <w:rPr>
                <w:bCs/>
              </w:rPr>
              <w:t xml:space="preserve"> Привокзальный, </w:t>
            </w:r>
            <w:r w:rsidRPr="00BC7367">
              <w:t>д. </w:t>
            </w:r>
            <w:r w:rsidR="00121508" w:rsidRPr="00BC7367">
              <w:rPr>
                <w:bCs/>
              </w:rPr>
              <w:t>11А</w:t>
            </w:r>
          </w:p>
          <w:p w14:paraId="0CC4AB1D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DF0B51" w:rsidRPr="00BC7367" w14:paraId="280507CE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47F3178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0D1" w14:textId="77777777" w:rsidR="00121508" w:rsidRPr="00BC7367" w:rsidRDefault="00121508" w:rsidP="006E2EE5">
            <w:pPr>
              <w:jc w:val="center"/>
            </w:pPr>
            <w:r w:rsidRPr="00BC7367">
              <w:t>17.01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52A" w14:textId="77777777" w:rsidR="00121508" w:rsidRPr="00BC7367" w:rsidRDefault="00121508" w:rsidP="006E2EE5">
            <w:pPr>
              <w:jc w:val="center"/>
            </w:pPr>
            <w:r w:rsidRPr="00BC7367">
              <w:t>«День детских изобретений»</w:t>
            </w:r>
          </w:p>
          <w:p w14:paraId="1A017409" w14:textId="77777777" w:rsidR="00121508" w:rsidRPr="00BC7367" w:rsidRDefault="00121508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BC7367">
              <w:t>Квиз</w:t>
            </w:r>
            <w:proofErr w:type="spellEnd"/>
            <w:r w:rsidRPr="00BC7367">
              <w:t>-игра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D46B3" w14:textId="77777777" w:rsidR="004C1D97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мкр.</w:t>
            </w:r>
            <w:r w:rsidR="00121508" w:rsidRPr="00BC7367">
              <w:t>Привокзальный</w:t>
            </w:r>
            <w:proofErr w:type="spellEnd"/>
            <w:r w:rsidR="00121508" w:rsidRPr="00BC7367">
              <w:t xml:space="preserve">, </w:t>
            </w:r>
            <w:r w:rsidRPr="00BC7367">
              <w:t>д. </w:t>
            </w:r>
            <w:r w:rsidR="00121508" w:rsidRPr="00BC7367">
              <w:t>11А</w:t>
            </w:r>
          </w:p>
          <w:p w14:paraId="121E1B2B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Черепанова Е.В.</w:t>
            </w:r>
          </w:p>
        </w:tc>
      </w:tr>
      <w:tr w:rsidR="00DF0B51" w:rsidRPr="00BC7367" w14:paraId="33F7B12A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40932BD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2BF" w14:textId="77777777" w:rsidR="00121508" w:rsidRPr="00BC7367" w:rsidRDefault="00121508" w:rsidP="006E2EE5">
            <w:pPr>
              <w:jc w:val="center"/>
              <w:rPr>
                <w:lang w:eastAsia="en-US"/>
              </w:rPr>
            </w:pPr>
            <w:r w:rsidRPr="00BC7367">
              <w:t>17.01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D6B" w14:textId="77777777" w:rsidR="00121508" w:rsidRPr="00BC7367" w:rsidRDefault="00121508" w:rsidP="006E2EE5">
            <w:pPr>
              <w:jc w:val="center"/>
            </w:pPr>
            <w:r w:rsidRPr="00BC7367">
              <w:t>«На Святки - свои порядки»</w:t>
            </w:r>
          </w:p>
          <w:p w14:paraId="0172E828" w14:textId="77777777" w:rsidR="00121508" w:rsidRPr="00BC7367" w:rsidRDefault="00121508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t>Фольклорный праздник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1088B" w14:textId="77777777" w:rsidR="00BC7367" w:rsidRPr="00BC7367" w:rsidRDefault="00121508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4C1D97" w:rsidRPr="00BC7367">
              <w:t> </w:t>
            </w:r>
            <w:r w:rsidRPr="00BC7367">
              <w:t>34</w:t>
            </w:r>
          </w:p>
          <w:p w14:paraId="49F1974F" w14:textId="77777777" w:rsidR="00BC7367" w:rsidRPr="00BC7367" w:rsidRDefault="00121508" w:rsidP="006E2EE5">
            <w:pPr>
              <w:pStyle w:val="a3"/>
              <w:jc w:val="center"/>
            </w:pPr>
            <w:r w:rsidRPr="00BC7367">
              <w:t>ТМ «Русская изба»</w:t>
            </w:r>
          </w:p>
          <w:p w14:paraId="54469CBC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DF0B51" w:rsidRPr="00BC7367" w14:paraId="6CC05436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0545C11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0C6" w14:textId="77777777" w:rsidR="00121508" w:rsidRPr="00BC7367" w:rsidRDefault="00121508" w:rsidP="006E2EE5">
            <w:pPr>
              <w:jc w:val="center"/>
            </w:pPr>
            <w:r w:rsidRPr="00BC7367">
              <w:t>18.01</w:t>
            </w:r>
          </w:p>
          <w:p w14:paraId="2927FBA6" w14:textId="77777777" w:rsidR="00121508" w:rsidRPr="00BC7367" w:rsidRDefault="00121508" w:rsidP="006E2EE5">
            <w:pPr>
              <w:jc w:val="center"/>
              <w:rPr>
                <w:lang w:val="en-GB"/>
              </w:rPr>
            </w:pPr>
            <w:r w:rsidRPr="00BC7367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28C" w14:textId="77777777" w:rsidR="00121508" w:rsidRPr="00BC7367" w:rsidRDefault="004C1D97" w:rsidP="006E2EE5">
            <w:pPr>
              <w:jc w:val="center"/>
            </w:pPr>
            <w:r w:rsidRPr="00BC7367">
              <w:t>«</w:t>
            </w:r>
            <w:r w:rsidR="00121508" w:rsidRPr="00BC7367">
              <w:t>Загадай желание</w:t>
            </w:r>
            <w:r w:rsidRPr="00BC7367">
              <w:t>»</w:t>
            </w:r>
          </w:p>
          <w:p w14:paraId="2A190D7F" w14:textId="77777777" w:rsidR="00121508" w:rsidRPr="00BC7367" w:rsidRDefault="00121508" w:rsidP="006E2EE5">
            <w:pPr>
              <w:jc w:val="center"/>
            </w:pPr>
            <w:r w:rsidRPr="00BC7367">
              <w:t>Концерт, посвящённый творчеству А. Бабаджаняна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785B3" w14:textId="77777777" w:rsidR="00121508" w:rsidRP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121508" w:rsidRPr="00BC7367">
              <w:t xml:space="preserve"> Привокзальный, </w:t>
            </w:r>
            <w:r w:rsidRPr="00BC7367">
              <w:t>д. </w:t>
            </w:r>
            <w:r w:rsidR="00121508" w:rsidRPr="00BC7367">
              <w:t>11А</w:t>
            </w:r>
          </w:p>
          <w:p w14:paraId="6D40DF38" w14:textId="77777777" w:rsidR="00121508" w:rsidRPr="00BC7367" w:rsidRDefault="00121508" w:rsidP="006E2EE5">
            <w:pPr>
              <w:jc w:val="center"/>
              <w:rPr>
                <w:bCs/>
              </w:rPr>
            </w:pPr>
            <w:r w:rsidRPr="00BC7367">
              <w:t>Демидов К.Л.</w:t>
            </w:r>
          </w:p>
        </w:tc>
      </w:tr>
      <w:tr w:rsidR="00DF0B51" w:rsidRPr="00BC7367" w14:paraId="14112495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96B98F9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85DF4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22.01</w:t>
            </w:r>
          </w:p>
          <w:p w14:paraId="4A9916C8" w14:textId="77777777" w:rsidR="00121508" w:rsidRPr="00BC7367" w:rsidRDefault="00121508" w:rsidP="006E2EE5">
            <w:pPr>
              <w:jc w:val="center"/>
            </w:pPr>
            <w:r w:rsidRPr="00BC7367"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BD8E2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Поэтический клуб общения «Своя история»</w:t>
            </w:r>
          </w:p>
          <w:p w14:paraId="578C5B53" w14:textId="77777777" w:rsidR="00121508" w:rsidRPr="00BC7367" w:rsidRDefault="00121508" w:rsidP="006E2EE5">
            <w:pPr>
              <w:jc w:val="center"/>
            </w:pPr>
            <w:r w:rsidRPr="00BC7367">
              <w:t>«Библиотека собирает друзей»</w:t>
            </w:r>
          </w:p>
          <w:p w14:paraId="3E98577E" w14:textId="77777777" w:rsidR="00121508" w:rsidRPr="00BC7367" w:rsidRDefault="00121508" w:rsidP="006E2EE5">
            <w:pPr>
              <w:jc w:val="center"/>
            </w:pPr>
            <w:r w:rsidRPr="00BC7367">
              <w:t>Встреча участников клуба с постоянными читателями библиотеки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15C87" w14:textId="77777777" w:rsidR="00D66150" w:rsidRPr="00BC7367" w:rsidRDefault="00D66150" w:rsidP="00D66150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3327AC7E" w14:textId="77777777" w:rsidR="00121508" w:rsidRPr="00BC7367" w:rsidRDefault="00D66150" w:rsidP="00D66150">
            <w:pPr>
              <w:jc w:val="center"/>
            </w:pPr>
            <w:r w:rsidRPr="00BC7367">
              <w:t>Михайличенко Н.И.</w:t>
            </w:r>
          </w:p>
        </w:tc>
      </w:tr>
      <w:tr w:rsidR="00DF0B51" w:rsidRPr="00BC7367" w14:paraId="10E73EC0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0B5348E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E0FEA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23.01</w:t>
            </w:r>
          </w:p>
          <w:p w14:paraId="1AA5663E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12:00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01118" w14:textId="77777777" w:rsidR="00121508" w:rsidRPr="00BC7367" w:rsidRDefault="004C1D97" w:rsidP="006E2EE5">
            <w:pPr>
              <w:pStyle w:val="a3"/>
              <w:jc w:val="center"/>
            </w:pPr>
            <w:r w:rsidRPr="00BC7367">
              <w:t>Клуб общения «Встреча»</w:t>
            </w:r>
          </w:p>
          <w:p w14:paraId="58ACA4E0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«Памятные даты Великой Победы»</w:t>
            </w:r>
          </w:p>
          <w:p w14:paraId="723E1970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Викторина по истории Великой Отечественной войны к 80 –</w:t>
            </w:r>
            <w:proofErr w:type="spellStart"/>
            <w:r w:rsidRPr="00BC7367">
              <w:t>летию</w:t>
            </w:r>
            <w:proofErr w:type="spellEnd"/>
            <w:r w:rsidRPr="00BC7367">
              <w:t xml:space="preserve"> Великой Победы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2C563" w14:textId="77777777" w:rsidR="004C1D97" w:rsidRPr="00BC7367" w:rsidRDefault="00121508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4C1D97" w:rsidRPr="00BC7367">
              <w:t> </w:t>
            </w:r>
            <w:r w:rsidRPr="00BC7367">
              <w:t>25</w:t>
            </w:r>
          </w:p>
          <w:p w14:paraId="0F3B4FCB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7170D6A4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Кузнецова Е.И.</w:t>
            </w:r>
          </w:p>
        </w:tc>
      </w:tr>
      <w:tr w:rsidR="00DF0B51" w:rsidRPr="00BC7367" w14:paraId="01F19F7C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25F1841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23A8C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25</w:t>
            </w:r>
            <w:r w:rsidR="002D7ADC" w:rsidRPr="00BC7367">
              <w:t>-</w:t>
            </w:r>
            <w:r w:rsidR="0000250C" w:rsidRPr="00BC7367">
              <w:t>05.</w:t>
            </w:r>
            <w:r w:rsidRPr="00BC7367">
              <w:t>02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CEAE5" w14:textId="77777777" w:rsidR="004C1D97" w:rsidRPr="00BC7367" w:rsidRDefault="00121508" w:rsidP="006E2EE5">
            <w:pPr>
              <w:pStyle w:val="a3"/>
              <w:jc w:val="center"/>
            </w:pPr>
            <w:r w:rsidRPr="00BC7367">
              <w:t>«Вся Россия – наш сад»</w:t>
            </w:r>
          </w:p>
          <w:p w14:paraId="4BCC2B75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Выставка произведений к 165-летию со дня рождения русского писателя Антона Павловича Чехова(1860–1904)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C004B" w14:textId="77777777" w:rsidR="004C1D97" w:rsidRPr="00BC7367" w:rsidRDefault="00121508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д.25</w:t>
            </w:r>
          </w:p>
          <w:p w14:paraId="4B942073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0CADC880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Кузнецова Е.И.</w:t>
            </w:r>
          </w:p>
        </w:tc>
      </w:tr>
      <w:tr w:rsidR="00DF0B51" w:rsidRPr="00BC7367" w14:paraId="17CA81FE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D800861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E2ACA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29.01</w:t>
            </w:r>
          </w:p>
          <w:p w14:paraId="374C3EAE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12:00</w:t>
            </w:r>
          </w:p>
          <w:p w14:paraId="030D7501" w14:textId="77777777" w:rsidR="00121508" w:rsidRPr="00BC7367" w:rsidRDefault="00121508" w:rsidP="006E2EE5">
            <w:pPr>
              <w:jc w:val="center"/>
              <w:rPr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E4808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 xml:space="preserve">Детский клуб </w:t>
            </w:r>
            <w:r w:rsidR="004C1D97" w:rsidRPr="00BC7367">
              <w:t>«</w:t>
            </w:r>
            <w:r w:rsidRPr="00BC7367">
              <w:t>Почемучка»</w:t>
            </w:r>
          </w:p>
          <w:p w14:paraId="742E3C3D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«Генерал земли иркутской»</w:t>
            </w:r>
          </w:p>
          <w:p w14:paraId="2CC9DF21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Час истории, посвящённый памяти А.П. Белобородова,</w:t>
            </w:r>
          </w:p>
          <w:p w14:paraId="5781CF47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 xml:space="preserve">к 80- </w:t>
            </w:r>
            <w:proofErr w:type="spellStart"/>
            <w:r w:rsidRPr="00BC7367">
              <w:t>летию</w:t>
            </w:r>
            <w:proofErr w:type="spellEnd"/>
            <w:r w:rsidRPr="00BC7367">
              <w:t xml:space="preserve"> Великой Победы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9ABEA" w14:textId="77777777" w:rsidR="004C1D97" w:rsidRPr="00BC7367" w:rsidRDefault="00121508" w:rsidP="006E2EE5">
            <w:pPr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., д. 25</w:t>
            </w:r>
          </w:p>
          <w:p w14:paraId="6A44F0AB" w14:textId="77777777" w:rsidR="004C1D97" w:rsidRPr="00BC7367" w:rsidRDefault="00121508" w:rsidP="006E2EE5">
            <w:pPr>
              <w:jc w:val="center"/>
            </w:pPr>
            <w:r w:rsidRPr="00BC7367">
              <w:t>Библиотека</w:t>
            </w:r>
          </w:p>
          <w:p w14:paraId="71D1C6F4" w14:textId="77777777" w:rsidR="00121508" w:rsidRPr="00BC7367" w:rsidRDefault="00121508" w:rsidP="006E2EE5">
            <w:pPr>
              <w:jc w:val="center"/>
              <w:rPr>
                <w:bCs/>
              </w:rPr>
            </w:pPr>
            <w:r w:rsidRPr="00BC7367">
              <w:t>Салахутдинова Т.Н.</w:t>
            </w:r>
          </w:p>
        </w:tc>
      </w:tr>
      <w:tr w:rsidR="00DF0B51" w:rsidRPr="00BC7367" w14:paraId="51710211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EE9B0C9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62FDBBE" w14:textId="77777777" w:rsidR="00121508" w:rsidRPr="00BC7367" w:rsidRDefault="00121508" w:rsidP="006E2EE5">
            <w:pPr>
              <w:jc w:val="center"/>
              <w:rPr>
                <w:lang w:val="en-GB"/>
              </w:rPr>
            </w:pPr>
            <w:r w:rsidRPr="00BC7367">
              <w:rPr>
                <w:lang w:val="en-GB"/>
              </w:rPr>
              <w:t>29.01</w:t>
            </w:r>
          </w:p>
          <w:p w14:paraId="250E083A" w14:textId="77777777" w:rsidR="00121508" w:rsidRPr="00BC7367" w:rsidRDefault="00121508" w:rsidP="006E2EE5">
            <w:pPr>
              <w:jc w:val="center"/>
              <w:rPr>
                <w:lang w:eastAsia="en-US"/>
              </w:rPr>
            </w:pPr>
            <w:r w:rsidRPr="00BC7367">
              <w:rPr>
                <w:lang w:val="en-GB"/>
              </w:rPr>
              <w:t>17.00</w:t>
            </w:r>
          </w:p>
        </w:tc>
        <w:tc>
          <w:tcPr>
            <w:tcW w:w="5670" w:type="dxa"/>
            <w:vAlign w:val="center"/>
          </w:tcPr>
          <w:p w14:paraId="265E6AD2" w14:textId="77777777" w:rsidR="00121508" w:rsidRPr="00BC7367" w:rsidRDefault="00121508" w:rsidP="006E2EE5">
            <w:pPr>
              <w:jc w:val="center"/>
            </w:pPr>
            <w:r w:rsidRPr="00BC7367">
              <w:t>«Вместе мы сила»</w:t>
            </w:r>
          </w:p>
          <w:p w14:paraId="0F34B449" w14:textId="77777777" w:rsidR="00121508" w:rsidRPr="00BC7367" w:rsidRDefault="00121508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t>Тематическая программа</w:t>
            </w:r>
          </w:p>
        </w:tc>
        <w:tc>
          <w:tcPr>
            <w:tcW w:w="3262" w:type="dxa"/>
            <w:vAlign w:val="center"/>
          </w:tcPr>
          <w:p w14:paraId="73F51E9F" w14:textId="77777777" w:rsidR="00121508" w:rsidRPr="00BC7367" w:rsidRDefault="004C1D97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</w:t>
            </w:r>
            <w:r w:rsidR="00121508" w:rsidRPr="00BC7367">
              <w:rPr>
                <w:bCs/>
              </w:rPr>
              <w:t xml:space="preserve"> Привокзальный, </w:t>
            </w:r>
            <w:r w:rsidR="00BC7367" w:rsidRPr="00BC7367">
              <w:t>д. </w:t>
            </w:r>
            <w:r w:rsidR="00121508" w:rsidRPr="00BC7367">
              <w:rPr>
                <w:bCs/>
              </w:rPr>
              <w:t>11А</w:t>
            </w:r>
          </w:p>
          <w:p w14:paraId="1DA4AC41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DF0B51" w:rsidRPr="00BC7367" w14:paraId="3BA3B322" w14:textId="77777777" w:rsidTr="00FE63E9">
        <w:trPr>
          <w:gridAfter w:val="1"/>
          <w:wAfter w:w="16" w:type="dxa"/>
          <w:trHeight w:val="41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76938D0" w14:textId="77777777" w:rsidR="00121508" w:rsidRPr="00BC7367" w:rsidRDefault="00121508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AB58052" w14:textId="77777777" w:rsidR="00121508" w:rsidRPr="00BC7367" w:rsidRDefault="00121508" w:rsidP="006E2EE5">
            <w:pPr>
              <w:jc w:val="center"/>
              <w:rPr>
                <w:lang w:eastAsia="en-US"/>
              </w:rPr>
            </w:pPr>
            <w:r w:rsidRPr="00BC7367">
              <w:t>29.01</w:t>
            </w:r>
          </w:p>
        </w:tc>
        <w:tc>
          <w:tcPr>
            <w:tcW w:w="5670" w:type="dxa"/>
            <w:vAlign w:val="center"/>
          </w:tcPr>
          <w:p w14:paraId="40088DE6" w14:textId="77777777" w:rsidR="00121508" w:rsidRPr="00BC7367" w:rsidRDefault="00121508" w:rsidP="006E2EE5">
            <w:pPr>
              <w:jc w:val="center"/>
            </w:pPr>
            <w:r w:rsidRPr="00BC7367">
              <w:t>«Головоломка- пища для ума»</w:t>
            </w:r>
          </w:p>
          <w:p w14:paraId="23388EAB" w14:textId="77777777" w:rsidR="00121508" w:rsidRPr="00BC7367" w:rsidRDefault="00121508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t>Мозговой штурм</w:t>
            </w:r>
          </w:p>
        </w:tc>
        <w:tc>
          <w:tcPr>
            <w:tcW w:w="3262" w:type="dxa"/>
            <w:vAlign w:val="center"/>
          </w:tcPr>
          <w:p w14:paraId="4BC5EEFE" w14:textId="77777777" w:rsidR="00121508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121508" w:rsidRPr="00BC7367">
              <w:t xml:space="preserve"> Привокзальный, </w:t>
            </w:r>
            <w:r w:rsidR="00BC7367" w:rsidRPr="00BC7367">
              <w:t>д. </w:t>
            </w:r>
            <w:r w:rsidR="00121508" w:rsidRPr="00BC7367">
              <w:t>17А</w:t>
            </w:r>
          </w:p>
          <w:p w14:paraId="036E5AF2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BC7367" w:rsidRPr="00BC7367" w14:paraId="52C1262D" w14:textId="77777777" w:rsidTr="00FE63E9">
        <w:trPr>
          <w:trHeight w:val="145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121BE231" w14:textId="77777777" w:rsidR="00BC7367" w:rsidRPr="00BC7367" w:rsidRDefault="00BC7367" w:rsidP="006E2EE5">
            <w:pPr>
              <w:pStyle w:val="a3"/>
              <w:jc w:val="center"/>
            </w:pPr>
            <w:r w:rsidRPr="00BC7367">
              <w:rPr>
                <w:b/>
              </w:rPr>
              <w:t>ФЕВРАЛЬ</w:t>
            </w:r>
          </w:p>
        </w:tc>
      </w:tr>
      <w:tr w:rsidR="00DF0B51" w:rsidRPr="00BC7367" w14:paraId="5DCE2608" w14:textId="77777777" w:rsidTr="00FE63E9">
        <w:trPr>
          <w:gridAfter w:val="1"/>
          <w:wAfter w:w="16" w:type="dxa"/>
          <w:trHeight w:val="839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6E264E9" w14:textId="77777777" w:rsidR="00121508" w:rsidRPr="00BC7367" w:rsidRDefault="00121508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6334F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06.02</w:t>
            </w:r>
          </w:p>
          <w:p w14:paraId="0E2B306C" w14:textId="77777777" w:rsidR="00121508" w:rsidRPr="00BC7367" w:rsidRDefault="00121508" w:rsidP="006E2EE5">
            <w:pPr>
              <w:pStyle w:val="a3"/>
              <w:jc w:val="center"/>
              <w:rPr>
                <w:lang w:val="en-US"/>
              </w:rPr>
            </w:pPr>
            <w:r w:rsidRPr="00BC7367">
              <w:t>12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D6718" w14:textId="77777777" w:rsidR="002741D1" w:rsidRPr="00BC7367" w:rsidRDefault="00121508" w:rsidP="006E2EE5">
            <w:pPr>
              <w:pStyle w:val="a3"/>
              <w:jc w:val="center"/>
            </w:pPr>
            <w:r w:rsidRPr="00BC7367">
              <w:t>Детский клуб «Почемучка»</w:t>
            </w:r>
          </w:p>
          <w:p w14:paraId="1398BE9E" w14:textId="77777777" w:rsidR="00121508" w:rsidRPr="00BC7367" w:rsidRDefault="002741D1" w:rsidP="006E2EE5">
            <w:pPr>
              <w:pStyle w:val="a3"/>
              <w:jc w:val="center"/>
            </w:pPr>
            <w:r w:rsidRPr="00BC7367">
              <w:t>«</w:t>
            </w:r>
            <w:r w:rsidR="00121508" w:rsidRPr="00BC7367">
              <w:t>Удивительное рядом»</w:t>
            </w:r>
          </w:p>
          <w:p w14:paraId="65D55E08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Викторин</w:t>
            </w:r>
            <w:r w:rsidR="0000250C" w:rsidRPr="00BC7367">
              <w:t>а-</w:t>
            </w:r>
            <w:r w:rsidR="00BC7367" w:rsidRPr="00BC7367">
              <w:t xml:space="preserve"> карусель по произведениям </w:t>
            </w:r>
            <w:r w:rsidRPr="00BC7367">
              <w:t>писателей - натуралистов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5404F" w14:textId="77777777" w:rsidR="00BC7367" w:rsidRPr="00BC7367" w:rsidRDefault="00121508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="00BC7367" w:rsidRPr="00BC7367">
              <w:t>, д. 25</w:t>
            </w:r>
          </w:p>
          <w:p w14:paraId="2400E3A7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512A460C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26C9246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895DB6B" w14:textId="77777777" w:rsidR="00121508" w:rsidRPr="00BC7367" w:rsidRDefault="00121508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81E5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07.02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08DB" w14:textId="77777777" w:rsidR="00121508" w:rsidRPr="00BC7367" w:rsidRDefault="00121508" w:rsidP="006E2EE5">
            <w:pPr>
              <w:jc w:val="center"/>
            </w:pPr>
            <w:r w:rsidRPr="00BC7367">
              <w:t>«</w:t>
            </w:r>
            <w:proofErr w:type="spellStart"/>
            <w:r w:rsidRPr="00BC7367">
              <w:t>Дуняшкины</w:t>
            </w:r>
            <w:proofErr w:type="spellEnd"/>
            <w:r w:rsidRPr="00BC7367">
              <w:t xml:space="preserve"> бусы»</w:t>
            </w:r>
          </w:p>
          <w:p w14:paraId="311B8B28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Урок народной культуры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B64FF5" w14:textId="77777777" w:rsidR="00BC7367" w:rsidRPr="00BC7367" w:rsidRDefault="00121508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д.34</w:t>
            </w:r>
          </w:p>
          <w:p w14:paraId="552615FC" w14:textId="77777777" w:rsidR="00BC7367" w:rsidRPr="00BC7367" w:rsidRDefault="00121508" w:rsidP="006E2EE5">
            <w:pPr>
              <w:pStyle w:val="a3"/>
              <w:jc w:val="center"/>
            </w:pPr>
            <w:r w:rsidRPr="00BC7367">
              <w:t>ТМ «Русская изба»</w:t>
            </w:r>
          </w:p>
          <w:p w14:paraId="3126564A" w14:textId="77777777" w:rsidR="00121508" w:rsidRPr="00BC7367" w:rsidRDefault="00121508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DF0B51" w:rsidRPr="00BC7367" w14:paraId="24E8E23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D8592BB" w14:textId="77777777" w:rsidR="00121508" w:rsidRPr="00BC7367" w:rsidRDefault="00121508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85ABC37" w14:textId="77777777" w:rsidR="00121508" w:rsidRPr="00BC7367" w:rsidRDefault="00121508" w:rsidP="006E2EE5">
            <w:pPr>
              <w:jc w:val="center"/>
            </w:pPr>
            <w:r w:rsidRPr="00BC7367">
              <w:t>09-28.02</w:t>
            </w:r>
          </w:p>
        </w:tc>
        <w:tc>
          <w:tcPr>
            <w:tcW w:w="5670" w:type="dxa"/>
            <w:vAlign w:val="center"/>
          </w:tcPr>
          <w:p w14:paraId="2BF3713C" w14:textId="77777777" w:rsidR="00121508" w:rsidRPr="00BC7367" w:rsidRDefault="00121508" w:rsidP="006E2EE5">
            <w:pPr>
              <w:jc w:val="center"/>
            </w:pPr>
            <w:r w:rsidRPr="00BC7367">
              <w:t>«Геройский поступок в Аниме»</w:t>
            </w:r>
          </w:p>
          <w:p w14:paraId="354BC9D0" w14:textId="77777777" w:rsidR="00121508" w:rsidRPr="00BC7367" w:rsidRDefault="00121508" w:rsidP="006E2EE5">
            <w:pPr>
              <w:jc w:val="center"/>
            </w:pPr>
            <w:r w:rsidRPr="00BC7367">
              <w:t>Конкурс рисунков</w:t>
            </w:r>
          </w:p>
        </w:tc>
        <w:tc>
          <w:tcPr>
            <w:tcW w:w="3262" w:type="dxa"/>
            <w:vAlign w:val="center"/>
          </w:tcPr>
          <w:p w14:paraId="378A0130" w14:textId="77777777" w:rsidR="00121508" w:rsidRPr="00BC7367" w:rsidRDefault="00121508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 xml:space="preserve">, </w:t>
            </w:r>
            <w:r w:rsidR="00BC7367" w:rsidRPr="00BC7367">
              <w:t>д. </w:t>
            </w:r>
            <w:r w:rsidRPr="00BC7367">
              <w:t>2</w:t>
            </w:r>
          </w:p>
          <w:p w14:paraId="445C52FF" w14:textId="77777777" w:rsidR="00121508" w:rsidRPr="00BC7367" w:rsidRDefault="00121508" w:rsidP="006E2EE5">
            <w:pPr>
              <w:jc w:val="center"/>
            </w:pPr>
            <w:r w:rsidRPr="00BC7367">
              <w:t>Егорова К.А.</w:t>
            </w:r>
          </w:p>
        </w:tc>
      </w:tr>
      <w:tr w:rsidR="00DF0B51" w:rsidRPr="00BC7367" w14:paraId="2B3E67B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53A5EAD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EC366" w14:textId="77777777" w:rsidR="002741D1" w:rsidRPr="00BC7367" w:rsidRDefault="00BC7367" w:rsidP="006E2EE5">
            <w:pPr>
              <w:jc w:val="center"/>
            </w:pPr>
            <w:r w:rsidRPr="00BC7367">
              <w:t>10-</w:t>
            </w:r>
            <w:r w:rsidR="002741D1" w:rsidRPr="00BC7367">
              <w:t>20.02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B14DF" w14:textId="77777777" w:rsidR="00BC7367" w:rsidRPr="00BC7367" w:rsidRDefault="002741D1" w:rsidP="006E2EE5">
            <w:pPr>
              <w:jc w:val="center"/>
            </w:pPr>
            <w:r w:rsidRPr="00BC7367">
              <w:t>«Чудо художественного образа»</w:t>
            </w:r>
          </w:p>
          <w:p w14:paraId="194C6962" w14:textId="77777777" w:rsidR="002741D1" w:rsidRPr="00BC7367" w:rsidRDefault="002741D1" w:rsidP="006E2EE5">
            <w:pPr>
              <w:jc w:val="center"/>
            </w:pPr>
            <w:r w:rsidRPr="00BC7367">
              <w:t>Выставка-биография к 135-летию Бориса Пастернака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39B30" w14:textId="77777777" w:rsidR="00BC7367" w:rsidRPr="00BC7367" w:rsidRDefault="002741D1" w:rsidP="006E2EE5">
            <w:pPr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BC7367" w:rsidRPr="00BC7367">
              <w:t> </w:t>
            </w:r>
            <w:r w:rsidRPr="00BC7367">
              <w:t>25</w:t>
            </w:r>
            <w:r w:rsidR="0000250C" w:rsidRPr="00BC7367">
              <w:t>,</w:t>
            </w:r>
          </w:p>
          <w:p w14:paraId="251537F6" w14:textId="77777777" w:rsidR="00BC7367" w:rsidRPr="00BC7367" w:rsidRDefault="0000250C" w:rsidP="006E2EE5">
            <w:pPr>
              <w:jc w:val="center"/>
            </w:pPr>
            <w:r w:rsidRPr="00BC7367">
              <w:t>Б</w:t>
            </w:r>
            <w:r w:rsidR="00BC7367" w:rsidRPr="00BC7367">
              <w:t>иблиотека</w:t>
            </w:r>
          </w:p>
          <w:p w14:paraId="3A10A2B2" w14:textId="77777777" w:rsidR="002741D1" w:rsidRPr="00BC7367" w:rsidRDefault="002741D1" w:rsidP="006E2EE5">
            <w:pPr>
              <w:jc w:val="center"/>
            </w:pPr>
            <w:r w:rsidRPr="00BC7367">
              <w:t>Кузнецова Е.И.</w:t>
            </w:r>
          </w:p>
        </w:tc>
      </w:tr>
      <w:tr w:rsidR="00DF0B51" w:rsidRPr="00BC7367" w14:paraId="6CEE4DE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41CFA1F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4AA" w14:textId="77777777" w:rsidR="002741D1" w:rsidRPr="00BC7367" w:rsidRDefault="002741D1" w:rsidP="006E2EE5">
            <w:pPr>
              <w:jc w:val="center"/>
            </w:pPr>
            <w:r w:rsidRPr="00BC7367">
              <w:t>10.02</w:t>
            </w:r>
          </w:p>
          <w:p w14:paraId="3CBAF996" w14:textId="77777777" w:rsidR="002741D1" w:rsidRPr="00BC7367" w:rsidRDefault="002741D1" w:rsidP="006E2EE5">
            <w:pPr>
              <w:jc w:val="center"/>
            </w:pPr>
            <w:r w:rsidRPr="00BC7367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26F" w14:textId="77777777" w:rsidR="002741D1" w:rsidRPr="00BC7367" w:rsidRDefault="00BC7367" w:rsidP="006E2EE5">
            <w:pPr>
              <w:jc w:val="center"/>
            </w:pPr>
            <w:r w:rsidRPr="00BC7367">
              <w:t>«</w:t>
            </w:r>
            <w:r w:rsidR="002741D1" w:rsidRPr="00BC7367">
              <w:t>Здравствуйте, Пушкин</w:t>
            </w:r>
            <w:r w:rsidRPr="00BC7367">
              <w:t>»</w:t>
            </w:r>
          </w:p>
          <w:p w14:paraId="34011F73" w14:textId="77777777" w:rsidR="002741D1" w:rsidRPr="00BC7367" w:rsidRDefault="002741D1" w:rsidP="006E2EE5">
            <w:pPr>
              <w:jc w:val="center"/>
            </w:pPr>
            <w:r w:rsidRPr="00BC7367">
              <w:t>Моноспектакль, посвящённый Дню памяти А.С.</w:t>
            </w:r>
            <w:r w:rsidR="00BC7367" w:rsidRPr="00BC7367">
              <w:t> </w:t>
            </w:r>
            <w:r w:rsidRPr="00BC7367">
              <w:t>Пушкина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053D3" w14:textId="77777777" w:rsidR="002741D1" w:rsidRP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 </w:t>
            </w:r>
            <w:r w:rsidR="00BC7367" w:rsidRPr="00BC7367">
              <w:t>д. </w:t>
            </w:r>
            <w:r w:rsidR="002741D1" w:rsidRPr="00BC7367">
              <w:t>11А</w:t>
            </w:r>
          </w:p>
          <w:p w14:paraId="353C7F59" w14:textId="77777777" w:rsidR="002741D1" w:rsidRPr="00BC7367" w:rsidRDefault="002741D1" w:rsidP="006E2EE5">
            <w:pPr>
              <w:jc w:val="center"/>
            </w:pPr>
            <w:r w:rsidRPr="00BC7367">
              <w:t>Демидов К.Л.</w:t>
            </w:r>
          </w:p>
        </w:tc>
      </w:tr>
      <w:tr w:rsidR="00DF0B51" w:rsidRPr="00BC7367" w14:paraId="70DE4B6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D3059B6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2EE6214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13.02</w:t>
            </w:r>
          </w:p>
        </w:tc>
        <w:tc>
          <w:tcPr>
            <w:tcW w:w="5670" w:type="dxa"/>
            <w:vAlign w:val="center"/>
          </w:tcPr>
          <w:p w14:paraId="5E354D44" w14:textId="77777777" w:rsidR="002741D1" w:rsidRPr="00BC7367" w:rsidRDefault="002741D1" w:rsidP="006E2EE5">
            <w:pPr>
              <w:jc w:val="center"/>
            </w:pPr>
            <w:r w:rsidRPr="00BC7367">
              <w:t>«О любви и дружбе»</w:t>
            </w:r>
          </w:p>
          <w:p w14:paraId="3DE205CA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Игровая программа</w:t>
            </w:r>
          </w:p>
        </w:tc>
        <w:tc>
          <w:tcPr>
            <w:tcW w:w="3262" w:type="dxa"/>
            <w:vAlign w:val="center"/>
          </w:tcPr>
          <w:p w14:paraId="2304F94A" w14:textId="77777777" w:rsidR="002741D1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 </w:t>
            </w:r>
            <w:r w:rsidR="00BC7367" w:rsidRPr="00BC7367">
              <w:t>д. </w:t>
            </w:r>
            <w:r w:rsidR="002741D1" w:rsidRPr="00BC7367">
              <w:t>17А</w:t>
            </w:r>
          </w:p>
          <w:p w14:paraId="10DC5CBC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DF0B51" w:rsidRPr="00BC7367" w14:paraId="1FAC20C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AFF5D40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1A927F5" w14:textId="77777777" w:rsidR="002741D1" w:rsidRPr="00BC7367" w:rsidRDefault="002741D1" w:rsidP="006E2EE5">
            <w:pPr>
              <w:jc w:val="center"/>
            </w:pPr>
            <w:r w:rsidRPr="00BC7367">
              <w:t>15.02</w:t>
            </w:r>
          </w:p>
        </w:tc>
        <w:tc>
          <w:tcPr>
            <w:tcW w:w="5670" w:type="dxa"/>
            <w:vAlign w:val="center"/>
          </w:tcPr>
          <w:p w14:paraId="616EB553" w14:textId="77777777" w:rsidR="002741D1" w:rsidRPr="00BC7367" w:rsidRDefault="002741D1" w:rsidP="006E2EE5">
            <w:pPr>
              <w:jc w:val="center"/>
            </w:pPr>
            <w:r w:rsidRPr="00BC7367">
              <w:t xml:space="preserve">«Игротека на </w:t>
            </w:r>
            <w:proofErr w:type="spellStart"/>
            <w:r w:rsidRPr="00BC7367">
              <w:t>Олхинской</w:t>
            </w:r>
            <w:proofErr w:type="spellEnd"/>
            <w:r w:rsidRPr="00BC7367">
              <w:t>»</w:t>
            </w:r>
          </w:p>
          <w:p w14:paraId="6F2F0A64" w14:textId="77777777" w:rsidR="002741D1" w:rsidRPr="00BC7367" w:rsidRDefault="002741D1" w:rsidP="006E2EE5">
            <w:pPr>
              <w:jc w:val="center"/>
            </w:pPr>
            <w:r w:rsidRPr="00BC7367">
              <w:t>Игровая программа</w:t>
            </w:r>
          </w:p>
        </w:tc>
        <w:tc>
          <w:tcPr>
            <w:tcW w:w="3262" w:type="dxa"/>
            <w:vAlign w:val="center"/>
          </w:tcPr>
          <w:p w14:paraId="7AAE84FA" w14:textId="77777777" w:rsidR="002741D1" w:rsidRPr="00BC7367" w:rsidRDefault="00BC7367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>, д. </w:t>
            </w:r>
            <w:r w:rsidR="002741D1" w:rsidRPr="00BC7367">
              <w:t>2</w:t>
            </w:r>
          </w:p>
          <w:p w14:paraId="14306555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Егорова К.А.</w:t>
            </w:r>
          </w:p>
        </w:tc>
      </w:tr>
      <w:tr w:rsidR="00DF0B51" w:rsidRPr="00BC7367" w14:paraId="642705A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97172C4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04C9D34" w14:textId="77777777" w:rsidR="002741D1" w:rsidRPr="00BC7367" w:rsidRDefault="002741D1" w:rsidP="006E2EE5">
            <w:pPr>
              <w:jc w:val="center"/>
              <w:rPr>
                <w:lang w:val="en-GB"/>
              </w:rPr>
            </w:pPr>
            <w:r w:rsidRPr="00BC7367">
              <w:t>15.02</w:t>
            </w:r>
          </w:p>
          <w:p w14:paraId="163778C2" w14:textId="77777777" w:rsidR="002741D1" w:rsidRPr="00BC7367" w:rsidRDefault="002741D1" w:rsidP="006E2EE5">
            <w:pPr>
              <w:jc w:val="center"/>
            </w:pPr>
            <w:r w:rsidRPr="00BC7367">
              <w:rPr>
                <w:lang w:val="en-GB"/>
              </w:rPr>
              <w:t>17.00</w:t>
            </w:r>
          </w:p>
        </w:tc>
        <w:tc>
          <w:tcPr>
            <w:tcW w:w="5670" w:type="dxa"/>
            <w:vAlign w:val="center"/>
          </w:tcPr>
          <w:p w14:paraId="69206C0A" w14:textId="77777777" w:rsidR="002741D1" w:rsidRPr="00BC7367" w:rsidRDefault="002741D1" w:rsidP="006E2EE5">
            <w:pPr>
              <w:jc w:val="center"/>
            </w:pPr>
            <w:r w:rsidRPr="00BC7367">
              <w:t>«Наши сказки»</w:t>
            </w:r>
          </w:p>
          <w:p w14:paraId="1BDDA15F" w14:textId="77777777" w:rsidR="002741D1" w:rsidRPr="00BC7367" w:rsidRDefault="002741D1" w:rsidP="006E2EE5">
            <w:pPr>
              <w:jc w:val="center"/>
            </w:pPr>
            <w:r w:rsidRPr="00BC7367">
              <w:t>Познавательно – творческая программа</w:t>
            </w:r>
          </w:p>
        </w:tc>
        <w:tc>
          <w:tcPr>
            <w:tcW w:w="3262" w:type="dxa"/>
            <w:vAlign w:val="center"/>
          </w:tcPr>
          <w:p w14:paraId="2084681F" w14:textId="77777777" w:rsidR="002741D1" w:rsidRPr="00BC7367" w:rsidRDefault="004C1D97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</w:t>
            </w:r>
            <w:r w:rsidR="002741D1" w:rsidRPr="00BC7367">
              <w:rPr>
                <w:bCs/>
              </w:rPr>
              <w:t xml:space="preserve"> Привокзальный, </w:t>
            </w:r>
            <w:r w:rsidR="00BC7367" w:rsidRPr="00BC7367">
              <w:t>д. </w:t>
            </w:r>
            <w:r w:rsidR="002741D1" w:rsidRPr="00BC7367">
              <w:rPr>
                <w:bCs/>
              </w:rPr>
              <w:t>11А</w:t>
            </w:r>
          </w:p>
          <w:p w14:paraId="129B1FFE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DF0B51" w:rsidRPr="00BC7367" w14:paraId="44DFB53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80FA75D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46544" w14:textId="77777777" w:rsidR="002741D1" w:rsidRPr="00BC7367" w:rsidRDefault="002741D1" w:rsidP="006E2EE5">
            <w:pPr>
              <w:jc w:val="center"/>
            </w:pPr>
            <w:r w:rsidRPr="00BC7367">
              <w:t>19.02           16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AA4F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Поэтический клуб общения «Своя история»</w:t>
            </w:r>
          </w:p>
          <w:p w14:paraId="6C7B72E9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«Защ</w:t>
            </w:r>
            <w:r w:rsidR="00BC7367" w:rsidRPr="00BC7367">
              <w:t>итникам Отечества посвящается!»</w:t>
            </w:r>
          </w:p>
          <w:p w14:paraId="56F44928" w14:textId="77777777" w:rsidR="002741D1" w:rsidRPr="00BC7367" w:rsidRDefault="002741D1" w:rsidP="006E2EE5">
            <w:pPr>
              <w:jc w:val="center"/>
            </w:pPr>
            <w:r w:rsidRPr="00BC7367">
              <w:t>Литературно – поэтический вечер ко Дню защитника Отечества и к 80-летию Великой Победы.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76EC0" w14:textId="77777777" w:rsidR="00BC7367" w:rsidRP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</w:t>
            </w:r>
            <w:r w:rsidR="00BC7367" w:rsidRPr="00BC7367">
              <w:t xml:space="preserve"> д.</w:t>
            </w:r>
            <w:r w:rsidR="002741D1" w:rsidRPr="00BC7367">
              <w:t xml:space="preserve"> 10Б</w:t>
            </w:r>
          </w:p>
          <w:p w14:paraId="5650B92E" w14:textId="77777777" w:rsidR="00BC7367" w:rsidRPr="00BC7367" w:rsidRDefault="002741D1" w:rsidP="006E2EE5">
            <w:pPr>
              <w:jc w:val="center"/>
            </w:pPr>
            <w:r w:rsidRPr="00BC7367">
              <w:t>Библиотека</w:t>
            </w:r>
          </w:p>
          <w:p w14:paraId="71DCF63F" w14:textId="77777777" w:rsidR="002741D1" w:rsidRPr="00BC7367" w:rsidRDefault="002741D1" w:rsidP="006E2EE5">
            <w:pPr>
              <w:jc w:val="center"/>
              <w:rPr>
                <w:bCs/>
              </w:rPr>
            </w:pPr>
            <w:r w:rsidRPr="00BC7367">
              <w:t>Михайличенко Н.И.</w:t>
            </w:r>
          </w:p>
        </w:tc>
      </w:tr>
      <w:tr w:rsidR="00DF0B51" w:rsidRPr="00BC7367" w14:paraId="6343764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538C3CB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C2C64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20.02</w:t>
            </w:r>
          </w:p>
          <w:p w14:paraId="36FFFCE1" w14:textId="77777777" w:rsidR="002741D1" w:rsidRPr="00BC7367" w:rsidRDefault="002741D1" w:rsidP="006E2EE5">
            <w:pPr>
              <w:jc w:val="center"/>
            </w:pPr>
            <w:r w:rsidRPr="00BC7367">
              <w:t>12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503A8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«Этих дней не смолкнет слава»</w:t>
            </w:r>
          </w:p>
          <w:p w14:paraId="10B9F530" w14:textId="77777777" w:rsidR="002741D1" w:rsidRPr="00BC7367" w:rsidRDefault="002741D1" w:rsidP="006E2EE5">
            <w:pPr>
              <w:jc w:val="center"/>
            </w:pPr>
            <w:r w:rsidRPr="00BC7367">
              <w:t xml:space="preserve">Викторина, посвящённая Великой Отечественной войне ко Дню защитника Отечества (для 6-8 </w:t>
            </w:r>
            <w:proofErr w:type="spellStart"/>
            <w:r w:rsidRPr="00BC7367">
              <w:t>кл</w:t>
            </w:r>
            <w:proofErr w:type="spellEnd"/>
            <w:r w:rsidRPr="00BC7367">
              <w:t>.)</w:t>
            </w:r>
          </w:p>
          <w:p w14:paraId="48FFEBE8" w14:textId="77777777" w:rsidR="002741D1" w:rsidRPr="00BC7367" w:rsidRDefault="00BC7367" w:rsidP="006E2EE5">
            <w:pPr>
              <w:jc w:val="center"/>
            </w:pPr>
            <w:r w:rsidRPr="00BC7367">
              <w:t>к 80-</w:t>
            </w:r>
            <w:r w:rsidR="002741D1" w:rsidRPr="00BC7367">
              <w:t>летию Великой Победы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A0956" w14:textId="77777777" w:rsidR="00BC7367" w:rsidRPr="00BC7367" w:rsidRDefault="002741D1" w:rsidP="006E2EE5">
            <w:pPr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BC7367" w:rsidRPr="00BC7367">
              <w:t> </w:t>
            </w:r>
            <w:r w:rsidRPr="00BC7367">
              <w:t>25</w:t>
            </w:r>
          </w:p>
          <w:p w14:paraId="2514EADB" w14:textId="77777777" w:rsidR="002741D1" w:rsidRPr="00BC7367" w:rsidRDefault="00BC7367" w:rsidP="006E2EE5">
            <w:pPr>
              <w:jc w:val="center"/>
            </w:pPr>
            <w:r w:rsidRPr="00BC7367">
              <w:t>Библиотека</w:t>
            </w:r>
          </w:p>
          <w:p w14:paraId="2E829965" w14:textId="77777777" w:rsidR="002741D1" w:rsidRPr="00BC7367" w:rsidRDefault="002741D1" w:rsidP="006E2EE5">
            <w:pPr>
              <w:jc w:val="center"/>
              <w:rPr>
                <w:bCs/>
              </w:rPr>
            </w:pPr>
            <w:r w:rsidRPr="00BC7367">
              <w:t>Салахутдинова Т.Н.</w:t>
            </w:r>
          </w:p>
        </w:tc>
      </w:tr>
      <w:tr w:rsidR="00DF0B51" w:rsidRPr="00BC7367" w14:paraId="1A3B856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E1C8F27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CA875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21.02</w:t>
            </w:r>
          </w:p>
          <w:p w14:paraId="32C74973" w14:textId="77777777" w:rsidR="002741D1" w:rsidRPr="00BC7367" w:rsidRDefault="002741D1" w:rsidP="006E2EE5">
            <w:pPr>
              <w:jc w:val="center"/>
            </w:pPr>
            <w:r w:rsidRPr="00BC7367">
              <w:t>16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99C6B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Детский клуб любителей книги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62D26DF7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«Детство, оборванное пулей»</w:t>
            </w:r>
          </w:p>
          <w:p w14:paraId="3DD1864E" w14:textId="77777777" w:rsidR="002741D1" w:rsidRPr="00BC7367" w:rsidRDefault="00BC7367" w:rsidP="006E2EE5">
            <w:pPr>
              <w:jc w:val="center"/>
            </w:pPr>
            <w:r w:rsidRPr="00BC7367">
              <w:t>Презентация о детях войны к 80-</w:t>
            </w:r>
            <w:r w:rsidR="002741D1" w:rsidRPr="00BC7367">
              <w:t>летию Великой Победы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A358E" w14:textId="77777777" w:rsidR="00BC7367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</w:t>
            </w:r>
            <w:r w:rsidR="00BC7367" w:rsidRPr="00BC7367">
              <w:t xml:space="preserve"> д. </w:t>
            </w:r>
            <w:r w:rsidR="009D087C" w:rsidRPr="00BC7367">
              <w:t>10Б</w:t>
            </w:r>
          </w:p>
          <w:p w14:paraId="4A854C8C" w14:textId="77777777" w:rsidR="00BC7367" w:rsidRPr="00BC7367" w:rsidRDefault="002741D1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76D66708" w14:textId="77777777" w:rsidR="002741D1" w:rsidRPr="00BC7367" w:rsidRDefault="00BC7367" w:rsidP="006E2EE5">
            <w:pPr>
              <w:pStyle w:val="a3"/>
              <w:jc w:val="center"/>
            </w:pPr>
            <w:r w:rsidRPr="00BC7367">
              <w:t>М</w:t>
            </w:r>
            <w:r w:rsidR="002741D1" w:rsidRPr="00BC7367">
              <w:t>ихайличенко Н.И.</w:t>
            </w:r>
          </w:p>
        </w:tc>
      </w:tr>
      <w:tr w:rsidR="00DF0B51" w:rsidRPr="00BC7367" w14:paraId="2981811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878D498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E80BCCF" w14:textId="77777777" w:rsidR="002741D1" w:rsidRPr="00BC7367" w:rsidRDefault="002741D1" w:rsidP="006E2EE5">
            <w:pPr>
              <w:jc w:val="center"/>
            </w:pPr>
            <w:r w:rsidRPr="00BC7367">
              <w:t>21.02</w:t>
            </w:r>
          </w:p>
        </w:tc>
        <w:tc>
          <w:tcPr>
            <w:tcW w:w="5670" w:type="dxa"/>
            <w:vAlign w:val="center"/>
          </w:tcPr>
          <w:p w14:paraId="3BD83920" w14:textId="77777777" w:rsidR="002741D1" w:rsidRPr="00BC7367" w:rsidRDefault="002741D1" w:rsidP="006E2EE5">
            <w:pPr>
              <w:jc w:val="center"/>
            </w:pPr>
            <w:r w:rsidRPr="00BC7367">
              <w:t>«Парад военных профессий»</w:t>
            </w:r>
          </w:p>
          <w:p w14:paraId="711457FD" w14:textId="77777777" w:rsidR="002741D1" w:rsidRPr="00BC7367" w:rsidRDefault="002741D1" w:rsidP="006E2EE5">
            <w:pPr>
              <w:jc w:val="center"/>
            </w:pPr>
            <w:r w:rsidRPr="00BC7367">
              <w:t>Познавательный час</w:t>
            </w:r>
          </w:p>
        </w:tc>
        <w:tc>
          <w:tcPr>
            <w:tcW w:w="3262" w:type="dxa"/>
            <w:vAlign w:val="center"/>
          </w:tcPr>
          <w:p w14:paraId="34807D2C" w14:textId="77777777" w:rsidR="002741D1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 </w:t>
            </w:r>
            <w:r w:rsidR="00BC7367" w:rsidRPr="00BC7367">
              <w:t>д. </w:t>
            </w:r>
            <w:r w:rsidR="002741D1" w:rsidRPr="00BC7367">
              <w:t>17А</w:t>
            </w:r>
          </w:p>
          <w:p w14:paraId="404EC8FE" w14:textId="77777777" w:rsidR="002741D1" w:rsidRPr="00BC7367" w:rsidRDefault="002741D1" w:rsidP="006E2EE5">
            <w:pPr>
              <w:jc w:val="center"/>
            </w:pPr>
            <w:r w:rsidRPr="00BC7367">
              <w:t>Комина С.В.</w:t>
            </w:r>
          </w:p>
        </w:tc>
      </w:tr>
      <w:tr w:rsidR="00DF0B51" w:rsidRPr="00BC7367" w14:paraId="6241C76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842B190" w14:textId="77777777" w:rsidR="002741D1" w:rsidRPr="00BC7367" w:rsidRDefault="002741D1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61A2C976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21.02</w:t>
            </w:r>
          </w:p>
        </w:tc>
        <w:tc>
          <w:tcPr>
            <w:tcW w:w="5670" w:type="dxa"/>
            <w:vAlign w:val="center"/>
          </w:tcPr>
          <w:p w14:paraId="3D17A024" w14:textId="77777777" w:rsidR="002741D1" w:rsidRPr="00BC7367" w:rsidRDefault="002741D1" w:rsidP="006E2EE5">
            <w:pPr>
              <w:jc w:val="center"/>
            </w:pPr>
            <w:r w:rsidRPr="00BC7367">
              <w:t>«Дети войны»</w:t>
            </w:r>
          </w:p>
          <w:p w14:paraId="4E674A9C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Патриотический час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63217" w14:textId="77777777" w:rsidR="002741D1" w:rsidRPr="00BC7367" w:rsidRDefault="00BC7367" w:rsidP="006E2EE5">
            <w:pPr>
              <w:jc w:val="center"/>
            </w:pPr>
            <w:r w:rsidRPr="00BC7367">
              <w:t>у</w:t>
            </w:r>
            <w:r w:rsidR="002741D1" w:rsidRPr="00BC7367">
              <w:t xml:space="preserve">л. </w:t>
            </w:r>
            <w:proofErr w:type="spellStart"/>
            <w:r w:rsidR="002741D1" w:rsidRPr="00BC7367">
              <w:t>Олхинская</w:t>
            </w:r>
            <w:proofErr w:type="spellEnd"/>
            <w:r w:rsidR="002741D1" w:rsidRPr="00BC7367">
              <w:t>,</w:t>
            </w:r>
            <w:r w:rsidRPr="00BC7367">
              <w:t xml:space="preserve"> д. </w:t>
            </w:r>
            <w:r w:rsidR="002741D1" w:rsidRPr="00BC7367">
              <w:t>2</w:t>
            </w:r>
          </w:p>
          <w:p w14:paraId="61DC7A04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Черепанова Е.В.</w:t>
            </w:r>
          </w:p>
        </w:tc>
      </w:tr>
      <w:tr w:rsidR="00DF0B51" w:rsidRPr="00BC7367" w14:paraId="136E6B6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08B1C4D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3C968B3" w14:textId="77777777" w:rsidR="002741D1" w:rsidRPr="00BC7367" w:rsidRDefault="002741D1" w:rsidP="006E2EE5">
            <w:pPr>
              <w:jc w:val="center"/>
            </w:pPr>
            <w:r w:rsidRPr="00BC7367">
              <w:t>22.02</w:t>
            </w:r>
          </w:p>
          <w:p w14:paraId="20C273BF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16.00</w:t>
            </w:r>
          </w:p>
        </w:tc>
        <w:tc>
          <w:tcPr>
            <w:tcW w:w="5670" w:type="dxa"/>
            <w:vAlign w:val="center"/>
          </w:tcPr>
          <w:p w14:paraId="5EDF1C42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«Мы хотим сильнее быть – будем Родине служить» Спортивно-игровая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C00D2" w14:textId="77777777" w:rsidR="002741D1" w:rsidRPr="00BC7367" w:rsidRDefault="004C1D97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</w:t>
            </w:r>
            <w:r w:rsidR="002741D1" w:rsidRPr="00BC7367">
              <w:rPr>
                <w:bCs/>
              </w:rPr>
              <w:t xml:space="preserve"> Привокзальный, </w:t>
            </w:r>
            <w:r w:rsidR="00BC7367" w:rsidRPr="00BC7367">
              <w:t>д. </w:t>
            </w:r>
            <w:r w:rsidR="002741D1" w:rsidRPr="00BC7367">
              <w:rPr>
                <w:bCs/>
              </w:rPr>
              <w:t>11А</w:t>
            </w:r>
          </w:p>
          <w:p w14:paraId="6EC840E4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DF0B51" w:rsidRPr="00BC7367" w14:paraId="7863517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E1B42EF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8F9C" w14:textId="77777777" w:rsidR="002741D1" w:rsidRPr="00BC7367" w:rsidRDefault="002741D1" w:rsidP="006E2EE5">
            <w:pPr>
              <w:jc w:val="center"/>
            </w:pPr>
            <w:r w:rsidRPr="00BC7367">
              <w:t>22.02</w:t>
            </w:r>
          </w:p>
          <w:p w14:paraId="230923C6" w14:textId="77777777" w:rsidR="002741D1" w:rsidRPr="00BC7367" w:rsidRDefault="002741D1" w:rsidP="006E2EE5">
            <w:pPr>
              <w:jc w:val="center"/>
            </w:pPr>
            <w:r w:rsidRPr="00BC7367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D13" w14:textId="77777777" w:rsidR="002741D1" w:rsidRPr="00BC7367" w:rsidRDefault="00BC7367" w:rsidP="006E2EE5">
            <w:pPr>
              <w:jc w:val="center"/>
            </w:pPr>
            <w:r w:rsidRPr="00BC7367">
              <w:t>«</w:t>
            </w:r>
            <w:r w:rsidR="002741D1" w:rsidRPr="00BC7367">
              <w:rPr>
                <w:shd w:val="clear" w:color="auto" w:fill="FFFFFF"/>
              </w:rPr>
              <w:t>Мужчиной быть</w:t>
            </w:r>
            <w:r w:rsidR="003F2183">
              <w:rPr>
                <w:shd w:val="clear" w:color="auto" w:fill="FFFFFF"/>
              </w:rPr>
              <w:t xml:space="preserve">» </w:t>
            </w:r>
            <w:r w:rsidR="00DF0B51" w:rsidRPr="00BC7367">
              <w:rPr>
                <w:shd w:val="clear" w:color="auto" w:fill="FFFFFF"/>
              </w:rPr>
              <w:t xml:space="preserve">- </w:t>
            </w:r>
            <w:r w:rsidR="002741D1" w:rsidRPr="00BC7367">
              <w:rPr>
                <w:shd w:val="clear" w:color="auto" w:fill="FFFFFF"/>
              </w:rPr>
              <w:t>незначит им родиться</w:t>
            </w:r>
            <w:r w:rsidRPr="00BC7367">
              <w:t>»</w:t>
            </w:r>
          </w:p>
          <w:p w14:paraId="229E39F2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Концерт, посвящённый Дню защитника Отечества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21BCCD" w14:textId="77777777" w:rsidR="002741D1" w:rsidRP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</w:t>
            </w:r>
            <w:r w:rsidR="00BC7367" w:rsidRPr="00BC7367">
              <w:t xml:space="preserve"> д.</w:t>
            </w:r>
            <w:r w:rsidR="002741D1" w:rsidRPr="00BC7367">
              <w:t xml:space="preserve"> 11А</w:t>
            </w:r>
          </w:p>
          <w:p w14:paraId="4854CDAD" w14:textId="77777777" w:rsidR="002741D1" w:rsidRPr="00BC7367" w:rsidRDefault="002741D1" w:rsidP="006E2EE5">
            <w:pPr>
              <w:jc w:val="center"/>
              <w:rPr>
                <w:bCs/>
              </w:rPr>
            </w:pPr>
            <w:r w:rsidRPr="00BC7367">
              <w:t>Демидов К.Л.</w:t>
            </w:r>
          </w:p>
        </w:tc>
      </w:tr>
      <w:tr w:rsidR="00DF0B51" w:rsidRPr="00BC7367" w14:paraId="6089FC6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53855F6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D46863A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25.02</w:t>
            </w:r>
          </w:p>
        </w:tc>
        <w:tc>
          <w:tcPr>
            <w:tcW w:w="5670" w:type="dxa"/>
            <w:vAlign w:val="center"/>
          </w:tcPr>
          <w:p w14:paraId="059819F8" w14:textId="77777777" w:rsidR="002741D1" w:rsidRPr="00BC7367" w:rsidRDefault="002741D1" w:rsidP="006E2EE5">
            <w:pPr>
              <w:jc w:val="center"/>
            </w:pPr>
            <w:r w:rsidRPr="00BC7367">
              <w:t>«Богатырские потехи»</w:t>
            </w:r>
          </w:p>
          <w:p w14:paraId="3728E9BB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Военно-патриотическая игра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B6BF9" w14:textId="77777777" w:rsidR="002741D1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мкр.</w:t>
            </w:r>
            <w:r w:rsidR="002741D1" w:rsidRPr="00BC7367">
              <w:t>Привокзальный</w:t>
            </w:r>
            <w:proofErr w:type="spellEnd"/>
            <w:r w:rsidR="002741D1" w:rsidRPr="00BC7367">
              <w:t>,</w:t>
            </w:r>
            <w:r w:rsidR="00BC7367" w:rsidRPr="00BC7367">
              <w:t xml:space="preserve"> д. </w:t>
            </w:r>
            <w:r w:rsidR="002741D1" w:rsidRPr="00BC7367">
              <w:t>11А Черепанова Е.В.</w:t>
            </w:r>
          </w:p>
        </w:tc>
      </w:tr>
      <w:tr w:rsidR="00DF0B51" w:rsidRPr="00BC7367" w14:paraId="419EF59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8A51087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F77D05A" w14:textId="77777777" w:rsidR="002741D1" w:rsidRPr="00BC7367" w:rsidRDefault="002741D1" w:rsidP="006E2EE5">
            <w:pPr>
              <w:jc w:val="center"/>
            </w:pPr>
            <w:r w:rsidRPr="00BC7367">
              <w:t>28.02</w:t>
            </w:r>
          </w:p>
        </w:tc>
        <w:tc>
          <w:tcPr>
            <w:tcW w:w="5670" w:type="dxa"/>
            <w:vAlign w:val="center"/>
          </w:tcPr>
          <w:p w14:paraId="1280E736" w14:textId="77777777" w:rsidR="002741D1" w:rsidRPr="00BC7367" w:rsidRDefault="002741D1" w:rsidP="006E2EE5">
            <w:pPr>
              <w:jc w:val="center"/>
            </w:pPr>
            <w:r w:rsidRPr="00BC7367">
              <w:t>«Масленица весела, всех на праздник созвала» Фольклорный праздник</w:t>
            </w:r>
          </w:p>
        </w:tc>
        <w:tc>
          <w:tcPr>
            <w:tcW w:w="3262" w:type="dxa"/>
            <w:vAlign w:val="center"/>
          </w:tcPr>
          <w:p w14:paraId="7632C646" w14:textId="77777777" w:rsidR="00BC7367" w:rsidRPr="00BC7367" w:rsidRDefault="002741D1" w:rsidP="006E2EE5">
            <w:pPr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BC7367" w:rsidRPr="00BC7367">
              <w:t> </w:t>
            </w:r>
            <w:r w:rsidRPr="00BC7367">
              <w:t>34</w:t>
            </w:r>
          </w:p>
          <w:p w14:paraId="14ED6C76" w14:textId="77777777" w:rsidR="00BC7367" w:rsidRPr="00BC7367" w:rsidRDefault="002741D1" w:rsidP="006E2EE5">
            <w:pPr>
              <w:jc w:val="center"/>
            </w:pPr>
            <w:r w:rsidRPr="00BC7367">
              <w:t>ТМ «Русская изба»</w:t>
            </w:r>
          </w:p>
          <w:p w14:paraId="7366963F" w14:textId="77777777" w:rsidR="002741D1" w:rsidRPr="00BC7367" w:rsidRDefault="002741D1" w:rsidP="006E2EE5">
            <w:pPr>
              <w:jc w:val="center"/>
            </w:pPr>
            <w:r w:rsidRPr="00BC7367">
              <w:t>Антипина Н.В.</w:t>
            </w:r>
          </w:p>
        </w:tc>
      </w:tr>
      <w:tr w:rsidR="00BC7367" w:rsidRPr="00BC7367" w14:paraId="013EFD2A" w14:textId="77777777" w:rsidTr="00FE63E9">
        <w:trPr>
          <w:trHeight w:val="145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0A412BEE" w14:textId="77777777" w:rsidR="00BC7367" w:rsidRPr="00BC7367" w:rsidRDefault="00BC7367" w:rsidP="006E2EE5">
            <w:pPr>
              <w:pStyle w:val="a3"/>
              <w:jc w:val="center"/>
            </w:pPr>
            <w:r w:rsidRPr="00BC7367">
              <w:rPr>
                <w:b/>
              </w:rPr>
              <w:t>МАРТ</w:t>
            </w:r>
          </w:p>
        </w:tc>
      </w:tr>
      <w:tr w:rsidR="00DF0B51" w:rsidRPr="00BC7367" w14:paraId="61E9B7C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882F478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2FD" w14:textId="77777777" w:rsidR="002741D1" w:rsidRPr="00BC7367" w:rsidRDefault="002741D1" w:rsidP="006E2EE5">
            <w:pPr>
              <w:jc w:val="center"/>
            </w:pPr>
            <w:r w:rsidRPr="00BC7367">
              <w:t>01.03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85C" w14:textId="77777777" w:rsidR="002741D1" w:rsidRPr="00BC7367" w:rsidRDefault="002741D1" w:rsidP="006E2EE5">
            <w:pPr>
              <w:jc w:val="center"/>
            </w:pPr>
            <w:r w:rsidRPr="00BC7367">
              <w:t>«В семейном кругу»</w:t>
            </w:r>
          </w:p>
          <w:p w14:paraId="281FB0F6" w14:textId="77777777" w:rsidR="002741D1" w:rsidRPr="00BC7367" w:rsidRDefault="002741D1" w:rsidP="006E2EE5">
            <w:pPr>
              <w:jc w:val="center"/>
            </w:pPr>
            <w:r w:rsidRPr="00BC7367">
              <w:t>Музыкальный вечер, посвященный 8 Марта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4882F" w14:textId="77777777" w:rsidR="002741D1" w:rsidRPr="00BC7367" w:rsidRDefault="002741D1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 xml:space="preserve">, </w:t>
            </w:r>
            <w:r w:rsidR="00BC7367">
              <w:t>д. </w:t>
            </w:r>
            <w:r w:rsidRPr="00BC7367">
              <w:t>2</w:t>
            </w:r>
          </w:p>
          <w:p w14:paraId="0E796378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Егорова К.А.</w:t>
            </w:r>
          </w:p>
        </w:tc>
      </w:tr>
      <w:tr w:rsidR="00DF0B51" w:rsidRPr="00BC7367" w14:paraId="19CDC4B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E3B33B0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935" w14:textId="77777777" w:rsidR="002741D1" w:rsidRPr="00BC7367" w:rsidRDefault="002741D1" w:rsidP="006E2EE5">
            <w:pPr>
              <w:jc w:val="center"/>
            </w:pPr>
            <w:r w:rsidRPr="00BC7367">
              <w:t>01.03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79CF" w14:textId="77777777" w:rsidR="002741D1" w:rsidRPr="00BC7367" w:rsidRDefault="002741D1" w:rsidP="006E2EE5">
            <w:pPr>
              <w:jc w:val="center"/>
            </w:pPr>
            <w:r w:rsidRPr="00BC7367">
              <w:t>«Без кота и жизнь не та…»</w:t>
            </w:r>
          </w:p>
          <w:p w14:paraId="296CAC7A" w14:textId="77777777" w:rsidR="002741D1" w:rsidRPr="00BC7367" w:rsidRDefault="002741D1" w:rsidP="006E2EE5">
            <w:pPr>
              <w:jc w:val="center"/>
            </w:pPr>
            <w:r w:rsidRPr="00BC7367">
              <w:t>Выставка творческих работ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19997" w14:textId="77777777" w:rsidR="002741D1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</w:t>
            </w:r>
            <w:r w:rsidR="00BC7367">
              <w:t xml:space="preserve"> д. </w:t>
            </w:r>
            <w:r w:rsidR="002741D1" w:rsidRPr="00BC7367">
              <w:t>17А</w:t>
            </w:r>
          </w:p>
          <w:p w14:paraId="290E0475" w14:textId="77777777" w:rsidR="002741D1" w:rsidRPr="00BC7367" w:rsidRDefault="002741D1" w:rsidP="006E2EE5">
            <w:pPr>
              <w:jc w:val="center"/>
              <w:rPr>
                <w:lang w:eastAsia="en-US"/>
              </w:rPr>
            </w:pPr>
            <w:r w:rsidRPr="00BC7367">
              <w:t>Комина С.В.</w:t>
            </w:r>
          </w:p>
        </w:tc>
      </w:tr>
      <w:tr w:rsidR="00DF0B51" w:rsidRPr="00BC7367" w14:paraId="5A9436B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6013E09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59BA9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03</w:t>
            </w:r>
            <w:r w:rsidR="002D7ADC" w:rsidRPr="00BC7367">
              <w:t>-</w:t>
            </w:r>
            <w:r w:rsidRPr="00BC7367">
              <w:t>11.03</w:t>
            </w:r>
          </w:p>
          <w:p w14:paraId="6A218BAB" w14:textId="77777777" w:rsidR="002741D1" w:rsidRPr="00BC7367" w:rsidRDefault="002741D1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800E8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«Только в России самые красивые женщины в мире!»</w:t>
            </w:r>
          </w:p>
          <w:p w14:paraId="7C477954" w14:textId="77777777" w:rsidR="002741D1" w:rsidRPr="00BC7367" w:rsidRDefault="002741D1" w:rsidP="006E2EE5">
            <w:pPr>
              <w:jc w:val="center"/>
            </w:pPr>
            <w:r w:rsidRPr="00BC7367">
              <w:t>Выставка-вдохновение к 8 Марта.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67C6E" w14:textId="77777777" w:rsidR="00BC7367" w:rsidRDefault="002741D1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BC7367">
              <w:t> </w:t>
            </w:r>
            <w:r w:rsidRPr="00BC7367">
              <w:t>25</w:t>
            </w:r>
            <w:r w:rsidR="00DF0B51" w:rsidRPr="00BC7367">
              <w:t>,</w:t>
            </w:r>
          </w:p>
          <w:p w14:paraId="5CE07DF9" w14:textId="77777777" w:rsidR="00BC7367" w:rsidRDefault="002741D1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2B4D9685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76F458C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30418D9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F39F4CE" w14:textId="77777777" w:rsidR="002741D1" w:rsidRPr="00BC7367" w:rsidRDefault="002741D1" w:rsidP="006E2EE5">
            <w:pPr>
              <w:jc w:val="center"/>
            </w:pPr>
            <w:r w:rsidRPr="00BC7367">
              <w:t>04-29.03</w:t>
            </w:r>
          </w:p>
          <w:p w14:paraId="7D71509C" w14:textId="77777777" w:rsidR="002741D1" w:rsidRPr="00BC7367" w:rsidRDefault="002741D1" w:rsidP="006E2EE5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F2E7657" w14:textId="77777777" w:rsidR="002741D1" w:rsidRPr="00BC7367" w:rsidRDefault="00BC7367" w:rsidP="006E2EE5">
            <w:pPr>
              <w:jc w:val="center"/>
            </w:pPr>
            <w:r>
              <w:t>«Букет для мам»</w:t>
            </w:r>
          </w:p>
          <w:p w14:paraId="347EE99B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Выставка работ воспитанников дошкольных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4BED9" w14:textId="77777777" w:rsidR="00BC7367" w:rsidRDefault="002741D1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BC7367">
              <w:t> </w:t>
            </w:r>
            <w:r w:rsidRPr="00BC7367">
              <w:t>34</w:t>
            </w:r>
          </w:p>
          <w:p w14:paraId="13AA2EA7" w14:textId="77777777" w:rsidR="00BC7367" w:rsidRDefault="00BC7367" w:rsidP="006E2EE5">
            <w:pPr>
              <w:pStyle w:val="a3"/>
              <w:jc w:val="center"/>
            </w:pPr>
            <w:r>
              <w:t>ТМ «Русская изба»</w:t>
            </w:r>
          </w:p>
          <w:p w14:paraId="02CC6967" w14:textId="77777777" w:rsidR="002741D1" w:rsidRPr="00BC7367" w:rsidRDefault="00BC7367" w:rsidP="006E2EE5">
            <w:pPr>
              <w:pStyle w:val="a3"/>
              <w:jc w:val="center"/>
            </w:pPr>
            <w:r>
              <w:t>А</w:t>
            </w:r>
            <w:r w:rsidR="002741D1" w:rsidRPr="00BC7367">
              <w:t>нтипина Н.В.</w:t>
            </w:r>
          </w:p>
        </w:tc>
      </w:tr>
      <w:tr w:rsidR="00DF0B51" w:rsidRPr="00BC7367" w14:paraId="740A4F0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6FDB0C5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33914" w14:textId="77777777" w:rsidR="002741D1" w:rsidRPr="00BC7367" w:rsidRDefault="00BC7367" w:rsidP="006E2EE5">
            <w:pPr>
              <w:jc w:val="center"/>
            </w:pPr>
            <w:r>
              <w:t>04-</w:t>
            </w:r>
            <w:r w:rsidR="002741D1" w:rsidRPr="00BC7367">
              <w:t>11.03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180FD" w14:textId="77777777" w:rsidR="002741D1" w:rsidRPr="00BC7367" w:rsidRDefault="002741D1" w:rsidP="006E2EE5">
            <w:pPr>
              <w:jc w:val="center"/>
            </w:pPr>
            <w:r w:rsidRPr="00BC7367">
              <w:t>«Необыкновенная, ласковая, нежная»</w:t>
            </w:r>
          </w:p>
          <w:p w14:paraId="7F9E6A1C" w14:textId="77777777" w:rsidR="002741D1" w:rsidRPr="00BC7367" w:rsidRDefault="002741D1" w:rsidP="006E2EE5">
            <w:pPr>
              <w:jc w:val="center"/>
            </w:pPr>
            <w:r w:rsidRPr="00BC7367">
              <w:t>Музыкальная выставка - подарок ко Дню 8 марта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9AC34" w14:textId="77777777" w:rsid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 </w:t>
            </w:r>
            <w:r w:rsidR="00BC7367">
              <w:t>д.</w:t>
            </w:r>
            <w:r w:rsidR="00C17A60" w:rsidRPr="00BC7367">
              <w:t>1</w:t>
            </w:r>
            <w:r w:rsidR="00BC7367">
              <w:t>0Б</w:t>
            </w:r>
          </w:p>
          <w:p w14:paraId="3A3046CB" w14:textId="77777777" w:rsidR="00BC7367" w:rsidRDefault="002741D1" w:rsidP="006E2EE5">
            <w:pPr>
              <w:jc w:val="center"/>
            </w:pPr>
            <w:r w:rsidRPr="00BC7367">
              <w:t>Библиотека</w:t>
            </w:r>
          </w:p>
          <w:p w14:paraId="6918B5FB" w14:textId="77777777" w:rsidR="002741D1" w:rsidRPr="00BC7367" w:rsidRDefault="002741D1" w:rsidP="006E2EE5">
            <w:pPr>
              <w:jc w:val="center"/>
            </w:pPr>
            <w:r w:rsidRPr="00BC7367">
              <w:t>Михайличенко Н.И</w:t>
            </w:r>
            <w:r w:rsidR="00EE1D3C" w:rsidRPr="00BC7367">
              <w:t>.</w:t>
            </w:r>
          </w:p>
        </w:tc>
      </w:tr>
      <w:tr w:rsidR="00DF0B51" w:rsidRPr="00BC7367" w14:paraId="51FB879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A868826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621F418" w14:textId="77777777" w:rsidR="002741D1" w:rsidRPr="00BC7367" w:rsidRDefault="002741D1" w:rsidP="006E2EE5">
            <w:pPr>
              <w:jc w:val="center"/>
            </w:pPr>
            <w:r w:rsidRPr="00BC7367">
              <w:t>05.03</w:t>
            </w:r>
          </w:p>
        </w:tc>
        <w:tc>
          <w:tcPr>
            <w:tcW w:w="5670" w:type="dxa"/>
            <w:vAlign w:val="center"/>
          </w:tcPr>
          <w:p w14:paraId="7F9E11D5" w14:textId="77777777" w:rsidR="002741D1" w:rsidRPr="00BC7367" w:rsidRDefault="002741D1" w:rsidP="006E2EE5">
            <w:pPr>
              <w:jc w:val="center"/>
            </w:pPr>
            <w:r w:rsidRPr="00BC7367">
              <w:t>«Международный женский день»</w:t>
            </w:r>
          </w:p>
          <w:p w14:paraId="6E1F25C4" w14:textId="77777777" w:rsidR="002741D1" w:rsidRPr="00BC7367" w:rsidRDefault="002741D1" w:rsidP="006E2EE5">
            <w:pPr>
              <w:jc w:val="center"/>
            </w:pPr>
            <w:r w:rsidRPr="00BC7367">
              <w:t>Игра-викторина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8C71D" w14:textId="77777777" w:rsidR="002741D1" w:rsidRPr="00BC7367" w:rsidRDefault="004C1D97" w:rsidP="006E2EE5">
            <w:pPr>
              <w:jc w:val="center"/>
            </w:pPr>
            <w:proofErr w:type="spellStart"/>
            <w:r w:rsidRPr="00BC7367">
              <w:t>мкр.</w:t>
            </w:r>
            <w:r w:rsidR="002741D1" w:rsidRPr="00BC7367">
              <w:t>Привокзальный</w:t>
            </w:r>
            <w:proofErr w:type="spellEnd"/>
            <w:r w:rsidR="002741D1" w:rsidRPr="00BC7367">
              <w:t>,</w:t>
            </w:r>
            <w:r w:rsidR="00BC7367">
              <w:t xml:space="preserve"> д. </w:t>
            </w:r>
            <w:r w:rsidR="002741D1" w:rsidRPr="00BC7367">
              <w:t xml:space="preserve"> 11</w:t>
            </w:r>
            <w:r w:rsidR="00EE1D3C" w:rsidRPr="00BC7367">
              <w:t>А</w:t>
            </w:r>
            <w:r w:rsidR="002741D1" w:rsidRPr="00BC7367">
              <w:t xml:space="preserve"> Черепанова Е.В.</w:t>
            </w:r>
          </w:p>
        </w:tc>
      </w:tr>
      <w:tr w:rsidR="00DF0B51" w:rsidRPr="00BC7367" w14:paraId="214F2FF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98C8BF6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FE21E61" w14:textId="77777777" w:rsidR="002741D1" w:rsidRPr="00BC7367" w:rsidRDefault="002741D1" w:rsidP="006E2EE5">
            <w:pPr>
              <w:jc w:val="center"/>
            </w:pPr>
            <w:r w:rsidRPr="00BC7367">
              <w:t>06.03</w:t>
            </w:r>
          </w:p>
        </w:tc>
        <w:tc>
          <w:tcPr>
            <w:tcW w:w="5670" w:type="dxa"/>
            <w:vAlign w:val="center"/>
          </w:tcPr>
          <w:p w14:paraId="00B44A0E" w14:textId="77777777" w:rsidR="002741D1" w:rsidRPr="00BC7367" w:rsidRDefault="002741D1" w:rsidP="006E2EE5">
            <w:pPr>
              <w:jc w:val="center"/>
            </w:pPr>
            <w:r w:rsidRPr="00BC7367">
              <w:t>КВН</w:t>
            </w:r>
          </w:p>
          <w:p w14:paraId="1F89B442" w14:textId="77777777" w:rsidR="002741D1" w:rsidRPr="00BC7367" w:rsidRDefault="002741D1" w:rsidP="006E2EE5">
            <w:pPr>
              <w:jc w:val="center"/>
            </w:pPr>
            <w:r w:rsidRPr="00BC7367">
              <w:t>«Дочки-матери»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51229" w14:textId="77777777" w:rsidR="002741D1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 </w:t>
            </w:r>
            <w:r w:rsidR="00BC7367">
              <w:t>д. </w:t>
            </w:r>
            <w:r w:rsidR="002741D1" w:rsidRPr="00BC7367">
              <w:t>17А</w:t>
            </w:r>
          </w:p>
          <w:p w14:paraId="09266722" w14:textId="77777777" w:rsidR="002741D1" w:rsidRPr="00BC7367" w:rsidRDefault="002741D1" w:rsidP="006E2EE5">
            <w:pPr>
              <w:jc w:val="center"/>
            </w:pPr>
            <w:r w:rsidRPr="00BC7367">
              <w:t>Комина С.В.</w:t>
            </w:r>
          </w:p>
        </w:tc>
      </w:tr>
      <w:tr w:rsidR="00DF0B51" w:rsidRPr="00BC7367" w14:paraId="47F12F9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5F03C05" w14:textId="77777777" w:rsidR="002741D1" w:rsidRPr="00BC7367" w:rsidRDefault="002741D1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807B" w14:textId="77777777" w:rsidR="002741D1" w:rsidRPr="00BC7367" w:rsidRDefault="002741D1" w:rsidP="006E2EE5">
            <w:pPr>
              <w:jc w:val="center"/>
            </w:pPr>
            <w:r w:rsidRPr="00BC7367">
              <w:t>07.03</w:t>
            </w:r>
          </w:p>
          <w:p w14:paraId="31BCC17B" w14:textId="77777777" w:rsidR="002741D1" w:rsidRPr="00BC7367" w:rsidRDefault="002741D1" w:rsidP="006E2EE5">
            <w:pPr>
              <w:jc w:val="center"/>
            </w:pPr>
            <w:r w:rsidRPr="00BC7367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5A82" w14:textId="77777777" w:rsidR="002741D1" w:rsidRPr="00BC7367" w:rsidRDefault="00BC7367" w:rsidP="006E2EE5">
            <w:pPr>
              <w:jc w:val="center"/>
            </w:pPr>
            <w:r>
              <w:rPr>
                <w:shd w:val="clear" w:color="auto" w:fill="FFFFFF"/>
              </w:rPr>
              <w:t>«</w:t>
            </w:r>
            <w:r w:rsidR="002741D1" w:rsidRPr="00BC7367">
              <w:rPr>
                <w:bCs/>
                <w:iCs/>
                <w:shd w:val="clear" w:color="auto" w:fill="FFFFFF"/>
              </w:rPr>
              <w:t>Некрасивых женщин не бывает</w:t>
            </w:r>
            <w:r>
              <w:t>»</w:t>
            </w:r>
          </w:p>
          <w:p w14:paraId="7F380A5C" w14:textId="77777777" w:rsidR="002741D1" w:rsidRPr="00BC7367" w:rsidRDefault="002741D1" w:rsidP="006E2EE5">
            <w:pPr>
              <w:jc w:val="center"/>
            </w:pPr>
            <w:r w:rsidRPr="00BC7367">
              <w:t>Концерт, посвящённый 8 марта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26329" w14:textId="77777777" w:rsidR="002741D1" w:rsidRP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2741D1" w:rsidRPr="00BC7367">
              <w:t xml:space="preserve"> Привокзальный, </w:t>
            </w:r>
            <w:r w:rsidR="00BC7367">
              <w:t>д. </w:t>
            </w:r>
            <w:r w:rsidR="002741D1" w:rsidRPr="00BC7367">
              <w:t>11А</w:t>
            </w:r>
          </w:p>
          <w:p w14:paraId="24D2D990" w14:textId="77777777" w:rsidR="002741D1" w:rsidRPr="00BC7367" w:rsidRDefault="002741D1" w:rsidP="006E2EE5">
            <w:pPr>
              <w:pStyle w:val="a3"/>
              <w:jc w:val="center"/>
            </w:pPr>
            <w:r w:rsidRPr="00BC7367">
              <w:t>Демидов К.Л.</w:t>
            </w:r>
          </w:p>
        </w:tc>
      </w:tr>
      <w:tr w:rsidR="00DF0B51" w:rsidRPr="00BC7367" w14:paraId="22EB88E9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ABBC299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51C08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12.03</w:t>
            </w:r>
          </w:p>
          <w:p w14:paraId="0AB13E72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16</w:t>
            </w:r>
            <w:r w:rsidR="007E1B07" w:rsidRPr="00BC7367">
              <w:t>:</w:t>
            </w:r>
            <w:r w:rsidRPr="00BC7367">
              <w:t>00</w:t>
            </w:r>
          </w:p>
          <w:p w14:paraId="4CB53F3B" w14:textId="77777777" w:rsidR="00EE1D3C" w:rsidRPr="00BC7367" w:rsidRDefault="00EE1D3C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78D87" w14:textId="77777777" w:rsidR="00EE1D3C" w:rsidRPr="00BC7367" w:rsidRDefault="00EE1D3C" w:rsidP="006E2EE5">
            <w:pPr>
              <w:shd w:val="clear" w:color="auto" w:fill="FFFFFF"/>
              <w:jc w:val="center"/>
            </w:pPr>
            <w:r w:rsidRPr="00BC7367">
              <w:t>Поэтический клуб общения «Своя история»</w:t>
            </w:r>
          </w:p>
          <w:p w14:paraId="340D5EBE" w14:textId="77777777" w:rsidR="00BC7367" w:rsidRDefault="00BC7367" w:rsidP="006E2EE5">
            <w:pPr>
              <w:shd w:val="clear" w:color="auto" w:fill="FFFFFF"/>
              <w:jc w:val="center"/>
            </w:pPr>
            <w:r>
              <w:t>«Любви счастливые моменты»</w:t>
            </w:r>
          </w:p>
          <w:p w14:paraId="7FF86BAC" w14:textId="77777777" w:rsidR="00EE1D3C" w:rsidRPr="00BC7367" w:rsidRDefault="00EE1D3C" w:rsidP="006E2EE5">
            <w:pPr>
              <w:shd w:val="clear" w:color="auto" w:fill="FFFFFF"/>
              <w:jc w:val="center"/>
            </w:pPr>
            <w:r w:rsidRPr="00BC7367">
              <w:t>Поэтический час, посвящённый Женскому дню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79EB7" w14:textId="77777777" w:rsid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E1D3C" w:rsidRPr="00BC7367">
              <w:t xml:space="preserve"> Привокзальный,</w:t>
            </w:r>
            <w:r w:rsidR="00BC7367">
              <w:t xml:space="preserve"> д. </w:t>
            </w:r>
            <w:r w:rsidR="00EE1D3C" w:rsidRPr="00BC7367">
              <w:t>1</w:t>
            </w:r>
            <w:r w:rsidR="00BC7367">
              <w:t>0Б</w:t>
            </w:r>
          </w:p>
          <w:p w14:paraId="6EA0CEC9" w14:textId="77777777" w:rsidR="00BC7367" w:rsidRDefault="00EE1D3C" w:rsidP="006E2EE5">
            <w:pPr>
              <w:jc w:val="center"/>
            </w:pPr>
            <w:r w:rsidRPr="00BC7367">
              <w:t>Библиотека</w:t>
            </w:r>
          </w:p>
          <w:p w14:paraId="2A29DC0C" w14:textId="77777777" w:rsidR="00EE1D3C" w:rsidRPr="00BC7367" w:rsidRDefault="00EE1D3C" w:rsidP="006E2EE5">
            <w:pPr>
              <w:jc w:val="center"/>
              <w:rPr>
                <w:bCs/>
              </w:rPr>
            </w:pPr>
            <w:r w:rsidRPr="00BC7367">
              <w:t>Михайличенко Н.И.</w:t>
            </w:r>
          </w:p>
        </w:tc>
      </w:tr>
      <w:tr w:rsidR="00DF0B51" w:rsidRPr="00BC7367" w14:paraId="5B4B4F8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0F0103C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4ABB379" w14:textId="77777777" w:rsidR="00EE1D3C" w:rsidRPr="00BC7367" w:rsidRDefault="00EE1D3C" w:rsidP="006E2EE5">
            <w:pPr>
              <w:jc w:val="center"/>
            </w:pPr>
            <w:r w:rsidRPr="00BC7367">
              <w:t>12.03</w:t>
            </w:r>
          </w:p>
          <w:p w14:paraId="5A111574" w14:textId="77777777" w:rsidR="00EE1D3C" w:rsidRPr="00BC7367" w:rsidRDefault="00EE1D3C" w:rsidP="006E2EE5">
            <w:pPr>
              <w:jc w:val="center"/>
            </w:pPr>
            <w:r w:rsidRPr="00BC7367">
              <w:t>18:00</w:t>
            </w:r>
          </w:p>
        </w:tc>
        <w:tc>
          <w:tcPr>
            <w:tcW w:w="5670" w:type="dxa"/>
            <w:vAlign w:val="center"/>
          </w:tcPr>
          <w:p w14:paraId="5C70DD94" w14:textId="77777777" w:rsidR="00EE1D3C" w:rsidRPr="00BC7367" w:rsidRDefault="00EE1D3C" w:rsidP="006E2EE5">
            <w:pPr>
              <w:shd w:val="clear" w:color="auto" w:fill="FFFFFF"/>
              <w:jc w:val="center"/>
            </w:pPr>
            <w:r w:rsidRPr="00BC7367">
              <w:t>«Весна»</w:t>
            </w:r>
          </w:p>
          <w:p w14:paraId="70F159D1" w14:textId="77777777" w:rsidR="00EE1D3C" w:rsidRPr="00BC7367" w:rsidRDefault="00EE1D3C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BC7367">
              <w:t>Тематическая познавательная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FAC12" w14:textId="77777777" w:rsidR="00EE1D3C" w:rsidRPr="00BC7367" w:rsidRDefault="004C1D97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</w:t>
            </w:r>
            <w:r w:rsidR="00EE1D3C" w:rsidRPr="00BC7367">
              <w:rPr>
                <w:bCs/>
              </w:rPr>
              <w:t xml:space="preserve"> Привокзальный,</w:t>
            </w:r>
            <w:r w:rsidR="00BC7367">
              <w:t xml:space="preserve"> д. </w:t>
            </w:r>
            <w:r w:rsidR="00EE1D3C" w:rsidRPr="00BC7367">
              <w:rPr>
                <w:bCs/>
              </w:rPr>
              <w:t>11А</w:t>
            </w:r>
          </w:p>
          <w:p w14:paraId="52492633" w14:textId="77777777" w:rsidR="00EE1D3C" w:rsidRPr="00BC7367" w:rsidRDefault="00EE1D3C" w:rsidP="006E2EE5">
            <w:pPr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DF0B51" w:rsidRPr="00BC7367" w14:paraId="6652A5B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3363E63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3044817" w14:textId="77777777" w:rsidR="00EE1D3C" w:rsidRPr="00BC7367" w:rsidRDefault="00EE1D3C" w:rsidP="006E2EE5">
            <w:pPr>
              <w:jc w:val="center"/>
            </w:pPr>
            <w:r w:rsidRPr="00BC7367">
              <w:t>14.03</w:t>
            </w:r>
          </w:p>
        </w:tc>
        <w:tc>
          <w:tcPr>
            <w:tcW w:w="5670" w:type="dxa"/>
            <w:vAlign w:val="center"/>
          </w:tcPr>
          <w:p w14:paraId="564E5207" w14:textId="77777777" w:rsidR="00EE1D3C" w:rsidRPr="00BC7367" w:rsidRDefault="00EE1D3C" w:rsidP="006E2EE5">
            <w:pPr>
              <w:jc w:val="center"/>
            </w:pPr>
            <w:r w:rsidRPr="00BC7367">
              <w:t>«Кулак- ребро- ладонь»</w:t>
            </w:r>
          </w:p>
          <w:p w14:paraId="15ADAED0" w14:textId="77777777" w:rsidR="00EE1D3C" w:rsidRPr="00BC7367" w:rsidRDefault="00EE1D3C" w:rsidP="006E2EE5">
            <w:pPr>
              <w:pStyle w:val="a3"/>
              <w:jc w:val="center"/>
              <w:rPr>
                <w:shd w:val="clear" w:color="auto" w:fill="FFFFFF"/>
              </w:rPr>
            </w:pPr>
            <w:proofErr w:type="spellStart"/>
            <w:r w:rsidRPr="00BC7367">
              <w:t>Кинезиологические</w:t>
            </w:r>
            <w:proofErr w:type="spellEnd"/>
            <w:r w:rsidRPr="00BC7367">
              <w:t xml:space="preserve"> игры для мозга</w:t>
            </w:r>
          </w:p>
        </w:tc>
        <w:tc>
          <w:tcPr>
            <w:tcW w:w="3262" w:type="dxa"/>
            <w:vAlign w:val="center"/>
          </w:tcPr>
          <w:p w14:paraId="43182AFE" w14:textId="77777777" w:rsidR="00EE1D3C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E1D3C" w:rsidRPr="00BC7367">
              <w:t xml:space="preserve"> Привокзальный,</w:t>
            </w:r>
            <w:r w:rsidR="00BC7367">
              <w:t xml:space="preserve"> д. </w:t>
            </w:r>
            <w:r w:rsidR="00EE1D3C" w:rsidRPr="00BC7367">
              <w:t>17А</w:t>
            </w:r>
          </w:p>
          <w:p w14:paraId="11362C6A" w14:textId="77777777" w:rsidR="00EE1D3C" w:rsidRPr="00BC7367" w:rsidRDefault="00EE1D3C" w:rsidP="006E2EE5">
            <w:pPr>
              <w:jc w:val="center"/>
            </w:pPr>
            <w:r w:rsidRPr="00BC7367">
              <w:t>Комина С.В.</w:t>
            </w:r>
          </w:p>
        </w:tc>
      </w:tr>
      <w:tr w:rsidR="00DF0B51" w:rsidRPr="00BC7367" w14:paraId="3F3148B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BAB4036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CB00FA" w14:textId="77777777" w:rsidR="00EE1D3C" w:rsidRPr="00BC7367" w:rsidRDefault="00EE1D3C" w:rsidP="006E2EE5">
            <w:pPr>
              <w:jc w:val="center"/>
            </w:pPr>
            <w:r w:rsidRPr="00BC7367">
              <w:t>14.03           11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15AD9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«Ребятишкам на забаву»</w:t>
            </w:r>
          </w:p>
          <w:p w14:paraId="0F37237B" w14:textId="77777777" w:rsidR="00EE1D3C" w:rsidRPr="00BC7367" w:rsidRDefault="00EE1D3C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BC7367">
              <w:t>Фольклорные посиделки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8E7B2" w14:textId="77777777" w:rsidR="006E2EE5" w:rsidRDefault="00EE1D3C" w:rsidP="006E2EE5">
            <w:pPr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</w:p>
          <w:p w14:paraId="5ABD727A" w14:textId="77777777" w:rsidR="00EE1D3C" w:rsidRPr="00BC7367" w:rsidRDefault="006E2EE5" w:rsidP="006E2EE5">
            <w:pPr>
              <w:jc w:val="center"/>
            </w:pPr>
            <w:r>
              <w:t>Библиотека</w:t>
            </w:r>
          </w:p>
          <w:p w14:paraId="30DD91DB" w14:textId="77777777" w:rsidR="00EE1D3C" w:rsidRPr="00BC7367" w:rsidRDefault="00EE1D3C" w:rsidP="006E2EE5">
            <w:pPr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4FB5D93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0C04DC1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3CFD0" w14:textId="77777777" w:rsidR="00EE1D3C" w:rsidRPr="00BC7367" w:rsidRDefault="00EE1D3C" w:rsidP="006E2EE5">
            <w:pPr>
              <w:jc w:val="center"/>
            </w:pPr>
            <w:r w:rsidRPr="00BC7367">
              <w:t>15.03          16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F82B38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Детский клуб любителей книги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789EAFD9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«Вот что интересно!»</w:t>
            </w:r>
          </w:p>
          <w:p w14:paraId="7ACD13FC" w14:textId="77777777" w:rsidR="00EE1D3C" w:rsidRPr="00BC7367" w:rsidRDefault="00EE1D3C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BC7367">
              <w:t>Познавательный час для любознательных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4AA00" w14:textId="77777777" w:rsidR="006E2EE5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E1D3C" w:rsidRPr="00BC7367">
              <w:t xml:space="preserve"> Привокзальный, </w:t>
            </w:r>
            <w:r w:rsidR="006E2EE5">
              <w:t>д. </w:t>
            </w:r>
            <w:r w:rsidR="00EE1D3C" w:rsidRPr="00BC7367">
              <w:t>10Б</w:t>
            </w:r>
          </w:p>
          <w:p w14:paraId="047A9ACB" w14:textId="77777777" w:rsidR="006E2EE5" w:rsidRDefault="00EE1D3C" w:rsidP="006E2EE5">
            <w:pPr>
              <w:jc w:val="center"/>
            </w:pPr>
            <w:r w:rsidRPr="00BC7367">
              <w:t>Библиотека</w:t>
            </w:r>
          </w:p>
          <w:p w14:paraId="6E911A96" w14:textId="77777777" w:rsidR="00EE1D3C" w:rsidRPr="00BC7367" w:rsidRDefault="00EE1D3C" w:rsidP="006E2EE5">
            <w:pPr>
              <w:jc w:val="center"/>
            </w:pPr>
            <w:r w:rsidRPr="00BC7367">
              <w:t>Михайличенко Н.И.</w:t>
            </w:r>
          </w:p>
        </w:tc>
      </w:tr>
      <w:tr w:rsidR="00DF0B51" w:rsidRPr="00BC7367" w14:paraId="73C319D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E5ADC0A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822EE" w14:textId="7C0AE14C" w:rsidR="00EE1D3C" w:rsidRPr="00BC7367" w:rsidRDefault="00EE1D3C" w:rsidP="006E2EE5">
            <w:pPr>
              <w:jc w:val="center"/>
            </w:pPr>
            <w:r w:rsidRPr="00BC7367">
              <w:t>17-2</w:t>
            </w:r>
            <w:r w:rsidR="0060160E">
              <w:t>6</w:t>
            </w:r>
            <w:r w:rsidRPr="00BC7367">
              <w:t>.03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0E040" w14:textId="77777777" w:rsidR="00EE1D3C" w:rsidRPr="00BC7367" w:rsidRDefault="00EE1D3C" w:rsidP="006E2EE5">
            <w:pPr>
              <w:jc w:val="center"/>
            </w:pPr>
            <w:r w:rsidRPr="00BC7367">
              <w:t>«Мы юность отдали войне»</w:t>
            </w:r>
          </w:p>
          <w:p w14:paraId="4D47BE48" w14:textId="77777777" w:rsidR="00EE1D3C" w:rsidRPr="00BC7367" w:rsidRDefault="00EE1D3C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BC7367">
              <w:t xml:space="preserve">Выставка книг поэтов – фронтовиков </w:t>
            </w:r>
            <w:r w:rsidR="006E2EE5">
              <w:t>к Всемирному Дню поэзии и к 80-</w:t>
            </w:r>
            <w:r w:rsidRPr="00BC7367">
              <w:t>летию Великой Победы.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BB17D" w14:textId="77777777" w:rsidR="006E2EE5" w:rsidRDefault="00EE1D3C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</w:p>
          <w:p w14:paraId="5CB4E060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2210A628" w14:textId="77777777" w:rsidR="00EE1D3C" w:rsidRPr="00BC7367" w:rsidRDefault="00EE1D3C" w:rsidP="006E2EE5">
            <w:pPr>
              <w:jc w:val="center"/>
            </w:pPr>
            <w:r w:rsidRPr="00BC7367">
              <w:t>Кузнецова Е.И</w:t>
            </w:r>
            <w:r w:rsidR="00C613DA">
              <w:t>.</w:t>
            </w:r>
          </w:p>
        </w:tc>
      </w:tr>
      <w:tr w:rsidR="00DF0B51" w:rsidRPr="00BC7367" w14:paraId="55F4364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EC3D1C9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BCCC" w14:textId="0BCCB98C" w:rsidR="00EE1D3C" w:rsidRPr="00BC7367" w:rsidRDefault="001B2BB6" w:rsidP="006E2EE5">
            <w:pPr>
              <w:jc w:val="center"/>
            </w:pPr>
            <w:r>
              <w:t>02</w:t>
            </w:r>
            <w:r w:rsidR="00EE1D3C" w:rsidRPr="00BC7367">
              <w:t>.03</w:t>
            </w:r>
          </w:p>
          <w:p w14:paraId="7C7EC176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C687" w14:textId="77777777" w:rsidR="00EE1D3C" w:rsidRPr="00BC7367" w:rsidRDefault="006E2EE5" w:rsidP="006E2EE5">
            <w:pPr>
              <w:pStyle w:val="a3"/>
              <w:jc w:val="center"/>
            </w:pPr>
            <w:r>
              <w:rPr>
                <w:shd w:val="clear" w:color="auto" w:fill="FFFFFF"/>
              </w:rPr>
              <w:t>«</w:t>
            </w:r>
            <w:r w:rsidR="00EE1D3C" w:rsidRPr="00BC7367">
              <w:rPr>
                <w:bCs/>
                <w:shd w:val="clear" w:color="auto" w:fill="FFFFFF"/>
              </w:rPr>
              <w:t>Зима недаром злится...</w:t>
            </w:r>
            <w:r>
              <w:t>»</w:t>
            </w:r>
          </w:p>
          <w:p w14:paraId="555CE9DB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Концертная программа, посвящённая проводам русской зимы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4F7" w14:textId="77777777" w:rsidR="00EE1D3C" w:rsidRPr="00BC7367" w:rsidRDefault="00EE1D3C" w:rsidP="006E2EE5">
            <w:pPr>
              <w:jc w:val="center"/>
            </w:pPr>
            <w:r w:rsidRPr="00BC7367">
              <w:t>Площадь у здания администрации</w:t>
            </w:r>
          </w:p>
          <w:p w14:paraId="37BC82D7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Демидов К.Л.</w:t>
            </w:r>
          </w:p>
        </w:tc>
      </w:tr>
      <w:tr w:rsidR="00DF0B51" w:rsidRPr="00BC7367" w14:paraId="56A5AC5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4D399F7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64D7C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20.03</w:t>
            </w:r>
          </w:p>
          <w:p w14:paraId="16973CBB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12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8BA1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Детский клуб «Почемучка».</w:t>
            </w:r>
          </w:p>
          <w:p w14:paraId="2D567415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«Книга тоже воевала»</w:t>
            </w:r>
          </w:p>
          <w:p w14:paraId="68B0263D" w14:textId="77777777" w:rsidR="00EE1D3C" w:rsidRPr="00BC7367" w:rsidRDefault="00EE1D3C" w:rsidP="006E2EE5">
            <w:pPr>
              <w:jc w:val="center"/>
            </w:pPr>
            <w:r w:rsidRPr="00BC7367">
              <w:t>Презентация иллюстрированной картотеки к</w:t>
            </w:r>
            <w:r w:rsidR="006E2EE5">
              <w:t>ниг о войне для детей к 75-</w:t>
            </w:r>
            <w:r w:rsidRPr="00BC7367">
              <w:t>летию Великой Победы.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7DF7B" w14:textId="77777777" w:rsidR="006E2EE5" w:rsidRDefault="00EE1D3C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</w:p>
          <w:p w14:paraId="51054C0C" w14:textId="77777777" w:rsidR="006E2EE5" w:rsidRDefault="00EE1D3C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53434472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5276E5D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CD096A3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92FC4AE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21.03</w:t>
            </w:r>
          </w:p>
        </w:tc>
        <w:tc>
          <w:tcPr>
            <w:tcW w:w="5670" w:type="dxa"/>
            <w:vAlign w:val="center"/>
          </w:tcPr>
          <w:p w14:paraId="18991C68" w14:textId="77777777" w:rsidR="00EE1D3C" w:rsidRPr="00BC7367" w:rsidRDefault="00EE1D3C" w:rsidP="006E2EE5">
            <w:pPr>
              <w:jc w:val="center"/>
            </w:pPr>
            <w:r w:rsidRPr="00BC7367">
              <w:t xml:space="preserve">«Лапти - </w:t>
            </w:r>
            <w:proofErr w:type="spellStart"/>
            <w:r w:rsidRPr="00BC7367">
              <w:t>лапоточки</w:t>
            </w:r>
            <w:proofErr w:type="spellEnd"/>
            <w:r w:rsidRPr="00BC7367">
              <w:t>»</w:t>
            </w:r>
          </w:p>
          <w:p w14:paraId="44E3896A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Фольклорный праздник</w:t>
            </w:r>
          </w:p>
        </w:tc>
        <w:tc>
          <w:tcPr>
            <w:tcW w:w="3262" w:type="dxa"/>
            <w:vAlign w:val="center"/>
          </w:tcPr>
          <w:p w14:paraId="681B73DC" w14:textId="77777777" w:rsidR="006E2EE5" w:rsidRDefault="00EE1D3C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="006E2EE5">
              <w:t>, д.34</w:t>
            </w:r>
          </w:p>
          <w:p w14:paraId="00389C49" w14:textId="77777777" w:rsidR="006E2EE5" w:rsidRDefault="00EE1D3C" w:rsidP="006E2EE5">
            <w:pPr>
              <w:pStyle w:val="a3"/>
              <w:jc w:val="center"/>
            </w:pPr>
            <w:r w:rsidRPr="00BC7367">
              <w:t>ТМ «Русская изба»</w:t>
            </w:r>
          </w:p>
          <w:p w14:paraId="16D05C70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DF0B51" w:rsidRPr="00BC7367" w14:paraId="0A54BC9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65C574F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F8E3477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25-29.03</w:t>
            </w:r>
          </w:p>
        </w:tc>
        <w:tc>
          <w:tcPr>
            <w:tcW w:w="5670" w:type="dxa"/>
            <w:vAlign w:val="center"/>
          </w:tcPr>
          <w:p w14:paraId="5D7F66A3" w14:textId="77777777" w:rsidR="00EE1D3C" w:rsidRPr="00BC7367" w:rsidRDefault="00EE1D3C" w:rsidP="006E2EE5">
            <w:pPr>
              <w:jc w:val="center"/>
            </w:pPr>
            <w:r w:rsidRPr="00BC7367">
              <w:t>«Во что играли наши деды»</w:t>
            </w:r>
          </w:p>
          <w:p w14:paraId="7B9157E6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Игровая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606D9" w14:textId="77777777" w:rsidR="00EE1D3C" w:rsidRPr="00BC7367" w:rsidRDefault="00EE1D3C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 xml:space="preserve">, </w:t>
            </w:r>
            <w:r w:rsidR="006E2EE5">
              <w:t>д. </w:t>
            </w:r>
            <w:r w:rsidRPr="00BC7367">
              <w:t>2</w:t>
            </w:r>
          </w:p>
          <w:p w14:paraId="40A162B6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Егорова К.А.</w:t>
            </w:r>
          </w:p>
        </w:tc>
      </w:tr>
      <w:tr w:rsidR="00DF0B51" w:rsidRPr="00BC7367" w14:paraId="2F77819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FD35926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A0FE96A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26.03</w:t>
            </w:r>
          </w:p>
        </w:tc>
        <w:tc>
          <w:tcPr>
            <w:tcW w:w="5670" w:type="dxa"/>
            <w:vAlign w:val="center"/>
          </w:tcPr>
          <w:p w14:paraId="6F7A3C7B" w14:textId="77777777" w:rsidR="00EE1D3C" w:rsidRPr="00BC7367" w:rsidRDefault="00EE1D3C" w:rsidP="006E2EE5">
            <w:pPr>
              <w:jc w:val="center"/>
            </w:pPr>
            <w:r w:rsidRPr="00BC7367">
              <w:t>«Ценности семьи»</w:t>
            </w:r>
          </w:p>
          <w:p w14:paraId="3F6F24A2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Видео-лекторий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D2EB3" w14:textId="77777777" w:rsidR="00EE1D3C" w:rsidRPr="00BC7367" w:rsidRDefault="004C1D97" w:rsidP="006E2EE5">
            <w:pPr>
              <w:jc w:val="center"/>
            </w:pPr>
            <w:proofErr w:type="spellStart"/>
            <w:r w:rsidRPr="00BC7367">
              <w:t>мкр.</w:t>
            </w:r>
            <w:r w:rsidR="00EE1D3C" w:rsidRPr="00BC7367">
              <w:t>Привокзальный</w:t>
            </w:r>
            <w:proofErr w:type="spellEnd"/>
            <w:r w:rsidR="00EE1D3C" w:rsidRPr="00BC7367">
              <w:t xml:space="preserve">, </w:t>
            </w:r>
            <w:r w:rsidR="006E2EE5">
              <w:t>д. </w:t>
            </w:r>
            <w:r w:rsidR="00EE1D3C" w:rsidRPr="00BC7367">
              <w:t>11А</w:t>
            </w:r>
          </w:p>
          <w:p w14:paraId="31554652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Черепанова Е.В.</w:t>
            </w:r>
          </w:p>
        </w:tc>
      </w:tr>
      <w:tr w:rsidR="006E2EE5" w:rsidRPr="00BC7367" w14:paraId="7E7C3CAE" w14:textId="77777777" w:rsidTr="00FE63E9">
        <w:trPr>
          <w:trHeight w:val="145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16B37AD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rPr>
                <w:b/>
              </w:rPr>
              <w:t>АПРЕЛЬ</w:t>
            </w:r>
          </w:p>
        </w:tc>
      </w:tr>
      <w:tr w:rsidR="00DF0B51" w:rsidRPr="00BC7367" w14:paraId="27E04BA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F30D059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EB5F154" w14:textId="77777777" w:rsidR="00EE1D3C" w:rsidRPr="00BC7367" w:rsidRDefault="00EE1D3C" w:rsidP="006E2EE5">
            <w:pPr>
              <w:pStyle w:val="a3"/>
              <w:jc w:val="center"/>
              <w:rPr>
                <w:lang w:val="en-US"/>
              </w:rPr>
            </w:pPr>
            <w:r w:rsidRPr="00BC7367">
              <w:t>01.04</w:t>
            </w:r>
          </w:p>
        </w:tc>
        <w:tc>
          <w:tcPr>
            <w:tcW w:w="5670" w:type="dxa"/>
            <w:vAlign w:val="center"/>
          </w:tcPr>
          <w:p w14:paraId="74F7D4E4" w14:textId="77777777" w:rsidR="00EE1D3C" w:rsidRPr="00BC7367" w:rsidRDefault="00EE1D3C" w:rsidP="006E2EE5">
            <w:pPr>
              <w:jc w:val="center"/>
            </w:pPr>
            <w:r w:rsidRPr="00BC7367">
              <w:t>«Апрельский переполох»</w:t>
            </w:r>
          </w:p>
          <w:p w14:paraId="62AF2391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Развлекательно-познавательное мероприятие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44B83" w14:textId="77777777" w:rsidR="00EE1D3C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E1D3C" w:rsidRPr="00BC7367">
              <w:t xml:space="preserve"> Привокзальный, </w:t>
            </w:r>
            <w:r w:rsidR="006E2EE5">
              <w:t>д. </w:t>
            </w:r>
            <w:r w:rsidR="00EE1D3C" w:rsidRPr="00BC7367">
              <w:t>17А</w:t>
            </w:r>
          </w:p>
          <w:p w14:paraId="7E01D89F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DF0B51" w:rsidRPr="00BC7367" w14:paraId="1BDAD82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2C394FE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37C51F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01.04</w:t>
            </w:r>
          </w:p>
          <w:p w14:paraId="6A91D880" w14:textId="77777777" w:rsidR="00E42E6E" w:rsidRPr="00BC7367" w:rsidRDefault="00E42E6E" w:rsidP="006E2EE5">
            <w:pPr>
              <w:pStyle w:val="a3"/>
              <w:jc w:val="center"/>
            </w:pPr>
            <w:r w:rsidRPr="00D30247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BA713" w14:textId="77777777" w:rsidR="006E2EE5" w:rsidRDefault="00E42E6E" w:rsidP="006E2EE5">
            <w:pPr>
              <w:jc w:val="center"/>
            </w:pPr>
            <w:r w:rsidRPr="00BC7367">
              <w:t>«А у нас и птичьи трели на страницах зазв</w:t>
            </w:r>
            <w:r w:rsidR="00DF0B51" w:rsidRPr="00BC7367">
              <w:t>е</w:t>
            </w:r>
            <w:r w:rsidRPr="00BC7367">
              <w:t>нели»</w:t>
            </w:r>
          </w:p>
          <w:p w14:paraId="3DB5786B" w14:textId="77777777" w:rsidR="00E42E6E" w:rsidRPr="00BC7367" w:rsidRDefault="00E42E6E" w:rsidP="006E2EE5">
            <w:pPr>
              <w:jc w:val="center"/>
            </w:pPr>
            <w:r w:rsidRPr="00BC7367">
              <w:t>Говорящая выставка к Международному Дню птиц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965BA" w14:textId="77777777" w:rsidR="006E2EE5" w:rsidRDefault="00E42E6E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  <w:r w:rsidR="00DF0B51" w:rsidRPr="00BC7367">
              <w:t>,</w:t>
            </w:r>
          </w:p>
          <w:p w14:paraId="30208E00" w14:textId="77777777" w:rsidR="006E2EE5" w:rsidRDefault="00E42E6E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6BF47289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3B7C8AC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5A1FBE6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969D8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01.04</w:t>
            </w:r>
          </w:p>
          <w:p w14:paraId="756E3B4A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16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56C16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Детский клуб любителей книги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1C70588B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«Эти разные птицы»</w:t>
            </w:r>
          </w:p>
          <w:p w14:paraId="1D018A17" w14:textId="77777777" w:rsidR="00E42E6E" w:rsidRPr="00BC7367" w:rsidRDefault="00E42E6E" w:rsidP="006E2EE5">
            <w:pPr>
              <w:jc w:val="center"/>
            </w:pPr>
            <w:r w:rsidRPr="00BC7367">
              <w:t>Литературный час для любознательных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B53AB" w14:textId="77777777" w:rsidR="006E2EE5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42E6E" w:rsidRPr="00BC7367">
              <w:t xml:space="preserve"> Привокзальный, </w:t>
            </w:r>
            <w:r w:rsidR="006E2EE5">
              <w:t>д. </w:t>
            </w:r>
            <w:r w:rsidR="00E42E6E" w:rsidRPr="00BC7367">
              <w:t>10Б</w:t>
            </w:r>
          </w:p>
          <w:p w14:paraId="3665B39E" w14:textId="77777777" w:rsidR="006E2EE5" w:rsidRDefault="00E42E6E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76A88ED5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DF0B51" w:rsidRPr="00BC7367" w14:paraId="485E537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3E5930B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46EC29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02.04</w:t>
            </w:r>
          </w:p>
          <w:p w14:paraId="00DE883C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11</w:t>
            </w:r>
            <w:r w:rsidR="007E1B07" w:rsidRPr="00BC7367">
              <w:t>:</w:t>
            </w:r>
            <w:r w:rsidRPr="00BC7367">
              <w:t>00</w:t>
            </w:r>
          </w:p>
          <w:p w14:paraId="741D2722" w14:textId="77777777" w:rsidR="00E42E6E" w:rsidRPr="00BC7367" w:rsidRDefault="00E42E6E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32C2E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Детский клуб «Почемучка»</w:t>
            </w:r>
          </w:p>
          <w:p w14:paraId="6672A438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«Андерсен сказки писал для детей, чтобы сердца становились добрей»</w:t>
            </w:r>
          </w:p>
          <w:p w14:paraId="5712EB6F" w14:textId="77777777" w:rsidR="00E42E6E" w:rsidRPr="00BC7367" w:rsidRDefault="00E42E6E" w:rsidP="006E2EE5">
            <w:pPr>
              <w:jc w:val="center"/>
            </w:pPr>
            <w:r w:rsidRPr="00BC7367">
              <w:t>Литературная игра-викторина к 220-летию лет со дня рождения Андерсена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EDB2B" w14:textId="77777777" w:rsidR="006E2EE5" w:rsidRDefault="00E42E6E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</w:p>
          <w:p w14:paraId="7F8AABED" w14:textId="77777777" w:rsidR="006E2EE5" w:rsidRDefault="00E42E6E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05F2A2DB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0AD5C42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5B601DB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21CC8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02-12.04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6DF8D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«Будьте здоровы!»</w:t>
            </w:r>
          </w:p>
          <w:p w14:paraId="6E7AF538" w14:textId="77777777" w:rsidR="00E42E6E" w:rsidRPr="00BC7367" w:rsidRDefault="00E42E6E" w:rsidP="006E2EE5">
            <w:pPr>
              <w:jc w:val="center"/>
            </w:pPr>
            <w:r w:rsidRPr="00BC7367">
              <w:t>Выставка - обозрение к Всемирному Дню здоровья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E4CBE" w14:textId="77777777" w:rsidR="006E2EE5" w:rsidRDefault="00E42E6E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  <w:r w:rsidR="009D087C" w:rsidRPr="00BC7367">
              <w:t>,</w:t>
            </w:r>
          </w:p>
          <w:p w14:paraId="6B730856" w14:textId="77777777" w:rsidR="006E2EE5" w:rsidRDefault="00E42E6E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3713BA10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Кузнецова Е.И.</w:t>
            </w:r>
          </w:p>
        </w:tc>
      </w:tr>
      <w:tr w:rsidR="00DF0B51" w:rsidRPr="00BC7367" w14:paraId="2225F2D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5D35C9E" w14:textId="77777777" w:rsidR="00EE1D3C" w:rsidRPr="00BC7367" w:rsidRDefault="00EE1D3C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FAD" w14:textId="77777777" w:rsidR="00EE1D3C" w:rsidRPr="00BC7367" w:rsidRDefault="00EE1D3C" w:rsidP="006E2EE5">
            <w:pPr>
              <w:pStyle w:val="a3"/>
              <w:jc w:val="center"/>
              <w:rPr>
                <w:lang w:val="en-US"/>
              </w:rPr>
            </w:pPr>
            <w:r w:rsidRPr="00BC7367">
              <w:t>08-30.04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675D" w14:textId="77777777" w:rsidR="00EE1D3C" w:rsidRPr="00BC7367" w:rsidRDefault="00EE1D3C" w:rsidP="006E2EE5">
            <w:pPr>
              <w:jc w:val="center"/>
            </w:pPr>
            <w:r w:rsidRPr="00BC7367">
              <w:t>«Пасхальный калейдоскоп»</w:t>
            </w:r>
          </w:p>
          <w:p w14:paraId="07873A9F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Выставка работ мастериц творческого объединения «Город мастеров»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0A573" w14:textId="77777777" w:rsidR="006E2EE5" w:rsidRDefault="00EE1D3C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34</w:t>
            </w:r>
          </w:p>
          <w:p w14:paraId="6A3815C0" w14:textId="77777777" w:rsidR="006E2EE5" w:rsidRDefault="00EE1D3C" w:rsidP="006E2EE5">
            <w:pPr>
              <w:pStyle w:val="a3"/>
              <w:jc w:val="center"/>
            </w:pPr>
            <w:r w:rsidRPr="00BC7367">
              <w:t>ТМ «Русская изба»</w:t>
            </w:r>
          </w:p>
          <w:p w14:paraId="04A752F3" w14:textId="77777777" w:rsidR="00EE1D3C" w:rsidRPr="00BC7367" w:rsidRDefault="00EE1D3C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DF0B51" w:rsidRPr="00BC7367" w14:paraId="56584C4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4E215A6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5383B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10.04          12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AE862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Детский клуб «Почемучка»</w:t>
            </w:r>
          </w:p>
          <w:p w14:paraId="0721ACE1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«Путешествие по планетам»</w:t>
            </w:r>
          </w:p>
          <w:p w14:paraId="31F1ECD6" w14:textId="77777777" w:rsidR="00E42E6E" w:rsidRPr="00BC7367" w:rsidRDefault="00E42E6E" w:rsidP="006E2EE5">
            <w:pPr>
              <w:jc w:val="center"/>
            </w:pPr>
            <w:r w:rsidRPr="00BC7367">
              <w:t>Космическое путешествие ко Дню Космонавтики с использованием электронной презентации.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790F4" w14:textId="77777777" w:rsidR="006E2EE5" w:rsidRDefault="00E42E6E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д.25</w:t>
            </w:r>
          </w:p>
          <w:p w14:paraId="0820B7DC" w14:textId="77777777" w:rsidR="006E2EE5" w:rsidRDefault="00E42E6E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6A3A36E1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7207B23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47300E9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AF69834" w14:textId="77777777" w:rsidR="00E42E6E" w:rsidRPr="00BC7367" w:rsidRDefault="00E42E6E" w:rsidP="006E2EE5">
            <w:pPr>
              <w:pStyle w:val="a3"/>
              <w:jc w:val="center"/>
              <w:rPr>
                <w:lang w:val="en-US"/>
              </w:rPr>
            </w:pPr>
            <w:r w:rsidRPr="00BC7367">
              <w:t>12.04</w:t>
            </w:r>
          </w:p>
        </w:tc>
        <w:tc>
          <w:tcPr>
            <w:tcW w:w="5670" w:type="dxa"/>
            <w:vAlign w:val="center"/>
          </w:tcPr>
          <w:p w14:paraId="0139C728" w14:textId="77777777" w:rsidR="00E42E6E" w:rsidRPr="00BC7367" w:rsidRDefault="00E42E6E" w:rsidP="006E2EE5">
            <w:pPr>
              <w:jc w:val="center"/>
            </w:pPr>
            <w:r w:rsidRPr="00BC7367">
              <w:t>«Неизведанный космос»</w:t>
            </w:r>
          </w:p>
          <w:p w14:paraId="2099E8DB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Игра, в форме «Поле чудес»</w:t>
            </w:r>
          </w:p>
        </w:tc>
        <w:tc>
          <w:tcPr>
            <w:tcW w:w="3262" w:type="dxa"/>
            <w:vAlign w:val="center"/>
          </w:tcPr>
          <w:p w14:paraId="4B86CA30" w14:textId="77777777" w:rsidR="00E42E6E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42E6E" w:rsidRPr="00BC7367">
              <w:t xml:space="preserve"> Привокзальный,</w:t>
            </w:r>
            <w:r w:rsidR="006E2EE5">
              <w:t xml:space="preserve"> д. </w:t>
            </w:r>
            <w:r w:rsidR="00E42E6E" w:rsidRPr="00BC7367">
              <w:t>17А</w:t>
            </w:r>
          </w:p>
          <w:p w14:paraId="0D07745C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DF0B51" w:rsidRPr="00BC7367" w14:paraId="7724D9C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C4C6B5B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ABF3C48" w14:textId="77777777" w:rsidR="00E42E6E" w:rsidRPr="00BC7367" w:rsidRDefault="00E42E6E" w:rsidP="006E2EE5">
            <w:pPr>
              <w:pStyle w:val="a3"/>
              <w:jc w:val="center"/>
              <w:rPr>
                <w:lang w:val="en-US"/>
              </w:rPr>
            </w:pPr>
            <w:r w:rsidRPr="00BC7367">
              <w:t>12.04</w:t>
            </w:r>
          </w:p>
        </w:tc>
        <w:tc>
          <w:tcPr>
            <w:tcW w:w="5670" w:type="dxa"/>
            <w:vAlign w:val="center"/>
          </w:tcPr>
          <w:p w14:paraId="65784ECD" w14:textId="77777777" w:rsidR="00E42E6E" w:rsidRPr="00BC7367" w:rsidRDefault="00E42E6E" w:rsidP="006E2EE5">
            <w:pPr>
              <w:jc w:val="center"/>
            </w:pPr>
            <w:r w:rsidRPr="00BC7367">
              <w:t>«Просто космос!»</w:t>
            </w:r>
          </w:p>
          <w:p w14:paraId="5373F499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Игра-викторина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B8187" w14:textId="77777777" w:rsidR="00E42E6E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мкр.</w:t>
            </w:r>
            <w:r w:rsidR="00E42E6E" w:rsidRPr="00BC7367">
              <w:t>Привокзальный</w:t>
            </w:r>
            <w:proofErr w:type="spellEnd"/>
            <w:r w:rsidR="00E42E6E" w:rsidRPr="00BC7367">
              <w:t>,</w:t>
            </w:r>
            <w:r w:rsidR="006E2EE5">
              <w:t xml:space="preserve"> д. </w:t>
            </w:r>
            <w:r w:rsidR="00E42E6E" w:rsidRPr="00BC7367">
              <w:t>11</w:t>
            </w:r>
            <w:r w:rsidR="009D087C" w:rsidRPr="00BC7367">
              <w:t>А</w:t>
            </w:r>
            <w:r w:rsidR="00E42E6E" w:rsidRPr="00BC7367">
              <w:t xml:space="preserve"> Черепанова Е.В.</w:t>
            </w:r>
          </w:p>
        </w:tc>
      </w:tr>
      <w:tr w:rsidR="00DF0B51" w:rsidRPr="00BC7367" w14:paraId="29FE128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BC2A66A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72086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12.04</w:t>
            </w:r>
          </w:p>
          <w:p w14:paraId="5627A3B9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16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0D164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Клуб юных любителей книги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052DB35C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«Звездная азбука»</w:t>
            </w:r>
          </w:p>
          <w:p w14:paraId="45469595" w14:textId="77777777" w:rsidR="00E42E6E" w:rsidRPr="00BC7367" w:rsidRDefault="00E42E6E" w:rsidP="006E2EE5">
            <w:pPr>
              <w:jc w:val="center"/>
            </w:pPr>
            <w:r w:rsidRPr="00BC7367">
              <w:t>Видео-урок ко Дню Космонавтики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E541B5" w14:textId="77777777" w:rsidR="006E2EE5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42E6E" w:rsidRPr="00BC7367">
              <w:t xml:space="preserve"> Привокзальный,</w:t>
            </w:r>
            <w:r w:rsidR="006E2EE5">
              <w:t xml:space="preserve"> д. </w:t>
            </w:r>
            <w:r w:rsidR="00E42E6E" w:rsidRPr="00BC7367">
              <w:t>10Б</w:t>
            </w:r>
          </w:p>
          <w:p w14:paraId="591688A8" w14:textId="77777777" w:rsidR="006E2EE5" w:rsidRDefault="006E2EE5" w:rsidP="006E2EE5">
            <w:pPr>
              <w:pStyle w:val="a3"/>
              <w:jc w:val="center"/>
            </w:pPr>
            <w:r>
              <w:t>Биб</w:t>
            </w:r>
            <w:r w:rsidR="00E42E6E" w:rsidRPr="00BC7367">
              <w:t>лиотека</w:t>
            </w:r>
          </w:p>
          <w:p w14:paraId="50856EF2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DF0B51" w:rsidRPr="00BC7367" w14:paraId="67669B0F" w14:textId="77777777" w:rsidTr="00FE63E9">
        <w:trPr>
          <w:gridAfter w:val="1"/>
          <w:wAfter w:w="16" w:type="dxa"/>
          <w:trHeight w:val="8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31AA6DB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E2A" w14:textId="77777777" w:rsidR="00E42E6E" w:rsidRPr="00BC7367" w:rsidRDefault="00E42E6E" w:rsidP="006E2EE5">
            <w:pPr>
              <w:jc w:val="center"/>
            </w:pPr>
            <w:r w:rsidRPr="00BC7367">
              <w:t>12.04</w:t>
            </w:r>
          </w:p>
          <w:p w14:paraId="46E06320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05D" w14:textId="77777777" w:rsidR="00E42E6E" w:rsidRPr="00BC7367" w:rsidRDefault="006E2EE5" w:rsidP="006E2EE5">
            <w:pPr>
              <w:pStyle w:val="a3"/>
              <w:jc w:val="center"/>
            </w:pPr>
            <w:r>
              <w:t>«</w:t>
            </w:r>
            <w:r w:rsidR="00E42E6E" w:rsidRPr="00BC7367">
              <w:t>Человеку холодно без песни...</w:t>
            </w:r>
            <w:r>
              <w:t>»</w:t>
            </w:r>
          </w:p>
          <w:p w14:paraId="3BDFD7A4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 xml:space="preserve">Отчётный концерт вокальных ансамблей </w:t>
            </w:r>
            <w:r w:rsidR="006E2EE5">
              <w:t>«</w:t>
            </w:r>
            <w:r w:rsidRPr="00BC7367">
              <w:t>Вдохновение</w:t>
            </w:r>
            <w:r w:rsidR="006E2EE5">
              <w:t>»</w:t>
            </w:r>
            <w:r w:rsidRPr="00BC7367">
              <w:t xml:space="preserve">, </w:t>
            </w:r>
            <w:r w:rsidR="006E2EE5">
              <w:t>«</w:t>
            </w:r>
            <w:r w:rsidRPr="00BC7367">
              <w:t>Радея</w:t>
            </w:r>
            <w:r w:rsidR="006E2EE5">
              <w:t>»</w:t>
            </w:r>
            <w:r w:rsidRPr="00BC7367">
              <w:t xml:space="preserve">, </w:t>
            </w:r>
            <w:r w:rsidR="006E2EE5">
              <w:t>«</w:t>
            </w:r>
            <w:r w:rsidRPr="00BC7367">
              <w:t>Живинка</w:t>
            </w:r>
            <w:r w:rsidR="006E2EE5">
              <w:t>»</w:t>
            </w:r>
            <w:r w:rsidRPr="00BC7367">
              <w:t xml:space="preserve">, студии </w:t>
            </w:r>
            <w:r w:rsidR="006E2EE5">
              <w:t>«</w:t>
            </w:r>
            <w:r w:rsidRPr="00BC7367">
              <w:t>Парад звёзд</w:t>
            </w:r>
            <w:r w:rsidR="006E2EE5">
              <w:t>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8FD7" w14:textId="77777777" w:rsidR="00E42E6E" w:rsidRP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42E6E" w:rsidRPr="00BC7367">
              <w:t xml:space="preserve"> Привокзальный, </w:t>
            </w:r>
            <w:r w:rsidR="006E2EE5">
              <w:t>д. </w:t>
            </w:r>
            <w:r w:rsidR="00E42E6E" w:rsidRPr="00BC7367">
              <w:t>11А</w:t>
            </w:r>
          </w:p>
          <w:p w14:paraId="347AD5BE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К.Л. Демидов</w:t>
            </w:r>
          </w:p>
        </w:tc>
      </w:tr>
      <w:tr w:rsidR="00DF0B51" w:rsidRPr="00BC7367" w14:paraId="4D1C6BD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65781C3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A0495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14-21.04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EB3CC" w14:textId="77777777" w:rsidR="00E42E6E" w:rsidRPr="00BC7367" w:rsidRDefault="00E42E6E" w:rsidP="006E2EE5">
            <w:pPr>
              <w:jc w:val="center"/>
            </w:pPr>
            <w:r w:rsidRPr="00BC7367">
              <w:t>«В этот праздник большой станем чище мы душой» Праздничная выставка к Пасхе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499FC" w14:textId="77777777" w:rsidR="006E2EE5" w:rsidRDefault="00E42E6E" w:rsidP="006E2EE5">
            <w:pPr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</w:p>
          <w:p w14:paraId="44844292" w14:textId="77777777" w:rsidR="006E2EE5" w:rsidRDefault="00E42E6E" w:rsidP="006E2EE5">
            <w:pPr>
              <w:jc w:val="center"/>
            </w:pPr>
            <w:r w:rsidRPr="00BC7367">
              <w:t>Библиотека</w:t>
            </w:r>
          </w:p>
          <w:p w14:paraId="20FAB5C8" w14:textId="77777777" w:rsidR="00E42E6E" w:rsidRPr="00BC7367" w:rsidRDefault="00E42E6E" w:rsidP="006E2EE5">
            <w:pPr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47ED3E2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662A539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1694E6E" w14:textId="77777777" w:rsidR="00E42E6E" w:rsidRPr="00BC7367" w:rsidRDefault="00E42E6E" w:rsidP="006E2EE5">
            <w:pPr>
              <w:jc w:val="center"/>
            </w:pPr>
            <w:r w:rsidRPr="00BC7367">
              <w:t>18.04</w:t>
            </w:r>
          </w:p>
        </w:tc>
        <w:tc>
          <w:tcPr>
            <w:tcW w:w="5670" w:type="dxa"/>
            <w:vAlign w:val="center"/>
          </w:tcPr>
          <w:p w14:paraId="5FF299D1" w14:textId="77777777" w:rsidR="00E42E6E" w:rsidRPr="00BC7367" w:rsidRDefault="00E42E6E" w:rsidP="006E2EE5">
            <w:pPr>
              <w:jc w:val="center"/>
            </w:pPr>
            <w:r w:rsidRPr="00BC7367">
              <w:t>«Весна – красна, ты нам Пасху принесла»</w:t>
            </w:r>
          </w:p>
          <w:p w14:paraId="7903C82E" w14:textId="77777777" w:rsidR="00E42E6E" w:rsidRPr="00BC7367" w:rsidRDefault="00E42E6E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t>Фольклорный праздник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38413" w14:textId="77777777" w:rsidR="006E2EE5" w:rsidRDefault="00E42E6E" w:rsidP="006E2EE5">
            <w:pPr>
              <w:jc w:val="center"/>
            </w:pPr>
            <w:r w:rsidRPr="00BC7367">
              <w:t xml:space="preserve">1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 xml:space="preserve">34 </w:t>
            </w:r>
          </w:p>
          <w:p w14:paraId="6A8E8E03" w14:textId="77777777" w:rsidR="006E2EE5" w:rsidRDefault="006E2EE5" w:rsidP="006E2EE5">
            <w:pPr>
              <w:jc w:val="center"/>
            </w:pPr>
            <w:r>
              <w:t>ТМ «Русская изба»</w:t>
            </w:r>
          </w:p>
          <w:p w14:paraId="79EB035F" w14:textId="77777777" w:rsidR="00E42E6E" w:rsidRPr="00BC7367" w:rsidRDefault="00E42E6E" w:rsidP="006E2EE5">
            <w:pPr>
              <w:jc w:val="center"/>
            </w:pPr>
            <w:r w:rsidRPr="00BC7367">
              <w:t>Антипина Н.В.</w:t>
            </w:r>
          </w:p>
        </w:tc>
      </w:tr>
      <w:tr w:rsidR="00DF0B51" w:rsidRPr="00BC7367" w14:paraId="5E19547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3758A78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E21EA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23.04              15</w:t>
            </w:r>
            <w:r w:rsidR="007E1B07" w:rsidRPr="00BC7367">
              <w:t>:</w:t>
            </w:r>
            <w:r w:rsidRPr="00BC7367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805D1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Клуб общения «Встреча»</w:t>
            </w:r>
          </w:p>
          <w:p w14:paraId="5E840DD9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«И песня тоже воевала…»</w:t>
            </w:r>
          </w:p>
          <w:p w14:paraId="0B141F78" w14:textId="612C8155" w:rsidR="00E42E6E" w:rsidRPr="00BC7367" w:rsidRDefault="00E42E6E" w:rsidP="006E2EE5">
            <w:pPr>
              <w:jc w:val="center"/>
            </w:pPr>
            <w:r w:rsidRPr="00BC7367">
              <w:t>Литературно</w:t>
            </w:r>
            <w:r w:rsidR="006E2EE5">
              <w:t xml:space="preserve"> – музыкальная композиция к 80-</w:t>
            </w:r>
            <w:r w:rsidRPr="00BC7367">
              <w:t>летию Великой Победы</w:t>
            </w:r>
            <w:r w:rsidR="0059582F">
              <w:t xml:space="preserve"> </w:t>
            </w:r>
            <w:r w:rsidRPr="00BC7367">
              <w:t>(Песни Победы)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7E5B5" w14:textId="77777777" w:rsidR="006E2EE5" w:rsidRDefault="00E42E6E" w:rsidP="006E2EE5">
            <w:pPr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</w:p>
          <w:p w14:paraId="3004238D" w14:textId="77777777" w:rsidR="00E42E6E" w:rsidRPr="00BC7367" w:rsidRDefault="00E42E6E" w:rsidP="006E2EE5">
            <w:pPr>
              <w:jc w:val="center"/>
            </w:pPr>
            <w:r w:rsidRPr="00BC7367">
              <w:t>Библиотека</w:t>
            </w:r>
          </w:p>
          <w:p w14:paraId="29D4A70D" w14:textId="77777777" w:rsidR="00E42E6E" w:rsidRPr="00BC7367" w:rsidRDefault="00E42E6E" w:rsidP="006E2EE5">
            <w:pPr>
              <w:jc w:val="center"/>
            </w:pPr>
            <w:r w:rsidRPr="00BC7367">
              <w:t>Кузнецова Е.И</w:t>
            </w:r>
            <w:r w:rsidR="00DF0B51" w:rsidRPr="00BC7367">
              <w:t>.</w:t>
            </w:r>
          </w:p>
        </w:tc>
      </w:tr>
      <w:tr w:rsidR="00DF0B51" w:rsidRPr="00BC7367" w14:paraId="0D444C3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CCB5D83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0CF281A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25.04</w:t>
            </w:r>
          </w:p>
        </w:tc>
        <w:tc>
          <w:tcPr>
            <w:tcW w:w="5670" w:type="dxa"/>
            <w:vAlign w:val="center"/>
          </w:tcPr>
          <w:p w14:paraId="56427284" w14:textId="77777777" w:rsidR="00E42E6E" w:rsidRPr="00BC7367" w:rsidRDefault="00E42E6E" w:rsidP="006E2EE5">
            <w:pPr>
              <w:jc w:val="center"/>
            </w:pPr>
            <w:r w:rsidRPr="00BC7367">
              <w:t>«Наука в нашей жизни»</w:t>
            </w:r>
          </w:p>
          <w:p w14:paraId="4E302292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Научно-познавательная программа</w:t>
            </w:r>
          </w:p>
        </w:tc>
        <w:tc>
          <w:tcPr>
            <w:tcW w:w="3262" w:type="dxa"/>
            <w:vAlign w:val="center"/>
          </w:tcPr>
          <w:p w14:paraId="27AB151B" w14:textId="77777777" w:rsidR="00E42E6E" w:rsidRPr="00BC7367" w:rsidRDefault="004C1D97" w:rsidP="006E2EE5">
            <w:pPr>
              <w:jc w:val="center"/>
            </w:pPr>
            <w:proofErr w:type="spellStart"/>
            <w:r w:rsidRPr="00BC7367">
              <w:t>мкр.</w:t>
            </w:r>
            <w:r w:rsidR="00E42E6E" w:rsidRPr="00BC7367">
              <w:t>Привокзальный</w:t>
            </w:r>
            <w:proofErr w:type="spellEnd"/>
            <w:r w:rsidR="00E42E6E" w:rsidRPr="00BC7367">
              <w:t>,</w:t>
            </w:r>
            <w:r w:rsidR="006E2EE5">
              <w:t xml:space="preserve"> д.</w:t>
            </w:r>
            <w:r w:rsidR="00E42E6E" w:rsidRPr="00BC7367">
              <w:t xml:space="preserve"> 11А</w:t>
            </w:r>
          </w:p>
          <w:p w14:paraId="69556D05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Черепанова Е.В.</w:t>
            </w:r>
          </w:p>
        </w:tc>
      </w:tr>
      <w:tr w:rsidR="00DF0B51" w:rsidRPr="00BC7367" w14:paraId="340B83F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02C5C9B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6780" w14:textId="77777777" w:rsidR="00E42E6E" w:rsidRPr="00BC7367" w:rsidRDefault="00E42E6E" w:rsidP="006E2EE5">
            <w:pPr>
              <w:jc w:val="center"/>
            </w:pPr>
            <w:r w:rsidRPr="00BC7367">
              <w:t>26.04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E06" w14:textId="77777777" w:rsidR="00E42E6E" w:rsidRPr="00BC7367" w:rsidRDefault="00E42E6E" w:rsidP="006E2EE5">
            <w:pPr>
              <w:jc w:val="center"/>
            </w:pPr>
            <w:r w:rsidRPr="00BC7367">
              <w:t>«</w:t>
            </w:r>
            <w:proofErr w:type="spellStart"/>
            <w:r w:rsidRPr="00BC7367">
              <w:t>КиберБезопастность</w:t>
            </w:r>
            <w:proofErr w:type="spellEnd"/>
            <w:r w:rsidRPr="00BC7367">
              <w:t>»</w:t>
            </w:r>
          </w:p>
          <w:p w14:paraId="22A222AF" w14:textId="77777777" w:rsidR="00E42E6E" w:rsidRPr="00BC7367" w:rsidRDefault="00E42E6E" w:rsidP="006E2EE5">
            <w:pPr>
              <w:jc w:val="center"/>
            </w:pPr>
            <w:r w:rsidRPr="00BC7367">
              <w:t>Инфо</w:t>
            </w:r>
            <w:r w:rsidR="00C613DA">
              <w:t>-</w:t>
            </w:r>
            <w:r w:rsidRPr="00BC7367">
              <w:t>час по антитеррору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959A2" w14:textId="77777777" w:rsidR="00E42E6E" w:rsidRPr="00BC7367" w:rsidRDefault="00E42E6E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>,</w:t>
            </w:r>
            <w:r w:rsidR="006E2EE5">
              <w:t xml:space="preserve"> д. </w:t>
            </w:r>
            <w:r w:rsidRPr="00BC7367">
              <w:t>2</w:t>
            </w:r>
          </w:p>
          <w:p w14:paraId="04906F53" w14:textId="77777777" w:rsidR="00E42E6E" w:rsidRPr="00BC7367" w:rsidRDefault="00E42E6E" w:rsidP="006E2EE5">
            <w:pPr>
              <w:jc w:val="center"/>
            </w:pPr>
            <w:r w:rsidRPr="00BC7367">
              <w:t>Егорова К.А.</w:t>
            </w:r>
          </w:p>
        </w:tc>
      </w:tr>
      <w:tr w:rsidR="00DF0B51" w:rsidRPr="00BC7367" w14:paraId="571642F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8D27924" w14:textId="77777777" w:rsidR="00E42E6E" w:rsidRPr="00BC7367" w:rsidRDefault="00E42E6E" w:rsidP="004C1D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ED2" w14:textId="77777777" w:rsidR="00E42E6E" w:rsidRPr="00BC7367" w:rsidRDefault="00E42E6E" w:rsidP="006E2EE5">
            <w:pPr>
              <w:jc w:val="center"/>
            </w:pPr>
            <w:r w:rsidRPr="00BC7367">
              <w:t>30.04</w:t>
            </w:r>
          </w:p>
          <w:p w14:paraId="6CD718D6" w14:textId="77777777" w:rsidR="00E42E6E" w:rsidRPr="00BC7367" w:rsidRDefault="00E42E6E" w:rsidP="006E2EE5">
            <w:pPr>
              <w:jc w:val="center"/>
            </w:pPr>
            <w:r w:rsidRPr="00BC7367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EF9" w14:textId="77777777" w:rsidR="00E42E6E" w:rsidRPr="00BC7367" w:rsidRDefault="006E2EE5" w:rsidP="006E2EE5">
            <w:pPr>
              <w:jc w:val="center"/>
            </w:pPr>
            <w:r>
              <w:t>«</w:t>
            </w:r>
            <w:r w:rsidR="00E42E6E" w:rsidRPr="00BC7367">
              <w:rPr>
                <w:shd w:val="clear" w:color="auto" w:fill="FFFFFF"/>
              </w:rPr>
              <w:t>Вот и май уж на пороге...</w:t>
            </w:r>
            <w:r>
              <w:t>»</w:t>
            </w:r>
          </w:p>
          <w:p w14:paraId="50A54938" w14:textId="77777777" w:rsidR="00E42E6E" w:rsidRPr="00BC7367" w:rsidRDefault="00E42E6E" w:rsidP="006E2EE5">
            <w:pPr>
              <w:jc w:val="center"/>
            </w:pPr>
            <w:r w:rsidRPr="00BC7367">
              <w:t>Концерт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6BD1C" w14:textId="77777777" w:rsidR="00E42E6E" w:rsidRPr="00BC7367" w:rsidRDefault="00E42E6E" w:rsidP="006E2EE5">
            <w:pPr>
              <w:jc w:val="center"/>
            </w:pPr>
            <w:r w:rsidRPr="00BC7367">
              <w:t>Молодёжный бульвар</w:t>
            </w:r>
          </w:p>
          <w:p w14:paraId="67C1DE38" w14:textId="77777777" w:rsidR="00E42E6E" w:rsidRPr="00BC7367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E42E6E" w:rsidRPr="00BC7367">
              <w:t xml:space="preserve"> Привокзальный</w:t>
            </w:r>
          </w:p>
          <w:p w14:paraId="1376FEB6" w14:textId="77777777" w:rsidR="00E42E6E" w:rsidRPr="00BC7367" w:rsidRDefault="00E42E6E" w:rsidP="006E2EE5">
            <w:pPr>
              <w:jc w:val="center"/>
            </w:pPr>
            <w:r w:rsidRPr="00BC7367">
              <w:lastRenderedPageBreak/>
              <w:t>Демидов К.Л.</w:t>
            </w:r>
          </w:p>
        </w:tc>
      </w:tr>
      <w:tr w:rsidR="006E2EE5" w:rsidRPr="00BC7367" w14:paraId="7008504B" w14:textId="77777777" w:rsidTr="00FE63E9">
        <w:trPr>
          <w:trHeight w:val="145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0C13D613" w14:textId="77777777" w:rsidR="006E2EE5" w:rsidRPr="00BC7367" w:rsidRDefault="006E2EE5" w:rsidP="006E2EE5">
            <w:pPr>
              <w:jc w:val="center"/>
            </w:pPr>
            <w:r w:rsidRPr="00BC7367">
              <w:rPr>
                <w:b/>
              </w:rPr>
              <w:lastRenderedPageBreak/>
              <w:t>МАЙ</w:t>
            </w:r>
          </w:p>
        </w:tc>
      </w:tr>
      <w:tr w:rsidR="00DF0B51" w:rsidRPr="00BC7367" w14:paraId="455495F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9FD52B2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1BDB" w14:textId="77777777" w:rsidR="00E42E6E" w:rsidRDefault="00E42E6E" w:rsidP="006E2EE5">
            <w:pPr>
              <w:pStyle w:val="a3"/>
              <w:jc w:val="center"/>
            </w:pPr>
            <w:r w:rsidRPr="00BC7367">
              <w:t>0</w:t>
            </w:r>
            <w:r w:rsidR="00D30247">
              <w:t>3</w:t>
            </w:r>
            <w:r w:rsidRPr="00BC7367">
              <w:t>.05</w:t>
            </w:r>
          </w:p>
          <w:p w14:paraId="565A3D78" w14:textId="7A875258" w:rsidR="00D30247" w:rsidRPr="00BC7367" w:rsidRDefault="00D30247" w:rsidP="006E2EE5">
            <w:pPr>
              <w:pStyle w:val="a3"/>
              <w:jc w:val="center"/>
            </w:pPr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762" w14:textId="77777777" w:rsidR="00E42E6E" w:rsidRPr="00BC7367" w:rsidRDefault="00E42E6E" w:rsidP="006E2EE5">
            <w:pPr>
              <w:jc w:val="center"/>
            </w:pPr>
            <w:r w:rsidRPr="00BC7367">
              <w:t>«Этих дней не смолкнет слава»</w:t>
            </w:r>
          </w:p>
          <w:p w14:paraId="7B8EEEED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Патриотическая беседа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1029E" w14:textId="77777777" w:rsidR="00E42E6E" w:rsidRPr="00BC7367" w:rsidRDefault="00E42E6E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="006E2EE5">
              <w:t>, д. </w:t>
            </w:r>
            <w:r w:rsidRPr="00BC7367">
              <w:t>2</w:t>
            </w:r>
          </w:p>
          <w:p w14:paraId="4B7E3F70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Егорова К.А.</w:t>
            </w:r>
          </w:p>
        </w:tc>
      </w:tr>
      <w:tr w:rsidR="00DF0B51" w:rsidRPr="00BC7367" w14:paraId="5B7AE3F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908E164" w14:textId="77777777" w:rsidR="00E42E6E" w:rsidRPr="00BC7367" w:rsidRDefault="00E42E6E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4BBA4ED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05–08.05</w:t>
            </w:r>
          </w:p>
        </w:tc>
        <w:tc>
          <w:tcPr>
            <w:tcW w:w="5670" w:type="dxa"/>
            <w:vAlign w:val="center"/>
          </w:tcPr>
          <w:p w14:paraId="6DB2EBA4" w14:textId="77777777" w:rsidR="00E42E6E" w:rsidRPr="00BC7367" w:rsidRDefault="00E42E6E" w:rsidP="006E2EE5">
            <w:pPr>
              <w:jc w:val="center"/>
            </w:pPr>
            <w:r w:rsidRPr="00BC7367">
              <w:t>«Память о войне»</w:t>
            </w:r>
          </w:p>
          <w:p w14:paraId="0406E0BA" w14:textId="77777777" w:rsidR="00E42E6E" w:rsidRPr="00BC7367" w:rsidRDefault="00E42E6E" w:rsidP="006E2EE5">
            <w:pPr>
              <w:pStyle w:val="a3"/>
              <w:jc w:val="center"/>
            </w:pPr>
            <w:r w:rsidRPr="00BC7367">
              <w:t>Видео-акция</w:t>
            </w:r>
          </w:p>
        </w:tc>
        <w:tc>
          <w:tcPr>
            <w:tcW w:w="3262" w:type="dxa"/>
            <w:vAlign w:val="center"/>
          </w:tcPr>
          <w:p w14:paraId="16E7F3A6" w14:textId="77777777" w:rsidR="00E42E6E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7E1B07" w:rsidRPr="00BC7367">
              <w:t xml:space="preserve"> Привокзальный,</w:t>
            </w:r>
            <w:r w:rsidR="006E2EE5">
              <w:t xml:space="preserve"> д. </w:t>
            </w:r>
            <w:r w:rsidR="007E1B07" w:rsidRPr="00BC7367">
              <w:t>11А</w:t>
            </w:r>
            <w:r w:rsidR="00E42E6E" w:rsidRPr="00BC7367">
              <w:t xml:space="preserve"> Черепанова Е.В.</w:t>
            </w:r>
          </w:p>
        </w:tc>
      </w:tr>
      <w:tr w:rsidR="00DF0B51" w:rsidRPr="00BC7367" w14:paraId="21B25CB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4898C6D" w14:textId="77777777" w:rsidR="007E1B07" w:rsidRPr="00BC7367" w:rsidRDefault="007E1B07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CDC74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05-</w:t>
            </w:r>
            <w:r w:rsidR="0000250C" w:rsidRPr="00BC7367">
              <w:t>1</w:t>
            </w:r>
            <w:r w:rsidRPr="00BC7367">
              <w:t>5.05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24A72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«Больная книга о войне»</w:t>
            </w:r>
          </w:p>
          <w:p w14:paraId="69EEDE70" w14:textId="77777777" w:rsidR="007E1B07" w:rsidRPr="00BC7367" w:rsidRDefault="007E1B07" w:rsidP="006E2EE5">
            <w:pPr>
              <w:jc w:val="center"/>
            </w:pPr>
            <w:r w:rsidRPr="00BC7367">
              <w:t xml:space="preserve">Выставка - обозрение на страницах книг о Великой Отечественной войне к 80- </w:t>
            </w:r>
            <w:proofErr w:type="spellStart"/>
            <w:r w:rsidRPr="00BC7367">
              <w:t>летию</w:t>
            </w:r>
            <w:proofErr w:type="spellEnd"/>
            <w:r w:rsidRPr="00BC7367">
              <w:t xml:space="preserve"> Победы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86587" w14:textId="77777777" w:rsidR="006E2EE5" w:rsidRDefault="007E1B07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д.25</w:t>
            </w:r>
          </w:p>
          <w:p w14:paraId="07BBA2AB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445C3D8E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Кузнецова Е.И</w:t>
            </w:r>
            <w:r w:rsidR="00BF1460">
              <w:t>.</w:t>
            </w:r>
          </w:p>
        </w:tc>
      </w:tr>
      <w:tr w:rsidR="00DF0B51" w:rsidRPr="00BC7367" w14:paraId="7153CCC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29B69B7" w14:textId="77777777" w:rsidR="007E1B07" w:rsidRPr="00BC7367" w:rsidRDefault="007E1B07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362C7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06.05</w:t>
            </w:r>
          </w:p>
          <w:p w14:paraId="61614934" w14:textId="77777777" w:rsidR="007E1B07" w:rsidRPr="00BC7367" w:rsidRDefault="007E1B07" w:rsidP="006E2EE5">
            <w:pPr>
              <w:jc w:val="center"/>
            </w:pPr>
            <w:r w:rsidRPr="00BC7367">
              <w:t>12:00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232B8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Детский клуб «Почемучка»</w:t>
            </w:r>
          </w:p>
          <w:p w14:paraId="42A0AD16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«Война – не место для детей»</w:t>
            </w:r>
          </w:p>
          <w:p w14:paraId="291D02BB" w14:textId="77777777" w:rsidR="007E1B07" w:rsidRPr="00BC7367" w:rsidRDefault="007E1B07" w:rsidP="006E2EE5">
            <w:pPr>
              <w:jc w:val="center"/>
            </w:pPr>
            <w:r w:rsidRPr="00BC7367">
              <w:t>Патриот</w:t>
            </w:r>
            <w:r w:rsidR="006E2EE5">
              <w:t>ический час о детях войны к 80-</w:t>
            </w:r>
            <w:r w:rsidRPr="00BC7367">
              <w:t>летию Победы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E7C53" w14:textId="77777777" w:rsidR="006E2EE5" w:rsidRDefault="007E1B07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="004C1D97" w:rsidRPr="00BC7367">
              <w:t>мкр</w:t>
            </w:r>
            <w:proofErr w:type="spellEnd"/>
            <w:r w:rsidR="004C1D97" w:rsidRPr="00BC7367">
              <w:t>.</w:t>
            </w:r>
            <w:r w:rsidRPr="00BC7367">
              <w:t>, д.</w:t>
            </w:r>
            <w:r w:rsidR="006E2EE5">
              <w:t> </w:t>
            </w:r>
            <w:r w:rsidRPr="00BC7367">
              <w:t>25</w:t>
            </w:r>
          </w:p>
          <w:p w14:paraId="35F4656D" w14:textId="77777777" w:rsidR="006E2EE5" w:rsidRDefault="007E1B07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7BE3E84D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DF0B51" w:rsidRPr="00BC7367" w14:paraId="763EAEB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6E3E368" w14:textId="77777777" w:rsidR="007E1B07" w:rsidRPr="00BC7367" w:rsidRDefault="007E1B07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0243FDF" w14:textId="77777777" w:rsidR="007E1B07" w:rsidRDefault="007E1B07" w:rsidP="006E2EE5">
            <w:pPr>
              <w:jc w:val="center"/>
            </w:pPr>
            <w:r w:rsidRPr="00BC7367">
              <w:t>06.05</w:t>
            </w:r>
          </w:p>
          <w:p w14:paraId="5F97E306" w14:textId="64977481" w:rsidR="00D30247" w:rsidRPr="00BC7367" w:rsidRDefault="00D30247" w:rsidP="006E2EE5">
            <w:pPr>
              <w:jc w:val="center"/>
            </w:pPr>
            <w:r>
              <w:t>18:00</w:t>
            </w:r>
          </w:p>
        </w:tc>
        <w:tc>
          <w:tcPr>
            <w:tcW w:w="5670" w:type="dxa"/>
            <w:vAlign w:val="center"/>
          </w:tcPr>
          <w:p w14:paraId="60ED39A4" w14:textId="77777777" w:rsidR="007E1B07" w:rsidRPr="00BC7367" w:rsidRDefault="007E1B07" w:rsidP="006E2EE5">
            <w:pPr>
              <w:jc w:val="center"/>
            </w:pPr>
            <w:r w:rsidRPr="00BC7367">
              <w:t>«Помним и чтим…»</w:t>
            </w:r>
          </w:p>
          <w:p w14:paraId="07C927F7" w14:textId="77777777" w:rsidR="007E1B07" w:rsidRPr="00BC7367" w:rsidRDefault="007E1B07" w:rsidP="006E2EE5">
            <w:pPr>
              <w:jc w:val="center"/>
            </w:pPr>
            <w:r w:rsidRPr="00BC7367">
              <w:t>Конкурс семейных рисунков</w:t>
            </w:r>
          </w:p>
        </w:tc>
        <w:tc>
          <w:tcPr>
            <w:tcW w:w="3262" w:type="dxa"/>
            <w:vAlign w:val="center"/>
          </w:tcPr>
          <w:p w14:paraId="4B0EEAF9" w14:textId="77777777" w:rsidR="007E1B07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7E1B07" w:rsidRPr="00BC7367">
              <w:t xml:space="preserve"> Привокзальный, </w:t>
            </w:r>
            <w:r w:rsidR="006E2EE5">
              <w:t>д. </w:t>
            </w:r>
            <w:r w:rsidR="007E1B07" w:rsidRPr="00BC7367">
              <w:t>17А</w:t>
            </w:r>
          </w:p>
          <w:p w14:paraId="16592DCC" w14:textId="77777777" w:rsidR="007E1B07" w:rsidRPr="00BC7367" w:rsidRDefault="007E1B07" w:rsidP="006E2EE5">
            <w:pPr>
              <w:jc w:val="center"/>
            </w:pPr>
            <w:r w:rsidRPr="00BC7367">
              <w:t>Комина С.В.</w:t>
            </w:r>
          </w:p>
        </w:tc>
      </w:tr>
      <w:tr w:rsidR="00DF0B51" w:rsidRPr="00BC7367" w14:paraId="0393F71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DC0B65C" w14:textId="77777777" w:rsidR="007E1B07" w:rsidRPr="00BC7367" w:rsidRDefault="007E1B07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7AA2D7E" w14:textId="77777777" w:rsidR="007E1B07" w:rsidRDefault="007E1B07" w:rsidP="006E2EE5">
            <w:pPr>
              <w:jc w:val="center"/>
            </w:pPr>
            <w:r w:rsidRPr="00BC7367">
              <w:t>07.05</w:t>
            </w:r>
          </w:p>
          <w:p w14:paraId="4520BD37" w14:textId="2403BEBE" w:rsidR="00D30247" w:rsidRPr="00BC7367" w:rsidRDefault="00D30247" w:rsidP="006E2EE5">
            <w:pPr>
              <w:jc w:val="center"/>
            </w:pPr>
            <w:r>
              <w:t>18:00</w:t>
            </w:r>
          </w:p>
        </w:tc>
        <w:tc>
          <w:tcPr>
            <w:tcW w:w="5670" w:type="dxa"/>
            <w:vAlign w:val="center"/>
          </w:tcPr>
          <w:p w14:paraId="1407C000" w14:textId="77777777" w:rsidR="007E1B07" w:rsidRPr="00BC7367" w:rsidRDefault="007E1B07" w:rsidP="006E2EE5">
            <w:pPr>
              <w:jc w:val="center"/>
            </w:pPr>
            <w:r w:rsidRPr="00BC7367">
              <w:t>«О подвиге вам повествую»</w:t>
            </w:r>
          </w:p>
          <w:p w14:paraId="085D6B63" w14:textId="77777777" w:rsidR="007E1B07" w:rsidRPr="00BC7367" w:rsidRDefault="007E1B07" w:rsidP="006E2EE5">
            <w:pPr>
              <w:jc w:val="center"/>
            </w:pPr>
            <w:r w:rsidRPr="00BC7367">
              <w:t>Парад книг</w:t>
            </w:r>
          </w:p>
        </w:tc>
        <w:tc>
          <w:tcPr>
            <w:tcW w:w="3262" w:type="dxa"/>
            <w:vAlign w:val="center"/>
          </w:tcPr>
          <w:p w14:paraId="02ED6EF7" w14:textId="77777777" w:rsidR="007E1B07" w:rsidRPr="00BC7367" w:rsidRDefault="004C1D97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7E1B07" w:rsidRPr="00BC7367">
              <w:t xml:space="preserve"> Привокзальный,</w:t>
            </w:r>
            <w:r w:rsidR="006E2EE5">
              <w:t xml:space="preserve"> д. </w:t>
            </w:r>
            <w:r w:rsidR="007E1B07" w:rsidRPr="00BC7367">
              <w:t>17А</w:t>
            </w:r>
          </w:p>
          <w:p w14:paraId="69C69D78" w14:textId="77777777" w:rsidR="007E1B07" w:rsidRPr="00BC7367" w:rsidRDefault="007E1B07" w:rsidP="006E2EE5">
            <w:pPr>
              <w:jc w:val="center"/>
            </w:pPr>
            <w:r w:rsidRPr="00BC7367">
              <w:t>Комина С.В.</w:t>
            </w:r>
          </w:p>
        </w:tc>
      </w:tr>
      <w:tr w:rsidR="00DF0B51" w:rsidRPr="00BC7367" w14:paraId="4171C7B9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E7AE673" w14:textId="77777777" w:rsidR="007E1B07" w:rsidRPr="00BC7367" w:rsidRDefault="007E1B07" w:rsidP="004C1D9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7B35A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07.05</w:t>
            </w:r>
          </w:p>
          <w:p w14:paraId="72D85AE9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16:00</w:t>
            </w:r>
          </w:p>
          <w:p w14:paraId="712486F7" w14:textId="77777777" w:rsidR="007E1B07" w:rsidRPr="00BC7367" w:rsidRDefault="007E1B07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AA858" w14:textId="77777777" w:rsidR="007E1B07" w:rsidRPr="00BC7367" w:rsidRDefault="007E1B07" w:rsidP="006E2EE5">
            <w:pPr>
              <w:pStyle w:val="a3"/>
              <w:jc w:val="center"/>
            </w:pPr>
            <w:r w:rsidRPr="00BC7367">
              <w:t>Поэтический клуб общения «Своя история»</w:t>
            </w:r>
          </w:p>
          <w:p w14:paraId="2DF90020" w14:textId="77777777" w:rsidR="006E2EE5" w:rsidRDefault="006E2EE5" w:rsidP="006E2EE5">
            <w:pPr>
              <w:jc w:val="center"/>
            </w:pPr>
            <w:r>
              <w:t>«Военная тема в песнях бардов»</w:t>
            </w:r>
          </w:p>
          <w:p w14:paraId="4486A264" w14:textId="77777777" w:rsidR="007E1B07" w:rsidRPr="00BC7367" w:rsidRDefault="007E1B07" w:rsidP="006E2EE5">
            <w:pPr>
              <w:jc w:val="center"/>
            </w:pPr>
            <w:r w:rsidRPr="00BC7367">
              <w:t>Литерат</w:t>
            </w:r>
            <w:r w:rsidR="006E2EE5">
              <w:t>урно- музыкальная встреча к 80-</w:t>
            </w:r>
            <w:r w:rsidRPr="00BC7367">
              <w:t>летию Победы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0BD34" w14:textId="77777777" w:rsidR="006E2EE5" w:rsidRDefault="004C1D97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7E1B07" w:rsidRPr="00BC7367">
              <w:t xml:space="preserve"> Привокзальный,</w:t>
            </w:r>
            <w:r w:rsidR="006E2EE5">
              <w:t xml:space="preserve"> д. </w:t>
            </w:r>
            <w:r w:rsidR="007E1B07" w:rsidRPr="00BC7367">
              <w:t>10Б</w:t>
            </w:r>
          </w:p>
          <w:p w14:paraId="29375CCB" w14:textId="77777777" w:rsidR="006E2EE5" w:rsidRDefault="007E1B07" w:rsidP="006E2EE5">
            <w:pPr>
              <w:jc w:val="center"/>
            </w:pPr>
            <w:r w:rsidRPr="00BC7367">
              <w:t>Библиотека</w:t>
            </w:r>
          </w:p>
          <w:p w14:paraId="4BEF969C" w14:textId="77777777" w:rsidR="007E1B07" w:rsidRPr="00BC7367" w:rsidRDefault="007E1B07" w:rsidP="006E2EE5">
            <w:pPr>
              <w:jc w:val="center"/>
            </w:pPr>
            <w:r w:rsidRPr="00BC7367">
              <w:t>Михайличенко Н.И.</w:t>
            </w:r>
          </w:p>
        </w:tc>
      </w:tr>
      <w:tr w:rsidR="005700A1" w:rsidRPr="00BC7367" w14:paraId="5E738FC5" w14:textId="77777777" w:rsidTr="00E757FA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507D102" w14:textId="77777777" w:rsidR="005700A1" w:rsidRPr="00BC7367" w:rsidRDefault="005700A1" w:rsidP="005700A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A88" w14:textId="63B054B4" w:rsidR="005700A1" w:rsidRPr="00BC7367" w:rsidRDefault="005700A1" w:rsidP="005700A1">
            <w:pPr>
              <w:jc w:val="center"/>
            </w:pPr>
            <w:r w:rsidRPr="00BC7367">
              <w:t>0</w:t>
            </w:r>
            <w:r w:rsidR="00D30247">
              <w:t>6</w:t>
            </w:r>
            <w:r w:rsidRPr="00BC7367">
              <w:t>.05</w:t>
            </w:r>
          </w:p>
          <w:p w14:paraId="4B08C752" w14:textId="77777777" w:rsidR="005700A1" w:rsidRPr="00BC7367" w:rsidRDefault="005700A1" w:rsidP="005700A1">
            <w:pPr>
              <w:jc w:val="center"/>
            </w:pPr>
            <w:r w:rsidRPr="00BC7367"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6E8E" w14:textId="77777777" w:rsidR="005700A1" w:rsidRPr="00BC7367" w:rsidRDefault="005700A1" w:rsidP="005700A1">
            <w:pPr>
              <w:jc w:val="center"/>
              <w:rPr>
                <w:shd w:val="clear" w:color="auto" w:fill="FFFFFF"/>
              </w:rPr>
            </w:pPr>
            <w:r w:rsidRPr="00BC7367">
              <w:t>"</w:t>
            </w:r>
            <w:r w:rsidRPr="00BC7367">
              <w:rPr>
                <w:shd w:val="clear" w:color="auto" w:fill="FFFFFF"/>
              </w:rPr>
              <w:t>Не забывайте о войне"</w:t>
            </w:r>
          </w:p>
          <w:p w14:paraId="0C45084B" w14:textId="77777777" w:rsidR="005700A1" w:rsidRPr="00BC7367" w:rsidRDefault="005700A1" w:rsidP="005700A1">
            <w:pPr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5A0" w14:textId="77777777" w:rsidR="005700A1" w:rsidRDefault="005700A1" w:rsidP="005700A1">
            <w:pPr>
              <w:pStyle w:val="a3"/>
              <w:jc w:val="center"/>
            </w:pPr>
            <w:r w:rsidRPr="00AD67BF">
              <w:t>Поселок Лесной</w:t>
            </w:r>
          </w:p>
          <w:p w14:paraId="1222DC8C" w14:textId="709DEE41" w:rsidR="005700A1" w:rsidRPr="00BC7367" w:rsidRDefault="005700A1" w:rsidP="005700A1">
            <w:pPr>
              <w:pStyle w:val="a3"/>
              <w:jc w:val="center"/>
            </w:pPr>
            <w:r w:rsidRPr="00BC7367">
              <w:t>Демидов К.Л.</w:t>
            </w:r>
          </w:p>
        </w:tc>
      </w:tr>
      <w:tr w:rsidR="005700A1" w:rsidRPr="00BC7367" w14:paraId="0F9FFA97" w14:textId="77777777" w:rsidTr="00E757FA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25F5927" w14:textId="77777777" w:rsidR="005700A1" w:rsidRPr="00BC7367" w:rsidRDefault="005700A1" w:rsidP="005700A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5D0" w14:textId="023B39C3" w:rsidR="005700A1" w:rsidRPr="00BC7367" w:rsidRDefault="005700A1" w:rsidP="005700A1">
            <w:pPr>
              <w:jc w:val="center"/>
            </w:pPr>
            <w:r w:rsidRPr="00BC7367">
              <w:t>0</w:t>
            </w:r>
            <w:r w:rsidR="00D30247">
              <w:t>6</w:t>
            </w:r>
            <w:r w:rsidRPr="00BC7367">
              <w:t>.05</w:t>
            </w:r>
          </w:p>
          <w:p w14:paraId="6ADC42B0" w14:textId="77777777" w:rsidR="005700A1" w:rsidRPr="00BC7367" w:rsidRDefault="005700A1" w:rsidP="005700A1">
            <w:pPr>
              <w:jc w:val="center"/>
            </w:pPr>
            <w:r w:rsidRPr="00BC7367">
              <w:t>16:30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49F5" w14:textId="77777777" w:rsidR="005700A1" w:rsidRPr="00BC7367" w:rsidRDefault="005700A1" w:rsidP="005700A1">
            <w:pPr>
              <w:jc w:val="center"/>
              <w:rPr>
                <w:shd w:val="clear" w:color="auto" w:fill="FFFFFF"/>
              </w:rPr>
            </w:pPr>
            <w:r w:rsidRPr="00BC7367">
              <w:t>"</w:t>
            </w:r>
            <w:r w:rsidRPr="00BC7367">
              <w:rPr>
                <w:shd w:val="clear" w:color="auto" w:fill="FFFFFF"/>
              </w:rPr>
              <w:t>Не забывайте о войне"</w:t>
            </w:r>
          </w:p>
          <w:p w14:paraId="0FDD04C3" w14:textId="77777777" w:rsidR="005700A1" w:rsidRPr="00BC7367" w:rsidRDefault="005700A1" w:rsidP="005700A1">
            <w:pPr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8B9" w14:textId="77777777" w:rsidR="005700A1" w:rsidRDefault="005700A1" w:rsidP="005700A1">
            <w:pPr>
              <w:jc w:val="center"/>
            </w:pPr>
            <w:r w:rsidRPr="00AD67BF">
              <w:t>Торг. площадь «Сибирь»</w:t>
            </w:r>
          </w:p>
          <w:p w14:paraId="50FCDC65" w14:textId="42B88611" w:rsidR="005700A1" w:rsidRPr="00BC7367" w:rsidRDefault="005700A1" w:rsidP="005700A1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6C90D6F9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75D3BEA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74F" w14:textId="353AD7B8" w:rsidR="006E2EE5" w:rsidRPr="00BC7367" w:rsidRDefault="006E2EE5" w:rsidP="006E2EE5">
            <w:pPr>
              <w:jc w:val="center"/>
            </w:pPr>
            <w:r w:rsidRPr="00BC7367">
              <w:t>0</w:t>
            </w:r>
            <w:r w:rsidR="00D30247">
              <w:t>6</w:t>
            </w:r>
            <w:r w:rsidRPr="00BC7367">
              <w:t>.05</w:t>
            </w:r>
          </w:p>
          <w:p w14:paraId="34E68720" w14:textId="77777777" w:rsidR="006E2EE5" w:rsidRPr="00BC7367" w:rsidRDefault="006E2EE5" w:rsidP="006E2EE5">
            <w:pPr>
              <w:jc w:val="center"/>
            </w:pPr>
            <w:r w:rsidRPr="00BC7367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DA9" w14:textId="77777777" w:rsidR="006E2EE5" w:rsidRPr="00BC7367" w:rsidRDefault="006E2EE5" w:rsidP="006E2EE5">
            <w:pPr>
              <w:jc w:val="center"/>
              <w:rPr>
                <w:shd w:val="clear" w:color="auto" w:fill="FFFFFF"/>
              </w:rPr>
            </w:pPr>
            <w:r w:rsidRPr="00BC7367">
              <w:t>"</w:t>
            </w:r>
            <w:r w:rsidRPr="00BC7367">
              <w:rPr>
                <w:shd w:val="clear" w:color="auto" w:fill="FFFFFF"/>
              </w:rPr>
              <w:t>Не забывайте о войне"</w:t>
            </w:r>
          </w:p>
          <w:p w14:paraId="7FDF175C" w14:textId="77777777" w:rsidR="006E2EE5" w:rsidRPr="00BC7367" w:rsidRDefault="006E2EE5" w:rsidP="006E2EE5">
            <w:pPr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22C1" w14:textId="77777777" w:rsidR="006E2EE5" w:rsidRPr="00BC7367" w:rsidRDefault="00BF1460" w:rsidP="006E2EE5">
            <w:pPr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 w:rsidR="00D13DAF">
              <w:t xml:space="preserve">, </w:t>
            </w:r>
            <w:r w:rsidR="006E2EE5" w:rsidRPr="00BC7367">
              <w:t xml:space="preserve">Дом быта </w:t>
            </w:r>
          </w:p>
          <w:p w14:paraId="3092032E" w14:textId="49D5EC39" w:rsidR="006E2EE5" w:rsidRPr="00BC7367" w:rsidRDefault="006E2EE5" w:rsidP="006E2EE5">
            <w:pPr>
              <w:jc w:val="center"/>
            </w:pPr>
          </w:p>
        </w:tc>
      </w:tr>
      <w:tr w:rsidR="006E2EE5" w:rsidRPr="00BC7367" w14:paraId="6674E3B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B93F171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22D94" w14:textId="059F0DF6" w:rsidR="006E2EE5" w:rsidRPr="00BC7367" w:rsidRDefault="006E2EE5" w:rsidP="006E2EE5">
            <w:pPr>
              <w:jc w:val="center"/>
            </w:pPr>
            <w:r w:rsidRPr="00BC7367">
              <w:t>0</w:t>
            </w:r>
            <w:r w:rsidR="00CF72C6">
              <w:t>6</w:t>
            </w:r>
            <w:r w:rsidRPr="00BC7367">
              <w:t>.05           15:00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B631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Детский клуб любителей книги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24D4C7B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«Салют героям!»</w:t>
            </w:r>
          </w:p>
          <w:p w14:paraId="11FE7C0B" w14:textId="4DCF1D2C" w:rsidR="006E2EE5" w:rsidRPr="00BC7367" w:rsidRDefault="006E2EE5" w:rsidP="006E2EE5">
            <w:pPr>
              <w:jc w:val="center"/>
            </w:pPr>
            <w:r w:rsidRPr="00BC7367">
              <w:t xml:space="preserve">Видеопросмотр к </w:t>
            </w:r>
            <w:r w:rsidR="00CF72C6">
              <w:t>80</w:t>
            </w:r>
            <w:r w:rsidRPr="00BC7367">
              <w:t xml:space="preserve">- </w:t>
            </w:r>
            <w:proofErr w:type="spellStart"/>
            <w:r w:rsidRPr="00BC7367">
              <w:t>летию</w:t>
            </w:r>
            <w:proofErr w:type="spellEnd"/>
            <w:r w:rsidRPr="00BC7367">
              <w:t xml:space="preserve"> Победы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96D30" w14:textId="77777777" w:rsidR="006E2EE5" w:rsidRDefault="006E2EE5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</w:t>
            </w:r>
            <w:r>
              <w:t xml:space="preserve"> д. </w:t>
            </w:r>
            <w:r w:rsidRPr="00BC7367">
              <w:t>10Б</w:t>
            </w:r>
          </w:p>
          <w:p w14:paraId="180EB750" w14:textId="77777777" w:rsidR="006E2EE5" w:rsidRDefault="006E2EE5" w:rsidP="006E2EE5">
            <w:pPr>
              <w:jc w:val="center"/>
            </w:pPr>
            <w:r w:rsidRPr="00BC7367">
              <w:t>Библиотека</w:t>
            </w:r>
          </w:p>
          <w:p w14:paraId="079B28B2" w14:textId="77777777" w:rsidR="006E2EE5" w:rsidRPr="00BC7367" w:rsidRDefault="006E2EE5" w:rsidP="006E2EE5">
            <w:pPr>
              <w:jc w:val="center"/>
            </w:pPr>
            <w:r w:rsidRPr="00BC7367">
              <w:t>Михайличенко Н.И.</w:t>
            </w:r>
          </w:p>
        </w:tc>
      </w:tr>
      <w:tr w:rsidR="006E2EE5" w:rsidRPr="00BC7367" w14:paraId="73ECEE3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D50E662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FD98" w14:textId="1BEC0BD9" w:rsidR="006E2EE5" w:rsidRPr="00BC7367" w:rsidRDefault="006E2EE5" w:rsidP="006E2EE5">
            <w:pPr>
              <w:jc w:val="center"/>
            </w:pPr>
            <w:r w:rsidRPr="00BC7367">
              <w:t>0</w:t>
            </w:r>
            <w:r w:rsidR="00D30247">
              <w:t>7</w:t>
            </w:r>
            <w:r w:rsidRPr="00BC7367">
              <w:t>.05</w:t>
            </w:r>
          </w:p>
          <w:p w14:paraId="6EE76856" w14:textId="77777777" w:rsidR="006E2EE5" w:rsidRPr="00BC7367" w:rsidRDefault="006E2EE5" w:rsidP="006E2EE5">
            <w:pPr>
              <w:jc w:val="center"/>
            </w:pPr>
            <w:r w:rsidRPr="00BC7367">
              <w:t>16:30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D51" w14:textId="77777777" w:rsidR="006E2EE5" w:rsidRPr="00BC7367" w:rsidRDefault="006E2EE5" w:rsidP="006E2EE5">
            <w:pPr>
              <w:jc w:val="center"/>
              <w:rPr>
                <w:shd w:val="clear" w:color="auto" w:fill="FFFFFF"/>
              </w:rPr>
            </w:pPr>
            <w:r w:rsidRPr="00BC7367">
              <w:t>"</w:t>
            </w:r>
            <w:r w:rsidRPr="00BC7367">
              <w:rPr>
                <w:shd w:val="clear" w:color="auto" w:fill="FFFFFF"/>
              </w:rPr>
              <w:t>Не забывайте о войне"</w:t>
            </w:r>
          </w:p>
          <w:p w14:paraId="4EF7E2DA" w14:textId="77777777" w:rsidR="006E2EE5" w:rsidRPr="00BC7367" w:rsidRDefault="006E2EE5" w:rsidP="006E2EE5">
            <w:pPr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AAA7" w14:textId="77777777" w:rsidR="00BF1460" w:rsidRPr="00BC7367" w:rsidRDefault="00BF1460" w:rsidP="00BF1460">
            <w:pPr>
              <w:jc w:val="center"/>
            </w:pPr>
            <w:r w:rsidRPr="00BC7367">
              <w:t>11 кв., д. 4</w:t>
            </w:r>
          </w:p>
          <w:p w14:paraId="5E8D79E5" w14:textId="77777777" w:rsidR="006E2EE5" w:rsidRPr="00BC7367" w:rsidRDefault="006E2EE5" w:rsidP="006E2EE5">
            <w:pPr>
              <w:jc w:val="center"/>
            </w:pPr>
            <w:r w:rsidRPr="00BC7367">
              <w:t>Дворовая территория</w:t>
            </w:r>
          </w:p>
          <w:p w14:paraId="748A2CFD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6704373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37B2A50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2EC9" w14:textId="1D9F0C5C" w:rsidR="006E2EE5" w:rsidRPr="00BC7367" w:rsidRDefault="006E2EE5" w:rsidP="006E2EE5">
            <w:pPr>
              <w:jc w:val="center"/>
            </w:pPr>
            <w:r w:rsidRPr="00BC7367">
              <w:t>0</w:t>
            </w:r>
            <w:r w:rsidR="00D30247">
              <w:t>7</w:t>
            </w:r>
            <w:r w:rsidRPr="00BC7367">
              <w:t>.05</w:t>
            </w:r>
          </w:p>
          <w:p w14:paraId="05F681D5" w14:textId="77777777" w:rsidR="006E2EE5" w:rsidRPr="00BC7367" w:rsidRDefault="006E2EE5" w:rsidP="006E2EE5">
            <w:pPr>
              <w:jc w:val="center"/>
            </w:pPr>
            <w:r w:rsidRPr="00BC7367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6D51" w14:textId="77777777" w:rsidR="006E2EE5" w:rsidRPr="00BC7367" w:rsidRDefault="006E2EE5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BC7367">
              <w:t>"</w:t>
            </w:r>
            <w:r w:rsidRPr="00BC7367">
              <w:rPr>
                <w:shd w:val="clear" w:color="auto" w:fill="FFFFFF"/>
              </w:rPr>
              <w:t>Не забывайте о войне"</w:t>
            </w:r>
          </w:p>
          <w:p w14:paraId="0271AB53" w14:textId="77777777" w:rsidR="006E2EE5" w:rsidRPr="00BC7367" w:rsidRDefault="006E2EE5" w:rsidP="006E2EE5">
            <w:pPr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C08" w14:textId="77777777" w:rsidR="00BF1460" w:rsidRPr="00BC7367" w:rsidRDefault="00BF1460" w:rsidP="00BF1460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</w:t>
            </w:r>
            <w:r>
              <w:t> </w:t>
            </w:r>
            <w:r w:rsidRPr="00BC7367">
              <w:t>Привокзальный</w:t>
            </w:r>
          </w:p>
          <w:p w14:paraId="18F9F78C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Молодёжный бульвар</w:t>
            </w:r>
          </w:p>
          <w:p w14:paraId="489A6AE9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62CCC7E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7C66F1A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E8B" w14:textId="77777777" w:rsidR="006E2EE5" w:rsidRPr="00BC7367" w:rsidRDefault="006E2EE5" w:rsidP="006E2EE5">
            <w:pPr>
              <w:jc w:val="center"/>
            </w:pPr>
            <w:r w:rsidRPr="00BC7367">
              <w:t>09.05</w:t>
            </w:r>
          </w:p>
          <w:p w14:paraId="77B792A8" w14:textId="15DF4829" w:rsidR="006E2EE5" w:rsidRPr="00BC7367" w:rsidRDefault="006E2EE5" w:rsidP="006E2EE5">
            <w:pPr>
              <w:pStyle w:val="a3"/>
              <w:jc w:val="center"/>
            </w:pPr>
            <w:r w:rsidRPr="00BC7367">
              <w:t>1</w:t>
            </w:r>
            <w:r w:rsidR="00D30247">
              <w:t>8</w:t>
            </w:r>
            <w:r w:rsidRPr="00BC7367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EA9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"</w:t>
            </w:r>
            <w:r w:rsidRPr="00BC7367">
              <w:rPr>
                <w:shd w:val="clear" w:color="auto" w:fill="FFFFFF"/>
              </w:rPr>
              <w:t>Чтобы знали. Чтобы помнили</w:t>
            </w:r>
            <w:r w:rsidRPr="00BC7367">
              <w:t>"</w:t>
            </w:r>
          </w:p>
          <w:p w14:paraId="12DF0BE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Концерт, посвящённый Дню Победы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032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Городской парк</w:t>
            </w:r>
          </w:p>
          <w:p w14:paraId="26FD69B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Демидов К.Л.</w:t>
            </w:r>
          </w:p>
        </w:tc>
      </w:tr>
      <w:tr w:rsidR="006E2EE5" w:rsidRPr="00BC7367" w14:paraId="18714E5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51DB485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FA336B8" w14:textId="33E6B058" w:rsidR="006E2EE5" w:rsidRPr="00BC7367" w:rsidRDefault="00CF72C6" w:rsidP="006E2EE5">
            <w:pPr>
              <w:pStyle w:val="a3"/>
              <w:jc w:val="center"/>
            </w:pPr>
            <w:r>
              <w:t>07</w:t>
            </w:r>
            <w:r w:rsidR="006E2EE5" w:rsidRPr="00BC7367">
              <w:t>.05</w:t>
            </w:r>
          </w:p>
          <w:p w14:paraId="737719F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18:00</w:t>
            </w:r>
          </w:p>
        </w:tc>
        <w:tc>
          <w:tcPr>
            <w:tcW w:w="5670" w:type="dxa"/>
            <w:vAlign w:val="center"/>
          </w:tcPr>
          <w:p w14:paraId="3B2C12DD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«Миру – мир!»</w:t>
            </w:r>
          </w:p>
          <w:p w14:paraId="24DC8520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Конкурсно-игровая программа с рисунками на асфальте</w:t>
            </w:r>
          </w:p>
        </w:tc>
        <w:tc>
          <w:tcPr>
            <w:tcW w:w="3262" w:type="dxa"/>
            <w:vAlign w:val="center"/>
          </w:tcPr>
          <w:p w14:paraId="3AEBD220" w14:textId="77777777" w:rsidR="006E2EE5" w:rsidRPr="00BC7367" w:rsidRDefault="006E2EE5" w:rsidP="006E2EE5">
            <w:pPr>
              <w:pStyle w:val="a3"/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 Привокзальный,</w:t>
            </w:r>
            <w:r w:rsidR="00E04DB4">
              <w:t xml:space="preserve"> д. </w:t>
            </w:r>
            <w:r w:rsidRPr="00BC7367">
              <w:rPr>
                <w:bCs/>
              </w:rPr>
              <w:t>11А</w:t>
            </w:r>
          </w:p>
          <w:p w14:paraId="03E8E3A1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6E2EE5" w:rsidRPr="00BC7367" w14:paraId="207288A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DD71195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60E3" w14:textId="77777777" w:rsidR="00E04DB4" w:rsidRDefault="006E2EE5" w:rsidP="00E04DB4">
            <w:pPr>
              <w:jc w:val="center"/>
            </w:pPr>
            <w:r w:rsidRPr="00BC7367">
              <w:t>15.05</w:t>
            </w:r>
          </w:p>
          <w:p w14:paraId="44F3C38D" w14:textId="77777777" w:rsidR="006E2EE5" w:rsidRPr="00BC7367" w:rsidRDefault="006E2EE5" w:rsidP="00E04DB4">
            <w:pPr>
              <w:jc w:val="center"/>
            </w:pPr>
            <w:r w:rsidRPr="00BC7367">
              <w:t>12:00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1BEF4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«Жизнь начинается с семьи»</w:t>
            </w:r>
          </w:p>
          <w:p w14:paraId="1627827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Игровая программа ко Дню семьи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4D152" w14:textId="77777777" w:rsidR="00E04DB4" w:rsidRDefault="006E2EE5" w:rsidP="00E04DB4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25</w:t>
            </w:r>
          </w:p>
          <w:p w14:paraId="0D9EF236" w14:textId="77777777" w:rsidR="00E04DB4" w:rsidRDefault="00E04DB4" w:rsidP="00E04DB4">
            <w:pPr>
              <w:pStyle w:val="a3"/>
              <w:jc w:val="center"/>
            </w:pPr>
            <w:r>
              <w:t>Библиотека</w:t>
            </w:r>
          </w:p>
          <w:p w14:paraId="25BEB6AB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Кузнецова Е.И</w:t>
            </w:r>
            <w:r w:rsidR="00D13DAF">
              <w:t>.</w:t>
            </w:r>
          </w:p>
        </w:tc>
      </w:tr>
      <w:tr w:rsidR="006E2EE5" w:rsidRPr="00BC7367" w14:paraId="70C3820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4F2246B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86C1954" w14:textId="77777777" w:rsidR="006E2EE5" w:rsidRPr="00BC7367" w:rsidRDefault="006E2EE5" w:rsidP="006E2EE5">
            <w:pPr>
              <w:jc w:val="center"/>
            </w:pPr>
            <w:r w:rsidRPr="00BC7367">
              <w:t>15.05</w:t>
            </w:r>
          </w:p>
        </w:tc>
        <w:tc>
          <w:tcPr>
            <w:tcW w:w="5670" w:type="dxa"/>
            <w:vAlign w:val="center"/>
          </w:tcPr>
          <w:p w14:paraId="26147A0B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«Девица круглолица, всему свету светлица» Познавательный народный праздник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AB941" w14:textId="77777777" w:rsidR="00E04DB4" w:rsidRDefault="006E2EE5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Pr="00BC7367">
              <w:t>мкр</w:t>
            </w:r>
            <w:proofErr w:type="spellEnd"/>
            <w:r w:rsidRPr="00BC7367">
              <w:t xml:space="preserve">., </w:t>
            </w:r>
            <w:r w:rsidR="00E04DB4">
              <w:t>д. 34</w:t>
            </w:r>
          </w:p>
          <w:p w14:paraId="1CC1FAD6" w14:textId="77777777" w:rsidR="00E04DB4" w:rsidRDefault="006E2EE5" w:rsidP="006E2EE5">
            <w:pPr>
              <w:pStyle w:val="a3"/>
              <w:jc w:val="center"/>
            </w:pPr>
            <w:r w:rsidRPr="00BC7367">
              <w:t>ТМ «Русская изб</w:t>
            </w:r>
            <w:r w:rsidR="00E04DB4">
              <w:t>а»</w:t>
            </w:r>
          </w:p>
          <w:p w14:paraId="58C09FE9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6E2EE5" w:rsidRPr="00BC7367" w14:paraId="72BF7A8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75F9B2A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0474A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21-</w:t>
            </w:r>
          </w:p>
          <w:p w14:paraId="564BC217" w14:textId="77777777" w:rsidR="006E2EE5" w:rsidRPr="00BC7367" w:rsidRDefault="006E2EE5" w:rsidP="006E2EE5">
            <w:pPr>
              <w:jc w:val="center"/>
            </w:pPr>
            <w:r w:rsidRPr="00BC7367">
              <w:t>31.05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1CEE3" w14:textId="77777777" w:rsidR="00E04DB4" w:rsidRDefault="006E2EE5" w:rsidP="00E04DB4">
            <w:pPr>
              <w:jc w:val="center"/>
            </w:pPr>
            <w:r w:rsidRPr="00BC7367">
              <w:t>«Великое древо формуляров»</w:t>
            </w:r>
          </w:p>
          <w:p w14:paraId="4A4AAED5" w14:textId="77777777" w:rsidR="006E2EE5" w:rsidRPr="00BC7367" w:rsidRDefault="006E2EE5" w:rsidP="00E04DB4">
            <w:pPr>
              <w:jc w:val="center"/>
            </w:pPr>
            <w:r w:rsidRPr="00BC7367">
              <w:t>Праздничная выставка к Общероссийскому Дню библиотек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20F73" w14:textId="77777777" w:rsidR="00E04DB4" w:rsidRDefault="006E2EE5" w:rsidP="00E04DB4">
            <w:pPr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25</w:t>
            </w:r>
          </w:p>
          <w:p w14:paraId="6BB78218" w14:textId="77777777" w:rsidR="00E04DB4" w:rsidRDefault="00E04DB4" w:rsidP="00E04DB4">
            <w:pPr>
              <w:jc w:val="center"/>
            </w:pPr>
            <w:r>
              <w:t>Библиотека</w:t>
            </w:r>
          </w:p>
          <w:p w14:paraId="7A06D252" w14:textId="77777777" w:rsidR="006E2EE5" w:rsidRPr="00BC7367" w:rsidRDefault="006E2EE5" w:rsidP="00E04DB4">
            <w:pPr>
              <w:jc w:val="center"/>
            </w:pPr>
            <w:r w:rsidRPr="00BC7367">
              <w:t>Кузнецова Е.И.</w:t>
            </w:r>
          </w:p>
        </w:tc>
      </w:tr>
      <w:tr w:rsidR="006E2EE5" w:rsidRPr="00BC7367" w14:paraId="5D7660F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6CBF4FE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982826C" w14:textId="77777777" w:rsidR="006E2EE5" w:rsidRPr="00BC7367" w:rsidRDefault="006E2EE5" w:rsidP="006E2EE5">
            <w:pPr>
              <w:jc w:val="center"/>
            </w:pPr>
            <w:r w:rsidRPr="00BC7367">
              <w:t>21.05</w:t>
            </w:r>
          </w:p>
        </w:tc>
        <w:tc>
          <w:tcPr>
            <w:tcW w:w="5670" w:type="dxa"/>
            <w:vAlign w:val="center"/>
          </w:tcPr>
          <w:p w14:paraId="2ED25462" w14:textId="77777777" w:rsidR="006E2EE5" w:rsidRPr="00BC7367" w:rsidRDefault="006E2EE5" w:rsidP="006E2EE5">
            <w:pPr>
              <w:jc w:val="center"/>
            </w:pPr>
            <w:r w:rsidRPr="00BC7367">
              <w:t>«Русский народный костюм хранитель истории»</w:t>
            </w:r>
          </w:p>
          <w:p w14:paraId="55FC03B3" w14:textId="77777777" w:rsidR="006E2EE5" w:rsidRPr="00BC7367" w:rsidRDefault="006E2EE5" w:rsidP="006E2EE5">
            <w:pPr>
              <w:jc w:val="center"/>
            </w:pPr>
            <w:r w:rsidRPr="00BC7367">
              <w:t xml:space="preserve">Урок народной </w:t>
            </w:r>
            <w:proofErr w:type="spellStart"/>
            <w:r w:rsidRPr="00BC7367">
              <w:t>культурЫ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6CA89" w14:textId="77777777" w:rsidR="00E04DB4" w:rsidRDefault="006E2EE5" w:rsidP="006E2EE5">
            <w:pPr>
              <w:jc w:val="center"/>
            </w:pPr>
            <w:r w:rsidRPr="00BC7367">
              <w:t xml:space="preserve">1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 xml:space="preserve">34 </w:t>
            </w:r>
          </w:p>
          <w:p w14:paraId="2B34C1D0" w14:textId="77777777" w:rsidR="00E04DB4" w:rsidRDefault="006E2EE5" w:rsidP="006E2EE5">
            <w:pPr>
              <w:jc w:val="center"/>
            </w:pPr>
            <w:r w:rsidRPr="00BC7367">
              <w:t xml:space="preserve">ТМ «Русская изба» </w:t>
            </w:r>
          </w:p>
          <w:p w14:paraId="21FC0C73" w14:textId="77777777" w:rsidR="006E2EE5" w:rsidRPr="00BC7367" w:rsidRDefault="006E2EE5" w:rsidP="006E2EE5">
            <w:pPr>
              <w:jc w:val="center"/>
            </w:pPr>
            <w:r w:rsidRPr="00BC7367">
              <w:t>Антипина Н.В.</w:t>
            </w:r>
          </w:p>
        </w:tc>
      </w:tr>
      <w:tr w:rsidR="006E2EE5" w:rsidRPr="00BC7367" w14:paraId="171F4C8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17368C8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63879433" w14:textId="77777777" w:rsidR="006E2EE5" w:rsidRPr="00BC7367" w:rsidRDefault="006E2EE5" w:rsidP="006E2EE5">
            <w:pPr>
              <w:jc w:val="center"/>
            </w:pPr>
            <w:r w:rsidRPr="00BC7367">
              <w:t>31.05</w:t>
            </w:r>
          </w:p>
        </w:tc>
        <w:tc>
          <w:tcPr>
            <w:tcW w:w="5670" w:type="dxa"/>
            <w:vAlign w:val="center"/>
          </w:tcPr>
          <w:p w14:paraId="634D56AC" w14:textId="77777777" w:rsidR="006E2EE5" w:rsidRPr="00BC7367" w:rsidRDefault="006E2EE5" w:rsidP="006E2EE5">
            <w:pPr>
              <w:jc w:val="center"/>
            </w:pPr>
            <w:r w:rsidRPr="00BC7367">
              <w:t>«Мы рисуем на асфальте»</w:t>
            </w:r>
          </w:p>
          <w:p w14:paraId="2902DEC6" w14:textId="77777777" w:rsidR="006E2EE5" w:rsidRPr="00BC7367" w:rsidRDefault="006E2EE5" w:rsidP="006E2EE5">
            <w:pPr>
              <w:jc w:val="center"/>
            </w:pPr>
            <w:r w:rsidRPr="00BC7367">
              <w:t>Конкурс рисунков на асфальте</w:t>
            </w:r>
          </w:p>
        </w:tc>
        <w:tc>
          <w:tcPr>
            <w:tcW w:w="3262" w:type="dxa"/>
            <w:vAlign w:val="center"/>
          </w:tcPr>
          <w:p w14:paraId="6E29270C" w14:textId="77777777" w:rsidR="006E2EE5" w:rsidRPr="00BC7367" w:rsidRDefault="006E2EE5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="00E04DB4">
              <w:t>, д.</w:t>
            </w:r>
            <w:r w:rsidRPr="00BC7367">
              <w:t xml:space="preserve"> 2</w:t>
            </w:r>
          </w:p>
          <w:p w14:paraId="3BCBDE63" w14:textId="77777777" w:rsidR="006E2EE5" w:rsidRPr="00BC7367" w:rsidRDefault="006E2EE5" w:rsidP="006E2EE5">
            <w:pPr>
              <w:jc w:val="center"/>
            </w:pPr>
            <w:r w:rsidRPr="00BC7367">
              <w:t>Егорова К.А.</w:t>
            </w:r>
          </w:p>
        </w:tc>
      </w:tr>
      <w:tr w:rsidR="00E04DB4" w:rsidRPr="00BC7367" w14:paraId="405EB72D" w14:textId="77777777" w:rsidTr="00FE63E9">
        <w:trPr>
          <w:trHeight w:val="145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26C7218C" w14:textId="77777777" w:rsidR="00E04DB4" w:rsidRPr="00BC7367" w:rsidRDefault="00E04DB4" w:rsidP="006E2EE5">
            <w:pPr>
              <w:pStyle w:val="a3"/>
              <w:jc w:val="center"/>
            </w:pPr>
            <w:r w:rsidRPr="00BC7367">
              <w:rPr>
                <w:b/>
              </w:rPr>
              <w:lastRenderedPageBreak/>
              <w:t>ИЮНЬ</w:t>
            </w:r>
          </w:p>
        </w:tc>
      </w:tr>
      <w:tr w:rsidR="006E2EE5" w:rsidRPr="00BC7367" w14:paraId="3B8F5DD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CA5FF7C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6EC1F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02.06</w:t>
            </w:r>
          </w:p>
          <w:p w14:paraId="56DD4451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12:00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2B63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«У книжек нет каникул»</w:t>
            </w:r>
          </w:p>
          <w:p w14:paraId="746506D6" w14:textId="77777777" w:rsidR="006E2EE5" w:rsidRPr="00BC7367" w:rsidRDefault="006E2EE5" w:rsidP="006E2EE5">
            <w:pPr>
              <w:jc w:val="center"/>
            </w:pPr>
            <w:r w:rsidRPr="00BC7367">
              <w:t>Презентация программы летнего чтения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43C0C" w14:textId="77777777" w:rsidR="00E04DB4" w:rsidRDefault="006E2EE5" w:rsidP="00E04DB4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25</w:t>
            </w:r>
          </w:p>
          <w:p w14:paraId="1D408AED" w14:textId="77777777" w:rsidR="00E04DB4" w:rsidRDefault="006E2EE5" w:rsidP="00E04DB4">
            <w:pPr>
              <w:pStyle w:val="a3"/>
              <w:jc w:val="center"/>
            </w:pPr>
            <w:r w:rsidRPr="00BC7367">
              <w:t>Библиотека</w:t>
            </w:r>
          </w:p>
          <w:p w14:paraId="501E7585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6E2EE5" w:rsidRPr="00BC7367" w14:paraId="6A35406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60FB183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9AF1B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02-</w:t>
            </w:r>
          </w:p>
          <w:p w14:paraId="2B5F6159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16.06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6523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«Время читать»</w:t>
            </w:r>
          </w:p>
          <w:p w14:paraId="2A2C3137" w14:textId="77777777" w:rsidR="006E2EE5" w:rsidRPr="00BC7367" w:rsidRDefault="006E2EE5" w:rsidP="006E2EE5">
            <w:pPr>
              <w:jc w:val="center"/>
            </w:pPr>
            <w:r w:rsidRPr="00BC7367">
              <w:t>Выставка летней программы чтения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8D7C7" w14:textId="77777777" w:rsidR="00E04DB4" w:rsidRDefault="006E2EE5" w:rsidP="00E04DB4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25</w:t>
            </w:r>
          </w:p>
          <w:p w14:paraId="5D2AF476" w14:textId="77777777" w:rsidR="00E04DB4" w:rsidRDefault="006E2EE5" w:rsidP="00E04DB4">
            <w:pPr>
              <w:pStyle w:val="a3"/>
              <w:jc w:val="center"/>
            </w:pPr>
            <w:r w:rsidRPr="00BC7367">
              <w:t>Библиотека</w:t>
            </w:r>
          </w:p>
          <w:p w14:paraId="53F146C8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6E2EE5" w:rsidRPr="00BC7367" w14:paraId="4AA8DBC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7F539F1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5BC89B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02-10.06</w:t>
            </w:r>
          </w:p>
        </w:tc>
        <w:tc>
          <w:tcPr>
            <w:tcW w:w="5670" w:type="dxa"/>
            <w:vAlign w:val="center"/>
          </w:tcPr>
          <w:p w14:paraId="1CFB65E1" w14:textId="77777777" w:rsidR="006E2EE5" w:rsidRPr="00BC7367" w:rsidRDefault="006E2EE5" w:rsidP="006E2EE5">
            <w:pPr>
              <w:jc w:val="center"/>
            </w:pPr>
            <w:r w:rsidRPr="00BC7367">
              <w:t>«Всем по силам быть творцом»</w:t>
            </w:r>
          </w:p>
          <w:p w14:paraId="73803802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Творческий марафон</w:t>
            </w:r>
          </w:p>
        </w:tc>
        <w:tc>
          <w:tcPr>
            <w:tcW w:w="3262" w:type="dxa"/>
            <w:vAlign w:val="center"/>
          </w:tcPr>
          <w:p w14:paraId="18F1ABAD" w14:textId="77777777" w:rsidR="006E2EE5" w:rsidRPr="00BC7367" w:rsidRDefault="006E2EE5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</w:t>
            </w:r>
            <w:r w:rsidR="00E04DB4">
              <w:t xml:space="preserve"> д. </w:t>
            </w:r>
            <w:r w:rsidRPr="00BC7367">
              <w:t>17А</w:t>
            </w:r>
          </w:p>
          <w:p w14:paraId="0A53C492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6E2EE5" w:rsidRPr="00BC7367" w14:paraId="28E09CA9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B040063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FBE69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03-</w:t>
            </w:r>
          </w:p>
          <w:p w14:paraId="6C88CA49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13.06</w:t>
            </w:r>
          </w:p>
          <w:p w14:paraId="56C5545F" w14:textId="77777777" w:rsidR="006E2EE5" w:rsidRPr="00BC7367" w:rsidRDefault="006E2EE5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2921B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«Бессмертен гений!»</w:t>
            </w:r>
          </w:p>
          <w:p w14:paraId="73EC0E97" w14:textId="77777777" w:rsidR="006E2EE5" w:rsidRPr="00BC7367" w:rsidRDefault="00D13DAF" w:rsidP="006E2EE5">
            <w:pPr>
              <w:pStyle w:val="a3"/>
              <w:jc w:val="center"/>
            </w:pPr>
            <w:r>
              <w:t>Вы</w:t>
            </w:r>
            <w:r w:rsidR="006E2EE5" w:rsidRPr="00BC7367">
              <w:t>ставка произведений А.С.Пушкина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8AF91" w14:textId="77777777" w:rsidR="00E04DB4" w:rsidRDefault="006E2EE5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25</w:t>
            </w:r>
          </w:p>
          <w:p w14:paraId="7C741920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0CF4DD76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Кузнецова Е.И</w:t>
            </w:r>
            <w:r w:rsidR="00D13DAF">
              <w:t>.</w:t>
            </w:r>
          </w:p>
        </w:tc>
      </w:tr>
      <w:tr w:rsidR="006E2EE5" w:rsidRPr="00BC7367" w14:paraId="4384689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BE6B9FD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FA6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06.06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C9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«Троица, троица, земля травой покроется» Фольклорный праздник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BB538" w14:textId="77777777" w:rsidR="00E04DB4" w:rsidRDefault="006E2EE5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 xml:space="preserve">34 </w:t>
            </w:r>
          </w:p>
          <w:p w14:paraId="12B3FBE4" w14:textId="77777777" w:rsidR="00E04DB4" w:rsidRDefault="006E2EE5" w:rsidP="006E2EE5">
            <w:pPr>
              <w:pStyle w:val="a3"/>
              <w:jc w:val="center"/>
            </w:pPr>
            <w:r w:rsidRPr="00BC7367">
              <w:t xml:space="preserve">ТМ «Русская изба» </w:t>
            </w:r>
          </w:p>
          <w:p w14:paraId="1DD30570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6E2EE5" w:rsidRPr="00BC7367" w14:paraId="0215483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9AD2699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E88D6" w14:textId="77777777" w:rsidR="00E04DB4" w:rsidRDefault="006E2EE5" w:rsidP="00E04DB4">
            <w:pPr>
              <w:pStyle w:val="a3"/>
              <w:jc w:val="center"/>
            </w:pPr>
            <w:r w:rsidRPr="00BC7367">
              <w:t>06.06</w:t>
            </w:r>
          </w:p>
          <w:p w14:paraId="4CC437A2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15:00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71D0B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Детский клуб любителей книги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2641E4A6" w14:textId="77777777" w:rsidR="006E2EE5" w:rsidRPr="00BC7367" w:rsidRDefault="006E2EE5" w:rsidP="006E2EE5">
            <w:pPr>
              <w:jc w:val="center"/>
            </w:pPr>
            <w:r w:rsidRPr="00BC7367">
              <w:t xml:space="preserve">«Встреча с </w:t>
            </w:r>
            <w:r w:rsidR="00E04DB4">
              <w:t>любимыми сказками» Литературно-</w:t>
            </w:r>
            <w:r w:rsidRPr="00BC7367">
              <w:t>игровая викторина по сказкам А.С. Пушкина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D69E1" w14:textId="77777777" w:rsidR="00E04DB4" w:rsidRDefault="006E2EE5" w:rsidP="00E04DB4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</w:t>
            </w:r>
            <w:r w:rsidR="00E04DB4">
              <w:t xml:space="preserve"> д. </w:t>
            </w:r>
            <w:r w:rsidRPr="00BC7367">
              <w:t>10Б</w:t>
            </w:r>
          </w:p>
          <w:p w14:paraId="5703B1B5" w14:textId="77777777" w:rsidR="00E04DB4" w:rsidRDefault="006E2EE5" w:rsidP="00E04DB4">
            <w:pPr>
              <w:jc w:val="center"/>
            </w:pPr>
            <w:r w:rsidRPr="00BC7367">
              <w:t>Библиотека</w:t>
            </w:r>
          </w:p>
          <w:p w14:paraId="43C545D8" w14:textId="77777777" w:rsidR="006E2EE5" w:rsidRPr="00BC7367" w:rsidRDefault="006E2EE5" w:rsidP="00E04DB4">
            <w:pPr>
              <w:jc w:val="center"/>
            </w:pPr>
            <w:r w:rsidRPr="00BC7367">
              <w:t>Михайличенко Н.И.</w:t>
            </w:r>
          </w:p>
        </w:tc>
      </w:tr>
      <w:tr w:rsidR="006E2EE5" w:rsidRPr="00BC7367" w14:paraId="159407A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57F0F51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A8A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07.06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618" w14:textId="77777777" w:rsidR="006E2EE5" w:rsidRPr="00BC7367" w:rsidRDefault="006E2EE5" w:rsidP="006E2EE5">
            <w:pPr>
              <w:jc w:val="center"/>
            </w:pPr>
            <w:r w:rsidRPr="00BC7367">
              <w:t>«Аниме-Тайм»</w:t>
            </w:r>
          </w:p>
          <w:p w14:paraId="3D996F18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Ярмарка аниме товаров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7C69B" w14:textId="77777777" w:rsidR="006E2EE5" w:rsidRPr="00BC7367" w:rsidRDefault="006E2EE5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 xml:space="preserve">, </w:t>
            </w:r>
            <w:r w:rsidR="00E04DB4">
              <w:t>д. </w:t>
            </w:r>
            <w:r w:rsidRPr="00BC7367">
              <w:t>2</w:t>
            </w:r>
          </w:p>
          <w:p w14:paraId="569B0ECF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Егорова К.А.</w:t>
            </w:r>
          </w:p>
        </w:tc>
      </w:tr>
      <w:tr w:rsidR="006E2EE5" w:rsidRPr="00BC7367" w14:paraId="1FB7307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AF5323B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4E89C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09-16.06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C8727" w14:textId="77777777" w:rsidR="006E2EE5" w:rsidRPr="00BC7367" w:rsidRDefault="006E2EE5" w:rsidP="006E2EE5">
            <w:pPr>
              <w:jc w:val="center"/>
            </w:pPr>
            <w:r w:rsidRPr="00BC7367">
              <w:t>«Во славу Отечества»</w:t>
            </w:r>
          </w:p>
          <w:p w14:paraId="47C9E53E" w14:textId="77777777" w:rsidR="006E2EE5" w:rsidRPr="00BC7367" w:rsidRDefault="006E2EE5" w:rsidP="006E2EE5">
            <w:pPr>
              <w:jc w:val="center"/>
            </w:pPr>
            <w:r w:rsidRPr="00BC7367">
              <w:t>Патриотическая выставка ко Дню России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C61F4" w14:textId="77777777" w:rsidR="00E04DB4" w:rsidRDefault="006E2EE5" w:rsidP="00316298">
            <w:pPr>
              <w:pStyle w:val="a3"/>
              <w:ind w:right="-249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 xml:space="preserve"> 25, </w:t>
            </w:r>
          </w:p>
          <w:p w14:paraId="03F68CBC" w14:textId="77777777" w:rsidR="00E04DB4" w:rsidRDefault="00E04DB4" w:rsidP="00316298">
            <w:pPr>
              <w:pStyle w:val="a3"/>
              <w:ind w:right="-114"/>
              <w:jc w:val="center"/>
            </w:pPr>
            <w:r>
              <w:t>Библиотека</w:t>
            </w:r>
          </w:p>
          <w:p w14:paraId="2481B987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Кузнецова Е.И</w:t>
            </w:r>
            <w:r w:rsidR="00FE63E9">
              <w:t>.</w:t>
            </w:r>
          </w:p>
        </w:tc>
      </w:tr>
      <w:tr w:rsidR="006E2EE5" w:rsidRPr="00BC7367" w14:paraId="51349E1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1CBC09D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9306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09-16.06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2084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«Матушка Россия»</w:t>
            </w:r>
          </w:p>
          <w:p w14:paraId="59F45C1D" w14:textId="77777777" w:rsidR="006E2EE5" w:rsidRPr="00BC7367" w:rsidRDefault="006E2EE5" w:rsidP="006E2EE5">
            <w:pPr>
              <w:jc w:val="center"/>
            </w:pPr>
            <w:r w:rsidRPr="00BC7367">
              <w:t>Историческая выставка ко Дню России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EB9F3" w14:textId="77777777" w:rsidR="00E04DB4" w:rsidRDefault="006E2EE5" w:rsidP="00E04DB4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 xml:space="preserve">. Привокзальный, </w:t>
            </w:r>
            <w:r w:rsidR="00E04DB4">
              <w:t>д. </w:t>
            </w:r>
            <w:r w:rsidRPr="00BC7367">
              <w:t>10Б</w:t>
            </w:r>
          </w:p>
          <w:p w14:paraId="2EB06AF5" w14:textId="77777777" w:rsidR="00E04DB4" w:rsidRDefault="00E04DB4" w:rsidP="00E04DB4">
            <w:pPr>
              <w:pStyle w:val="a3"/>
              <w:jc w:val="center"/>
            </w:pPr>
            <w:r>
              <w:t>Библиотека</w:t>
            </w:r>
          </w:p>
          <w:p w14:paraId="4103FE03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6E2EE5" w:rsidRPr="00BC7367" w14:paraId="70E3BC0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AA1D2DC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D23417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11.06</w:t>
            </w:r>
          </w:p>
        </w:tc>
        <w:tc>
          <w:tcPr>
            <w:tcW w:w="5670" w:type="dxa"/>
            <w:vAlign w:val="center"/>
          </w:tcPr>
          <w:p w14:paraId="2C92B876" w14:textId="77777777" w:rsidR="006E2EE5" w:rsidRPr="00BC7367" w:rsidRDefault="006E2EE5" w:rsidP="006E2EE5">
            <w:pPr>
              <w:jc w:val="center"/>
            </w:pPr>
            <w:r w:rsidRPr="00BC7367">
              <w:t>«Три символа родной державы»</w:t>
            </w:r>
          </w:p>
          <w:p w14:paraId="13BB5EFC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Урок народной культуры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7B467" w14:textId="77777777" w:rsidR="00E04DB4" w:rsidRDefault="006E2EE5" w:rsidP="006E2EE5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 xml:space="preserve">34 </w:t>
            </w:r>
          </w:p>
          <w:p w14:paraId="72109880" w14:textId="77777777" w:rsidR="00E04DB4" w:rsidRDefault="006E2EE5" w:rsidP="006E2EE5">
            <w:pPr>
              <w:pStyle w:val="a3"/>
              <w:jc w:val="center"/>
            </w:pPr>
            <w:r w:rsidRPr="00BC7367">
              <w:t xml:space="preserve">ТМ «Русская изба» </w:t>
            </w:r>
          </w:p>
          <w:p w14:paraId="01B7527A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6E2EE5" w:rsidRPr="00BC7367" w14:paraId="58EC955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BB24598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124C757" w14:textId="77777777" w:rsidR="006E2EE5" w:rsidRPr="00BC7367" w:rsidRDefault="006E2EE5" w:rsidP="006E2EE5">
            <w:pPr>
              <w:jc w:val="center"/>
            </w:pPr>
            <w:r w:rsidRPr="00BC7367">
              <w:t>11.06</w:t>
            </w:r>
          </w:p>
        </w:tc>
        <w:tc>
          <w:tcPr>
            <w:tcW w:w="5670" w:type="dxa"/>
            <w:vAlign w:val="center"/>
          </w:tcPr>
          <w:p w14:paraId="6B001677" w14:textId="77777777" w:rsidR="006E2EE5" w:rsidRPr="00BC7367" w:rsidRDefault="006E2EE5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«Страна моя – Россия»</w:t>
            </w:r>
          </w:p>
          <w:p w14:paraId="7D6AC677" w14:textId="77777777" w:rsidR="006E2EE5" w:rsidRPr="00BC7367" w:rsidRDefault="006E2EE5" w:rsidP="006E2EE5">
            <w:pPr>
              <w:jc w:val="center"/>
            </w:pPr>
            <w:r w:rsidRPr="00BC7367">
              <w:rPr>
                <w:lang w:eastAsia="en-US"/>
              </w:rPr>
              <w:t>Конкурс рисунка на асфальте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CD186" w14:textId="77777777" w:rsidR="006E2EE5" w:rsidRPr="00BC7367" w:rsidRDefault="006E2EE5" w:rsidP="006E2EE5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 xml:space="preserve">. Привокзальный, </w:t>
            </w:r>
            <w:r w:rsidR="00E04DB4">
              <w:t>д. </w:t>
            </w:r>
            <w:r w:rsidRPr="00BC7367">
              <w:t>17А</w:t>
            </w:r>
          </w:p>
          <w:p w14:paraId="120EB2C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Комина С.В.</w:t>
            </w:r>
          </w:p>
        </w:tc>
      </w:tr>
      <w:tr w:rsidR="006E2EE5" w:rsidRPr="00BC7367" w14:paraId="6B02734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72A14C8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46BFEE4" w14:textId="77777777" w:rsidR="006E2EE5" w:rsidRPr="00BC7367" w:rsidRDefault="006E2EE5" w:rsidP="006E2EE5">
            <w:pPr>
              <w:jc w:val="center"/>
            </w:pPr>
            <w:r w:rsidRPr="00BC7367">
              <w:t>11.06</w:t>
            </w:r>
          </w:p>
        </w:tc>
        <w:tc>
          <w:tcPr>
            <w:tcW w:w="5670" w:type="dxa"/>
            <w:vAlign w:val="center"/>
          </w:tcPr>
          <w:p w14:paraId="6E1E608B" w14:textId="77777777" w:rsidR="006E2EE5" w:rsidRPr="00BC7367" w:rsidRDefault="006E2EE5" w:rsidP="006E2EE5">
            <w:pPr>
              <w:jc w:val="center"/>
            </w:pPr>
            <w:r w:rsidRPr="00BC7367">
              <w:t>«Путешествие в страну забытых игр»</w:t>
            </w:r>
          </w:p>
          <w:p w14:paraId="1E6AAE1B" w14:textId="77777777" w:rsidR="006E2EE5" w:rsidRPr="00BC7367" w:rsidRDefault="006E2EE5" w:rsidP="006E2EE5">
            <w:pPr>
              <w:jc w:val="center"/>
            </w:pPr>
            <w:r w:rsidRPr="00BC7367">
              <w:t>Игровая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61427" w14:textId="77777777" w:rsidR="006E2EE5" w:rsidRPr="00BC7367" w:rsidRDefault="006E2EE5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 xml:space="preserve">, </w:t>
            </w:r>
            <w:r w:rsidR="00E04DB4">
              <w:t>д. </w:t>
            </w:r>
            <w:r w:rsidRPr="00BC7367">
              <w:t>2</w:t>
            </w:r>
          </w:p>
          <w:p w14:paraId="67600DE8" w14:textId="77777777" w:rsidR="006E2EE5" w:rsidRPr="00BC7367" w:rsidRDefault="006E2EE5" w:rsidP="006E2EE5">
            <w:pPr>
              <w:jc w:val="center"/>
            </w:pPr>
            <w:r w:rsidRPr="00BC7367">
              <w:t>Егорова К.А.</w:t>
            </w:r>
          </w:p>
        </w:tc>
      </w:tr>
      <w:tr w:rsidR="006E2EE5" w:rsidRPr="00BC7367" w14:paraId="50ADA31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80DE14E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7895E41" w14:textId="77777777" w:rsidR="006E2EE5" w:rsidRPr="00BC7367" w:rsidRDefault="006E2EE5" w:rsidP="006E2EE5">
            <w:pPr>
              <w:jc w:val="center"/>
            </w:pPr>
            <w:r w:rsidRPr="00BC7367">
              <w:t>11.06</w:t>
            </w:r>
          </w:p>
        </w:tc>
        <w:tc>
          <w:tcPr>
            <w:tcW w:w="5670" w:type="dxa"/>
            <w:vAlign w:val="center"/>
          </w:tcPr>
          <w:p w14:paraId="5BF1B330" w14:textId="77777777" w:rsidR="006E2EE5" w:rsidRPr="00BC7367" w:rsidRDefault="006E2EE5" w:rsidP="006E2EE5">
            <w:pPr>
              <w:jc w:val="center"/>
            </w:pPr>
            <w:r w:rsidRPr="00BC7367">
              <w:t>«День России»</w:t>
            </w:r>
          </w:p>
          <w:p w14:paraId="62740E87" w14:textId="77777777" w:rsidR="006E2EE5" w:rsidRPr="00BC7367" w:rsidRDefault="006E2EE5" w:rsidP="006E2EE5">
            <w:pPr>
              <w:jc w:val="center"/>
            </w:pPr>
            <w:r w:rsidRPr="00BC7367">
              <w:t>Интеллектуально-спортивная эстафета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E45EF" w14:textId="77777777" w:rsidR="006E2EE5" w:rsidRPr="00BC7367" w:rsidRDefault="006E2EE5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</w:t>
            </w:r>
            <w:r w:rsidR="00316298">
              <w:t>д.</w:t>
            </w:r>
            <w:r w:rsidR="00E04DB4">
              <w:t> </w:t>
            </w:r>
            <w:r w:rsidRPr="00BC7367">
              <w:t>11А Черепанова Е.В.</w:t>
            </w:r>
          </w:p>
        </w:tc>
      </w:tr>
      <w:tr w:rsidR="006E2EE5" w:rsidRPr="00BC7367" w14:paraId="5EB8CCA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05664DA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D67BB36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12.06</w:t>
            </w:r>
          </w:p>
        </w:tc>
        <w:tc>
          <w:tcPr>
            <w:tcW w:w="5670" w:type="dxa"/>
            <w:vAlign w:val="center"/>
          </w:tcPr>
          <w:p w14:paraId="0F85F36B" w14:textId="77777777" w:rsidR="006E2EE5" w:rsidRPr="00BC7367" w:rsidRDefault="006E2EE5" w:rsidP="006E2EE5">
            <w:pPr>
              <w:jc w:val="center"/>
            </w:pPr>
            <w:r w:rsidRPr="00BC7367">
              <w:t>«Город мастеров»</w:t>
            </w:r>
          </w:p>
          <w:p w14:paraId="20D7F97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Выставка-ярмарка изделий прикладного творчества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9D014" w14:textId="77777777" w:rsidR="006E2EE5" w:rsidRPr="00BC7367" w:rsidRDefault="006E2EE5" w:rsidP="006E2EE5">
            <w:pPr>
              <w:jc w:val="center"/>
            </w:pPr>
            <w:r w:rsidRPr="00BC7367">
              <w:t>Городской парк</w:t>
            </w:r>
          </w:p>
          <w:p w14:paraId="7A00492F" w14:textId="77777777" w:rsidR="006E2EE5" w:rsidRPr="00BC7367" w:rsidRDefault="00E04DB4" w:rsidP="006E2EE5">
            <w:pPr>
              <w:pStyle w:val="a3"/>
              <w:jc w:val="center"/>
            </w:pPr>
            <w:r>
              <w:t>Киселева З.В.</w:t>
            </w:r>
          </w:p>
          <w:p w14:paraId="78047992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Антипина Н.В.</w:t>
            </w:r>
          </w:p>
        </w:tc>
      </w:tr>
      <w:tr w:rsidR="006E2EE5" w:rsidRPr="00BC7367" w14:paraId="20051E0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28FEAD2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776C" w14:textId="77777777" w:rsidR="006E2EE5" w:rsidRPr="00BC7367" w:rsidRDefault="006E2EE5" w:rsidP="006E2EE5">
            <w:pPr>
              <w:jc w:val="center"/>
            </w:pPr>
            <w:r w:rsidRPr="00BC7367">
              <w:t>12.06</w:t>
            </w:r>
          </w:p>
          <w:p w14:paraId="5C622AE5" w14:textId="77777777" w:rsidR="006E2EE5" w:rsidRPr="00BC7367" w:rsidRDefault="006E2EE5" w:rsidP="006E2EE5">
            <w:pPr>
              <w:jc w:val="center"/>
            </w:pPr>
            <w:r w:rsidRPr="00BC7367"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8A07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367">
              <w:rPr>
                <w:shd w:val="clear" w:color="auto" w:fill="FFFFFF"/>
              </w:rPr>
              <w:t>"</w:t>
            </w:r>
            <w:r w:rsidRPr="00BC7367">
              <w:t>Привет, Россия — родина моя!</w:t>
            </w:r>
            <w:r w:rsidRPr="00BC7367">
              <w:rPr>
                <w:shd w:val="clear" w:color="auto" w:fill="FFFFFF"/>
              </w:rPr>
              <w:t>"</w:t>
            </w:r>
          </w:p>
          <w:p w14:paraId="58000B87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367">
              <w:t>Концерт, посвящённый Дню России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3D8" w14:textId="77777777" w:rsidR="006E2EE5" w:rsidRPr="00BC7367" w:rsidRDefault="006E2EE5" w:rsidP="006E2EE5">
            <w:pPr>
              <w:jc w:val="center"/>
            </w:pPr>
            <w:r w:rsidRPr="00BC7367">
              <w:t>Городской парк</w:t>
            </w:r>
          </w:p>
          <w:p w14:paraId="36B6DB3A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5AABA73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F5DEA33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9CD" w14:textId="77777777" w:rsidR="006E2EE5" w:rsidRPr="00BC7367" w:rsidRDefault="006E2EE5" w:rsidP="006E2EE5">
            <w:pPr>
              <w:jc w:val="center"/>
            </w:pPr>
            <w:r w:rsidRPr="00BC7367">
              <w:t>14.06</w:t>
            </w:r>
          </w:p>
          <w:p w14:paraId="6EF5004D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A37" w14:textId="77777777" w:rsidR="006E2EE5" w:rsidRPr="00BC7367" w:rsidRDefault="006E2EE5" w:rsidP="006E2EE5">
            <w:pPr>
              <w:jc w:val="center"/>
            </w:pPr>
            <w:r w:rsidRPr="00BC7367">
              <w:t>«Я живу в России»</w:t>
            </w:r>
          </w:p>
          <w:p w14:paraId="14726DB8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t>Игра-путешествие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7E83D" w14:textId="77777777" w:rsidR="006E2EE5" w:rsidRPr="00BC7367" w:rsidRDefault="006E2EE5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</w:t>
            </w:r>
            <w:r w:rsidR="00E04DB4">
              <w:rPr>
                <w:bCs/>
              </w:rPr>
              <w:t>кр</w:t>
            </w:r>
            <w:proofErr w:type="spellEnd"/>
            <w:r w:rsidR="00E04DB4">
              <w:rPr>
                <w:bCs/>
              </w:rPr>
              <w:t>. Привокзальный,</w:t>
            </w:r>
            <w:r w:rsidR="00E04DB4">
              <w:t xml:space="preserve"> д. </w:t>
            </w:r>
            <w:r w:rsidRPr="00BC7367">
              <w:rPr>
                <w:bCs/>
              </w:rPr>
              <w:t>11А</w:t>
            </w:r>
          </w:p>
          <w:p w14:paraId="4FC52F12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bCs/>
              </w:rPr>
              <w:t>Астафьева А.С.</w:t>
            </w:r>
          </w:p>
        </w:tc>
      </w:tr>
      <w:tr w:rsidR="006E2EE5" w:rsidRPr="00BC7367" w14:paraId="672B70B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63BF056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FBB8E" w14:textId="77777777" w:rsidR="006E2EE5" w:rsidRPr="00BC7367" w:rsidRDefault="006E2EE5" w:rsidP="006E2EE5">
            <w:pPr>
              <w:jc w:val="center"/>
            </w:pPr>
            <w:r w:rsidRPr="00BC7367">
              <w:t>16-26.07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B05C8" w14:textId="77777777" w:rsidR="006E2EE5" w:rsidRPr="00BC7367" w:rsidRDefault="006E2EE5" w:rsidP="006E2EE5">
            <w:pPr>
              <w:jc w:val="center"/>
            </w:pPr>
            <w:r w:rsidRPr="00BC7367">
              <w:t>«Поэтическая тетрадь города»</w:t>
            </w:r>
          </w:p>
          <w:p w14:paraId="2029C9A3" w14:textId="77777777" w:rsidR="006E2EE5" w:rsidRPr="00BC7367" w:rsidRDefault="006E2EE5" w:rsidP="006E2EE5">
            <w:pPr>
              <w:jc w:val="center"/>
            </w:pPr>
            <w:r w:rsidRPr="00BC7367">
              <w:t>Выставка-обозрение книг серии</w:t>
            </w:r>
          </w:p>
          <w:p w14:paraId="7E292EFA" w14:textId="77777777" w:rsidR="006E2EE5" w:rsidRPr="00BC7367" w:rsidRDefault="006E2EE5" w:rsidP="006E2EE5">
            <w:pPr>
              <w:jc w:val="center"/>
            </w:pPr>
            <w:r w:rsidRPr="00BC7367">
              <w:t>«Поэтическая тетрадь»- издательская деятельность города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FC38F1" w14:textId="77777777" w:rsidR="00E04DB4" w:rsidRDefault="006E2EE5" w:rsidP="00E04DB4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 xml:space="preserve">. Привокзальный, </w:t>
            </w:r>
            <w:r w:rsidR="00E04DB4">
              <w:t>д.</w:t>
            </w:r>
            <w:r w:rsidRPr="00BC7367">
              <w:t>10Б</w:t>
            </w:r>
          </w:p>
          <w:p w14:paraId="43211C70" w14:textId="77777777" w:rsidR="00E04DB4" w:rsidRDefault="006E2EE5" w:rsidP="00E04DB4">
            <w:pPr>
              <w:jc w:val="center"/>
            </w:pPr>
            <w:r w:rsidRPr="00BC7367">
              <w:t>Библиотека</w:t>
            </w:r>
          </w:p>
          <w:p w14:paraId="684CD8F0" w14:textId="77777777" w:rsidR="006E2EE5" w:rsidRPr="00BC7367" w:rsidRDefault="006E2EE5" w:rsidP="00E04DB4">
            <w:pPr>
              <w:jc w:val="center"/>
              <w:rPr>
                <w:bCs/>
              </w:rPr>
            </w:pPr>
            <w:r w:rsidRPr="00BC7367">
              <w:t>Михайличенко Н.И.</w:t>
            </w:r>
          </w:p>
        </w:tc>
      </w:tr>
      <w:tr w:rsidR="006E2EE5" w:rsidRPr="00BC7367" w14:paraId="02A73A8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890DEAD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86C" w14:textId="77777777" w:rsidR="006E2EE5" w:rsidRPr="00BC7367" w:rsidRDefault="006E2EE5" w:rsidP="006E2EE5">
            <w:pPr>
              <w:jc w:val="center"/>
            </w:pPr>
            <w:r w:rsidRPr="00BC7367">
              <w:t>20.06</w:t>
            </w:r>
          </w:p>
          <w:p w14:paraId="03D62C3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18.00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9FFB" w14:textId="77777777" w:rsidR="006E2EE5" w:rsidRPr="00BC7367" w:rsidRDefault="006E2EE5" w:rsidP="006E2EE5">
            <w:pPr>
              <w:jc w:val="center"/>
            </w:pPr>
            <w:r w:rsidRPr="00BC7367">
              <w:t>«Какого цвета Родина»</w:t>
            </w:r>
          </w:p>
          <w:p w14:paraId="778838E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Творческий час,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BABCB" w14:textId="77777777" w:rsidR="006E2EE5" w:rsidRPr="00BC7367" w:rsidRDefault="006E2EE5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 xml:space="preserve">. Привокзальный, </w:t>
            </w:r>
            <w:r w:rsidR="00E04DB4">
              <w:t>д. </w:t>
            </w:r>
            <w:r w:rsidRPr="00BC7367">
              <w:rPr>
                <w:bCs/>
              </w:rPr>
              <w:t>11А</w:t>
            </w:r>
          </w:p>
          <w:p w14:paraId="34FA554D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6E2EE5" w:rsidRPr="00BC7367" w14:paraId="6C8B19A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47DE2F3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92B" w14:textId="77777777" w:rsidR="006E2EE5" w:rsidRPr="00BC7367" w:rsidRDefault="006E2EE5" w:rsidP="006E2EE5">
            <w:pPr>
              <w:jc w:val="center"/>
            </w:pPr>
            <w:r w:rsidRPr="00BC7367">
              <w:t>25.06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EE3" w14:textId="77777777" w:rsidR="006E2EE5" w:rsidRPr="00BC7367" w:rsidRDefault="006E2EE5" w:rsidP="006E2EE5">
            <w:pPr>
              <w:jc w:val="center"/>
            </w:pPr>
            <w:r w:rsidRPr="00BC7367">
              <w:t>«Всё обо всём»</w:t>
            </w:r>
          </w:p>
          <w:p w14:paraId="10F26342" w14:textId="77777777" w:rsidR="006E2EE5" w:rsidRPr="00BC7367" w:rsidRDefault="006E2EE5" w:rsidP="006E2EE5">
            <w:pPr>
              <w:jc w:val="center"/>
              <w:rPr>
                <w:shd w:val="clear" w:color="auto" w:fill="F8F8F8"/>
              </w:rPr>
            </w:pPr>
            <w:r w:rsidRPr="00BC7367">
              <w:t>Игра-викторина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697D2" w14:textId="77777777" w:rsidR="006E2EE5" w:rsidRPr="00BC7367" w:rsidRDefault="006E2EE5" w:rsidP="00E04DB4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</w:t>
            </w:r>
            <w:r w:rsidR="00E04DB4">
              <w:t xml:space="preserve"> д. </w:t>
            </w:r>
            <w:r w:rsidRPr="00BC7367">
              <w:t>11А Черепанова Е.В.</w:t>
            </w:r>
          </w:p>
        </w:tc>
      </w:tr>
      <w:tr w:rsidR="006E2EE5" w:rsidRPr="00BC7367" w14:paraId="62A8F5E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F63BE49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7CD5D" w14:textId="77777777" w:rsidR="006E2EE5" w:rsidRPr="00BC7367" w:rsidRDefault="006E2EE5" w:rsidP="006E2EE5">
            <w:pPr>
              <w:jc w:val="center"/>
            </w:pPr>
            <w:r w:rsidRPr="00BC7367">
              <w:t>27.06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E3045" w14:textId="2ED6C517" w:rsidR="006E2EE5" w:rsidRPr="00BC7367" w:rsidRDefault="006E2EE5" w:rsidP="006E2EE5">
            <w:pPr>
              <w:jc w:val="center"/>
            </w:pPr>
            <w:r w:rsidRPr="00BC7367">
              <w:t>«Мульти-</w:t>
            </w:r>
            <w:proofErr w:type="spellStart"/>
            <w:r w:rsidRPr="00BC7367">
              <w:t>Пульти</w:t>
            </w:r>
            <w:proofErr w:type="spellEnd"/>
            <w:r w:rsidRPr="00BC7367">
              <w:t>»</w:t>
            </w:r>
          </w:p>
          <w:p w14:paraId="2AEE857C" w14:textId="77777777" w:rsidR="006E2EE5" w:rsidRPr="00BC7367" w:rsidRDefault="006E2EE5" w:rsidP="006E2EE5">
            <w:pPr>
              <w:jc w:val="center"/>
            </w:pPr>
            <w:r w:rsidRPr="00BC7367">
              <w:t>Игровая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3A54A" w14:textId="77777777" w:rsidR="006E2EE5" w:rsidRPr="00BC7367" w:rsidRDefault="006E2EE5" w:rsidP="006E2EE5">
            <w:pPr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>,</w:t>
            </w:r>
            <w:r w:rsidR="00E04DB4">
              <w:t xml:space="preserve"> д.</w:t>
            </w:r>
            <w:r w:rsidRPr="00BC7367">
              <w:t xml:space="preserve"> 2</w:t>
            </w:r>
          </w:p>
          <w:p w14:paraId="2468C70D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Егорова К.А.</w:t>
            </w:r>
          </w:p>
        </w:tc>
      </w:tr>
      <w:tr w:rsidR="006E2EE5" w:rsidRPr="00BC7367" w14:paraId="1B5AB48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6EF1B0E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408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27.06</w:t>
            </w:r>
          </w:p>
          <w:p w14:paraId="40BA865F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E95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"Эту песню запевает молодёжь"</w:t>
            </w:r>
          </w:p>
          <w:p w14:paraId="79B92C52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Концерт ко Дню молодёжи России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FF5" w14:textId="77777777" w:rsidR="006E2EE5" w:rsidRPr="00BC7367" w:rsidRDefault="006E2EE5" w:rsidP="006E2EE5">
            <w:pPr>
              <w:jc w:val="center"/>
            </w:pPr>
            <w:r w:rsidRPr="00BC7367">
              <w:t>Молодёжный бульвар</w:t>
            </w:r>
          </w:p>
          <w:p w14:paraId="519641BF" w14:textId="77777777" w:rsidR="006E2EE5" w:rsidRPr="00BC7367" w:rsidRDefault="006E2EE5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</w:t>
            </w:r>
          </w:p>
          <w:p w14:paraId="0C650AC4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E04DB4" w:rsidRPr="00BC7367" w14:paraId="1EB60BB6" w14:textId="77777777" w:rsidTr="00FE63E9">
        <w:trPr>
          <w:trHeight w:val="301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01CC8925" w14:textId="77777777" w:rsidR="00E04DB4" w:rsidRPr="00BC7367" w:rsidRDefault="00E04DB4" w:rsidP="006E2EE5">
            <w:pPr>
              <w:pStyle w:val="a3"/>
              <w:jc w:val="center"/>
            </w:pPr>
            <w:r w:rsidRPr="00BC7367">
              <w:rPr>
                <w:b/>
              </w:rPr>
              <w:lastRenderedPageBreak/>
              <w:t>ИЮЛЬ</w:t>
            </w:r>
          </w:p>
        </w:tc>
      </w:tr>
      <w:tr w:rsidR="006E2EE5" w:rsidRPr="00BC7367" w14:paraId="23244D9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8EC1298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23B0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01-11.07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EF49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«Формула любви и верности»</w:t>
            </w:r>
          </w:p>
          <w:p w14:paraId="5929895C" w14:textId="77777777" w:rsidR="006E2EE5" w:rsidRPr="00BC7367" w:rsidRDefault="006E2EE5" w:rsidP="006E2EE5">
            <w:pPr>
              <w:jc w:val="center"/>
            </w:pPr>
            <w:r w:rsidRPr="00BC7367">
              <w:t>Выставка ко Дню любви, семьи и верности.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78616" w14:textId="77777777" w:rsidR="00E04DB4" w:rsidRDefault="006E2EE5" w:rsidP="00E04DB4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25</w:t>
            </w:r>
          </w:p>
          <w:p w14:paraId="4F2FB08A" w14:textId="77777777" w:rsidR="00E04DB4" w:rsidRDefault="006E2EE5" w:rsidP="00E04DB4">
            <w:pPr>
              <w:pStyle w:val="a3"/>
              <w:jc w:val="center"/>
            </w:pPr>
            <w:r w:rsidRPr="00BC7367">
              <w:t>Библиотека</w:t>
            </w:r>
          </w:p>
          <w:p w14:paraId="739480F6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Кузнецова Е.И.</w:t>
            </w:r>
          </w:p>
        </w:tc>
      </w:tr>
      <w:tr w:rsidR="006E2EE5" w:rsidRPr="00BC7367" w14:paraId="3D72F42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2C23768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2FD4738A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04.07</w:t>
            </w:r>
          </w:p>
        </w:tc>
        <w:tc>
          <w:tcPr>
            <w:tcW w:w="5670" w:type="dxa"/>
            <w:vAlign w:val="center"/>
          </w:tcPr>
          <w:p w14:paraId="0461380C" w14:textId="77777777" w:rsidR="006E2EE5" w:rsidRPr="00BC7367" w:rsidRDefault="006E2EE5" w:rsidP="006E2EE5">
            <w:pPr>
              <w:jc w:val="center"/>
            </w:pPr>
            <w:r w:rsidRPr="00BC7367">
              <w:t>«Как на Ивана, да на Купала»</w:t>
            </w:r>
          </w:p>
          <w:p w14:paraId="20AFDFB4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Фольклорный праздник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5D0D6" w14:textId="77777777" w:rsidR="00E04DB4" w:rsidRDefault="006E2EE5" w:rsidP="00E04DB4">
            <w:pPr>
              <w:pStyle w:val="a3"/>
              <w:jc w:val="center"/>
            </w:pPr>
            <w:r w:rsidRPr="00BC7367">
              <w:t xml:space="preserve">1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34</w:t>
            </w:r>
          </w:p>
          <w:p w14:paraId="43C9706B" w14:textId="77777777" w:rsidR="00E04DB4" w:rsidRDefault="006E2EE5" w:rsidP="00E04DB4">
            <w:pPr>
              <w:pStyle w:val="a3"/>
              <w:jc w:val="center"/>
            </w:pPr>
            <w:r w:rsidRPr="00BC7367">
              <w:t xml:space="preserve">ТМ «Русская изба» </w:t>
            </w:r>
          </w:p>
          <w:p w14:paraId="21EA8813" w14:textId="77777777" w:rsidR="006E2EE5" w:rsidRPr="00BC7367" w:rsidRDefault="006E2EE5" w:rsidP="00E04DB4">
            <w:pPr>
              <w:pStyle w:val="a3"/>
              <w:jc w:val="center"/>
            </w:pPr>
            <w:r w:rsidRPr="00BC7367">
              <w:t>Антипин Н.В.</w:t>
            </w:r>
          </w:p>
        </w:tc>
      </w:tr>
      <w:tr w:rsidR="006E2EE5" w:rsidRPr="00BC7367" w14:paraId="0DF721D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E0D5F4B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620DCC5C" w14:textId="77777777" w:rsidR="006E2EE5" w:rsidRPr="00BC7367" w:rsidRDefault="006E2EE5" w:rsidP="006E2EE5">
            <w:pPr>
              <w:jc w:val="center"/>
            </w:pPr>
            <w:r w:rsidRPr="00BC7367">
              <w:t>04.07</w:t>
            </w:r>
          </w:p>
          <w:p w14:paraId="4665D909" w14:textId="77777777" w:rsidR="006E2EE5" w:rsidRPr="00BC7367" w:rsidRDefault="006E2EE5" w:rsidP="006E2EE5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C441286" w14:textId="77777777" w:rsidR="006E2EE5" w:rsidRPr="00BC7367" w:rsidRDefault="006E2EE5" w:rsidP="006E2EE5">
            <w:pPr>
              <w:jc w:val="center"/>
            </w:pPr>
            <w:r w:rsidRPr="00BC7367">
              <w:t>«Безопасность летом»</w:t>
            </w:r>
          </w:p>
          <w:p w14:paraId="6A8779DD" w14:textId="77777777" w:rsidR="006E2EE5" w:rsidRPr="00BC7367" w:rsidRDefault="006E2EE5" w:rsidP="006E2EE5">
            <w:pPr>
              <w:jc w:val="center"/>
            </w:pPr>
            <w:r w:rsidRPr="00BC7367">
              <w:t>Информационный час</w:t>
            </w:r>
          </w:p>
        </w:tc>
        <w:tc>
          <w:tcPr>
            <w:tcW w:w="3262" w:type="dxa"/>
            <w:vAlign w:val="center"/>
          </w:tcPr>
          <w:p w14:paraId="6A5B15A8" w14:textId="77777777" w:rsidR="006E2EE5" w:rsidRPr="00BC7367" w:rsidRDefault="006E2EE5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</w:t>
            </w:r>
          </w:p>
          <w:p w14:paraId="435AD055" w14:textId="77777777" w:rsidR="006E2EE5" w:rsidRPr="00BC7367" w:rsidRDefault="006E2EE5" w:rsidP="006E2EE5">
            <w:pPr>
              <w:jc w:val="center"/>
            </w:pPr>
            <w:r w:rsidRPr="00BC7367">
              <w:t>Черепанова Е.В.</w:t>
            </w:r>
          </w:p>
        </w:tc>
      </w:tr>
      <w:tr w:rsidR="006E2EE5" w:rsidRPr="00BC7367" w14:paraId="41F93AE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CDA5AEC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EE873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08.07</w:t>
            </w:r>
          </w:p>
          <w:p w14:paraId="65886003" w14:textId="77777777" w:rsidR="006E2EE5" w:rsidRPr="00BC7367" w:rsidRDefault="006E2EE5" w:rsidP="006E2EE5">
            <w:pPr>
              <w:jc w:val="center"/>
            </w:pPr>
            <w:r w:rsidRPr="00BC7367">
              <w:t>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843EF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Клуб юных любителей книг «</w:t>
            </w:r>
            <w:proofErr w:type="spellStart"/>
            <w:r w:rsidRPr="00BC7367">
              <w:t>ЮЛьКа</w:t>
            </w:r>
            <w:proofErr w:type="spellEnd"/>
            <w:r w:rsidRPr="00BC7367">
              <w:t>»</w:t>
            </w:r>
          </w:p>
          <w:p w14:paraId="72B2F06D" w14:textId="77777777" w:rsidR="006E2EE5" w:rsidRPr="00BC7367" w:rsidRDefault="006E2EE5" w:rsidP="006E2EE5">
            <w:pPr>
              <w:jc w:val="center"/>
            </w:pPr>
            <w:r w:rsidRPr="00BC7367">
              <w:t>«Каждый рад, когда в семье лад»</w:t>
            </w:r>
          </w:p>
          <w:p w14:paraId="55BE862C" w14:textId="77777777" w:rsidR="006E2EE5" w:rsidRPr="00BC7367" w:rsidRDefault="006E2EE5" w:rsidP="006E2EE5">
            <w:pPr>
              <w:jc w:val="center"/>
            </w:pPr>
            <w:r w:rsidRPr="00BC7367">
              <w:t>Семейный праздник ко Дню любви, семьи и верности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E3A80" w14:textId="77777777" w:rsidR="00E04DB4" w:rsidRDefault="006E2EE5" w:rsidP="00E04DB4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 xml:space="preserve">. Привокзальный, </w:t>
            </w:r>
            <w:r w:rsidR="00E04DB4">
              <w:t>д. </w:t>
            </w:r>
            <w:r w:rsidRPr="00BC7367">
              <w:t>10Б</w:t>
            </w:r>
          </w:p>
          <w:p w14:paraId="4D870549" w14:textId="77777777" w:rsidR="00E04DB4" w:rsidRDefault="006E2EE5" w:rsidP="00E04DB4">
            <w:pPr>
              <w:jc w:val="center"/>
            </w:pPr>
            <w:r w:rsidRPr="00BC7367">
              <w:t>Библиотека</w:t>
            </w:r>
          </w:p>
          <w:p w14:paraId="4FE2919E" w14:textId="77777777" w:rsidR="006E2EE5" w:rsidRPr="00BC7367" w:rsidRDefault="006E2EE5" w:rsidP="00E04DB4">
            <w:pPr>
              <w:jc w:val="center"/>
              <w:rPr>
                <w:bCs/>
              </w:rPr>
            </w:pPr>
            <w:r w:rsidRPr="00BC7367">
              <w:t>Михайличенко Н.И.</w:t>
            </w:r>
          </w:p>
        </w:tc>
      </w:tr>
      <w:tr w:rsidR="006E2EE5" w:rsidRPr="00BC7367" w14:paraId="229F64B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155AE53" w14:textId="77777777" w:rsidR="006E2EE5" w:rsidRPr="00BC7367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1F0D6A0A" w14:textId="77777777" w:rsidR="006E2EE5" w:rsidRPr="00BC7367" w:rsidRDefault="006E2EE5" w:rsidP="006E2EE5">
            <w:pPr>
              <w:jc w:val="center"/>
            </w:pPr>
            <w:r w:rsidRPr="00BC7367">
              <w:t>08.07</w:t>
            </w:r>
          </w:p>
          <w:p w14:paraId="60A9CAD6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16:00</w:t>
            </w:r>
          </w:p>
        </w:tc>
        <w:tc>
          <w:tcPr>
            <w:tcW w:w="5670" w:type="dxa"/>
            <w:vAlign w:val="center"/>
          </w:tcPr>
          <w:p w14:paraId="6CD75F56" w14:textId="77777777" w:rsidR="006E2EE5" w:rsidRPr="00BC7367" w:rsidRDefault="006E2EE5" w:rsidP="006E2EE5">
            <w:pPr>
              <w:jc w:val="center"/>
            </w:pPr>
            <w:r w:rsidRPr="00BC7367">
              <w:t>«Ромашковый сюрприз»</w:t>
            </w:r>
          </w:p>
          <w:p w14:paraId="1D71602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Игровая познавательная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28007" w14:textId="77777777" w:rsidR="006E2EE5" w:rsidRPr="00BC7367" w:rsidRDefault="006E2EE5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 Привокзальный,</w:t>
            </w:r>
            <w:r w:rsidR="00E04DB4">
              <w:t xml:space="preserve"> д. </w:t>
            </w:r>
            <w:r w:rsidRPr="00BC7367">
              <w:rPr>
                <w:bCs/>
              </w:rPr>
              <w:t>11А</w:t>
            </w:r>
          </w:p>
          <w:p w14:paraId="26764770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6E2EE5" w:rsidRPr="00BC7367" w14:paraId="20BBB77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7E674F9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67C6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08.07</w:t>
            </w:r>
          </w:p>
          <w:p w14:paraId="25F3DF50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560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"</w:t>
            </w:r>
            <w:r w:rsidRPr="00BC7367">
              <w:t>Семья – основа всех основ</w:t>
            </w:r>
            <w:r w:rsidRPr="00BC7367">
              <w:rPr>
                <w:lang w:eastAsia="en-US"/>
              </w:rPr>
              <w:t>"</w:t>
            </w:r>
          </w:p>
          <w:p w14:paraId="5902A806" w14:textId="77777777" w:rsidR="006E2EE5" w:rsidRPr="00BC7367" w:rsidRDefault="006E2EE5" w:rsidP="006E2EE5">
            <w:pPr>
              <w:jc w:val="center"/>
              <w:rPr>
                <w:lang w:eastAsia="en-US"/>
              </w:rPr>
            </w:pPr>
            <w:r w:rsidRPr="00BC7367">
              <w:rPr>
                <w:lang w:eastAsia="en-US"/>
              </w:rPr>
              <w:t>Концерт, посвящённый Дню семьи, любви и верности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834" w14:textId="77777777" w:rsidR="006E2EE5" w:rsidRPr="00BC7367" w:rsidRDefault="006E2EE5" w:rsidP="006E2EE5">
            <w:pPr>
              <w:jc w:val="center"/>
            </w:pPr>
            <w:r w:rsidRPr="00BC7367">
              <w:t>Молодёжный бульвар</w:t>
            </w:r>
          </w:p>
          <w:p w14:paraId="2D171D8E" w14:textId="77777777" w:rsidR="006E2EE5" w:rsidRPr="00BC7367" w:rsidRDefault="006E2EE5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</w:t>
            </w:r>
          </w:p>
          <w:p w14:paraId="6AD5A22E" w14:textId="77777777" w:rsidR="006E2EE5" w:rsidRPr="00BC7367" w:rsidRDefault="006E2EE5" w:rsidP="006E2EE5">
            <w:pPr>
              <w:jc w:val="center"/>
            </w:pPr>
            <w:proofErr w:type="spellStart"/>
            <w:r w:rsidRPr="00BC7367">
              <w:t>ДемидовК.Л</w:t>
            </w:r>
            <w:proofErr w:type="spellEnd"/>
            <w:r w:rsidR="00E04DB4">
              <w:t>.</w:t>
            </w:r>
          </w:p>
        </w:tc>
      </w:tr>
      <w:tr w:rsidR="006E2EE5" w:rsidRPr="00BC7367" w14:paraId="3595B02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C7B557B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B416E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11-21.07</w:t>
            </w:r>
          </w:p>
          <w:p w14:paraId="3359C219" w14:textId="77777777" w:rsidR="006E2EE5" w:rsidRPr="00BC7367" w:rsidRDefault="006E2EE5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80836" w14:textId="77777777" w:rsidR="00E04DB4" w:rsidRDefault="006E2EE5" w:rsidP="00E04DB4">
            <w:pPr>
              <w:jc w:val="center"/>
            </w:pPr>
            <w:r w:rsidRPr="00BC7367">
              <w:t>«Места, где мне бывать приятно»</w:t>
            </w:r>
          </w:p>
          <w:p w14:paraId="38DFC2E7" w14:textId="77777777" w:rsidR="006E2EE5" w:rsidRPr="00BC7367" w:rsidRDefault="006E2EE5" w:rsidP="00E04DB4">
            <w:pPr>
              <w:jc w:val="center"/>
            </w:pPr>
            <w:r w:rsidRPr="00BC7367">
              <w:t>Фото</w:t>
            </w:r>
            <w:r w:rsidR="00FE63E9">
              <w:t>-</w:t>
            </w:r>
            <w:r w:rsidRPr="00BC7367">
              <w:t>экскурсия по городу Шелехов ко Дню города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4F619" w14:textId="77777777" w:rsidR="00E04DB4" w:rsidRDefault="006E2EE5" w:rsidP="006E2EE5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</w:t>
            </w:r>
            <w:r w:rsidR="00E04DB4">
              <w:t> </w:t>
            </w:r>
            <w:r w:rsidRPr="00BC7367">
              <w:t>25</w:t>
            </w:r>
          </w:p>
          <w:p w14:paraId="1FA229A6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Библиотека</w:t>
            </w:r>
          </w:p>
          <w:p w14:paraId="2B2495DB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Кузнецова Е.И.</w:t>
            </w:r>
          </w:p>
        </w:tc>
      </w:tr>
      <w:tr w:rsidR="006E2EE5" w:rsidRPr="00BC7367" w14:paraId="7837C3C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A93877B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8C1662F" w14:textId="77777777" w:rsidR="006E2EE5" w:rsidRPr="00BC7367" w:rsidRDefault="006E2EE5" w:rsidP="006E2EE5">
            <w:pPr>
              <w:jc w:val="center"/>
            </w:pPr>
            <w:r w:rsidRPr="00BC7367">
              <w:t>11.07</w:t>
            </w:r>
          </w:p>
        </w:tc>
        <w:tc>
          <w:tcPr>
            <w:tcW w:w="5670" w:type="dxa"/>
            <w:vAlign w:val="center"/>
          </w:tcPr>
          <w:p w14:paraId="4E79CD26" w14:textId="77777777" w:rsidR="006E2EE5" w:rsidRPr="00BC7367" w:rsidRDefault="006E2EE5" w:rsidP="006E2EE5">
            <w:pPr>
              <w:jc w:val="center"/>
            </w:pPr>
            <w:r w:rsidRPr="00BC7367">
              <w:t>«Путешествие в страну забытых игр»</w:t>
            </w:r>
          </w:p>
          <w:p w14:paraId="31C00DDC" w14:textId="77777777" w:rsidR="006E2EE5" w:rsidRPr="00BC7367" w:rsidRDefault="006E2EE5" w:rsidP="006E2EE5">
            <w:pPr>
              <w:jc w:val="center"/>
            </w:pPr>
            <w:r w:rsidRPr="00BC7367">
              <w:t>Познавательно-игровая программа для детей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08FB5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 xml:space="preserve">Ул. </w:t>
            </w:r>
            <w:proofErr w:type="spellStart"/>
            <w:r w:rsidRPr="00BC7367">
              <w:t>Олхинская</w:t>
            </w:r>
            <w:proofErr w:type="spellEnd"/>
            <w:r w:rsidRPr="00BC7367">
              <w:t xml:space="preserve">, </w:t>
            </w:r>
            <w:r w:rsidR="00E04DB4">
              <w:t>д. </w:t>
            </w:r>
            <w:r w:rsidRPr="00BC7367">
              <w:t>2</w:t>
            </w:r>
          </w:p>
          <w:p w14:paraId="54F5E3FA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Егорова КА</w:t>
            </w:r>
          </w:p>
        </w:tc>
      </w:tr>
      <w:tr w:rsidR="006E2EE5" w:rsidRPr="00BC7367" w14:paraId="7DA1C08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E5DF6CB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5D19367" w14:textId="77777777" w:rsidR="006E2EE5" w:rsidRPr="00BC7367" w:rsidRDefault="006E2EE5" w:rsidP="006E2EE5">
            <w:pPr>
              <w:jc w:val="center"/>
            </w:pPr>
            <w:r w:rsidRPr="00BC7367">
              <w:t>16.07</w:t>
            </w:r>
          </w:p>
          <w:p w14:paraId="14109F1A" w14:textId="77777777" w:rsidR="006E2EE5" w:rsidRPr="00BC7367" w:rsidRDefault="006E2EE5" w:rsidP="006E2EE5">
            <w:pPr>
              <w:jc w:val="center"/>
            </w:pPr>
            <w:r w:rsidRPr="00BC7367">
              <w:t>17:00</w:t>
            </w:r>
          </w:p>
        </w:tc>
        <w:tc>
          <w:tcPr>
            <w:tcW w:w="5670" w:type="dxa"/>
            <w:vAlign w:val="center"/>
          </w:tcPr>
          <w:p w14:paraId="5CB46343" w14:textId="77777777" w:rsidR="006E2EE5" w:rsidRPr="00BC7367" w:rsidRDefault="006E2EE5" w:rsidP="006E2EE5">
            <w:pPr>
              <w:jc w:val="center"/>
              <w:rPr>
                <w:shd w:val="clear" w:color="auto" w:fill="FFFFFF"/>
              </w:rPr>
            </w:pPr>
            <w:r w:rsidRPr="00BC7367">
              <w:rPr>
                <w:shd w:val="clear" w:color="auto" w:fill="FFFFFF"/>
              </w:rPr>
              <w:t>«Кто в лесу живет, что в лесу растет?»</w:t>
            </w:r>
          </w:p>
          <w:p w14:paraId="0F50F1BC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FFFFFF"/>
              </w:rPr>
            </w:pPr>
            <w:r w:rsidRPr="00BC7367">
              <w:rPr>
                <w:shd w:val="clear" w:color="auto" w:fill="FFFFFF"/>
              </w:rPr>
              <w:t>Экологическая познавательная игра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67E75" w14:textId="77777777" w:rsidR="006E2EE5" w:rsidRPr="00BC7367" w:rsidRDefault="006E2EE5" w:rsidP="006E2EE5">
            <w:pPr>
              <w:jc w:val="center"/>
              <w:rPr>
                <w:bCs/>
              </w:rPr>
            </w:pPr>
            <w:proofErr w:type="spellStart"/>
            <w:r w:rsidRPr="00BC7367">
              <w:rPr>
                <w:bCs/>
              </w:rPr>
              <w:t>мкр</w:t>
            </w:r>
            <w:proofErr w:type="spellEnd"/>
            <w:r w:rsidRPr="00BC7367">
              <w:rPr>
                <w:bCs/>
              </w:rPr>
              <w:t>. Привокзальный,</w:t>
            </w:r>
            <w:r w:rsidR="00E04DB4">
              <w:t xml:space="preserve"> д. </w:t>
            </w:r>
            <w:r w:rsidRPr="00BC7367">
              <w:rPr>
                <w:bCs/>
              </w:rPr>
              <w:t>11А</w:t>
            </w:r>
          </w:p>
          <w:p w14:paraId="243E1B15" w14:textId="77777777" w:rsidR="006E2EE5" w:rsidRPr="00BC7367" w:rsidRDefault="006E2EE5" w:rsidP="006E2EE5">
            <w:pPr>
              <w:jc w:val="center"/>
            </w:pPr>
            <w:r w:rsidRPr="00BC7367">
              <w:rPr>
                <w:bCs/>
              </w:rPr>
              <w:t>Астафьева А.С.</w:t>
            </w:r>
          </w:p>
        </w:tc>
      </w:tr>
      <w:tr w:rsidR="006E2EE5" w:rsidRPr="00BC7367" w14:paraId="133BE78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163FB52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516E" w14:textId="77777777" w:rsidR="006E2EE5" w:rsidRPr="00BC7367" w:rsidRDefault="006E2EE5" w:rsidP="006E2EE5">
            <w:pPr>
              <w:jc w:val="center"/>
            </w:pPr>
            <w:r w:rsidRPr="00BC7367">
              <w:t>17.07</w:t>
            </w:r>
          </w:p>
          <w:p w14:paraId="1B19BE3B" w14:textId="77777777" w:rsidR="006E2EE5" w:rsidRPr="00BC7367" w:rsidRDefault="006E2EE5" w:rsidP="006E2EE5">
            <w:pPr>
              <w:jc w:val="center"/>
            </w:pPr>
            <w:r w:rsidRPr="00BC7367"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C09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367">
              <w:rPr>
                <w:shd w:val="clear" w:color="auto" w:fill="FFFFFF"/>
              </w:rPr>
              <w:t>"Город любимый, город родной!"</w:t>
            </w:r>
          </w:p>
          <w:p w14:paraId="330B9D80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153C" w14:textId="77777777" w:rsidR="006E2EE5" w:rsidRPr="00BC7367" w:rsidRDefault="00E04DB4" w:rsidP="006E2EE5">
            <w:pPr>
              <w:jc w:val="center"/>
            </w:pPr>
            <w:r>
              <w:t>Торг. Площадь «</w:t>
            </w:r>
            <w:r w:rsidR="006E2EE5" w:rsidRPr="00BC7367">
              <w:t>Сибирь</w:t>
            </w:r>
            <w:r>
              <w:t>»</w:t>
            </w:r>
          </w:p>
          <w:p w14:paraId="0189818E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6D6F4D6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C2CD4D7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426A" w14:textId="77777777" w:rsidR="006E2EE5" w:rsidRPr="00BC7367" w:rsidRDefault="006E2EE5" w:rsidP="006E2EE5">
            <w:pPr>
              <w:jc w:val="center"/>
            </w:pPr>
            <w:r w:rsidRPr="00BC7367">
              <w:t>17.07</w:t>
            </w:r>
          </w:p>
          <w:p w14:paraId="7576B9F1" w14:textId="77777777" w:rsidR="006E2EE5" w:rsidRPr="00BC7367" w:rsidRDefault="006E2EE5" w:rsidP="006E2EE5">
            <w:pPr>
              <w:jc w:val="center"/>
            </w:pPr>
            <w:r w:rsidRPr="00BC7367"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3FCB" w14:textId="77777777" w:rsidR="006E2EE5" w:rsidRPr="00BC7367" w:rsidRDefault="006E2EE5" w:rsidP="006E2EE5">
            <w:pPr>
              <w:jc w:val="center"/>
              <w:rPr>
                <w:shd w:val="clear" w:color="auto" w:fill="FFFFFF"/>
              </w:rPr>
            </w:pPr>
            <w:r w:rsidRPr="00BC7367">
              <w:rPr>
                <w:shd w:val="clear" w:color="auto" w:fill="FFFFFF"/>
              </w:rPr>
              <w:t>"Город любимый, город родной!"</w:t>
            </w:r>
          </w:p>
          <w:p w14:paraId="2B4448A8" w14:textId="77777777" w:rsidR="006E2EE5" w:rsidRPr="00BC7367" w:rsidRDefault="006E2EE5" w:rsidP="006E2EE5">
            <w:pPr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1CCF" w14:textId="77777777" w:rsidR="006E2EE5" w:rsidRPr="00BC7367" w:rsidRDefault="006E2EE5" w:rsidP="006E2EE5">
            <w:pPr>
              <w:jc w:val="center"/>
            </w:pPr>
            <w:r w:rsidRPr="00BC7367">
              <w:t xml:space="preserve">Торг. площадь </w:t>
            </w:r>
            <w:r w:rsidR="00E04DB4">
              <w:t>«</w:t>
            </w:r>
            <w:r w:rsidRPr="00BC7367">
              <w:t>Вероника</w:t>
            </w:r>
            <w:r w:rsidR="00E04DB4">
              <w:t>»</w:t>
            </w:r>
          </w:p>
          <w:p w14:paraId="33F231DA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035C9FA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1F8BCF5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F5B9" w14:textId="77777777" w:rsidR="006E2EE5" w:rsidRPr="00BC7367" w:rsidRDefault="006E2EE5" w:rsidP="006E2EE5">
            <w:pPr>
              <w:jc w:val="center"/>
            </w:pPr>
            <w:r w:rsidRPr="00BC7367">
              <w:t>17.07</w:t>
            </w:r>
          </w:p>
          <w:p w14:paraId="2E607135" w14:textId="77777777" w:rsidR="006E2EE5" w:rsidRPr="00BC7367" w:rsidRDefault="006E2EE5" w:rsidP="006E2EE5">
            <w:pPr>
              <w:jc w:val="center"/>
            </w:pPr>
            <w:r w:rsidRPr="00BC7367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E2B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FFFFFF"/>
              </w:rPr>
            </w:pPr>
            <w:r w:rsidRPr="00BC7367">
              <w:rPr>
                <w:shd w:val="clear" w:color="auto" w:fill="FFFFFF"/>
              </w:rPr>
              <w:t>"Город любимый, город родной!"</w:t>
            </w:r>
          </w:p>
          <w:p w14:paraId="70034F22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D18C" w14:textId="77777777" w:rsidR="00BF1460" w:rsidRDefault="00BF1460" w:rsidP="006E2EE5">
            <w:pPr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</w:t>
            </w:r>
          </w:p>
          <w:p w14:paraId="7616CDFC" w14:textId="77777777" w:rsidR="006E2EE5" w:rsidRPr="00BC7367" w:rsidRDefault="006E2EE5" w:rsidP="006E2EE5">
            <w:pPr>
              <w:jc w:val="center"/>
            </w:pPr>
            <w:r w:rsidRPr="00BC7367">
              <w:t xml:space="preserve">Дом быта, </w:t>
            </w:r>
          </w:p>
          <w:p w14:paraId="63E92C7D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1B289C3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364FD18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E4322" w14:textId="77777777" w:rsidR="006E2EE5" w:rsidRPr="00BC7367" w:rsidRDefault="006E2EE5" w:rsidP="006E2EE5">
            <w:pPr>
              <w:jc w:val="center"/>
            </w:pPr>
            <w:r w:rsidRPr="00BC7367">
              <w:t>18.07           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238C7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Поэтический клуб общения «Своя история»</w:t>
            </w:r>
          </w:p>
          <w:p w14:paraId="5DF92ACB" w14:textId="77777777" w:rsidR="006E2EE5" w:rsidRPr="00BC7367" w:rsidRDefault="006E2EE5" w:rsidP="006E2EE5">
            <w:pPr>
              <w:pStyle w:val="a3"/>
              <w:jc w:val="center"/>
            </w:pPr>
            <w:r w:rsidRPr="00BC7367">
              <w:t>«Городская лирика»</w:t>
            </w:r>
          </w:p>
          <w:p w14:paraId="3AEB9B4B" w14:textId="77777777" w:rsidR="006E2EE5" w:rsidRPr="00BC7367" w:rsidRDefault="006E2EE5" w:rsidP="006E2EE5">
            <w:pPr>
              <w:jc w:val="center"/>
              <w:rPr>
                <w:shd w:val="clear" w:color="auto" w:fill="FFFFFF"/>
              </w:rPr>
            </w:pPr>
            <w:r w:rsidRPr="00BC7367">
              <w:t>Поэтический вечер ко Дню города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15526" w14:textId="77777777" w:rsidR="00E04DB4" w:rsidRDefault="006E2EE5" w:rsidP="00E04DB4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 xml:space="preserve">. Привокзальный, </w:t>
            </w:r>
            <w:r w:rsidR="00E04DB4">
              <w:t>д. </w:t>
            </w:r>
            <w:r w:rsidRPr="00BC7367">
              <w:t>10Б</w:t>
            </w:r>
          </w:p>
          <w:p w14:paraId="5D1C88E4" w14:textId="77777777" w:rsidR="00E04DB4" w:rsidRDefault="00E04DB4" w:rsidP="00E04DB4">
            <w:pPr>
              <w:jc w:val="center"/>
            </w:pPr>
            <w:r>
              <w:t>Библиотека</w:t>
            </w:r>
          </w:p>
          <w:p w14:paraId="2ABC76DC" w14:textId="77777777" w:rsidR="006E2EE5" w:rsidRPr="00BC7367" w:rsidRDefault="006E2EE5" w:rsidP="00E04DB4">
            <w:pPr>
              <w:jc w:val="center"/>
            </w:pPr>
            <w:r w:rsidRPr="00BC7367">
              <w:t>Михайличенко Н.И.</w:t>
            </w:r>
          </w:p>
        </w:tc>
      </w:tr>
      <w:tr w:rsidR="006E2EE5" w:rsidRPr="00BC7367" w14:paraId="54E176C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FFD5F43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8E84" w14:textId="77777777" w:rsidR="006E2EE5" w:rsidRPr="00BC7367" w:rsidRDefault="006E2EE5" w:rsidP="006E2EE5">
            <w:pPr>
              <w:jc w:val="center"/>
            </w:pPr>
            <w:r w:rsidRPr="00BC7367">
              <w:t>18.07</w:t>
            </w:r>
          </w:p>
          <w:p w14:paraId="4C343D7C" w14:textId="77777777" w:rsidR="006E2EE5" w:rsidRPr="00BC7367" w:rsidRDefault="006E2EE5" w:rsidP="006E2EE5">
            <w:pPr>
              <w:jc w:val="center"/>
            </w:pPr>
            <w:r w:rsidRPr="00BC7367"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AE98" w14:textId="77777777" w:rsidR="006E2EE5" w:rsidRPr="00BC7367" w:rsidRDefault="006E2EE5" w:rsidP="006E2EE5">
            <w:pPr>
              <w:jc w:val="center"/>
            </w:pPr>
            <w:r w:rsidRPr="00BC7367">
              <w:rPr>
                <w:shd w:val="clear" w:color="auto" w:fill="FFFFFF"/>
              </w:rPr>
              <w:t>"Город любимый, город родной!"</w:t>
            </w:r>
          </w:p>
          <w:p w14:paraId="0C61A9F4" w14:textId="77777777" w:rsidR="006E2EE5" w:rsidRPr="00BC7367" w:rsidRDefault="006E2EE5" w:rsidP="006E2EE5">
            <w:pPr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B9FA" w14:textId="77777777" w:rsidR="00BF1460" w:rsidRPr="00BC7367" w:rsidRDefault="00BF1460" w:rsidP="00BF1460">
            <w:pPr>
              <w:jc w:val="center"/>
            </w:pPr>
            <w:r w:rsidRPr="00BC7367">
              <w:t>11 кв-л, д. 4</w:t>
            </w:r>
          </w:p>
          <w:p w14:paraId="38087879" w14:textId="77777777" w:rsidR="006E2EE5" w:rsidRPr="00BC7367" w:rsidRDefault="006E2EE5" w:rsidP="006E2EE5">
            <w:pPr>
              <w:jc w:val="center"/>
            </w:pPr>
            <w:r w:rsidRPr="00BC7367">
              <w:t>Дворовая территория</w:t>
            </w:r>
          </w:p>
          <w:p w14:paraId="38028CD4" w14:textId="77777777" w:rsidR="006E2EE5" w:rsidRPr="00BC7367" w:rsidRDefault="006E2EE5" w:rsidP="006E2EE5">
            <w:pPr>
              <w:jc w:val="center"/>
            </w:pPr>
            <w:r w:rsidRPr="00BC7367">
              <w:t>Демидов К.Л.</w:t>
            </w:r>
          </w:p>
        </w:tc>
      </w:tr>
      <w:tr w:rsidR="006E2EE5" w:rsidRPr="00BC7367" w14:paraId="26160F7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897BC36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BBB" w14:textId="77777777" w:rsidR="006E2EE5" w:rsidRPr="00BC7367" w:rsidRDefault="006E2EE5" w:rsidP="006E2EE5">
            <w:pPr>
              <w:jc w:val="center"/>
            </w:pPr>
            <w:r w:rsidRPr="00BC7367">
              <w:t>18.07</w:t>
            </w:r>
          </w:p>
          <w:p w14:paraId="7AF7CEED" w14:textId="77777777" w:rsidR="006E2EE5" w:rsidRPr="00BC7367" w:rsidRDefault="006E2EE5" w:rsidP="006E2EE5">
            <w:pPr>
              <w:jc w:val="center"/>
            </w:pPr>
            <w:r w:rsidRPr="00BC7367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4A91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367">
              <w:rPr>
                <w:shd w:val="clear" w:color="auto" w:fill="FFFFFF"/>
              </w:rPr>
              <w:t>"Город любимый, город родной!"</w:t>
            </w:r>
          </w:p>
          <w:p w14:paraId="5E9B68E0" w14:textId="77777777" w:rsidR="006E2EE5" w:rsidRPr="00BC7367" w:rsidRDefault="006E2EE5" w:rsidP="006E2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367">
              <w:t>Выступление творческой бригады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F2A" w14:textId="77777777" w:rsidR="006E2EE5" w:rsidRPr="00BC7367" w:rsidRDefault="00BF1460" w:rsidP="006E2EE5">
            <w:pPr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 xml:space="preserve">. Привокзальный </w:t>
            </w:r>
            <w:r w:rsidR="006E2EE5" w:rsidRPr="00BC7367">
              <w:t>Молодёжный бульвар</w:t>
            </w:r>
          </w:p>
          <w:p w14:paraId="7ED0C669" w14:textId="77777777" w:rsidR="00FE63E9" w:rsidRDefault="00FE63E9" w:rsidP="006E2EE5">
            <w:pPr>
              <w:jc w:val="center"/>
            </w:pPr>
          </w:p>
          <w:p w14:paraId="2A58A747" w14:textId="77777777" w:rsidR="006E2EE5" w:rsidRPr="00BC7367" w:rsidRDefault="006E2EE5" w:rsidP="006E2EE5">
            <w:pPr>
              <w:jc w:val="center"/>
            </w:pPr>
            <w:r w:rsidRPr="00BC7367">
              <w:t>К.Л. Демидов</w:t>
            </w:r>
          </w:p>
        </w:tc>
      </w:tr>
      <w:tr w:rsidR="006E2EE5" w:rsidRPr="00BC7367" w14:paraId="58A7663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75BCBFA" w14:textId="77777777" w:rsidR="006E2EE5" w:rsidRPr="00BC7367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12CE" w14:textId="77777777" w:rsidR="006E2EE5" w:rsidRPr="00BC7367" w:rsidRDefault="006E2EE5" w:rsidP="006E2EE5">
            <w:pPr>
              <w:jc w:val="center"/>
            </w:pPr>
            <w:r w:rsidRPr="00BC7367">
              <w:t>19.07</w:t>
            </w:r>
          </w:p>
          <w:p w14:paraId="25B752A3" w14:textId="77777777" w:rsidR="006E2EE5" w:rsidRPr="00BC7367" w:rsidRDefault="006E2EE5" w:rsidP="006E2EE5">
            <w:pPr>
              <w:jc w:val="center"/>
            </w:pPr>
            <w:r w:rsidRPr="00BC7367"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CFA" w14:textId="77777777" w:rsidR="006E2EE5" w:rsidRPr="00BC7367" w:rsidRDefault="006E2EE5" w:rsidP="006E2EE5">
            <w:pPr>
              <w:jc w:val="center"/>
              <w:rPr>
                <w:shd w:val="clear" w:color="auto" w:fill="FFFFFF"/>
              </w:rPr>
            </w:pPr>
            <w:r w:rsidRPr="00BC7367">
              <w:rPr>
                <w:shd w:val="clear" w:color="auto" w:fill="FFFFFF"/>
              </w:rPr>
              <w:t>"С днём рожденья, город!"</w:t>
            </w:r>
          </w:p>
          <w:p w14:paraId="1F9ABA6B" w14:textId="77777777" w:rsidR="006E2EE5" w:rsidRPr="00BC7367" w:rsidRDefault="006E2EE5" w:rsidP="006E2EE5">
            <w:pPr>
              <w:jc w:val="center"/>
            </w:pPr>
            <w:r w:rsidRPr="00BC7367">
              <w:rPr>
                <w:shd w:val="clear" w:color="auto" w:fill="FFFFFF"/>
              </w:rPr>
              <w:t>Открытие праздничного шествия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6C2C" w14:textId="77777777" w:rsidR="006E2EE5" w:rsidRPr="00BC7367" w:rsidRDefault="006E2EE5" w:rsidP="006E2EE5">
            <w:pPr>
              <w:jc w:val="center"/>
            </w:pPr>
            <w:r w:rsidRPr="00BC7367">
              <w:t>Место по согласованию</w:t>
            </w:r>
          </w:p>
          <w:p w14:paraId="0EB88A89" w14:textId="77777777" w:rsidR="006E2EE5" w:rsidRPr="00BC7367" w:rsidRDefault="006E2EE5" w:rsidP="006E2EE5">
            <w:pPr>
              <w:jc w:val="center"/>
            </w:pPr>
            <w:r w:rsidRPr="00BC7367">
              <w:t>ДемидовК.Л</w:t>
            </w:r>
            <w:r w:rsidR="00316298">
              <w:t>.</w:t>
            </w:r>
          </w:p>
        </w:tc>
      </w:tr>
      <w:tr w:rsidR="00E04DB4" w:rsidRPr="00BC7367" w14:paraId="7F16E937" w14:textId="77777777" w:rsidTr="00FE63E9">
        <w:trPr>
          <w:trHeight w:val="145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2909FC0B" w14:textId="77777777" w:rsidR="00E04DB4" w:rsidRPr="00D66150" w:rsidRDefault="00E04DB4" w:rsidP="00FE4E18">
            <w:pPr>
              <w:jc w:val="center"/>
            </w:pPr>
            <w:r w:rsidRPr="00D66150">
              <w:rPr>
                <w:b/>
              </w:rPr>
              <w:t>АВГУСТ</w:t>
            </w:r>
          </w:p>
        </w:tc>
      </w:tr>
      <w:tr w:rsidR="006E2EE5" w:rsidRPr="00BC7367" w14:paraId="5D450F69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CFDDE2A" w14:textId="77777777" w:rsidR="006E2EE5" w:rsidRPr="00D6615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0BC6A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01.08</w:t>
            </w:r>
          </w:p>
          <w:p w14:paraId="2888E91A" w14:textId="77777777" w:rsidR="006E2EE5" w:rsidRPr="00D66150" w:rsidRDefault="006E2EE5" w:rsidP="006E2EE5">
            <w:pPr>
              <w:jc w:val="center"/>
            </w:pPr>
            <w:r w:rsidRPr="00D66150">
              <w:t>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365EF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Клуб юных любителей книг «</w:t>
            </w:r>
            <w:proofErr w:type="spellStart"/>
            <w:r w:rsidRPr="00D66150">
              <w:t>ЮЛьКа</w:t>
            </w:r>
            <w:proofErr w:type="spellEnd"/>
            <w:r w:rsidRPr="00D66150">
              <w:t>»</w:t>
            </w:r>
          </w:p>
          <w:p w14:paraId="2B4A5359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«Путешествие в историю имен»</w:t>
            </w:r>
          </w:p>
          <w:p w14:paraId="5D6C48C9" w14:textId="77777777" w:rsidR="006E2EE5" w:rsidRPr="00D66150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D66150">
              <w:t>Тематический урок об истории русских имен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11D7D" w14:textId="77777777" w:rsidR="006E2EE5" w:rsidRPr="00D66150" w:rsidRDefault="006E2EE5" w:rsidP="006E2EE5">
            <w:pPr>
              <w:pStyle w:val="a3"/>
              <w:jc w:val="center"/>
            </w:pPr>
            <w:proofErr w:type="spellStart"/>
            <w:r w:rsidRPr="00D66150">
              <w:t>мкр</w:t>
            </w:r>
            <w:proofErr w:type="spellEnd"/>
            <w:r w:rsidRPr="00D66150">
              <w:t xml:space="preserve">. Привокзальный, </w:t>
            </w:r>
            <w:r w:rsidR="00316298">
              <w:t xml:space="preserve">д. </w:t>
            </w:r>
            <w:r w:rsidRPr="00D66150">
              <w:t>10Б    Библиотека                Михайличенко Н.И.</w:t>
            </w:r>
          </w:p>
        </w:tc>
      </w:tr>
      <w:tr w:rsidR="006E2EE5" w:rsidRPr="00BC7367" w14:paraId="26D1A9E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D6D2887" w14:textId="77777777" w:rsidR="006E2EE5" w:rsidRPr="00D6615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FB8A6C6" w14:textId="77777777" w:rsidR="006E2EE5" w:rsidRPr="00D66150" w:rsidRDefault="006E2EE5" w:rsidP="006E2EE5">
            <w:pPr>
              <w:jc w:val="center"/>
            </w:pPr>
            <w:r w:rsidRPr="00D66150">
              <w:t>04-07.08</w:t>
            </w:r>
          </w:p>
        </w:tc>
        <w:tc>
          <w:tcPr>
            <w:tcW w:w="5670" w:type="dxa"/>
            <w:vAlign w:val="center"/>
          </w:tcPr>
          <w:p w14:paraId="09E2CAB5" w14:textId="77777777" w:rsidR="006E2EE5" w:rsidRPr="00D66150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D66150">
              <w:t>«Летнее настроение»</w:t>
            </w:r>
          </w:p>
          <w:p w14:paraId="5C872DE3" w14:textId="77777777" w:rsidR="006E2EE5" w:rsidRPr="00D66150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D66150">
              <w:t>Творческий марафон</w:t>
            </w:r>
          </w:p>
        </w:tc>
        <w:tc>
          <w:tcPr>
            <w:tcW w:w="3262" w:type="dxa"/>
            <w:vAlign w:val="center"/>
          </w:tcPr>
          <w:p w14:paraId="48F836C7" w14:textId="77777777" w:rsidR="006E2EE5" w:rsidRPr="00D66150" w:rsidRDefault="006E2EE5" w:rsidP="006E2EE5">
            <w:pPr>
              <w:pStyle w:val="a3"/>
              <w:jc w:val="center"/>
            </w:pPr>
            <w:proofErr w:type="spellStart"/>
            <w:r w:rsidRPr="00D66150">
              <w:t>мкр</w:t>
            </w:r>
            <w:proofErr w:type="spellEnd"/>
            <w:r w:rsidRPr="00D66150">
              <w:t xml:space="preserve">. Привокзальный, </w:t>
            </w:r>
            <w:r w:rsidR="00316298">
              <w:t xml:space="preserve">д. </w:t>
            </w:r>
            <w:r w:rsidRPr="00D66150">
              <w:t>17А</w:t>
            </w:r>
          </w:p>
          <w:p w14:paraId="755A5DE9" w14:textId="77777777" w:rsidR="006E2EE5" w:rsidRPr="00D66150" w:rsidRDefault="006E2EE5" w:rsidP="006E2EE5">
            <w:pPr>
              <w:jc w:val="center"/>
            </w:pPr>
            <w:r w:rsidRPr="00D66150">
              <w:t>Комина С.В.</w:t>
            </w:r>
          </w:p>
        </w:tc>
      </w:tr>
      <w:tr w:rsidR="006E2EE5" w:rsidRPr="00BC7367" w14:paraId="02F8EEA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46F0EDA" w14:textId="77777777" w:rsidR="006E2EE5" w:rsidRPr="00D6615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389" w14:textId="77777777" w:rsidR="006E2EE5" w:rsidRPr="00D66150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D66150">
              <w:t>08.08</w:t>
            </w:r>
          </w:p>
          <w:p w14:paraId="7A896FA6" w14:textId="77777777" w:rsidR="006E2EE5" w:rsidRPr="00D66150" w:rsidRDefault="006E2EE5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E31" w14:textId="77777777" w:rsidR="006E2EE5" w:rsidRPr="00D66150" w:rsidRDefault="006E2EE5" w:rsidP="006E2EE5">
            <w:pPr>
              <w:jc w:val="center"/>
            </w:pPr>
            <w:r w:rsidRPr="00D66150">
              <w:t>«</w:t>
            </w:r>
            <w:proofErr w:type="spellStart"/>
            <w:r w:rsidRPr="00D66150">
              <w:t>Арбузник</w:t>
            </w:r>
            <w:proofErr w:type="spellEnd"/>
            <w:r w:rsidRPr="00D66150">
              <w:t>»</w:t>
            </w:r>
          </w:p>
          <w:p w14:paraId="1431BD15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Познавательно-развлекательные игры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F99B5" w14:textId="77777777" w:rsidR="006E2EE5" w:rsidRPr="00D66150" w:rsidRDefault="006E2EE5" w:rsidP="006E2EE5">
            <w:pPr>
              <w:pStyle w:val="a3"/>
              <w:jc w:val="center"/>
            </w:pPr>
            <w:proofErr w:type="spellStart"/>
            <w:r w:rsidRPr="00D66150">
              <w:t>мкр</w:t>
            </w:r>
            <w:proofErr w:type="spellEnd"/>
            <w:r w:rsidRPr="00D66150">
              <w:t xml:space="preserve">. Привокзальный, </w:t>
            </w:r>
            <w:r w:rsidR="00316298">
              <w:t xml:space="preserve">д. </w:t>
            </w:r>
            <w:r w:rsidRPr="00D66150">
              <w:t>17А</w:t>
            </w:r>
          </w:p>
          <w:p w14:paraId="64288EBE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Комина С.В.</w:t>
            </w:r>
          </w:p>
        </w:tc>
      </w:tr>
      <w:tr w:rsidR="006E2EE5" w:rsidRPr="00BC7367" w14:paraId="0C04DDE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2E78E00" w14:textId="77777777" w:rsidR="006E2EE5" w:rsidRPr="00D6615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83F64FB" w14:textId="77777777" w:rsidR="006E2EE5" w:rsidRPr="00D66150" w:rsidRDefault="006E2EE5" w:rsidP="006E2EE5">
            <w:pPr>
              <w:jc w:val="center"/>
            </w:pPr>
            <w:r w:rsidRPr="00D66150">
              <w:t>15.08</w:t>
            </w:r>
          </w:p>
          <w:p w14:paraId="2311A689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17:00</w:t>
            </w:r>
          </w:p>
        </w:tc>
        <w:tc>
          <w:tcPr>
            <w:tcW w:w="5670" w:type="dxa"/>
            <w:vAlign w:val="center"/>
          </w:tcPr>
          <w:p w14:paraId="772E95D5" w14:textId="77777777" w:rsidR="006E2EE5" w:rsidRPr="00D66150" w:rsidRDefault="006E2EE5" w:rsidP="006E2EE5">
            <w:pPr>
              <w:jc w:val="center"/>
            </w:pPr>
            <w:r w:rsidRPr="00D66150">
              <w:t>«Путешествие по станциям безопасности»</w:t>
            </w:r>
          </w:p>
          <w:p w14:paraId="5136F1D5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Игровая познавательная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8501F" w14:textId="77777777" w:rsidR="006E2EE5" w:rsidRPr="00D66150" w:rsidRDefault="006E2EE5" w:rsidP="006E2EE5">
            <w:pPr>
              <w:jc w:val="center"/>
              <w:rPr>
                <w:bCs/>
              </w:rPr>
            </w:pPr>
            <w:proofErr w:type="spellStart"/>
            <w:r w:rsidRPr="00D66150">
              <w:rPr>
                <w:bCs/>
              </w:rPr>
              <w:t>мкр</w:t>
            </w:r>
            <w:proofErr w:type="spellEnd"/>
            <w:r w:rsidRPr="00D66150">
              <w:rPr>
                <w:bCs/>
              </w:rPr>
              <w:t xml:space="preserve">. Привокзальный, </w:t>
            </w:r>
            <w:r w:rsidR="00316298">
              <w:rPr>
                <w:bCs/>
              </w:rPr>
              <w:t xml:space="preserve">д. </w:t>
            </w:r>
            <w:r w:rsidRPr="00D66150">
              <w:rPr>
                <w:bCs/>
              </w:rPr>
              <w:t>11А</w:t>
            </w:r>
          </w:p>
          <w:p w14:paraId="425683A3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rPr>
                <w:bCs/>
              </w:rPr>
              <w:t>Астафьева А.С.</w:t>
            </w:r>
          </w:p>
        </w:tc>
      </w:tr>
      <w:tr w:rsidR="006E2EE5" w:rsidRPr="00BC7367" w14:paraId="366BD20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1C1D105" w14:textId="77777777" w:rsidR="006E2EE5" w:rsidRPr="00D6615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C6815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18-29.08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1E179" w14:textId="77777777" w:rsidR="006E2EE5" w:rsidRPr="00D66150" w:rsidRDefault="00D66150" w:rsidP="006E2EE5">
            <w:pPr>
              <w:pStyle w:val="a3"/>
              <w:jc w:val="center"/>
            </w:pPr>
            <w:r>
              <w:t>«</w:t>
            </w:r>
            <w:r w:rsidR="006E2EE5" w:rsidRPr="00D66150">
              <w:t>Гордо реет стяг державный»</w:t>
            </w:r>
          </w:p>
          <w:p w14:paraId="71238B89" w14:textId="77777777" w:rsidR="006E2EE5" w:rsidRPr="00D66150" w:rsidRDefault="006E2EE5" w:rsidP="006E2EE5">
            <w:pPr>
              <w:jc w:val="center"/>
            </w:pPr>
            <w:r w:rsidRPr="00D66150">
              <w:t>Информационная выставка ко Дню Российского флага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D09E4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 xml:space="preserve">4 </w:t>
            </w:r>
            <w:proofErr w:type="spellStart"/>
            <w:r w:rsidRPr="00D66150">
              <w:t>мкр</w:t>
            </w:r>
            <w:proofErr w:type="spellEnd"/>
            <w:r w:rsidRPr="00D66150">
              <w:t>., д.25</w:t>
            </w:r>
          </w:p>
          <w:p w14:paraId="38616B3C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Библиотека</w:t>
            </w:r>
          </w:p>
          <w:p w14:paraId="0C5BBCEF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Кузнецова Е.И.</w:t>
            </w:r>
          </w:p>
        </w:tc>
      </w:tr>
      <w:tr w:rsidR="006E2EE5" w:rsidRPr="00BC7367" w14:paraId="70E50D59" w14:textId="77777777" w:rsidTr="00FE63E9">
        <w:trPr>
          <w:gridAfter w:val="1"/>
          <w:wAfter w:w="16" w:type="dxa"/>
          <w:trHeight w:val="54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16508AB" w14:textId="77777777" w:rsidR="006E2EE5" w:rsidRPr="00D6615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A75D0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18-29.08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6A9C5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«Ох, уж эта классика!»</w:t>
            </w:r>
          </w:p>
          <w:p w14:paraId="6FBBB21F" w14:textId="77777777" w:rsidR="006E2EE5" w:rsidRPr="00D66150" w:rsidRDefault="006E2EE5" w:rsidP="006E2EE5">
            <w:pPr>
              <w:jc w:val="center"/>
            </w:pPr>
            <w:r w:rsidRPr="00D66150">
              <w:t>Книжная выставка к началу учебного года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D3B03" w14:textId="77777777" w:rsidR="00D66150" w:rsidRDefault="006E2EE5" w:rsidP="00D66150">
            <w:pPr>
              <w:pStyle w:val="a3"/>
              <w:jc w:val="center"/>
            </w:pPr>
            <w:r w:rsidRPr="00D66150">
              <w:t xml:space="preserve">4 </w:t>
            </w:r>
            <w:proofErr w:type="spellStart"/>
            <w:r w:rsidRPr="00D66150">
              <w:t>мкр</w:t>
            </w:r>
            <w:proofErr w:type="spellEnd"/>
            <w:r w:rsidRPr="00D66150">
              <w:t>., д.25</w:t>
            </w:r>
          </w:p>
          <w:p w14:paraId="26BD9D5C" w14:textId="77777777" w:rsidR="006E2EE5" w:rsidRPr="00D66150" w:rsidRDefault="006E2EE5" w:rsidP="00D66150">
            <w:pPr>
              <w:pStyle w:val="a3"/>
              <w:jc w:val="center"/>
            </w:pPr>
            <w:r w:rsidRPr="00D66150">
              <w:t>Библиотека</w:t>
            </w:r>
          </w:p>
          <w:p w14:paraId="534A9FE6" w14:textId="77777777" w:rsidR="006E2EE5" w:rsidRPr="00D66150" w:rsidRDefault="006E2EE5" w:rsidP="00D66150">
            <w:pPr>
              <w:pStyle w:val="a3"/>
              <w:jc w:val="center"/>
            </w:pPr>
            <w:r w:rsidRPr="00D66150">
              <w:t>Кузнецова Е.И.</w:t>
            </w:r>
          </w:p>
        </w:tc>
      </w:tr>
      <w:tr w:rsidR="006E2EE5" w:rsidRPr="00BC7367" w14:paraId="1DC485E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E3E0486" w14:textId="77777777" w:rsidR="006E2EE5" w:rsidRPr="00D6615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03F74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18-29.08</w:t>
            </w:r>
          </w:p>
          <w:p w14:paraId="57CF1683" w14:textId="77777777" w:rsidR="006E2EE5" w:rsidRPr="00D66150" w:rsidRDefault="006E2EE5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F8378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«Читай – и откроешь мир»</w:t>
            </w:r>
          </w:p>
          <w:p w14:paraId="0883714F" w14:textId="77777777" w:rsidR="006E2EE5" w:rsidRPr="00D66150" w:rsidRDefault="006E2EE5" w:rsidP="006E2EE5">
            <w:pPr>
              <w:jc w:val="center"/>
            </w:pPr>
            <w:r w:rsidRPr="00D66150">
              <w:t>Выставка детских энциклопедических изданий к началу учебного года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E8797" w14:textId="77777777" w:rsidR="006E2EE5" w:rsidRPr="00D66150" w:rsidRDefault="006E2EE5" w:rsidP="006E2EE5">
            <w:pPr>
              <w:pStyle w:val="a3"/>
              <w:jc w:val="center"/>
            </w:pPr>
            <w:proofErr w:type="spellStart"/>
            <w:r w:rsidRPr="00D66150">
              <w:t>мкр</w:t>
            </w:r>
            <w:proofErr w:type="spellEnd"/>
            <w:r w:rsidRPr="00D66150">
              <w:t>. Привокзальный,</w:t>
            </w:r>
            <w:r w:rsidR="00316298">
              <w:t xml:space="preserve">д. </w:t>
            </w:r>
            <w:r w:rsidRPr="00D66150">
              <w:t>10Б    Библиотека                Михайличенко Н.И.</w:t>
            </w:r>
          </w:p>
        </w:tc>
      </w:tr>
      <w:tr w:rsidR="006E2EE5" w:rsidRPr="00BC7367" w14:paraId="2C8019C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7526EF3" w14:textId="77777777" w:rsidR="006E2EE5" w:rsidRPr="00D6615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0772D4E" w14:textId="77777777" w:rsidR="006E2EE5" w:rsidRPr="00D66150" w:rsidRDefault="006E2EE5" w:rsidP="006E2EE5">
            <w:pPr>
              <w:jc w:val="center"/>
            </w:pPr>
            <w:r w:rsidRPr="00D66150">
              <w:t>20.08</w:t>
            </w:r>
          </w:p>
        </w:tc>
        <w:tc>
          <w:tcPr>
            <w:tcW w:w="5670" w:type="dxa"/>
            <w:vAlign w:val="center"/>
          </w:tcPr>
          <w:p w14:paraId="0711D8B0" w14:textId="77777777" w:rsidR="006E2EE5" w:rsidRPr="00D66150" w:rsidRDefault="006E2EE5" w:rsidP="006E2EE5">
            <w:pPr>
              <w:jc w:val="center"/>
            </w:pPr>
            <w:r w:rsidRPr="00D66150">
              <w:t>«Чебурашкин день»</w:t>
            </w:r>
          </w:p>
          <w:p w14:paraId="52B29920" w14:textId="77777777" w:rsidR="006E2EE5" w:rsidRPr="00D66150" w:rsidRDefault="006E2EE5" w:rsidP="006E2EE5">
            <w:pPr>
              <w:jc w:val="center"/>
            </w:pPr>
            <w:r w:rsidRPr="00D66150">
              <w:t>Игра-путешествие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93B84" w14:textId="77777777" w:rsidR="006E2EE5" w:rsidRPr="00D66150" w:rsidRDefault="006E2EE5" w:rsidP="006E2EE5">
            <w:pPr>
              <w:pStyle w:val="a3"/>
              <w:jc w:val="center"/>
            </w:pPr>
            <w:proofErr w:type="spellStart"/>
            <w:r w:rsidRPr="00D66150">
              <w:t>мкр</w:t>
            </w:r>
            <w:proofErr w:type="spellEnd"/>
            <w:r w:rsidRPr="00D66150">
              <w:t xml:space="preserve">. Привокзальный, </w:t>
            </w:r>
            <w:r w:rsidR="00316298">
              <w:t xml:space="preserve">д. </w:t>
            </w:r>
            <w:r w:rsidRPr="00D66150">
              <w:t>17А</w:t>
            </w:r>
          </w:p>
          <w:p w14:paraId="7F5CF717" w14:textId="77777777" w:rsidR="006E2EE5" w:rsidRPr="00D66150" w:rsidRDefault="006E2EE5" w:rsidP="006E2EE5">
            <w:pPr>
              <w:pStyle w:val="a3"/>
              <w:jc w:val="center"/>
            </w:pPr>
            <w:r w:rsidRPr="00D66150">
              <w:t>Комина С.В.</w:t>
            </w:r>
          </w:p>
        </w:tc>
      </w:tr>
      <w:tr w:rsidR="006E2EE5" w:rsidRPr="00BC7367" w14:paraId="6AB29D0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969BAD6" w14:textId="77777777" w:rsidR="006E2EE5" w:rsidRPr="00D6615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1E2" w14:textId="77777777" w:rsidR="006E2EE5" w:rsidRPr="00D66150" w:rsidRDefault="006E2EE5" w:rsidP="006E2EE5">
            <w:pPr>
              <w:jc w:val="center"/>
            </w:pPr>
            <w:r w:rsidRPr="00D66150">
              <w:t>27.08</w:t>
            </w:r>
          </w:p>
          <w:p w14:paraId="20B68BC1" w14:textId="77777777" w:rsidR="006E2EE5" w:rsidRPr="00D66150" w:rsidRDefault="006E2EE5" w:rsidP="006E2EE5">
            <w:pPr>
              <w:jc w:val="center"/>
            </w:pPr>
            <w:r w:rsidRPr="00D66150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04F" w14:textId="77777777" w:rsidR="006E2EE5" w:rsidRPr="00D66150" w:rsidRDefault="006E2EE5" w:rsidP="006E2EE5">
            <w:pPr>
              <w:jc w:val="center"/>
              <w:rPr>
                <w:shd w:val="clear" w:color="auto" w:fill="FFFFFF"/>
              </w:rPr>
            </w:pPr>
            <w:r w:rsidRPr="00D66150">
              <w:rPr>
                <w:shd w:val="clear" w:color="auto" w:fill="FFFFFF"/>
              </w:rPr>
              <w:t>"Фильм, фильм, фильм!.."</w:t>
            </w:r>
          </w:p>
          <w:p w14:paraId="54DBDE54" w14:textId="77777777" w:rsidR="006E2EE5" w:rsidRPr="00D66150" w:rsidRDefault="006E2EE5" w:rsidP="006E2EE5">
            <w:pPr>
              <w:jc w:val="center"/>
              <w:rPr>
                <w:shd w:val="clear" w:color="auto" w:fill="FFFFFF"/>
              </w:rPr>
            </w:pPr>
            <w:r w:rsidRPr="00D66150">
              <w:rPr>
                <w:shd w:val="clear" w:color="auto" w:fill="FFFFFF"/>
              </w:rPr>
              <w:t>Концерт, посвящённый Дню российского кино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F3C" w14:textId="77777777" w:rsidR="006E2EE5" w:rsidRPr="00D66150" w:rsidRDefault="006E2EE5" w:rsidP="006E2EE5">
            <w:pPr>
              <w:jc w:val="center"/>
            </w:pPr>
            <w:proofErr w:type="spellStart"/>
            <w:r w:rsidRPr="00D66150">
              <w:t>мкр</w:t>
            </w:r>
            <w:proofErr w:type="spellEnd"/>
            <w:r w:rsidRPr="00D66150">
              <w:t xml:space="preserve">. Привокзальный, </w:t>
            </w:r>
            <w:r w:rsidR="00316298">
              <w:t xml:space="preserve">д. </w:t>
            </w:r>
            <w:r w:rsidRPr="00D66150">
              <w:t>11А</w:t>
            </w:r>
          </w:p>
          <w:p w14:paraId="5339C7CB" w14:textId="77777777" w:rsidR="006E2EE5" w:rsidRPr="00D66150" w:rsidRDefault="006E2EE5" w:rsidP="006E2EE5">
            <w:pPr>
              <w:jc w:val="center"/>
            </w:pPr>
            <w:r w:rsidRPr="00D66150">
              <w:t>ДемидовК.Л</w:t>
            </w:r>
            <w:r w:rsidR="00316298">
              <w:t>.</w:t>
            </w:r>
          </w:p>
        </w:tc>
      </w:tr>
      <w:tr w:rsidR="006E2EE5" w:rsidRPr="00BC7367" w14:paraId="6CB9453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13EC6B2" w14:textId="77777777" w:rsidR="006E2EE5" w:rsidRPr="00D6615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0597A7F" w14:textId="77777777" w:rsidR="006E2EE5" w:rsidRPr="00D66150" w:rsidRDefault="006E2EE5" w:rsidP="006E2EE5">
            <w:pPr>
              <w:jc w:val="center"/>
            </w:pPr>
            <w:r w:rsidRPr="00D66150">
              <w:t>29.08</w:t>
            </w:r>
          </w:p>
          <w:p w14:paraId="43BD4030" w14:textId="77777777" w:rsidR="006E2EE5" w:rsidRPr="00D66150" w:rsidRDefault="006E2EE5" w:rsidP="006E2EE5">
            <w:pPr>
              <w:jc w:val="center"/>
            </w:pPr>
            <w:r w:rsidRPr="00D66150">
              <w:t>17:00</w:t>
            </w:r>
          </w:p>
        </w:tc>
        <w:tc>
          <w:tcPr>
            <w:tcW w:w="5670" w:type="dxa"/>
            <w:vAlign w:val="center"/>
          </w:tcPr>
          <w:p w14:paraId="4E545A69" w14:textId="77777777" w:rsidR="006E2EE5" w:rsidRPr="00D66150" w:rsidRDefault="006E2EE5" w:rsidP="006E2EE5">
            <w:pPr>
              <w:jc w:val="center"/>
            </w:pPr>
            <w:r w:rsidRPr="00D66150">
              <w:t>«Какого цвета было лето?»</w:t>
            </w:r>
          </w:p>
          <w:p w14:paraId="151D5A58" w14:textId="77777777" w:rsidR="006E2EE5" w:rsidRPr="00D66150" w:rsidRDefault="006E2EE5" w:rsidP="006E2EE5">
            <w:pPr>
              <w:jc w:val="center"/>
              <w:rPr>
                <w:shd w:val="clear" w:color="auto" w:fill="FFFFFF"/>
              </w:rPr>
            </w:pPr>
            <w:r w:rsidRPr="00D66150">
              <w:t>Игровая познавательная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FA089" w14:textId="77777777" w:rsidR="006E2EE5" w:rsidRPr="00D66150" w:rsidRDefault="006E2EE5" w:rsidP="006E2EE5">
            <w:pPr>
              <w:jc w:val="center"/>
              <w:rPr>
                <w:bCs/>
              </w:rPr>
            </w:pPr>
            <w:proofErr w:type="spellStart"/>
            <w:r w:rsidRPr="00D66150">
              <w:rPr>
                <w:bCs/>
              </w:rPr>
              <w:t>мкр</w:t>
            </w:r>
            <w:proofErr w:type="spellEnd"/>
            <w:r w:rsidRPr="00D66150">
              <w:rPr>
                <w:bCs/>
              </w:rPr>
              <w:t xml:space="preserve">. Привокзальный, </w:t>
            </w:r>
            <w:r w:rsidR="00316298">
              <w:rPr>
                <w:bCs/>
              </w:rPr>
              <w:t xml:space="preserve">д. </w:t>
            </w:r>
            <w:r w:rsidRPr="00D66150">
              <w:rPr>
                <w:bCs/>
              </w:rPr>
              <w:t>11А</w:t>
            </w:r>
          </w:p>
          <w:p w14:paraId="325E74F2" w14:textId="77777777" w:rsidR="006E2EE5" w:rsidRPr="00D66150" w:rsidRDefault="006E2EE5" w:rsidP="006E2EE5">
            <w:pPr>
              <w:jc w:val="center"/>
            </w:pPr>
            <w:r w:rsidRPr="00D66150">
              <w:rPr>
                <w:bCs/>
              </w:rPr>
              <w:t>Астафьева А.С.</w:t>
            </w:r>
          </w:p>
        </w:tc>
      </w:tr>
      <w:tr w:rsidR="006E2EE5" w:rsidRPr="00BC7367" w14:paraId="36BE33B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AA094D7" w14:textId="77777777" w:rsidR="006E2EE5" w:rsidRPr="00D6615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D7AB162" w14:textId="77777777" w:rsidR="006E2EE5" w:rsidRPr="00D66150" w:rsidRDefault="006E2EE5" w:rsidP="006E2EE5">
            <w:pPr>
              <w:jc w:val="center"/>
            </w:pPr>
            <w:r w:rsidRPr="00D66150">
              <w:t>29.08</w:t>
            </w:r>
          </w:p>
        </w:tc>
        <w:tc>
          <w:tcPr>
            <w:tcW w:w="5670" w:type="dxa"/>
            <w:vAlign w:val="center"/>
          </w:tcPr>
          <w:p w14:paraId="06F3B5B3" w14:textId="77777777" w:rsidR="006E2EE5" w:rsidRPr="00D66150" w:rsidRDefault="006E2EE5" w:rsidP="006E2EE5">
            <w:pPr>
              <w:jc w:val="center"/>
            </w:pPr>
            <w:r w:rsidRPr="00D66150">
              <w:t>«Очаг приглашает!»</w:t>
            </w:r>
          </w:p>
          <w:p w14:paraId="4E8E573D" w14:textId="77777777" w:rsidR="006E2EE5" w:rsidRPr="00D66150" w:rsidRDefault="006E2EE5" w:rsidP="006E2EE5">
            <w:pPr>
              <w:jc w:val="center"/>
              <w:rPr>
                <w:shd w:val="clear" w:color="auto" w:fill="FFFFFF"/>
              </w:rPr>
            </w:pPr>
            <w:r w:rsidRPr="00D66150">
              <w:t>День открытых дверей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59660" w14:textId="77777777" w:rsidR="006E2EE5" w:rsidRPr="00D66150" w:rsidRDefault="006E2EE5" w:rsidP="006E2EE5">
            <w:pPr>
              <w:jc w:val="center"/>
              <w:rPr>
                <w:bCs/>
              </w:rPr>
            </w:pPr>
            <w:r w:rsidRPr="00D66150">
              <w:rPr>
                <w:bCs/>
              </w:rPr>
              <w:t>По филиалам</w:t>
            </w:r>
          </w:p>
          <w:p w14:paraId="6256CB32" w14:textId="77777777" w:rsidR="006E2EE5" w:rsidRPr="00D66150" w:rsidRDefault="00D66150" w:rsidP="006E2EE5">
            <w:pPr>
              <w:jc w:val="center"/>
            </w:pPr>
            <w:r>
              <w:rPr>
                <w:bCs/>
              </w:rPr>
              <w:t>в</w:t>
            </w:r>
            <w:r w:rsidR="006E2EE5" w:rsidRPr="00D66150">
              <w:rPr>
                <w:bCs/>
              </w:rPr>
              <w:t>се</w:t>
            </w:r>
            <w:r>
              <w:rPr>
                <w:bCs/>
              </w:rPr>
              <w:t xml:space="preserve"> сотрудники</w:t>
            </w:r>
          </w:p>
        </w:tc>
      </w:tr>
      <w:tr w:rsidR="00370931" w:rsidRPr="00BC7367" w14:paraId="5227C5C8" w14:textId="77777777" w:rsidTr="00FE63E9">
        <w:trPr>
          <w:trHeight w:val="145"/>
        </w:trPr>
        <w:tc>
          <w:tcPr>
            <w:tcW w:w="10644" w:type="dxa"/>
            <w:gridSpan w:val="5"/>
            <w:tcBorders>
              <w:top w:val="single" w:sz="4" w:space="0" w:color="auto"/>
            </w:tcBorders>
            <w:vAlign w:val="center"/>
          </w:tcPr>
          <w:p w14:paraId="39D24181" w14:textId="77777777" w:rsidR="00370931" w:rsidRPr="00316298" w:rsidRDefault="00370931" w:rsidP="00316298">
            <w:pPr>
              <w:ind w:right="901"/>
              <w:jc w:val="center"/>
            </w:pPr>
            <w:r w:rsidRPr="00316298">
              <w:rPr>
                <w:b/>
              </w:rPr>
              <w:t>СЕНТЯБРЬ</w:t>
            </w:r>
          </w:p>
        </w:tc>
      </w:tr>
      <w:tr w:rsidR="006E2EE5" w:rsidRPr="00BC7367" w14:paraId="633A126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ADB7447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8B3D7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01-11.09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81619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«Перечитывая Куприна»</w:t>
            </w:r>
          </w:p>
          <w:p w14:paraId="5AA49280" w14:textId="77777777" w:rsidR="006E2EE5" w:rsidRPr="00316298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316298">
              <w:t>Выставка - биография к 155 -летию со дня рождения русского писателя А.И.Куприна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51509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 xml:space="preserve">4 </w:t>
            </w:r>
            <w:proofErr w:type="spellStart"/>
            <w:r w:rsidRPr="00316298">
              <w:t>мкр</w:t>
            </w:r>
            <w:proofErr w:type="spellEnd"/>
            <w:r w:rsidRPr="00316298">
              <w:t>., д.25              Библиотека</w:t>
            </w:r>
          </w:p>
          <w:p w14:paraId="5054E09F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Кузнецова Е.И.</w:t>
            </w:r>
          </w:p>
        </w:tc>
      </w:tr>
      <w:tr w:rsidR="006E2EE5" w:rsidRPr="00BC7367" w14:paraId="22D10C1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5E09657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3F465CA" w14:textId="77777777" w:rsidR="006E2EE5" w:rsidRPr="00316298" w:rsidRDefault="006E2EE5" w:rsidP="006E2EE5">
            <w:pPr>
              <w:jc w:val="center"/>
            </w:pPr>
            <w:r w:rsidRPr="00316298">
              <w:t>01.09</w:t>
            </w:r>
          </w:p>
        </w:tc>
        <w:tc>
          <w:tcPr>
            <w:tcW w:w="5670" w:type="dxa"/>
            <w:vAlign w:val="center"/>
          </w:tcPr>
          <w:p w14:paraId="61F1DC95" w14:textId="77777777" w:rsidR="006E2EE5" w:rsidRPr="00316298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316298">
              <w:t>«День веселых уроков»</w:t>
            </w:r>
          </w:p>
          <w:p w14:paraId="16A8370B" w14:textId="77777777" w:rsidR="006E2EE5" w:rsidRPr="00316298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316298">
              <w:t>Программа - развлечение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45E96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17А</w:t>
            </w:r>
          </w:p>
          <w:p w14:paraId="15BD862C" w14:textId="77777777" w:rsidR="006E2EE5" w:rsidRPr="00316298" w:rsidRDefault="006E2EE5" w:rsidP="006E2EE5">
            <w:pPr>
              <w:jc w:val="center"/>
            </w:pPr>
            <w:r w:rsidRPr="00316298">
              <w:t>Комина С.В.</w:t>
            </w:r>
          </w:p>
        </w:tc>
      </w:tr>
      <w:tr w:rsidR="006E2EE5" w:rsidRPr="00BC7367" w14:paraId="36682B3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8CAB556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B874D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02-12.09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24D65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«Русской речи государь по прозванию Словарь»</w:t>
            </w:r>
          </w:p>
          <w:p w14:paraId="0D7FECEB" w14:textId="77777777" w:rsidR="006E2EE5" w:rsidRPr="00316298" w:rsidRDefault="006E2EE5" w:rsidP="006E2EE5">
            <w:pPr>
              <w:jc w:val="center"/>
            </w:pPr>
            <w:r w:rsidRPr="00316298">
              <w:t>Выставка словарей и справочников к началу учебного года.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0A2F2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10Б    Библиотека                Михайличенко Н.И.</w:t>
            </w:r>
          </w:p>
        </w:tc>
      </w:tr>
      <w:tr w:rsidR="006E2EE5" w:rsidRPr="00BC7367" w14:paraId="56FD75C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54F4016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A7B09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02-</w:t>
            </w:r>
          </w:p>
          <w:p w14:paraId="162EE974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15.09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ED12C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«Россия сияет в Иркутске»</w:t>
            </w:r>
          </w:p>
          <w:p w14:paraId="536B4A24" w14:textId="77777777" w:rsidR="006E2EE5" w:rsidRPr="00316298" w:rsidRDefault="006E2EE5" w:rsidP="006E2EE5">
            <w:pPr>
              <w:jc w:val="center"/>
            </w:pPr>
            <w:r w:rsidRPr="00316298">
              <w:t>Выставка-панорама к Дням Сияния России в Иркутской области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83A04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 xml:space="preserve">4 </w:t>
            </w:r>
            <w:proofErr w:type="spellStart"/>
            <w:r w:rsidRPr="00316298">
              <w:t>мкр</w:t>
            </w:r>
            <w:proofErr w:type="spellEnd"/>
            <w:r w:rsidRPr="00316298">
              <w:t>., д.25              Библиотека</w:t>
            </w:r>
          </w:p>
          <w:p w14:paraId="14A69DB9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Салахутдинова Т.Н.</w:t>
            </w:r>
          </w:p>
        </w:tc>
      </w:tr>
      <w:tr w:rsidR="006E2EE5" w:rsidRPr="00BC7367" w14:paraId="2D31767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49B6C1E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698F902A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02.09</w:t>
            </w:r>
          </w:p>
        </w:tc>
        <w:tc>
          <w:tcPr>
            <w:tcW w:w="5670" w:type="dxa"/>
            <w:vAlign w:val="center"/>
          </w:tcPr>
          <w:p w14:paraId="439A9039" w14:textId="77777777" w:rsidR="006E2EE5" w:rsidRPr="00316298" w:rsidRDefault="006E2EE5" w:rsidP="006E2EE5">
            <w:pPr>
              <w:jc w:val="center"/>
            </w:pPr>
            <w:r w:rsidRPr="00316298">
              <w:t>«Знания - сила»</w:t>
            </w:r>
          </w:p>
          <w:p w14:paraId="1B9BA2F1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Квиз</w:t>
            </w:r>
            <w:proofErr w:type="spellEnd"/>
            <w:r w:rsidRPr="00316298">
              <w:t>-викторина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6AEEC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11А Черепанова Е.В.</w:t>
            </w:r>
          </w:p>
        </w:tc>
      </w:tr>
      <w:tr w:rsidR="006E2EE5" w:rsidRPr="00BC7367" w14:paraId="46DE87D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D9B82AF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15548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06.09</w:t>
            </w:r>
          </w:p>
          <w:p w14:paraId="12617F9B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9059F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Клуб юных любителей книг «</w:t>
            </w:r>
            <w:proofErr w:type="spellStart"/>
            <w:r w:rsidRPr="00316298">
              <w:t>ЮЛьКа</w:t>
            </w:r>
            <w:proofErr w:type="spellEnd"/>
            <w:r w:rsidRPr="00316298">
              <w:t>»</w:t>
            </w:r>
          </w:p>
          <w:p w14:paraId="750973F5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«В школе нам совсем не лень заниматься каждый день»</w:t>
            </w:r>
          </w:p>
          <w:p w14:paraId="06B27DFC" w14:textId="77777777" w:rsidR="006E2EE5" w:rsidRPr="00316298" w:rsidRDefault="006E2EE5" w:rsidP="006E2EE5">
            <w:pPr>
              <w:jc w:val="center"/>
            </w:pPr>
            <w:r w:rsidRPr="00316298">
              <w:t>Интеллектуальная игра.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7E951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10Б    Библиотека                Михайличенко Н.И.</w:t>
            </w:r>
          </w:p>
        </w:tc>
      </w:tr>
      <w:tr w:rsidR="006E2EE5" w:rsidRPr="00BC7367" w14:paraId="63A9072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20D2A06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E1224DD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10.09</w:t>
            </w:r>
          </w:p>
        </w:tc>
        <w:tc>
          <w:tcPr>
            <w:tcW w:w="5670" w:type="dxa"/>
            <w:vAlign w:val="center"/>
          </w:tcPr>
          <w:p w14:paraId="091CEF5B" w14:textId="77777777" w:rsidR="006E2EE5" w:rsidRPr="00316298" w:rsidRDefault="006E2EE5" w:rsidP="006E2EE5">
            <w:pPr>
              <w:jc w:val="center"/>
            </w:pPr>
            <w:r w:rsidRPr="00316298">
              <w:t>«Лоскутное одеяло»</w:t>
            </w:r>
          </w:p>
          <w:p w14:paraId="36172AF5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Урок народной культуры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7DBFC" w14:textId="77777777" w:rsidR="00316298" w:rsidRDefault="006E2EE5" w:rsidP="006E2EE5">
            <w:pPr>
              <w:pStyle w:val="a3"/>
              <w:jc w:val="center"/>
            </w:pPr>
            <w:r w:rsidRPr="00316298">
              <w:t xml:space="preserve">1 </w:t>
            </w:r>
            <w:proofErr w:type="spellStart"/>
            <w:r w:rsidRPr="00316298">
              <w:t>мкр</w:t>
            </w:r>
            <w:proofErr w:type="spellEnd"/>
            <w:r w:rsidRPr="00316298">
              <w:t xml:space="preserve">., д.34 </w:t>
            </w:r>
          </w:p>
          <w:p w14:paraId="411F2A5D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ТМ «Русская изба» Антипина Н.В.</w:t>
            </w:r>
          </w:p>
        </w:tc>
      </w:tr>
      <w:tr w:rsidR="006E2EE5" w:rsidRPr="00BC7367" w14:paraId="49F9133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683528E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2FC0F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11.09</w:t>
            </w:r>
          </w:p>
          <w:p w14:paraId="288CA990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12:00</w:t>
            </w:r>
          </w:p>
          <w:p w14:paraId="3751B22F" w14:textId="77777777" w:rsidR="006E2EE5" w:rsidRPr="00316298" w:rsidRDefault="006E2EE5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D89BE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«Море синее Байкал»</w:t>
            </w:r>
          </w:p>
          <w:p w14:paraId="720A219A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Видео круиз вокруг Байкала</w:t>
            </w:r>
          </w:p>
          <w:p w14:paraId="09B7FA26" w14:textId="77777777" w:rsidR="006E2EE5" w:rsidRPr="00316298" w:rsidRDefault="006E2EE5" w:rsidP="006E2EE5">
            <w:pPr>
              <w:jc w:val="center"/>
            </w:pP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4382D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 xml:space="preserve">4 </w:t>
            </w:r>
            <w:proofErr w:type="spellStart"/>
            <w:r w:rsidRPr="00316298">
              <w:t>мкр</w:t>
            </w:r>
            <w:proofErr w:type="spellEnd"/>
            <w:r w:rsidRPr="00316298">
              <w:t>., д.25              Библиотека</w:t>
            </w:r>
          </w:p>
          <w:p w14:paraId="26EC1547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Салахутдинова Т.Н.</w:t>
            </w:r>
          </w:p>
        </w:tc>
      </w:tr>
      <w:tr w:rsidR="006E2EE5" w:rsidRPr="00BC7367" w14:paraId="3B1F89F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364122E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  <w:bookmarkStart w:id="0" w:name="_Hlk171498332"/>
          </w:p>
        </w:tc>
        <w:tc>
          <w:tcPr>
            <w:tcW w:w="1162" w:type="dxa"/>
            <w:vAlign w:val="center"/>
          </w:tcPr>
          <w:p w14:paraId="611A54B0" w14:textId="77777777" w:rsidR="006E2EE5" w:rsidRPr="00316298" w:rsidRDefault="006E2EE5" w:rsidP="006E2EE5">
            <w:pPr>
              <w:jc w:val="center"/>
            </w:pPr>
            <w:r w:rsidRPr="00316298">
              <w:t>12.09</w:t>
            </w:r>
          </w:p>
          <w:p w14:paraId="4A2FC605" w14:textId="77777777" w:rsidR="006E2EE5" w:rsidRPr="00316298" w:rsidRDefault="006E2EE5" w:rsidP="006E2EE5">
            <w:pPr>
              <w:jc w:val="center"/>
            </w:pPr>
            <w:r w:rsidRPr="00316298">
              <w:t>18:00</w:t>
            </w:r>
          </w:p>
        </w:tc>
        <w:tc>
          <w:tcPr>
            <w:tcW w:w="5670" w:type="dxa"/>
            <w:vAlign w:val="center"/>
          </w:tcPr>
          <w:p w14:paraId="25CC7EBE" w14:textId="77777777" w:rsidR="006E2EE5" w:rsidRPr="00316298" w:rsidRDefault="006E2EE5" w:rsidP="006E2EE5">
            <w:pPr>
              <w:jc w:val="center"/>
            </w:pPr>
            <w:r w:rsidRPr="00316298">
              <w:t>«Чтобы лучше развиваться, надо спортом заниматься»</w:t>
            </w:r>
          </w:p>
          <w:p w14:paraId="3126F918" w14:textId="77777777" w:rsidR="006E2EE5" w:rsidRPr="00316298" w:rsidRDefault="006E2EE5" w:rsidP="006E2EE5">
            <w:pPr>
              <w:jc w:val="center"/>
            </w:pPr>
            <w:r w:rsidRPr="00316298">
              <w:t>Спортивно-игровая программа</w:t>
            </w:r>
          </w:p>
        </w:tc>
        <w:tc>
          <w:tcPr>
            <w:tcW w:w="3262" w:type="dxa"/>
            <w:vAlign w:val="center"/>
          </w:tcPr>
          <w:p w14:paraId="3F2EDECB" w14:textId="77777777" w:rsidR="006E2EE5" w:rsidRPr="00316298" w:rsidRDefault="006E2EE5" w:rsidP="006E2EE5">
            <w:pPr>
              <w:jc w:val="center"/>
              <w:rPr>
                <w:bCs/>
              </w:rPr>
            </w:pPr>
            <w:proofErr w:type="spellStart"/>
            <w:r w:rsidRPr="00316298">
              <w:rPr>
                <w:bCs/>
              </w:rPr>
              <w:t>мкр</w:t>
            </w:r>
            <w:proofErr w:type="spellEnd"/>
            <w:r w:rsidRPr="00316298">
              <w:rPr>
                <w:bCs/>
              </w:rPr>
              <w:t xml:space="preserve">. Привокзальный, </w:t>
            </w:r>
            <w:r w:rsidR="00316298">
              <w:rPr>
                <w:bCs/>
              </w:rPr>
              <w:t xml:space="preserve">д. </w:t>
            </w:r>
            <w:r w:rsidRPr="00316298">
              <w:rPr>
                <w:bCs/>
              </w:rPr>
              <w:t>11А</w:t>
            </w:r>
          </w:p>
          <w:p w14:paraId="0425D9C2" w14:textId="77777777" w:rsidR="006E2EE5" w:rsidRPr="00316298" w:rsidRDefault="006E2EE5" w:rsidP="006E2EE5">
            <w:pPr>
              <w:jc w:val="center"/>
            </w:pPr>
            <w:r w:rsidRPr="00316298">
              <w:rPr>
                <w:bCs/>
              </w:rPr>
              <w:t>Астафьева А.С.</w:t>
            </w:r>
          </w:p>
        </w:tc>
      </w:tr>
      <w:tr w:rsidR="006E2EE5" w:rsidRPr="00BC7367" w14:paraId="7375B9B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3FBD1AB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  <w:bookmarkStart w:id="1" w:name="_Hlk171499478"/>
            <w:bookmarkEnd w:id="0"/>
          </w:p>
        </w:tc>
        <w:tc>
          <w:tcPr>
            <w:tcW w:w="1162" w:type="dxa"/>
            <w:vAlign w:val="center"/>
          </w:tcPr>
          <w:p w14:paraId="2EA77546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13.09</w:t>
            </w:r>
          </w:p>
        </w:tc>
        <w:tc>
          <w:tcPr>
            <w:tcW w:w="5670" w:type="dxa"/>
            <w:vAlign w:val="center"/>
          </w:tcPr>
          <w:p w14:paraId="694AC456" w14:textId="77777777" w:rsidR="006E2EE5" w:rsidRPr="00316298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316298">
              <w:t xml:space="preserve">«Куприян- </w:t>
            </w:r>
            <w:proofErr w:type="spellStart"/>
            <w:r w:rsidRPr="00316298">
              <w:t>картофельник</w:t>
            </w:r>
            <w:proofErr w:type="spellEnd"/>
            <w:r w:rsidRPr="00316298">
              <w:t>»</w:t>
            </w:r>
          </w:p>
          <w:p w14:paraId="745B0323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Картофельный банкет</w:t>
            </w:r>
          </w:p>
        </w:tc>
        <w:tc>
          <w:tcPr>
            <w:tcW w:w="3262" w:type="dxa"/>
            <w:vAlign w:val="center"/>
          </w:tcPr>
          <w:p w14:paraId="62944522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17А</w:t>
            </w:r>
          </w:p>
          <w:p w14:paraId="6D2D0716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Комина С.В.</w:t>
            </w:r>
          </w:p>
        </w:tc>
      </w:tr>
      <w:bookmarkEnd w:id="1"/>
      <w:tr w:rsidR="006E2EE5" w:rsidRPr="00BC7367" w14:paraId="3C76698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663BDD1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59DEB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17.09</w:t>
            </w:r>
          </w:p>
          <w:p w14:paraId="2A38138B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16:00</w:t>
            </w:r>
          </w:p>
          <w:p w14:paraId="445286CD" w14:textId="77777777" w:rsidR="006E2EE5" w:rsidRPr="00316298" w:rsidRDefault="006E2EE5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A2F01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Поэтический клуб общения «Своя история»</w:t>
            </w:r>
          </w:p>
          <w:p w14:paraId="7ABA0C9B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«Чудо-озеро Байкал»</w:t>
            </w:r>
          </w:p>
          <w:p w14:paraId="4E828EF1" w14:textId="77777777" w:rsidR="006E2EE5" w:rsidRPr="00316298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316298">
              <w:t>Поэтические чтения ко Дню Байкала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29E7A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10Б    Библиотека                Михайличенко Н.И.</w:t>
            </w:r>
          </w:p>
        </w:tc>
      </w:tr>
      <w:tr w:rsidR="006E2EE5" w:rsidRPr="00BC7367" w14:paraId="73376EC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5BAB377" w14:textId="77777777" w:rsidR="006E2EE5" w:rsidRPr="00316298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683A3CA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19.09</w:t>
            </w:r>
          </w:p>
        </w:tc>
        <w:tc>
          <w:tcPr>
            <w:tcW w:w="5670" w:type="dxa"/>
            <w:vAlign w:val="center"/>
          </w:tcPr>
          <w:p w14:paraId="032F41C5" w14:textId="77777777" w:rsidR="006E2EE5" w:rsidRPr="00316298" w:rsidRDefault="006E2EE5" w:rsidP="006E2EE5">
            <w:pPr>
              <w:jc w:val="center"/>
            </w:pPr>
            <w:r w:rsidRPr="00316298">
              <w:t>«Осенины»</w:t>
            </w:r>
          </w:p>
          <w:p w14:paraId="46FADDAF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Фольклорный праздник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7687B" w14:textId="77777777" w:rsidR="00316298" w:rsidRDefault="006E2EE5" w:rsidP="006E2EE5">
            <w:pPr>
              <w:pStyle w:val="a3"/>
              <w:jc w:val="center"/>
            </w:pPr>
            <w:r w:rsidRPr="00316298">
              <w:t xml:space="preserve">1 </w:t>
            </w:r>
            <w:proofErr w:type="spellStart"/>
            <w:r w:rsidRPr="00316298">
              <w:t>мкр</w:t>
            </w:r>
            <w:proofErr w:type="spellEnd"/>
            <w:r w:rsidRPr="00316298">
              <w:t xml:space="preserve">., д.34 </w:t>
            </w:r>
          </w:p>
          <w:p w14:paraId="1A10025D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ТМ «Русская изба» Антипина Н.В.</w:t>
            </w:r>
          </w:p>
        </w:tc>
      </w:tr>
      <w:tr w:rsidR="006E2EE5" w:rsidRPr="00BC7367" w14:paraId="5C1690E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0A246C0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C8107E5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23.09</w:t>
            </w:r>
          </w:p>
        </w:tc>
        <w:tc>
          <w:tcPr>
            <w:tcW w:w="5670" w:type="dxa"/>
            <w:vAlign w:val="center"/>
          </w:tcPr>
          <w:p w14:paraId="5D18B55B" w14:textId="77777777" w:rsidR="006E2EE5" w:rsidRPr="00316298" w:rsidRDefault="006E2EE5" w:rsidP="006E2EE5">
            <w:pPr>
              <w:jc w:val="center"/>
            </w:pPr>
            <w:r w:rsidRPr="00316298">
              <w:t>«День здоровья»</w:t>
            </w:r>
          </w:p>
          <w:p w14:paraId="17F243BF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Спортивные игры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DA824" w14:textId="77777777" w:rsidR="006E2EE5" w:rsidRPr="00316298" w:rsidRDefault="006E2EE5" w:rsidP="006E2EE5">
            <w:pPr>
              <w:jc w:val="center"/>
            </w:pPr>
            <w:r w:rsidRPr="00316298">
              <w:t xml:space="preserve">Привокзальный, </w:t>
            </w:r>
            <w:r w:rsidR="00316298">
              <w:t xml:space="preserve">д. </w:t>
            </w:r>
            <w:r w:rsidRPr="00316298">
              <w:t>11</w:t>
            </w:r>
            <w:r w:rsidR="00316298">
              <w:t>А</w:t>
            </w:r>
          </w:p>
          <w:p w14:paraId="40C837EF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Черепанова Е.В.</w:t>
            </w:r>
          </w:p>
        </w:tc>
      </w:tr>
      <w:tr w:rsidR="006E2EE5" w:rsidRPr="00BC7367" w14:paraId="4C4695B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8C20040" w14:textId="77777777" w:rsidR="006E2EE5" w:rsidRPr="00316298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  <w:bookmarkStart w:id="2" w:name="_Hlk171499497"/>
          </w:p>
        </w:tc>
        <w:tc>
          <w:tcPr>
            <w:tcW w:w="1162" w:type="dxa"/>
            <w:vAlign w:val="center"/>
          </w:tcPr>
          <w:p w14:paraId="75908DA2" w14:textId="77777777" w:rsidR="006E2EE5" w:rsidRPr="00316298" w:rsidRDefault="006E2EE5" w:rsidP="006E2EE5">
            <w:pPr>
              <w:jc w:val="center"/>
            </w:pPr>
            <w:r w:rsidRPr="00316298">
              <w:t>26.09</w:t>
            </w:r>
          </w:p>
          <w:p w14:paraId="45967FC1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17:00</w:t>
            </w:r>
          </w:p>
        </w:tc>
        <w:tc>
          <w:tcPr>
            <w:tcW w:w="5670" w:type="dxa"/>
            <w:vAlign w:val="center"/>
          </w:tcPr>
          <w:p w14:paraId="39AFEB5A" w14:textId="77777777" w:rsidR="006E2EE5" w:rsidRPr="00316298" w:rsidRDefault="006E2EE5" w:rsidP="006E2EE5">
            <w:pPr>
              <w:jc w:val="center"/>
              <w:rPr>
                <w:shd w:val="clear" w:color="auto" w:fill="F8F8F8"/>
              </w:rPr>
            </w:pPr>
            <w:r w:rsidRPr="00FE4E18">
              <w:t>«Разговор начистоту. Борьба с вредными привычками»</w:t>
            </w:r>
          </w:p>
          <w:p w14:paraId="2CE4A62D" w14:textId="77777777" w:rsidR="006E2EE5" w:rsidRPr="00316298" w:rsidRDefault="006E2EE5" w:rsidP="006E2EE5">
            <w:pPr>
              <w:pStyle w:val="a3"/>
              <w:jc w:val="center"/>
            </w:pPr>
            <w:r w:rsidRPr="00FE4E18">
              <w:t>Информационно-просветительская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C7D4F4" w14:textId="77777777" w:rsidR="006E2EE5" w:rsidRPr="00316298" w:rsidRDefault="006E2EE5" w:rsidP="006E2EE5">
            <w:pPr>
              <w:jc w:val="center"/>
              <w:rPr>
                <w:bCs/>
              </w:rPr>
            </w:pPr>
            <w:proofErr w:type="spellStart"/>
            <w:r w:rsidRPr="00316298">
              <w:rPr>
                <w:bCs/>
              </w:rPr>
              <w:t>мкр</w:t>
            </w:r>
            <w:proofErr w:type="spellEnd"/>
            <w:r w:rsidRPr="00316298">
              <w:rPr>
                <w:bCs/>
              </w:rPr>
              <w:t xml:space="preserve">. Привокзальный, </w:t>
            </w:r>
            <w:r w:rsidR="00316298">
              <w:rPr>
                <w:bCs/>
              </w:rPr>
              <w:t xml:space="preserve">д. </w:t>
            </w:r>
            <w:r w:rsidRPr="00316298">
              <w:rPr>
                <w:bCs/>
              </w:rPr>
              <w:t>11А</w:t>
            </w:r>
          </w:p>
          <w:p w14:paraId="3F416EDB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rPr>
                <w:bCs/>
              </w:rPr>
              <w:t>Астафьева А.С.</w:t>
            </w:r>
          </w:p>
        </w:tc>
      </w:tr>
      <w:bookmarkEnd w:id="2"/>
      <w:tr w:rsidR="006E2EE5" w:rsidRPr="00BC7367" w14:paraId="32FC84C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AEA2BE7" w14:textId="77777777" w:rsidR="006E2EE5" w:rsidRPr="00316298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4A30D05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27.09</w:t>
            </w:r>
          </w:p>
        </w:tc>
        <w:tc>
          <w:tcPr>
            <w:tcW w:w="5670" w:type="dxa"/>
            <w:vAlign w:val="center"/>
          </w:tcPr>
          <w:p w14:paraId="4E3732F6" w14:textId="77777777" w:rsidR="006E2EE5" w:rsidRPr="00316298" w:rsidRDefault="006E2EE5" w:rsidP="006E2EE5">
            <w:pPr>
              <w:jc w:val="center"/>
            </w:pPr>
            <w:r w:rsidRPr="00316298">
              <w:t>«Бросай курить!»</w:t>
            </w:r>
          </w:p>
          <w:p w14:paraId="36AADF69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Беседа о вреде никотина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98307" w14:textId="77777777" w:rsidR="006E2EE5" w:rsidRPr="00316298" w:rsidRDefault="006E2EE5" w:rsidP="006E2EE5">
            <w:pPr>
              <w:jc w:val="center"/>
            </w:pPr>
            <w:r w:rsidRPr="00316298">
              <w:t xml:space="preserve">Ул. </w:t>
            </w:r>
            <w:proofErr w:type="spellStart"/>
            <w:r w:rsidRPr="00316298">
              <w:t>Олхинская</w:t>
            </w:r>
            <w:proofErr w:type="spellEnd"/>
            <w:r w:rsidR="00316298">
              <w:t>, д.</w:t>
            </w:r>
            <w:r w:rsidRPr="00316298">
              <w:t xml:space="preserve"> 2</w:t>
            </w:r>
          </w:p>
          <w:p w14:paraId="2334931D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Егорова К.А.</w:t>
            </w:r>
          </w:p>
        </w:tc>
      </w:tr>
      <w:tr w:rsidR="006E2EE5" w:rsidRPr="00BC7367" w14:paraId="6A26A09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C7E4D1D" w14:textId="77777777" w:rsidR="006E2EE5" w:rsidRPr="00316298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  <w:bookmarkStart w:id="3" w:name="_Hlk171500058"/>
          </w:p>
        </w:tc>
        <w:tc>
          <w:tcPr>
            <w:tcW w:w="1162" w:type="dxa"/>
            <w:vAlign w:val="center"/>
          </w:tcPr>
          <w:p w14:paraId="34611951" w14:textId="77777777" w:rsidR="006E2EE5" w:rsidRPr="00316298" w:rsidRDefault="006E2EE5" w:rsidP="006E2EE5">
            <w:pPr>
              <w:jc w:val="center"/>
            </w:pPr>
            <w:r w:rsidRPr="00316298">
              <w:t>27.09</w:t>
            </w:r>
          </w:p>
        </w:tc>
        <w:tc>
          <w:tcPr>
            <w:tcW w:w="5670" w:type="dxa"/>
            <w:vAlign w:val="center"/>
          </w:tcPr>
          <w:p w14:paraId="0C1512B8" w14:textId="77777777" w:rsidR="006E2EE5" w:rsidRPr="00316298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316298">
              <w:t>«Осеннее творчество»</w:t>
            </w:r>
          </w:p>
          <w:p w14:paraId="1F7BCB9A" w14:textId="77777777" w:rsidR="006E2EE5" w:rsidRPr="00316298" w:rsidRDefault="006E2EE5" w:rsidP="006E2EE5">
            <w:pPr>
              <w:jc w:val="center"/>
            </w:pPr>
            <w:r w:rsidRPr="00316298">
              <w:t>Семейный Арт-час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E939B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17А</w:t>
            </w:r>
          </w:p>
          <w:p w14:paraId="5AB19825" w14:textId="77777777" w:rsidR="006E2EE5" w:rsidRPr="00316298" w:rsidRDefault="006E2EE5" w:rsidP="006E2EE5">
            <w:pPr>
              <w:jc w:val="center"/>
            </w:pPr>
            <w:r w:rsidRPr="00316298">
              <w:t>Комина С.В.</w:t>
            </w:r>
          </w:p>
        </w:tc>
      </w:tr>
      <w:bookmarkEnd w:id="3"/>
      <w:tr w:rsidR="009C6FAC" w:rsidRPr="00BC7367" w14:paraId="0C5604E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B1F23" w14:textId="77777777" w:rsidR="006E2EE5" w:rsidRPr="00316298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65166598" w14:textId="77777777" w:rsidR="006E2EE5" w:rsidRPr="00316298" w:rsidRDefault="006E2EE5" w:rsidP="006E2EE5">
            <w:pPr>
              <w:jc w:val="center"/>
            </w:pPr>
            <w:r w:rsidRPr="00316298">
              <w:t>01.09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74456EE" w14:textId="77777777" w:rsidR="006E2EE5" w:rsidRPr="00316298" w:rsidRDefault="006E2EE5" w:rsidP="006E2EE5">
            <w:pPr>
              <w:pStyle w:val="ad"/>
              <w:spacing w:before="0" w:beforeAutospacing="0" w:after="0" w:afterAutospacing="0"/>
              <w:jc w:val="center"/>
            </w:pPr>
            <w:r w:rsidRPr="00316298">
              <w:t>«День веселых уроков»</w:t>
            </w:r>
          </w:p>
          <w:p w14:paraId="03C7B2B8" w14:textId="77777777" w:rsidR="006E2EE5" w:rsidRPr="00316298" w:rsidRDefault="006E2EE5" w:rsidP="006E2EE5">
            <w:pPr>
              <w:jc w:val="center"/>
            </w:pPr>
            <w:r w:rsidRPr="00316298">
              <w:t>Программа - развлечение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FF08C" w14:textId="77777777" w:rsidR="006E2EE5" w:rsidRPr="00316298" w:rsidRDefault="006E2EE5" w:rsidP="006E2EE5">
            <w:pPr>
              <w:pStyle w:val="a3"/>
              <w:jc w:val="center"/>
            </w:pPr>
            <w:proofErr w:type="spellStart"/>
            <w:r w:rsidRPr="00316298">
              <w:t>мкр</w:t>
            </w:r>
            <w:proofErr w:type="spellEnd"/>
            <w:r w:rsidRPr="00316298">
              <w:t xml:space="preserve">. Привокзальный, </w:t>
            </w:r>
            <w:r w:rsidR="00316298">
              <w:t xml:space="preserve">д. </w:t>
            </w:r>
            <w:r w:rsidRPr="00316298">
              <w:t>17А</w:t>
            </w:r>
          </w:p>
          <w:p w14:paraId="275BEB13" w14:textId="77777777" w:rsidR="006E2EE5" w:rsidRPr="00316298" w:rsidRDefault="006E2EE5" w:rsidP="006E2EE5">
            <w:pPr>
              <w:pStyle w:val="a3"/>
              <w:jc w:val="center"/>
            </w:pPr>
            <w:r w:rsidRPr="00316298">
              <w:t>Комина С.В.</w:t>
            </w:r>
          </w:p>
        </w:tc>
      </w:tr>
      <w:tr w:rsidR="00FE4E18" w:rsidRPr="00BC7367" w14:paraId="5A3B05C0" w14:textId="77777777" w:rsidTr="00875A07">
        <w:trPr>
          <w:gridAfter w:val="1"/>
          <w:wAfter w:w="16" w:type="dxa"/>
          <w:trHeight w:val="145"/>
        </w:trPr>
        <w:tc>
          <w:tcPr>
            <w:tcW w:w="10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EDCF" w14:textId="77777777" w:rsidR="00FE4E18" w:rsidRPr="00486ED0" w:rsidRDefault="00FE4E18" w:rsidP="006E2EE5">
            <w:pPr>
              <w:pStyle w:val="a3"/>
              <w:jc w:val="center"/>
            </w:pPr>
            <w:r w:rsidRPr="00486ED0">
              <w:rPr>
                <w:b/>
              </w:rPr>
              <w:t>ОКТЯБРЬ</w:t>
            </w:r>
          </w:p>
        </w:tc>
      </w:tr>
      <w:tr w:rsidR="009C6FAC" w:rsidRPr="00BC7367" w14:paraId="17130CF0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55871A4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C60B7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01-11.10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738E6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«Судьба и лира Сергея Есенина»</w:t>
            </w:r>
          </w:p>
          <w:p w14:paraId="377EC964" w14:textId="77777777" w:rsidR="006E2EE5" w:rsidRPr="00486ED0" w:rsidRDefault="006E2EE5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486ED0">
              <w:t>Выставка – биография к 130-летию со дня рождения Сергея Есенина(к 100-летию с года смерти)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C24B" w14:textId="77777777" w:rsidR="006E2EE5" w:rsidRPr="00486ED0" w:rsidRDefault="006E2EE5" w:rsidP="006E2EE5">
            <w:pPr>
              <w:jc w:val="center"/>
            </w:pPr>
            <w:r w:rsidRPr="00486ED0">
              <w:t xml:space="preserve">4 </w:t>
            </w:r>
            <w:proofErr w:type="spellStart"/>
            <w:r w:rsidRPr="00486ED0">
              <w:t>мкр</w:t>
            </w:r>
            <w:proofErr w:type="spellEnd"/>
            <w:r w:rsidRPr="00486ED0">
              <w:t>., д.25              Библиотека</w:t>
            </w:r>
          </w:p>
          <w:p w14:paraId="362A7D3B" w14:textId="77777777" w:rsidR="006E2EE5" w:rsidRPr="00486ED0" w:rsidRDefault="006E2EE5" w:rsidP="006E2EE5">
            <w:pPr>
              <w:jc w:val="center"/>
            </w:pPr>
            <w:r w:rsidRPr="00486ED0">
              <w:t>Кузнецова Е.И.</w:t>
            </w:r>
          </w:p>
        </w:tc>
      </w:tr>
      <w:tr w:rsidR="006E2EE5" w:rsidRPr="00BC7367" w14:paraId="46B98C3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0E4181F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E3B4C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01.10</w:t>
            </w:r>
          </w:p>
          <w:p w14:paraId="5AB5AAE0" w14:textId="77777777" w:rsidR="006E2EE5" w:rsidRPr="00486ED0" w:rsidRDefault="006E2EE5" w:rsidP="006E2EE5">
            <w:pPr>
              <w:jc w:val="center"/>
            </w:pPr>
            <w:r w:rsidRPr="00486ED0">
              <w:t>15:00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92C2B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Клуб общения «Встреча»</w:t>
            </w:r>
          </w:p>
          <w:p w14:paraId="0BD02A77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«Мои года – моё богатство»</w:t>
            </w:r>
          </w:p>
          <w:p w14:paraId="4BF9DD96" w14:textId="77777777" w:rsidR="006E2EE5" w:rsidRPr="00486ED0" w:rsidRDefault="006E2EE5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486ED0">
              <w:t>Концерт ко Дню пожилого человека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6B2D6" w14:textId="77777777" w:rsidR="006E2EE5" w:rsidRPr="00486ED0" w:rsidRDefault="006E2EE5" w:rsidP="006E2EE5">
            <w:pPr>
              <w:jc w:val="center"/>
            </w:pPr>
            <w:r w:rsidRPr="00486ED0">
              <w:t xml:space="preserve">4 </w:t>
            </w:r>
            <w:proofErr w:type="spellStart"/>
            <w:r w:rsidRPr="00486ED0">
              <w:t>мкр</w:t>
            </w:r>
            <w:proofErr w:type="spellEnd"/>
            <w:r w:rsidRPr="00486ED0">
              <w:t>., д.25              Библиотека</w:t>
            </w:r>
          </w:p>
          <w:p w14:paraId="3AF7926F" w14:textId="77777777" w:rsidR="006E2EE5" w:rsidRPr="00486ED0" w:rsidRDefault="006E2EE5" w:rsidP="006E2EE5">
            <w:pPr>
              <w:jc w:val="center"/>
            </w:pPr>
            <w:r w:rsidRPr="00486ED0">
              <w:t>Кузнецова Е.И.</w:t>
            </w:r>
          </w:p>
        </w:tc>
      </w:tr>
      <w:tr w:rsidR="006E2EE5" w:rsidRPr="00BC7367" w14:paraId="743A59A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745A074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66FF" w14:textId="77777777" w:rsidR="006E2EE5" w:rsidRPr="00486ED0" w:rsidRDefault="006E2EE5" w:rsidP="006E2EE5">
            <w:pPr>
              <w:jc w:val="center"/>
            </w:pPr>
            <w:r w:rsidRPr="00486ED0">
              <w:t>01.10</w:t>
            </w:r>
          </w:p>
          <w:p w14:paraId="40610AD8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1E0" w14:textId="0053DABA" w:rsidR="006E2EE5" w:rsidRPr="00486ED0" w:rsidRDefault="006E2EE5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486ED0">
              <w:rPr>
                <w:shd w:val="clear" w:color="auto" w:fill="FFFFFF"/>
              </w:rPr>
              <w:t>"Кто придумал,</w:t>
            </w:r>
            <w:r w:rsidR="00CF72C6">
              <w:rPr>
                <w:shd w:val="clear" w:color="auto" w:fill="FFFFFF"/>
              </w:rPr>
              <w:t xml:space="preserve"> </w:t>
            </w:r>
            <w:r w:rsidRPr="00486ED0">
              <w:rPr>
                <w:shd w:val="clear" w:color="auto" w:fill="FFFFFF"/>
              </w:rPr>
              <w:t>что старость — не радость?"</w:t>
            </w:r>
          </w:p>
          <w:p w14:paraId="588B2D4F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Концерт, посвящённый Дню пожилого человека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0EDB" w14:textId="77777777" w:rsidR="006E2EE5" w:rsidRDefault="006E2EE5" w:rsidP="006E2EE5">
            <w:pPr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>. Привокзальный</w:t>
            </w:r>
          </w:p>
          <w:p w14:paraId="7684DB9F" w14:textId="77777777" w:rsidR="00C21076" w:rsidRPr="00486ED0" w:rsidRDefault="00C21076" w:rsidP="00C21076">
            <w:pPr>
              <w:jc w:val="center"/>
            </w:pPr>
            <w:r w:rsidRPr="00486ED0">
              <w:t>Молодёжный бульвар</w:t>
            </w:r>
          </w:p>
          <w:p w14:paraId="61EA4A89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ДемидовК.Л</w:t>
            </w:r>
            <w:r w:rsidR="00C21076">
              <w:t>.</w:t>
            </w:r>
          </w:p>
        </w:tc>
      </w:tr>
      <w:tr w:rsidR="006E2EE5" w:rsidRPr="00BC7367" w14:paraId="3EC5FF9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D8DA352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DBF6A37" w14:textId="77777777" w:rsidR="006E2EE5" w:rsidRPr="00486ED0" w:rsidRDefault="006E2EE5" w:rsidP="006E2EE5">
            <w:pPr>
              <w:jc w:val="center"/>
            </w:pPr>
            <w:r w:rsidRPr="00486ED0">
              <w:t>01.10</w:t>
            </w:r>
          </w:p>
        </w:tc>
        <w:tc>
          <w:tcPr>
            <w:tcW w:w="5670" w:type="dxa"/>
            <w:vAlign w:val="center"/>
          </w:tcPr>
          <w:p w14:paraId="735A8955" w14:textId="77777777" w:rsidR="006E2EE5" w:rsidRPr="00486ED0" w:rsidRDefault="006E2EE5" w:rsidP="006E2EE5">
            <w:pPr>
              <w:jc w:val="center"/>
            </w:pPr>
            <w:r w:rsidRPr="00486ED0">
              <w:t>«От всей души»</w:t>
            </w:r>
          </w:p>
          <w:p w14:paraId="73537B69" w14:textId="77777777" w:rsidR="006E2EE5" w:rsidRPr="00486ED0" w:rsidRDefault="006E2EE5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486ED0">
              <w:t>Акция ко Дню пожилого человека</w:t>
            </w:r>
          </w:p>
        </w:tc>
        <w:tc>
          <w:tcPr>
            <w:tcW w:w="3262" w:type="dxa"/>
            <w:vAlign w:val="center"/>
          </w:tcPr>
          <w:p w14:paraId="64B25CF5" w14:textId="77777777" w:rsidR="006E2EE5" w:rsidRPr="00486ED0" w:rsidRDefault="006E2EE5" w:rsidP="006E2EE5">
            <w:pPr>
              <w:pStyle w:val="a3"/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 xml:space="preserve">. Привокзальный, </w:t>
            </w:r>
            <w:r w:rsidR="00C21076">
              <w:t xml:space="preserve">д. </w:t>
            </w:r>
            <w:r w:rsidRPr="00486ED0">
              <w:t>17А</w:t>
            </w:r>
          </w:p>
          <w:p w14:paraId="29A51FE9" w14:textId="77777777" w:rsidR="006E2EE5" w:rsidRPr="00486ED0" w:rsidRDefault="006E2EE5" w:rsidP="006E2EE5">
            <w:pPr>
              <w:jc w:val="center"/>
            </w:pPr>
            <w:r w:rsidRPr="00486ED0">
              <w:t>Комина С.В.</w:t>
            </w:r>
          </w:p>
        </w:tc>
      </w:tr>
      <w:tr w:rsidR="006E2EE5" w:rsidRPr="00BC7367" w14:paraId="1EE7D8B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CEC1F4C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AB7" w14:textId="77777777" w:rsidR="006E2EE5" w:rsidRPr="00486ED0" w:rsidRDefault="006E2EE5" w:rsidP="006E2EE5">
            <w:pPr>
              <w:jc w:val="center"/>
            </w:pPr>
            <w:r w:rsidRPr="00486ED0">
              <w:t>03.10</w:t>
            </w:r>
          </w:p>
          <w:p w14:paraId="66CB5BBB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931" w14:textId="77777777" w:rsidR="006E2EE5" w:rsidRPr="00486ED0" w:rsidRDefault="006E2EE5" w:rsidP="006E2EE5">
            <w:pPr>
              <w:pStyle w:val="a3"/>
              <w:jc w:val="center"/>
              <w:rPr>
                <w:shd w:val="clear" w:color="auto" w:fill="FFFFFF"/>
              </w:rPr>
            </w:pPr>
            <w:r w:rsidRPr="00486ED0">
              <w:rPr>
                <w:shd w:val="clear" w:color="auto" w:fill="FFFFFF"/>
              </w:rPr>
              <w:t>"Дайте Родину мою"</w:t>
            </w:r>
          </w:p>
          <w:p w14:paraId="488681A0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rPr>
                <w:shd w:val="clear" w:color="auto" w:fill="FFFFFF"/>
              </w:rPr>
              <w:t>Моноспектакль, посвящённый Дню рождения С.А. Есенина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322" w14:textId="77777777" w:rsidR="006E2EE5" w:rsidRPr="00486ED0" w:rsidRDefault="006E2EE5" w:rsidP="006E2EE5">
            <w:pPr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 xml:space="preserve">. Привокзальный, </w:t>
            </w:r>
            <w:r w:rsidR="00C21076">
              <w:t xml:space="preserve">д. </w:t>
            </w:r>
            <w:r w:rsidRPr="00486ED0">
              <w:t>11А</w:t>
            </w:r>
          </w:p>
          <w:p w14:paraId="6D1021A6" w14:textId="77777777" w:rsidR="006E2EE5" w:rsidRPr="00486ED0" w:rsidRDefault="006E2EE5" w:rsidP="006E2EE5">
            <w:pPr>
              <w:pStyle w:val="a3"/>
              <w:jc w:val="center"/>
            </w:pPr>
            <w:proofErr w:type="spellStart"/>
            <w:r w:rsidRPr="00486ED0">
              <w:t>ДемидовК.Л</w:t>
            </w:r>
            <w:proofErr w:type="spellEnd"/>
          </w:p>
        </w:tc>
      </w:tr>
      <w:tr w:rsidR="006E2EE5" w:rsidRPr="00BC7367" w14:paraId="443182F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F719E40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04D0D8D1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04.10</w:t>
            </w:r>
          </w:p>
        </w:tc>
        <w:tc>
          <w:tcPr>
            <w:tcW w:w="5670" w:type="dxa"/>
            <w:vAlign w:val="center"/>
          </w:tcPr>
          <w:p w14:paraId="5B1A7C0D" w14:textId="77777777" w:rsidR="006E2EE5" w:rsidRPr="00486ED0" w:rsidRDefault="006E2EE5" w:rsidP="006E2EE5">
            <w:pPr>
              <w:jc w:val="center"/>
            </w:pPr>
            <w:r w:rsidRPr="00486ED0">
              <w:t>«Всемирный день животных»</w:t>
            </w:r>
          </w:p>
          <w:p w14:paraId="2215EC6B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Познавательный час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B9BB7" w14:textId="77777777" w:rsidR="006E2EE5" w:rsidRPr="00486ED0" w:rsidRDefault="006E2EE5" w:rsidP="006E2EE5">
            <w:pPr>
              <w:pStyle w:val="a3"/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 xml:space="preserve">. Привокзальный, </w:t>
            </w:r>
            <w:r w:rsidR="00C21076">
              <w:t xml:space="preserve">д. </w:t>
            </w:r>
            <w:r w:rsidRPr="00486ED0">
              <w:t>11А Черепанова Е.В.</w:t>
            </w:r>
          </w:p>
        </w:tc>
      </w:tr>
      <w:tr w:rsidR="006E2EE5" w:rsidRPr="00BC7367" w14:paraId="2D01C17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A79FC25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4CAFD0B" w14:textId="77777777" w:rsidR="006E2EE5" w:rsidRPr="00486ED0" w:rsidRDefault="006E2EE5" w:rsidP="006E2EE5">
            <w:pPr>
              <w:jc w:val="center"/>
            </w:pPr>
            <w:r w:rsidRPr="00486ED0">
              <w:t>08.10</w:t>
            </w:r>
          </w:p>
        </w:tc>
        <w:tc>
          <w:tcPr>
            <w:tcW w:w="5670" w:type="dxa"/>
            <w:vAlign w:val="center"/>
          </w:tcPr>
          <w:p w14:paraId="2A5A7487" w14:textId="77777777" w:rsidR="006E2EE5" w:rsidRPr="00486ED0" w:rsidRDefault="006E2EE5" w:rsidP="006E2EE5">
            <w:pPr>
              <w:jc w:val="center"/>
            </w:pPr>
            <w:r w:rsidRPr="00486ED0">
              <w:t>«</w:t>
            </w:r>
            <w:proofErr w:type="spellStart"/>
            <w:r w:rsidRPr="00486ED0">
              <w:t>Космо-квиз</w:t>
            </w:r>
            <w:proofErr w:type="spellEnd"/>
            <w:r w:rsidRPr="00486ED0">
              <w:t>»</w:t>
            </w:r>
          </w:p>
          <w:p w14:paraId="6B351750" w14:textId="77777777" w:rsidR="006E2EE5" w:rsidRPr="00486ED0" w:rsidRDefault="006E2EE5" w:rsidP="006E2EE5">
            <w:pPr>
              <w:jc w:val="center"/>
            </w:pPr>
            <w:r w:rsidRPr="00486ED0">
              <w:t>Познавательная игра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C41B5" w14:textId="77777777" w:rsidR="006E2EE5" w:rsidRPr="00486ED0" w:rsidRDefault="006E2EE5" w:rsidP="006E2EE5">
            <w:pPr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 xml:space="preserve">. Привокзальный, </w:t>
            </w:r>
            <w:r w:rsidR="00C21076">
              <w:t xml:space="preserve">д. </w:t>
            </w:r>
            <w:r w:rsidRPr="00486ED0">
              <w:t>11А Черепанова Е.В.</w:t>
            </w:r>
          </w:p>
        </w:tc>
      </w:tr>
      <w:tr w:rsidR="006E2EE5" w:rsidRPr="00BC7367" w14:paraId="2FCDC97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7674CFE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B8D" w14:textId="77777777" w:rsidR="006E2EE5" w:rsidRPr="00486ED0" w:rsidRDefault="006E2EE5" w:rsidP="006E2EE5">
            <w:pPr>
              <w:jc w:val="center"/>
            </w:pPr>
            <w:r w:rsidRPr="00486ED0">
              <w:t>10.10</w:t>
            </w:r>
          </w:p>
          <w:p w14:paraId="00ED8A72" w14:textId="77777777" w:rsidR="006E2EE5" w:rsidRPr="00486ED0" w:rsidRDefault="006E2EE5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010" w14:textId="77777777" w:rsidR="006E2EE5" w:rsidRPr="00486ED0" w:rsidRDefault="006E2EE5" w:rsidP="006E2EE5">
            <w:pPr>
              <w:jc w:val="center"/>
            </w:pPr>
            <w:r w:rsidRPr="00486ED0">
              <w:t>«Покровские посиделки»</w:t>
            </w:r>
          </w:p>
          <w:p w14:paraId="70DA5593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Фольклорные посиделки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1E3DA" w14:textId="77777777" w:rsidR="00C21076" w:rsidRDefault="006E2EE5" w:rsidP="006E2EE5">
            <w:pPr>
              <w:pStyle w:val="a3"/>
              <w:jc w:val="center"/>
            </w:pPr>
            <w:r w:rsidRPr="00486ED0">
              <w:t xml:space="preserve">1 </w:t>
            </w:r>
            <w:proofErr w:type="spellStart"/>
            <w:r w:rsidRPr="00486ED0">
              <w:t>мкр</w:t>
            </w:r>
            <w:proofErr w:type="spellEnd"/>
            <w:r w:rsidRPr="00486ED0">
              <w:t xml:space="preserve">., д.34 </w:t>
            </w:r>
          </w:p>
          <w:p w14:paraId="605ECC3A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ТМ «Русская изба» Антипина Н.В.</w:t>
            </w:r>
          </w:p>
        </w:tc>
      </w:tr>
      <w:tr w:rsidR="006E2EE5" w:rsidRPr="00BC7367" w14:paraId="46F35A3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4B645B4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C6B5" w14:textId="77777777" w:rsidR="006E2EE5" w:rsidRPr="00486ED0" w:rsidRDefault="006E2EE5" w:rsidP="006E2EE5">
            <w:pPr>
              <w:jc w:val="center"/>
            </w:pPr>
            <w:r w:rsidRPr="00486ED0">
              <w:t>11.10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010" w14:textId="77777777" w:rsidR="006E2EE5" w:rsidRPr="00486ED0" w:rsidRDefault="006E2EE5" w:rsidP="006E2EE5">
            <w:pPr>
              <w:jc w:val="center"/>
            </w:pPr>
            <w:r w:rsidRPr="00486ED0">
              <w:t>«Музыкальный сундучок»</w:t>
            </w:r>
          </w:p>
          <w:p w14:paraId="73295546" w14:textId="77777777" w:rsidR="006E2EE5" w:rsidRPr="00486ED0" w:rsidRDefault="006E2EE5" w:rsidP="006E2EE5">
            <w:pPr>
              <w:jc w:val="center"/>
              <w:rPr>
                <w:shd w:val="clear" w:color="auto" w:fill="FFFFFF"/>
              </w:rPr>
            </w:pPr>
            <w:r w:rsidRPr="00486ED0">
              <w:t>Викторина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958DE" w14:textId="77777777" w:rsidR="006E2EE5" w:rsidRPr="00486ED0" w:rsidRDefault="006E2EE5" w:rsidP="006E2EE5">
            <w:pPr>
              <w:jc w:val="center"/>
            </w:pPr>
            <w:r w:rsidRPr="00486ED0">
              <w:t xml:space="preserve">Ул. </w:t>
            </w:r>
            <w:proofErr w:type="spellStart"/>
            <w:r w:rsidRPr="00486ED0">
              <w:t>Олхинская</w:t>
            </w:r>
            <w:proofErr w:type="spellEnd"/>
            <w:r w:rsidRPr="00486ED0">
              <w:t xml:space="preserve">, </w:t>
            </w:r>
            <w:r w:rsidR="00C21076">
              <w:t xml:space="preserve">д. </w:t>
            </w:r>
            <w:r w:rsidRPr="00486ED0">
              <w:t>2</w:t>
            </w:r>
          </w:p>
          <w:p w14:paraId="4892E8A2" w14:textId="77777777" w:rsidR="006E2EE5" w:rsidRPr="00486ED0" w:rsidRDefault="006E2EE5" w:rsidP="006E2EE5">
            <w:pPr>
              <w:jc w:val="center"/>
            </w:pPr>
            <w:r w:rsidRPr="00486ED0">
              <w:t>Егорова К.А.</w:t>
            </w:r>
          </w:p>
        </w:tc>
      </w:tr>
      <w:tr w:rsidR="006E2EE5" w:rsidRPr="00BC7367" w14:paraId="1F0C000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0D958F0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597F3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15.10</w:t>
            </w:r>
          </w:p>
          <w:p w14:paraId="7C1317EC" w14:textId="77777777" w:rsidR="006E2EE5" w:rsidRPr="00486ED0" w:rsidRDefault="006E2EE5" w:rsidP="006E2EE5">
            <w:pPr>
              <w:jc w:val="center"/>
            </w:pPr>
            <w:r w:rsidRPr="00486ED0">
              <w:t>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AB7E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Поэтический клуб общения «Своя история»</w:t>
            </w:r>
          </w:p>
          <w:p w14:paraId="5384A81C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«С музой в душе»</w:t>
            </w:r>
          </w:p>
          <w:p w14:paraId="233221E0" w14:textId="77777777" w:rsidR="006E2EE5" w:rsidRPr="00486ED0" w:rsidRDefault="006E2EE5" w:rsidP="006E2EE5">
            <w:pPr>
              <w:jc w:val="center"/>
            </w:pPr>
            <w:r w:rsidRPr="00486ED0">
              <w:t>Литературно – музыкальный вечер Песенная поэзия поэтов - земляков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A50D6" w14:textId="77777777" w:rsidR="006E2EE5" w:rsidRPr="00486ED0" w:rsidRDefault="006E2EE5" w:rsidP="006E2EE5">
            <w:pPr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>. Привокзальный,</w:t>
            </w:r>
            <w:r w:rsidR="00C21076">
              <w:t xml:space="preserve"> д. </w:t>
            </w:r>
            <w:r w:rsidRPr="00486ED0">
              <w:t>10Б    Библиотека                Михайличенко Н.И.</w:t>
            </w:r>
          </w:p>
        </w:tc>
      </w:tr>
      <w:tr w:rsidR="006E2EE5" w:rsidRPr="00BC7367" w14:paraId="64A96D4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A68ED2C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F7D6A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16.10</w:t>
            </w:r>
          </w:p>
          <w:p w14:paraId="685B0979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12:00</w:t>
            </w:r>
          </w:p>
          <w:p w14:paraId="0787491E" w14:textId="77777777" w:rsidR="006E2EE5" w:rsidRPr="00486ED0" w:rsidRDefault="006E2EE5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CB56C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Детский клуб «Почемучка»</w:t>
            </w:r>
          </w:p>
          <w:p w14:paraId="3E98F2E9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«Сказки водят хоровод»</w:t>
            </w:r>
          </w:p>
          <w:p w14:paraId="0CABA618" w14:textId="77777777" w:rsidR="006E2EE5" w:rsidRPr="00486ED0" w:rsidRDefault="006E2EE5" w:rsidP="006E2EE5">
            <w:pPr>
              <w:jc w:val="center"/>
            </w:pPr>
            <w:r w:rsidRPr="00486ED0">
              <w:t>Викторина - карусель по сказкам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FAB34" w14:textId="77777777" w:rsidR="006E2EE5" w:rsidRPr="00486ED0" w:rsidRDefault="006E2EE5" w:rsidP="006E2EE5">
            <w:pPr>
              <w:jc w:val="center"/>
            </w:pPr>
            <w:r w:rsidRPr="00486ED0">
              <w:t xml:space="preserve">4 </w:t>
            </w:r>
            <w:proofErr w:type="spellStart"/>
            <w:r w:rsidRPr="00486ED0">
              <w:t>мкр</w:t>
            </w:r>
            <w:proofErr w:type="spellEnd"/>
            <w:r w:rsidRPr="00486ED0">
              <w:t>., д.25              Библиотека</w:t>
            </w:r>
          </w:p>
          <w:p w14:paraId="6427C47A" w14:textId="77777777" w:rsidR="006E2EE5" w:rsidRPr="00486ED0" w:rsidRDefault="006E2EE5" w:rsidP="006E2EE5">
            <w:pPr>
              <w:jc w:val="center"/>
            </w:pPr>
            <w:r w:rsidRPr="00486ED0">
              <w:t>Салахутдинова Т.Н.</w:t>
            </w:r>
          </w:p>
        </w:tc>
      </w:tr>
      <w:tr w:rsidR="006E2EE5" w:rsidRPr="00BC7367" w14:paraId="1BC68D9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2D36C9B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A4848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16.10</w:t>
            </w:r>
          </w:p>
          <w:p w14:paraId="03B3C10F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16:00</w:t>
            </w:r>
          </w:p>
          <w:p w14:paraId="22021A31" w14:textId="77777777" w:rsidR="006E2EE5" w:rsidRPr="00486ED0" w:rsidRDefault="006E2EE5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3970D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Клуб юных любителей книги «</w:t>
            </w:r>
            <w:proofErr w:type="spellStart"/>
            <w:r w:rsidRPr="00486ED0">
              <w:t>ЮЛьКа</w:t>
            </w:r>
            <w:proofErr w:type="spellEnd"/>
            <w:r w:rsidRPr="00486ED0">
              <w:t>»</w:t>
            </w:r>
          </w:p>
          <w:p w14:paraId="15B6B1FB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«Как солнце, он вечно будет»</w:t>
            </w:r>
          </w:p>
          <w:p w14:paraId="1CD69F03" w14:textId="77777777" w:rsidR="006E2EE5" w:rsidRPr="00486ED0" w:rsidRDefault="006E2EE5" w:rsidP="006E2EE5">
            <w:pPr>
              <w:jc w:val="center"/>
            </w:pPr>
            <w:r w:rsidRPr="00486ED0">
              <w:t>Тематический урок, посвящённый Дню Хлеба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EEBBC" w14:textId="77777777" w:rsidR="006E2EE5" w:rsidRPr="00486ED0" w:rsidRDefault="006E2EE5" w:rsidP="006E2EE5">
            <w:pPr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 xml:space="preserve">. Привокзальный, </w:t>
            </w:r>
            <w:r w:rsidR="00C21076">
              <w:t xml:space="preserve">д. </w:t>
            </w:r>
            <w:r w:rsidRPr="00486ED0">
              <w:t>10Б    Библиотека                Михайличенко Н.И.</w:t>
            </w:r>
          </w:p>
        </w:tc>
      </w:tr>
      <w:tr w:rsidR="006E2EE5" w:rsidRPr="00BC7367" w14:paraId="60554F4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B32FBA1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DEC092E" w14:textId="77777777" w:rsidR="006E2EE5" w:rsidRPr="00486ED0" w:rsidRDefault="006E2EE5" w:rsidP="006E2EE5">
            <w:pPr>
              <w:jc w:val="center"/>
            </w:pPr>
            <w:r w:rsidRPr="00486ED0">
              <w:t>17.10</w:t>
            </w:r>
          </w:p>
          <w:p w14:paraId="432924AB" w14:textId="77777777" w:rsidR="006E2EE5" w:rsidRPr="00486ED0" w:rsidRDefault="006E2EE5" w:rsidP="006E2EE5">
            <w:pPr>
              <w:jc w:val="center"/>
            </w:pPr>
            <w:r w:rsidRPr="00486ED0">
              <w:t>17.00</w:t>
            </w:r>
          </w:p>
        </w:tc>
        <w:tc>
          <w:tcPr>
            <w:tcW w:w="5670" w:type="dxa"/>
            <w:vAlign w:val="center"/>
          </w:tcPr>
          <w:p w14:paraId="1C7090BC" w14:textId="77777777" w:rsidR="006E2EE5" w:rsidRPr="00486ED0" w:rsidRDefault="006E2EE5" w:rsidP="006E2EE5">
            <w:pPr>
              <w:jc w:val="center"/>
            </w:pPr>
            <w:r w:rsidRPr="00486ED0">
              <w:t>«Игры народов мира»</w:t>
            </w:r>
          </w:p>
          <w:p w14:paraId="256D4342" w14:textId="77777777" w:rsidR="006E2EE5" w:rsidRPr="00486ED0" w:rsidRDefault="006E2EE5" w:rsidP="006E2EE5">
            <w:pPr>
              <w:jc w:val="center"/>
            </w:pPr>
            <w:r w:rsidRPr="00486ED0">
              <w:t>Познавательная программа</w:t>
            </w:r>
          </w:p>
        </w:tc>
        <w:tc>
          <w:tcPr>
            <w:tcW w:w="3262" w:type="dxa"/>
            <w:vAlign w:val="center"/>
          </w:tcPr>
          <w:p w14:paraId="6BB9EEF9" w14:textId="77777777" w:rsidR="006E2EE5" w:rsidRPr="00486ED0" w:rsidRDefault="006E2EE5" w:rsidP="006E2EE5">
            <w:pPr>
              <w:jc w:val="center"/>
              <w:rPr>
                <w:bCs/>
              </w:rPr>
            </w:pPr>
            <w:proofErr w:type="spellStart"/>
            <w:r w:rsidRPr="00486ED0">
              <w:rPr>
                <w:bCs/>
              </w:rPr>
              <w:t>мкр</w:t>
            </w:r>
            <w:proofErr w:type="spellEnd"/>
            <w:r w:rsidRPr="00486ED0">
              <w:rPr>
                <w:bCs/>
              </w:rPr>
              <w:t xml:space="preserve">. Привокзальный, </w:t>
            </w:r>
            <w:r w:rsidR="00C21076">
              <w:rPr>
                <w:bCs/>
              </w:rPr>
              <w:t xml:space="preserve">д. </w:t>
            </w:r>
            <w:r w:rsidRPr="00486ED0">
              <w:rPr>
                <w:bCs/>
              </w:rPr>
              <w:t>11А</w:t>
            </w:r>
          </w:p>
          <w:p w14:paraId="5711C8E8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rPr>
                <w:bCs/>
              </w:rPr>
              <w:t>Астафьева А.С.</w:t>
            </w:r>
          </w:p>
        </w:tc>
      </w:tr>
      <w:tr w:rsidR="006E2EE5" w:rsidRPr="00BC7367" w14:paraId="5D8AE79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3CE9528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CF4DF" w14:textId="77777777" w:rsidR="006E2EE5" w:rsidRPr="00486ED0" w:rsidRDefault="006E2EE5" w:rsidP="006E2EE5">
            <w:pPr>
              <w:jc w:val="center"/>
            </w:pPr>
            <w:r w:rsidRPr="00486ED0">
              <w:t>18-28.10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B0AF2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«Познай себя – и мир откроется тебе»</w:t>
            </w:r>
          </w:p>
          <w:p w14:paraId="792FAA05" w14:textId="77777777" w:rsidR="006E2EE5" w:rsidRPr="00486ED0" w:rsidRDefault="006E2EE5" w:rsidP="006E2EE5">
            <w:pPr>
              <w:jc w:val="center"/>
            </w:pPr>
            <w:r w:rsidRPr="00486ED0">
              <w:t xml:space="preserve">Выставка - портрет к 155- </w:t>
            </w:r>
            <w:proofErr w:type="spellStart"/>
            <w:r w:rsidRPr="00486ED0">
              <w:t>летию</w:t>
            </w:r>
            <w:proofErr w:type="spellEnd"/>
            <w:r w:rsidRPr="00486ED0">
              <w:t xml:space="preserve"> со дня рождения русского писателя И.А. Бунина(1870–1953)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A864A" w14:textId="77777777" w:rsidR="006E2EE5" w:rsidRPr="00486ED0" w:rsidRDefault="006E2EE5" w:rsidP="006E2EE5">
            <w:pPr>
              <w:jc w:val="center"/>
            </w:pPr>
            <w:r w:rsidRPr="00486ED0">
              <w:t xml:space="preserve">4 </w:t>
            </w:r>
            <w:proofErr w:type="spellStart"/>
            <w:r w:rsidRPr="00486ED0">
              <w:t>мкр</w:t>
            </w:r>
            <w:proofErr w:type="spellEnd"/>
            <w:r w:rsidRPr="00486ED0">
              <w:t>., д.25              Библиотека</w:t>
            </w:r>
          </w:p>
          <w:p w14:paraId="271EA41E" w14:textId="77777777" w:rsidR="006E2EE5" w:rsidRPr="00486ED0" w:rsidRDefault="006E2EE5" w:rsidP="006E2EE5">
            <w:pPr>
              <w:jc w:val="center"/>
              <w:rPr>
                <w:bCs/>
              </w:rPr>
            </w:pPr>
            <w:r w:rsidRPr="00486ED0">
              <w:t>Кузнецова Е.И.</w:t>
            </w:r>
          </w:p>
        </w:tc>
      </w:tr>
      <w:tr w:rsidR="006E2EE5" w:rsidRPr="00BC7367" w14:paraId="50F6A06B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4E28942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1B86BCF" w14:textId="77777777" w:rsidR="006E2EE5" w:rsidRPr="00486ED0" w:rsidRDefault="006E2EE5" w:rsidP="006E2EE5">
            <w:pPr>
              <w:jc w:val="center"/>
            </w:pPr>
            <w:r w:rsidRPr="00486ED0">
              <w:t>24.10</w:t>
            </w:r>
          </w:p>
        </w:tc>
        <w:tc>
          <w:tcPr>
            <w:tcW w:w="5670" w:type="dxa"/>
            <w:vAlign w:val="center"/>
          </w:tcPr>
          <w:p w14:paraId="4B0CE54D" w14:textId="77777777" w:rsidR="006E2EE5" w:rsidRPr="00486ED0" w:rsidRDefault="006E2EE5" w:rsidP="006E2EE5">
            <w:pPr>
              <w:jc w:val="center"/>
            </w:pPr>
            <w:r w:rsidRPr="00486ED0">
              <w:t>«День медведя»</w:t>
            </w:r>
          </w:p>
          <w:p w14:paraId="48C5939D" w14:textId="77777777" w:rsidR="006E2EE5" w:rsidRPr="00486ED0" w:rsidRDefault="006E2EE5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86ED0">
              <w:t>Познавательный праздник</w:t>
            </w:r>
          </w:p>
        </w:tc>
        <w:tc>
          <w:tcPr>
            <w:tcW w:w="3262" w:type="dxa"/>
            <w:vAlign w:val="center"/>
          </w:tcPr>
          <w:p w14:paraId="5EBCC34D" w14:textId="77777777" w:rsidR="00C21076" w:rsidRDefault="006E2EE5" w:rsidP="006E2EE5">
            <w:pPr>
              <w:jc w:val="center"/>
            </w:pPr>
            <w:r w:rsidRPr="00486ED0">
              <w:t xml:space="preserve">1 </w:t>
            </w:r>
            <w:proofErr w:type="spellStart"/>
            <w:r w:rsidRPr="00486ED0">
              <w:t>мкр</w:t>
            </w:r>
            <w:proofErr w:type="spellEnd"/>
            <w:r w:rsidRPr="00486ED0">
              <w:t xml:space="preserve">., д.34 </w:t>
            </w:r>
          </w:p>
          <w:p w14:paraId="0A9D55F0" w14:textId="77777777" w:rsidR="006E2EE5" w:rsidRPr="00486ED0" w:rsidRDefault="006E2EE5" w:rsidP="006E2EE5">
            <w:pPr>
              <w:jc w:val="center"/>
            </w:pPr>
            <w:r w:rsidRPr="00486ED0">
              <w:t>ТМ «Русская изба» Антипина Н.В.</w:t>
            </w:r>
          </w:p>
        </w:tc>
      </w:tr>
      <w:tr w:rsidR="006E2EE5" w:rsidRPr="00BC7367" w14:paraId="5A39340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075069C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B10" w14:textId="77777777" w:rsidR="006E2EE5" w:rsidRPr="00486ED0" w:rsidRDefault="006E2EE5" w:rsidP="006E2EE5">
            <w:pPr>
              <w:jc w:val="center"/>
            </w:pPr>
            <w:r w:rsidRPr="00486ED0">
              <w:t>24.10</w:t>
            </w:r>
          </w:p>
          <w:p w14:paraId="2ECB8E17" w14:textId="77777777" w:rsidR="006E2EE5" w:rsidRPr="00486ED0" w:rsidRDefault="006E2EE5" w:rsidP="006E2EE5">
            <w:pPr>
              <w:jc w:val="center"/>
            </w:pPr>
            <w:r w:rsidRPr="00486ED0">
              <w:t>17.00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C3B3" w14:textId="77777777" w:rsidR="006E2EE5" w:rsidRPr="00486ED0" w:rsidRDefault="006E2EE5" w:rsidP="006E2EE5">
            <w:pPr>
              <w:jc w:val="center"/>
              <w:rPr>
                <w:shd w:val="clear" w:color="auto" w:fill="F5F5F5"/>
              </w:rPr>
            </w:pPr>
            <w:r w:rsidRPr="00486ED0">
              <w:t>«Ответственность за свои поступки» Информационно-познавательная беседа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E7E79" w14:textId="77777777" w:rsidR="006E2EE5" w:rsidRPr="00486ED0" w:rsidRDefault="006E2EE5" w:rsidP="006E2EE5">
            <w:pPr>
              <w:jc w:val="center"/>
              <w:rPr>
                <w:bCs/>
              </w:rPr>
            </w:pPr>
            <w:proofErr w:type="spellStart"/>
            <w:r w:rsidRPr="00486ED0">
              <w:rPr>
                <w:bCs/>
              </w:rPr>
              <w:t>мкр</w:t>
            </w:r>
            <w:proofErr w:type="spellEnd"/>
            <w:r w:rsidRPr="00486ED0">
              <w:rPr>
                <w:bCs/>
              </w:rPr>
              <w:t xml:space="preserve">. Привокзальный, </w:t>
            </w:r>
            <w:r w:rsidR="00C21076">
              <w:rPr>
                <w:bCs/>
              </w:rPr>
              <w:t xml:space="preserve">д. </w:t>
            </w:r>
            <w:r w:rsidRPr="00486ED0">
              <w:rPr>
                <w:bCs/>
              </w:rPr>
              <w:t>11А</w:t>
            </w:r>
          </w:p>
          <w:p w14:paraId="1A26B6A2" w14:textId="77777777" w:rsidR="006E2EE5" w:rsidRPr="00486ED0" w:rsidRDefault="006E2EE5" w:rsidP="006E2EE5">
            <w:pPr>
              <w:jc w:val="center"/>
            </w:pPr>
            <w:r w:rsidRPr="00486ED0">
              <w:rPr>
                <w:bCs/>
              </w:rPr>
              <w:t>Астафьева А.С.</w:t>
            </w:r>
          </w:p>
        </w:tc>
      </w:tr>
      <w:tr w:rsidR="006E2EE5" w:rsidRPr="00BC7367" w14:paraId="4E1EB7D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F8EB056" w14:textId="77777777" w:rsidR="006E2EE5" w:rsidRPr="00486ED0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B660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25.10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43" w14:textId="77777777" w:rsidR="006E2EE5" w:rsidRPr="00486ED0" w:rsidRDefault="006E2EE5" w:rsidP="006E2EE5">
            <w:pPr>
              <w:jc w:val="center"/>
            </w:pPr>
            <w:r w:rsidRPr="00486ED0">
              <w:t>«Береги свое здоровье!»</w:t>
            </w:r>
          </w:p>
          <w:p w14:paraId="6AB23DCE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Беседа о вреде алкоголя и наркотиков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9EBDD" w14:textId="77777777" w:rsidR="006E2EE5" w:rsidRPr="00486ED0" w:rsidRDefault="006E2EE5" w:rsidP="006E2EE5">
            <w:pPr>
              <w:jc w:val="center"/>
            </w:pPr>
            <w:r w:rsidRPr="00486ED0">
              <w:t xml:space="preserve">Ул. </w:t>
            </w:r>
            <w:proofErr w:type="spellStart"/>
            <w:r w:rsidRPr="00486ED0">
              <w:t>Олхинская</w:t>
            </w:r>
            <w:proofErr w:type="spellEnd"/>
            <w:r w:rsidRPr="00486ED0">
              <w:t xml:space="preserve">, </w:t>
            </w:r>
            <w:r w:rsidR="00C21076">
              <w:t xml:space="preserve">д. </w:t>
            </w:r>
            <w:r w:rsidRPr="00486ED0">
              <w:t>2</w:t>
            </w:r>
          </w:p>
          <w:p w14:paraId="58DA69EE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Егорова К.А.</w:t>
            </w:r>
          </w:p>
        </w:tc>
      </w:tr>
      <w:tr w:rsidR="006E2EE5" w:rsidRPr="00BC7367" w14:paraId="045A48B3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B7F678F" w14:textId="77777777" w:rsidR="006E2EE5" w:rsidRPr="00486ED0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1B4921F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31.10</w:t>
            </w:r>
          </w:p>
        </w:tc>
        <w:tc>
          <w:tcPr>
            <w:tcW w:w="5670" w:type="dxa"/>
            <w:vAlign w:val="center"/>
          </w:tcPr>
          <w:p w14:paraId="77567970" w14:textId="77777777" w:rsidR="006E2EE5" w:rsidRPr="00486ED0" w:rsidRDefault="006E2EE5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86ED0">
              <w:rPr>
                <w:lang w:eastAsia="en-US"/>
              </w:rPr>
              <w:t>«Тыквенный спас»</w:t>
            </w:r>
          </w:p>
          <w:p w14:paraId="4B7DB725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rPr>
                <w:lang w:eastAsia="en-US"/>
              </w:rPr>
              <w:t>Познавательное развлечение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7F137" w14:textId="77777777" w:rsidR="006E2EE5" w:rsidRPr="00486ED0" w:rsidRDefault="006E2EE5" w:rsidP="006E2EE5">
            <w:pPr>
              <w:pStyle w:val="a3"/>
              <w:jc w:val="center"/>
            </w:pPr>
            <w:proofErr w:type="spellStart"/>
            <w:r w:rsidRPr="00486ED0">
              <w:t>мкр</w:t>
            </w:r>
            <w:proofErr w:type="spellEnd"/>
            <w:r w:rsidRPr="00486ED0">
              <w:t xml:space="preserve">. Привокзальный, </w:t>
            </w:r>
            <w:r w:rsidR="00C21076">
              <w:t xml:space="preserve">д. </w:t>
            </w:r>
            <w:r w:rsidRPr="00486ED0">
              <w:t>17А</w:t>
            </w:r>
          </w:p>
          <w:p w14:paraId="4D1D9E9A" w14:textId="77777777" w:rsidR="006E2EE5" w:rsidRPr="00486ED0" w:rsidRDefault="006E2EE5" w:rsidP="006E2EE5">
            <w:pPr>
              <w:pStyle w:val="a3"/>
              <w:jc w:val="center"/>
            </w:pPr>
            <w:r w:rsidRPr="00486ED0">
              <w:t>Комина С.В.</w:t>
            </w:r>
          </w:p>
        </w:tc>
      </w:tr>
      <w:tr w:rsidR="00FE4E18" w:rsidRPr="00BC7367" w14:paraId="1FDD82E0" w14:textId="77777777" w:rsidTr="008F58E8">
        <w:trPr>
          <w:gridAfter w:val="1"/>
          <w:wAfter w:w="16" w:type="dxa"/>
          <w:trHeight w:val="145"/>
        </w:trPr>
        <w:tc>
          <w:tcPr>
            <w:tcW w:w="10628" w:type="dxa"/>
            <w:gridSpan w:val="4"/>
            <w:tcBorders>
              <w:top w:val="single" w:sz="4" w:space="0" w:color="auto"/>
            </w:tcBorders>
            <w:vAlign w:val="center"/>
          </w:tcPr>
          <w:p w14:paraId="16A3AAD6" w14:textId="77777777" w:rsidR="00FE4E18" w:rsidRPr="00C21076" w:rsidRDefault="00FE4E18" w:rsidP="006E2EE5">
            <w:pPr>
              <w:jc w:val="center"/>
            </w:pPr>
            <w:r w:rsidRPr="00C21076">
              <w:rPr>
                <w:b/>
              </w:rPr>
              <w:t>НОЯБРЬ</w:t>
            </w:r>
          </w:p>
        </w:tc>
      </w:tr>
      <w:tr w:rsidR="006E2EE5" w:rsidRPr="00BC7367" w14:paraId="66495F7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FF28885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C122F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01-11.11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273EF" w14:textId="77777777" w:rsidR="006E2EE5" w:rsidRPr="00C21076" w:rsidRDefault="006E2EE5" w:rsidP="006E2EE5">
            <w:pPr>
              <w:jc w:val="center"/>
            </w:pPr>
            <w:r w:rsidRPr="00C21076">
              <w:t>«Когда мы едины - мы непобедимы!»</w:t>
            </w:r>
          </w:p>
          <w:p w14:paraId="08267005" w14:textId="77777777" w:rsidR="006E2EE5" w:rsidRPr="00C21076" w:rsidRDefault="006E2EE5" w:rsidP="006E2EE5">
            <w:pPr>
              <w:jc w:val="center"/>
            </w:pPr>
            <w:r w:rsidRPr="00C21076">
              <w:t>Патриотическая выставка – панорама ко Дню единства России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41B46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43B733C2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Кузнецова Е.И.</w:t>
            </w:r>
          </w:p>
        </w:tc>
      </w:tr>
      <w:tr w:rsidR="006E2EE5" w:rsidRPr="00BC7367" w14:paraId="56D5814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7DFFE5F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72E4772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05.11</w:t>
            </w:r>
          </w:p>
        </w:tc>
        <w:tc>
          <w:tcPr>
            <w:tcW w:w="5670" w:type="dxa"/>
            <w:vAlign w:val="center"/>
          </w:tcPr>
          <w:p w14:paraId="2577BE73" w14:textId="77777777" w:rsidR="006E2EE5" w:rsidRPr="00C21076" w:rsidRDefault="006E2EE5" w:rsidP="006E2EE5">
            <w:pPr>
              <w:jc w:val="center"/>
            </w:pPr>
            <w:r w:rsidRPr="00C21076">
              <w:t>«День патриотической песни»</w:t>
            </w:r>
          </w:p>
          <w:p w14:paraId="7DD21A0A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Игра «Угадай мелодию»</w:t>
            </w:r>
          </w:p>
        </w:tc>
        <w:tc>
          <w:tcPr>
            <w:tcW w:w="3262" w:type="dxa"/>
            <w:vAlign w:val="center"/>
          </w:tcPr>
          <w:p w14:paraId="003DF0CA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17А</w:t>
            </w:r>
          </w:p>
          <w:p w14:paraId="634B324C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Комина С.В.</w:t>
            </w:r>
          </w:p>
        </w:tc>
      </w:tr>
      <w:tr w:rsidR="006E2EE5" w:rsidRPr="00BC7367" w14:paraId="05D2090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7CE3A38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C489E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06.11</w:t>
            </w:r>
          </w:p>
          <w:p w14:paraId="0F9A99D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12:00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B6DD2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Детский клуб «Почемучка»</w:t>
            </w:r>
          </w:p>
          <w:p w14:paraId="0680E00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«Чудеса России»</w:t>
            </w:r>
          </w:p>
          <w:p w14:paraId="191FB5CE" w14:textId="77777777" w:rsidR="006E2EE5" w:rsidRPr="00C21076" w:rsidRDefault="006E2EE5" w:rsidP="006E2EE5">
            <w:pPr>
              <w:jc w:val="center"/>
            </w:pPr>
            <w:r w:rsidRPr="00C21076">
              <w:t>Виртуальное путешествие ко Дню единства России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E4EF7" w14:textId="77777777" w:rsidR="006E2EE5" w:rsidRPr="00C21076" w:rsidRDefault="006E2EE5" w:rsidP="006E2EE5">
            <w:pPr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1E783D3D" w14:textId="77777777" w:rsidR="006E2EE5" w:rsidRPr="00C21076" w:rsidRDefault="006E2EE5" w:rsidP="006E2EE5">
            <w:pPr>
              <w:jc w:val="center"/>
            </w:pPr>
            <w:r w:rsidRPr="00C21076">
              <w:t>Салахутдинова Т.Н.</w:t>
            </w:r>
          </w:p>
        </w:tc>
      </w:tr>
      <w:tr w:rsidR="006E2EE5" w:rsidRPr="00BC7367" w14:paraId="4285F005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5B13066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AB79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08.11</w:t>
            </w:r>
          </w:p>
          <w:p w14:paraId="1F82AD7F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6A219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Клуб юных любителей книги «</w:t>
            </w:r>
            <w:proofErr w:type="spellStart"/>
            <w:r w:rsidRPr="00C21076">
              <w:t>ЮЛьКа</w:t>
            </w:r>
            <w:proofErr w:type="spellEnd"/>
            <w:r w:rsidRPr="00C21076">
              <w:t>»</w:t>
            </w:r>
          </w:p>
          <w:p w14:paraId="77C5856D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«Мы сильны, когда мы сплочены»</w:t>
            </w:r>
          </w:p>
          <w:p w14:paraId="6F9C999C" w14:textId="77777777" w:rsidR="006E2EE5" w:rsidRPr="00C21076" w:rsidRDefault="006E2EE5" w:rsidP="006E2EE5">
            <w:pPr>
              <w:jc w:val="center"/>
            </w:pPr>
            <w:r w:rsidRPr="00C21076">
              <w:t>Видео презентация ко Дню единства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DEEFB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>. Привокзальный,</w:t>
            </w:r>
            <w:r w:rsidR="00C21076">
              <w:t xml:space="preserve"> д. </w:t>
            </w:r>
            <w:r w:rsidRPr="00C21076">
              <w:t>10Б    Библиотека                Михайличенко Н.И.</w:t>
            </w:r>
          </w:p>
        </w:tc>
      </w:tr>
      <w:tr w:rsidR="006E2EE5" w:rsidRPr="00BC7367" w14:paraId="44CAE7B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755CBAE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A037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08.11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4D3" w14:textId="77777777" w:rsidR="006E2EE5" w:rsidRPr="00C21076" w:rsidRDefault="006E2EE5" w:rsidP="006E2EE5">
            <w:pPr>
              <w:jc w:val="center"/>
            </w:pPr>
            <w:r w:rsidRPr="00C21076">
              <w:t xml:space="preserve">«Игротека на </w:t>
            </w:r>
            <w:proofErr w:type="spellStart"/>
            <w:r w:rsidRPr="00C21076">
              <w:t>Олхинской</w:t>
            </w:r>
            <w:proofErr w:type="spellEnd"/>
            <w:r w:rsidRPr="00C21076">
              <w:t>»</w:t>
            </w:r>
          </w:p>
          <w:p w14:paraId="0EE9E15C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Игровая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73FE4" w14:textId="77777777" w:rsidR="006E2EE5" w:rsidRPr="00C21076" w:rsidRDefault="006E2EE5" w:rsidP="006E2EE5">
            <w:pPr>
              <w:jc w:val="center"/>
            </w:pPr>
            <w:r w:rsidRPr="00C21076">
              <w:t xml:space="preserve">Ул. </w:t>
            </w:r>
            <w:proofErr w:type="spellStart"/>
            <w:r w:rsidRPr="00C21076">
              <w:t>Олхинская</w:t>
            </w:r>
            <w:proofErr w:type="spellEnd"/>
            <w:r w:rsidRPr="00C21076">
              <w:t xml:space="preserve">, </w:t>
            </w:r>
            <w:r w:rsidR="00C21076">
              <w:t xml:space="preserve">д. </w:t>
            </w:r>
            <w:r w:rsidRPr="00C21076">
              <w:t>2</w:t>
            </w:r>
          </w:p>
          <w:p w14:paraId="22DAF3E2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Егорова К.А.</w:t>
            </w:r>
          </w:p>
        </w:tc>
      </w:tr>
      <w:tr w:rsidR="006E2EE5" w:rsidRPr="00BC7367" w14:paraId="491E0C89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7281D51" w14:textId="77777777" w:rsidR="006E2EE5" w:rsidRPr="00C21076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96AFE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10-20.11</w:t>
            </w:r>
          </w:p>
          <w:p w14:paraId="338A5F73" w14:textId="77777777" w:rsidR="006E2EE5" w:rsidRPr="00C21076" w:rsidRDefault="006E2EE5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C9C1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«Жди меня и я вернусь»</w:t>
            </w:r>
          </w:p>
          <w:p w14:paraId="6D7BF11E" w14:textId="77777777" w:rsidR="006E2EE5" w:rsidRPr="00C21076" w:rsidRDefault="006E2EE5" w:rsidP="006E2EE5">
            <w:pPr>
              <w:jc w:val="center"/>
            </w:pPr>
            <w:r w:rsidRPr="00C21076">
              <w:t>Выставка – биография к 110-летию К.Симонова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E0DE6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4FC81016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Кузнецова Е.И.</w:t>
            </w:r>
          </w:p>
        </w:tc>
      </w:tr>
      <w:tr w:rsidR="006E2EE5" w:rsidRPr="00BC7367" w14:paraId="7A9C0ED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0D3B6DE" w14:textId="77777777" w:rsidR="006E2EE5" w:rsidRPr="00C21076" w:rsidRDefault="006E2EE5" w:rsidP="006E2EE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51B26F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14.11</w:t>
            </w:r>
          </w:p>
        </w:tc>
        <w:tc>
          <w:tcPr>
            <w:tcW w:w="5670" w:type="dxa"/>
            <w:vAlign w:val="center"/>
          </w:tcPr>
          <w:p w14:paraId="2DB35E33" w14:textId="77777777" w:rsidR="006E2EE5" w:rsidRPr="00C21076" w:rsidRDefault="006E2EE5" w:rsidP="006E2EE5">
            <w:pPr>
              <w:jc w:val="center"/>
            </w:pPr>
            <w:r w:rsidRPr="00C21076">
              <w:t>«Кузьминки»</w:t>
            </w:r>
          </w:p>
          <w:p w14:paraId="55319D79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Фольклорный праздник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307B7" w14:textId="77777777" w:rsidR="00C21076" w:rsidRDefault="006E2EE5" w:rsidP="006E2EE5">
            <w:pPr>
              <w:pStyle w:val="a3"/>
              <w:jc w:val="center"/>
            </w:pPr>
            <w:r w:rsidRPr="00C21076">
              <w:t xml:space="preserve">1 </w:t>
            </w:r>
            <w:proofErr w:type="spellStart"/>
            <w:r w:rsidRPr="00C21076">
              <w:t>мкр</w:t>
            </w:r>
            <w:proofErr w:type="spellEnd"/>
            <w:r w:rsidRPr="00C21076">
              <w:t xml:space="preserve">., д.34 </w:t>
            </w:r>
          </w:p>
          <w:p w14:paraId="36FBF2BD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ТМ «Русская изба» Антипина Н.В.</w:t>
            </w:r>
          </w:p>
        </w:tc>
      </w:tr>
      <w:tr w:rsidR="006E2EE5" w:rsidRPr="00BC7367" w14:paraId="1D94AAF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FF2CB5D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0708687" w14:textId="77777777" w:rsidR="006E2EE5" w:rsidRPr="00C21076" w:rsidRDefault="006E2EE5" w:rsidP="006E2EE5">
            <w:pPr>
              <w:jc w:val="center"/>
            </w:pPr>
            <w:r w:rsidRPr="00C21076">
              <w:t>14.11</w:t>
            </w:r>
          </w:p>
        </w:tc>
        <w:tc>
          <w:tcPr>
            <w:tcW w:w="5670" w:type="dxa"/>
            <w:vAlign w:val="center"/>
          </w:tcPr>
          <w:p w14:paraId="67E5B76A" w14:textId="77777777" w:rsidR="006E2EE5" w:rsidRPr="00C21076" w:rsidRDefault="006E2EE5" w:rsidP="006E2EE5">
            <w:pPr>
              <w:jc w:val="center"/>
            </w:pPr>
            <w:r w:rsidRPr="00C21076">
              <w:t>«Ценности жизни»</w:t>
            </w:r>
          </w:p>
          <w:p w14:paraId="72BA5D8F" w14:textId="77777777" w:rsidR="006E2EE5" w:rsidRPr="00C21076" w:rsidRDefault="006E2EE5" w:rsidP="006E2EE5">
            <w:pPr>
              <w:jc w:val="center"/>
              <w:rPr>
                <w:shd w:val="clear" w:color="auto" w:fill="F5F5F5"/>
              </w:rPr>
            </w:pPr>
            <w:r w:rsidRPr="00C21076">
              <w:t>Видео-лекторий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4210B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11А Черепанова Е.В.</w:t>
            </w:r>
          </w:p>
        </w:tc>
      </w:tr>
      <w:tr w:rsidR="006E2EE5" w:rsidRPr="00BC7367" w14:paraId="1D8CFD3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B709FD2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AB03B6A" w14:textId="77777777" w:rsidR="006E2EE5" w:rsidRPr="00C21076" w:rsidRDefault="006E2EE5" w:rsidP="006E2EE5">
            <w:pPr>
              <w:jc w:val="center"/>
            </w:pPr>
            <w:r w:rsidRPr="00C21076">
              <w:t>15.11</w:t>
            </w:r>
          </w:p>
          <w:p w14:paraId="35E442BA" w14:textId="77777777" w:rsidR="006E2EE5" w:rsidRPr="00C21076" w:rsidRDefault="006E2EE5" w:rsidP="006E2EE5">
            <w:pPr>
              <w:jc w:val="center"/>
            </w:pPr>
            <w:r w:rsidRPr="00C21076">
              <w:t>17:00</w:t>
            </w:r>
          </w:p>
        </w:tc>
        <w:tc>
          <w:tcPr>
            <w:tcW w:w="5670" w:type="dxa"/>
            <w:vAlign w:val="center"/>
          </w:tcPr>
          <w:p w14:paraId="10E09EA8" w14:textId="77777777" w:rsidR="006E2EE5" w:rsidRPr="00C21076" w:rsidRDefault="006E2EE5" w:rsidP="006E2EE5">
            <w:pPr>
              <w:jc w:val="center"/>
            </w:pPr>
            <w:r w:rsidRPr="00C21076">
              <w:t>«Паутина социальных сетей»</w:t>
            </w:r>
          </w:p>
          <w:p w14:paraId="143358A5" w14:textId="77777777" w:rsidR="006E2EE5" w:rsidRPr="00C21076" w:rsidRDefault="006E2EE5" w:rsidP="006E2EE5">
            <w:pPr>
              <w:jc w:val="center"/>
            </w:pPr>
            <w:r w:rsidRPr="00C21076">
              <w:t>Познавательная программа</w:t>
            </w:r>
          </w:p>
        </w:tc>
        <w:tc>
          <w:tcPr>
            <w:tcW w:w="3262" w:type="dxa"/>
            <w:vAlign w:val="center"/>
          </w:tcPr>
          <w:p w14:paraId="10DC5B9B" w14:textId="77777777" w:rsidR="006E2EE5" w:rsidRPr="00C21076" w:rsidRDefault="006E2EE5" w:rsidP="006E2EE5">
            <w:pPr>
              <w:jc w:val="center"/>
              <w:rPr>
                <w:bCs/>
              </w:rPr>
            </w:pPr>
            <w:proofErr w:type="spellStart"/>
            <w:r w:rsidRPr="00C21076">
              <w:rPr>
                <w:bCs/>
              </w:rPr>
              <w:t>мкр</w:t>
            </w:r>
            <w:proofErr w:type="spellEnd"/>
            <w:r w:rsidRPr="00C21076">
              <w:rPr>
                <w:bCs/>
              </w:rPr>
              <w:t xml:space="preserve">. Привокзальный, </w:t>
            </w:r>
            <w:r w:rsidR="00C21076">
              <w:rPr>
                <w:bCs/>
              </w:rPr>
              <w:t xml:space="preserve">д. </w:t>
            </w:r>
            <w:r w:rsidRPr="00C21076">
              <w:rPr>
                <w:bCs/>
              </w:rPr>
              <w:t>11А</w:t>
            </w:r>
          </w:p>
          <w:p w14:paraId="70B2FC7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rPr>
                <w:bCs/>
              </w:rPr>
              <w:t>Астафьева А.С.</w:t>
            </w:r>
          </w:p>
        </w:tc>
      </w:tr>
      <w:tr w:rsidR="006E2EE5" w:rsidRPr="00BC7367" w14:paraId="217C3FF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4DAC447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7A8B276" w14:textId="77777777" w:rsidR="006E2EE5" w:rsidRPr="00C21076" w:rsidRDefault="006E2EE5" w:rsidP="006E2EE5">
            <w:pPr>
              <w:jc w:val="center"/>
            </w:pPr>
            <w:r w:rsidRPr="00C21076">
              <w:t>15-28.11</w:t>
            </w:r>
          </w:p>
        </w:tc>
        <w:tc>
          <w:tcPr>
            <w:tcW w:w="5670" w:type="dxa"/>
            <w:vAlign w:val="center"/>
          </w:tcPr>
          <w:p w14:paraId="3DD3041A" w14:textId="77777777" w:rsidR="006E2EE5" w:rsidRPr="00C21076" w:rsidRDefault="006E2EE5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1076">
              <w:rPr>
                <w:lang w:eastAsia="en-US"/>
              </w:rPr>
              <w:t>«Сбережем планету от мусора»</w:t>
            </w:r>
          </w:p>
          <w:p w14:paraId="63512BDD" w14:textId="77777777" w:rsidR="006E2EE5" w:rsidRPr="00C21076" w:rsidRDefault="006E2EE5" w:rsidP="006E2EE5">
            <w:pPr>
              <w:jc w:val="center"/>
            </w:pPr>
            <w:r w:rsidRPr="00C21076">
              <w:rPr>
                <w:lang w:eastAsia="en-US"/>
              </w:rPr>
              <w:t>Выставка</w:t>
            </w:r>
          </w:p>
        </w:tc>
        <w:tc>
          <w:tcPr>
            <w:tcW w:w="3262" w:type="dxa"/>
            <w:vAlign w:val="center"/>
          </w:tcPr>
          <w:p w14:paraId="3C0CB5FF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17А</w:t>
            </w:r>
          </w:p>
          <w:p w14:paraId="4EAEC304" w14:textId="77777777" w:rsidR="006E2EE5" w:rsidRPr="00C21076" w:rsidRDefault="006E2EE5" w:rsidP="006E2EE5">
            <w:pPr>
              <w:jc w:val="center"/>
            </w:pPr>
            <w:r w:rsidRPr="00C21076">
              <w:t>Комина С.В.</w:t>
            </w:r>
          </w:p>
        </w:tc>
      </w:tr>
      <w:tr w:rsidR="006E2EE5" w:rsidRPr="00BC7367" w14:paraId="261C332C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6AE42C4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42BD9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19-29.11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30B16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«Дыхание страсти»</w:t>
            </w:r>
          </w:p>
          <w:p w14:paraId="5CDD0A01" w14:textId="77777777" w:rsidR="006E2EE5" w:rsidRPr="00C21076" w:rsidRDefault="006E2EE5" w:rsidP="006E2EE5">
            <w:pPr>
              <w:jc w:val="center"/>
            </w:pPr>
            <w:r w:rsidRPr="00C21076">
              <w:t>Выставка – портрет к 145-летию А.Блока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5BF5A" w14:textId="77777777" w:rsidR="006E2EE5" w:rsidRPr="00C21076" w:rsidRDefault="006E2EE5" w:rsidP="006E2EE5">
            <w:pPr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711AA441" w14:textId="77777777" w:rsidR="006E2EE5" w:rsidRPr="00C21076" w:rsidRDefault="006E2EE5" w:rsidP="006E2EE5">
            <w:pPr>
              <w:jc w:val="center"/>
            </w:pPr>
            <w:r w:rsidRPr="00C21076">
              <w:t>Кузнецова Е.И.</w:t>
            </w:r>
          </w:p>
        </w:tc>
      </w:tr>
      <w:tr w:rsidR="006E2EE5" w:rsidRPr="00BC7367" w14:paraId="353FD2D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2E3E5A5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DA96F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19.11</w:t>
            </w:r>
          </w:p>
          <w:p w14:paraId="0789CD89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16:00</w:t>
            </w:r>
          </w:p>
          <w:p w14:paraId="4C9EBBD0" w14:textId="77777777" w:rsidR="006E2EE5" w:rsidRPr="00C21076" w:rsidRDefault="006E2EE5" w:rsidP="006E2EE5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7F98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Поэтический клуб общения «Своя история»</w:t>
            </w:r>
          </w:p>
          <w:p w14:paraId="614B5C4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«Теплые руки твои»                                                 Музыкальная  программа ко Дню Матери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09D50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>. Привокзальный,</w:t>
            </w:r>
            <w:r w:rsidR="00C21076">
              <w:t xml:space="preserve"> д. </w:t>
            </w:r>
            <w:r w:rsidRPr="00C21076">
              <w:t>10Б    Библиотека                Михайличенко Н.И.</w:t>
            </w:r>
          </w:p>
        </w:tc>
      </w:tr>
      <w:tr w:rsidR="006E2EE5" w:rsidRPr="00BC7367" w14:paraId="62BF231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C894917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69C5EB44" w14:textId="77777777" w:rsidR="006E2EE5" w:rsidRPr="00C21076" w:rsidRDefault="006E2EE5" w:rsidP="006E2EE5">
            <w:pPr>
              <w:jc w:val="center"/>
            </w:pPr>
            <w:r w:rsidRPr="00C21076">
              <w:t>21.11</w:t>
            </w:r>
          </w:p>
        </w:tc>
        <w:tc>
          <w:tcPr>
            <w:tcW w:w="5670" w:type="dxa"/>
            <w:vAlign w:val="center"/>
          </w:tcPr>
          <w:p w14:paraId="68DF8FE7" w14:textId="77777777" w:rsidR="006E2EE5" w:rsidRPr="00C21076" w:rsidRDefault="006E2EE5" w:rsidP="006E2EE5">
            <w:pPr>
              <w:jc w:val="center"/>
            </w:pPr>
            <w:r w:rsidRPr="00C21076">
              <w:t>«В гости к ткацкому станку»</w:t>
            </w:r>
          </w:p>
          <w:p w14:paraId="63A088F4" w14:textId="77777777" w:rsidR="006E2EE5" w:rsidRPr="00C21076" w:rsidRDefault="006E2EE5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1076">
              <w:t>Урок народной культуры</w:t>
            </w:r>
          </w:p>
        </w:tc>
        <w:tc>
          <w:tcPr>
            <w:tcW w:w="3262" w:type="dxa"/>
            <w:vAlign w:val="center"/>
          </w:tcPr>
          <w:p w14:paraId="20B2D208" w14:textId="77777777" w:rsidR="00C21076" w:rsidRDefault="006E2EE5" w:rsidP="006E2EE5">
            <w:pPr>
              <w:jc w:val="center"/>
            </w:pPr>
            <w:r w:rsidRPr="00C21076">
              <w:t xml:space="preserve">1 </w:t>
            </w:r>
            <w:proofErr w:type="spellStart"/>
            <w:r w:rsidRPr="00C21076">
              <w:t>мкр</w:t>
            </w:r>
            <w:proofErr w:type="spellEnd"/>
            <w:r w:rsidRPr="00C21076">
              <w:t xml:space="preserve">., д.34 </w:t>
            </w:r>
          </w:p>
          <w:p w14:paraId="07304B23" w14:textId="77777777" w:rsidR="006E2EE5" w:rsidRPr="00C21076" w:rsidRDefault="006E2EE5" w:rsidP="006E2EE5">
            <w:pPr>
              <w:jc w:val="center"/>
            </w:pPr>
            <w:r w:rsidRPr="00C21076">
              <w:t>ТМ «Русская изба» Антипина Н.В.</w:t>
            </w:r>
          </w:p>
        </w:tc>
      </w:tr>
      <w:tr w:rsidR="006E2EE5" w:rsidRPr="00BC7367" w14:paraId="45CA57E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9B28EC9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21C95E7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22.11</w:t>
            </w:r>
          </w:p>
        </w:tc>
        <w:tc>
          <w:tcPr>
            <w:tcW w:w="5670" w:type="dxa"/>
            <w:vAlign w:val="center"/>
          </w:tcPr>
          <w:p w14:paraId="0DAF9371" w14:textId="77777777" w:rsidR="006E2EE5" w:rsidRPr="00C21076" w:rsidRDefault="006E2EE5" w:rsidP="006E2EE5">
            <w:pPr>
              <w:jc w:val="center"/>
            </w:pPr>
            <w:r w:rsidRPr="00C21076">
              <w:t xml:space="preserve">«Караоке </w:t>
            </w:r>
            <w:proofErr w:type="spellStart"/>
            <w:r w:rsidRPr="00C21076">
              <w:t>пати</w:t>
            </w:r>
            <w:proofErr w:type="spellEnd"/>
            <w:r w:rsidRPr="00C21076">
              <w:t>»</w:t>
            </w:r>
          </w:p>
          <w:p w14:paraId="23B80555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Игровая программа</w:t>
            </w:r>
          </w:p>
        </w:tc>
        <w:tc>
          <w:tcPr>
            <w:tcW w:w="3262" w:type="dxa"/>
            <w:vAlign w:val="center"/>
          </w:tcPr>
          <w:p w14:paraId="65B158F5" w14:textId="77777777" w:rsidR="006E2EE5" w:rsidRPr="00C21076" w:rsidRDefault="006E2EE5" w:rsidP="006E2EE5">
            <w:pPr>
              <w:jc w:val="center"/>
            </w:pPr>
            <w:r w:rsidRPr="00C21076">
              <w:t xml:space="preserve">Ул. </w:t>
            </w:r>
            <w:proofErr w:type="spellStart"/>
            <w:r w:rsidRPr="00C21076">
              <w:t>Олхинская</w:t>
            </w:r>
            <w:proofErr w:type="spellEnd"/>
            <w:r w:rsidRPr="00C21076">
              <w:t xml:space="preserve">, </w:t>
            </w:r>
            <w:r w:rsidR="00C21076">
              <w:t xml:space="preserve">д. </w:t>
            </w:r>
            <w:r w:rsidRPr="00C21076">
              <w:t>2</w:t>
            </w:r>
          </w:p>
          <w:p w14:paraId="5FAE88FE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Егорова К.А.</w:t>
            </w:r>
          </w:p>
        </w:tc>
      </w:tr>
      <w:tr w:rsidR="006E2EE5" w:rsidRPr="00BC7367" w14:paraId="0C27F99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E9A4A3F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F483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26.11            10:30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29DEE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«Для Вас, любимые!»</w:t>
            </w:r>
          </w:p>
          <w:p w14:paraId="0A118A88" w14:textId="77777777" w:rsidR="006E2EE5" w:rsidRPr="00C21076" w:rsidRDefault="006E2EE5" w:rsidP="006E2EE5">
            <w:pPr>
              <w:jc w:val="center"/>
            </w:pPr>
            <w:r w:rsidRPr="00C21076">
              <w:t>Конкурс выразительного чтения ко Дню Матери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C47D0" w14:textId="77777777" w:rsidR="006E2EE5" w:rsidRPr="00C21076" w:rsidRDefault="006E2EE5" w:rsidP="006E2EE5">
            <w:pPr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325BF08C" w14:textId="77777777" w:rsidR="006E2EE5" w:rsidRPr="00C21076" w:rsidRDefault="006E2EE5" w:rsidP="006E2EE5">
            <w:pPr>
              <w:jc w:val="center"/>
            </w:pPr>
            <w:r w:rsidRPr="00C21076">
              <w:t>Кузнецова Е.И.</w:t>
            </w:r>
          </w:p>
        </w:tc>
      </w:tr>
      <w:tr w:rsidR="006E2EE5" w:rsidRPr="00BC7367" w14:paraId="4FD9271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49FABD6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C902C9A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26.11</w:t>
            </w:r>
          </w:p>
        </w:tc>
        <w:tc>
          <w:tcPr>
            <w:tcW w:w="5670" w:type="dxa"/>
            <w:vAlign w:val="center"/>
          </w:tcPr>
          <w:p w14:paraId="320BCD2A" w14:textId="77777777" w:rsidR="006E2EE5" w:rsidRPr="00C21076" w:rsidRDefault="006E2EE5" w:rsidP="006E2EE5">
            <w:pPr>
              <w:jc w:val="center"/>
            </w:pPr>
            <w:r w:rsidRPr="00C21076">
              <w:t>«ПДД»</w:t>
            </w:r>
          </w:p>
          <w:p w14:paraId="09CA8719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Квиз</w:t>
            </w:r>
            <w:proofErr w:type="spellEnd"/>
            <w:r w:rsidRPr="00C21076">
              <w:t>-игра</w:t>
            </w:r>
          </w:p>
        </w:tc>
        <w:tc>
          <w:tcPr>
            <w:tcW w:w="3262" w:type="dxa"/>
            <w:vAlign w:val="center"/>
          </w:tcPr>
          <w:p w14:paraId="39AD7E75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11А Черепанова Е.В.</w:t>
            </w:r>
          </w:p>
        </w:tc>
      </w:tr>
      <w:tr w:rsidR="006E2EE5" w:rsidRPr="00BC7367" w14:paraId="7014213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8BCABD7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91929D3" w14:textId="77777777" w:rsidR="006E2EE5" w:rsidRPr="00C21076" w:rsidRDefault="006E2EE5" w:rsidP="006E2EE5">
            <w:pPr>
              <w:jc w:val="center"/>
            </w:pPr>
            <w:r w:rsidRPr="00C21076">
              <w:t>28.11</w:t>
            </w:r>
          </w:p>
          <w:p w14:paraId="356671DF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15:00</w:t>
            </w:r>
          </w:p>
        </w:tc>
        <w:tc>
          <w:tcPr>
            <w:tcW w:w="5670" w:type="dxa"/>
            <w:vAlign w:val="center"/>
          </w:tcPr>
          <w:p w14:paraId="362B5945" w14:textId="77777777" w:rsidR="006E2EE5" w:rsidRPr="00C21076" w:rsidRDefault="006E2EE5" w:rsidP="006E2EE5">
            <w:pPr>
              <w:jc w:val="center"/>
              <w:rPr>
                <w:shd w:val="clear" w:color="auto" w:fill="F8F8F8"/>
              </w:rPr>
            </w:pPr>
            <w:r w:rsidRPr="00FE4E18">
              <w:t>«Ни минуты покоя»</w:t>
            </w:r>
          </w:p>
          <w:p w14:paraId="380C7D11" w14:textId="77777777" w:rsidR="006E2EE5" w:rsidRPr="00C21076" w:rsidRDefault="006E2EE5" w:rsidP="006E2EE5">
            <w:pPr>
              <w:pStyle w:val="a3"/>
              <w:jc w:val="center"/>
            </w:pPr>
            <w:r w:rsidRPr="00FE4E18">
              <w:t>Спортивно-развлекательная программа</w:t>
            </w:r>
          </w:p>
        </w:tc>
        <w:tc>
          <w:tcPr>
            <w:tcW w:w="3262" w:type="dxa"/>
            <w:vAlign w:val="center"/>
          </w:tcPr>
          <w:p w14:paraId="5226B636" w14:textId="77777777" w:rsidR="006E2EE5" w:rsidRPr="00C21076" w:rsidRDefault="006E2EE5" w:rsidP="006E2EE5">
            <w:pPr>
              <w:jc w:val="center"/>
              <w:rPr>
                <w:bCs/>
              </w:rPr>
            </w:pPr>
            <w:proofErr w:type="spellStart"/>
            <w:r w:rsidRPr="00C21076">
              <w:rPr>
                <w:bCs/>
              </w:rPr>
              <w:t>мкр</w:t>
            </w:r>
            <w:proofErr w:type="spellEnd"/>
            <w:r w:rsidRPr="00C21076">
              <w:rPr>
                <w:bCs/>
              </w:rPr>
              <w:t xml:space="preserve">. Привокзальный, </w:t>
            </w:r>
            <w:r w:rsidR="00C21076">
              <w:rPr>
                <w:bCs/>
              </w:rPr>
              <w:t xml:space="preserve">д. </w:t>
            </w:r>
            <w:r w:rsidRPr="00C21076">
              <w:rPr>
                <w:bCs/>
              </w:rPr>
              <w:t>11А</w:t>
            </w:r>
          </w:p>
          <w:p w14:paraId="322928EF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rPr>
                <w:bCs/>
              </w:rPr>
              <w:t>Астафьева А.С.</w:t>
            </w:r>
          </w:p>
        </w:tc>
      </w:tr>
      <w:tr w:rsidR="006E2EE5" w:rsidRPr="00BC7367" w14:paraId="4D5CAB2D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F4AB390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FD775E6" w14:textId="77777777" w:rsidR="006E2EE5" w:rsidRPr="00C21076" w:rsidRDefault="006E2EE5" w:rsidP="006E2EE5">
            <w:pPr>
              <w:jc w:val="center"/>
            </w:pPr>
            <w:r w:rsidRPr="00C21076">
              <w:t>28.11</w:t>
            </w:r>
          </w:p>
        </w:tc>
        <w:tc>
          <w:tcPr>
            <w:tcW w:w="5670" w:type="dxa"/>
            <w:vAlign w:val="center"/>
          </w:tcPr>
          <w:p w14:paraId="07D2E98D" w14:textId="77777777" w:rsidR="006E2EE5" w:rsidRPr="00C21076" w:rsidRDefault="006E2EE5" w:rsidP="006E2EE5">
            <w:pPr>
              <w:jc w:val="center"/>
            </w:pPr>
            <w:r w:rsidRPr="00C21076">
              <w:t>«В мире нет тебя дороже»</w:t>
            </w:r>
          </w:p>
          <w:p w14:paraId="41567667" w14:textId="77777777" w:rsidR="006E2EE5" w:rsidRPr="00C21076" w:rsidRDefault="006E2EE5" w:rsidP="006E2EE5">
            <w:pPr>
              <w:jc w:val="center"/>
            </w:pPr>
            <w:r w:rsidRPr="00C21076">
              <w:t>Поэтический час</w:t>
            </w:r>
          </w:p>
        </w:tc>
        <w:tc>
          <w:tcPr>
            <w:tcW w:w="3262" w:type="dxa"/>
            <w:vAlign w:val="center"/>
          </w:tcPr>
          <w:p w14:paraId="2D091F64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17А</w:t>
            </w:r>
          </w:p>
          <w:p w14:paraId="52060E3A" w14:textId="77777777" w:rsidR="006E2EE5" w:rsidRPr="00C21076" w:rsidRDefault="006E2EE5" w:rsidP="006E2EE5">
            <w:pPr>
              <w:jc w:val="center"/>
            </w:pPr>
            <w:r w:rsidRPr="00C21076">
              <w:t>Комина С.В.</w:t>
            </w:r>
          </w:p>
        </w:tc>
      </w:tr>
      <w:tr w:rsidR="006E2EE5" w:rsidRPr="00BC7367" w14:paraId="7F950F12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71FAA98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3D7" w14:textId="77777777" w:rsidR="006E2EE5" w:rsidRPr="00C21076" w:rsidRDefault="006E2EE5" w:rsidP="006E2EE5">
            <w:pPr>
              <w:jc w:val="center"/>
            </w:pPr>
            <w:r w:rsidRPr="00C21076">
              <w:t>29.11</w:t>
            </w:r>
          </w:p>
          <w:p w14:paraId="06945415" w14:textId="77777777" w:rsidR="006E2EE5" w:rsidRPr="00C21076" w:rsidRDefault="006E2EE5" w:rsidP="006E2EE5">
            <w:pPr>
              <w:jc w:val="center"/>
            </w:pPr>
            <w:r w:rsidRPr="00C21076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38" w14:textId="77777777" w:rsidR="006E2EE5" w:rsidRPr="00C21076" w:rsidRDefault="006E2EE5" w:rsidP="006E2EE5">
            <w:pPr>
              <w:jc w:val="center"/>
            </w:pPr>
            <w:r w:rsidRPr="00C21076">
              <w:t>"Всем матерям пою я славу"</w:t>
            </w:r>
          </w:p>
          <w:p w14:paraId="24ECAAAD" w14:textId="77777777" w:rsidR="006E2EE5" w:rsidRPr="00C21076" w:rsidRDefault="006E2EE5" w:rsidP="006E2EE5">
            <w:pPr>
              <w:jc w:val="center"/>
            </w:pPr>
            <w:r w:rsidRPr="00C21076">
              <w:t>Концерт, посвящённый Дню матери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8491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11А</w:t>
            </w:r>
          </w:p>
          <w:p w14:paraId="465680B9" w14:textId="77777777" w:rsidR="006E2EE5" w:rsidRPr="00C21076" w:rsidRDefault="006E2EE5" w:rsidP="006E2EE5">
            <w:pPr>
              <w:jc w:val="center"/>
            </w:pPr>
            <w:r w:rsidRPr="00C21076">
              <w:t>Демидов К.Л.</w:t>
            </w:r>
          </w:p>
        </w:tc>
      </w:tr>
      <w:tr w:rsidR="00FE4E18" w:rsidRPr="00BC7367" w14:paraId="2E50712B" w14:textId="77777777" w:rsidTr="00F62A9C">
        <w:trPr>
          <w:gridAfter w:val="1"/>
          <w:wAfter w:w="16" w:type="dxa"/>
          <w:trHeight w:val="224"/>
        </w:trPr>
        <w:tc>
          <w:tcPr>
            <w:tcW w:w="106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02BE3" w14:textId="77777777" w:rsidR="00FE4E18" w:rsidRPr="00C21076" w:rsidRDefault="00FE4E18" w:rsidP="006E2EE5">
            <w:pPr>
              <w:jc w:val="center"/>
            </w:pPr>
            <w:r w:rsidRPr="00C21076">
              <w:rPr>
                <w:b/>
              </w:rPr>
              <w:t>ДЕКАБРЬ</w:t>
            </w:r>
          </w:p>
        </w:tc>
      </w:tr>
      <w:tr w:rsidR="006E2EE5" w:rsidRPr="00BC7367" w14:paraId="1090832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3FF5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2D4" w14:textId="77777777" w:rsidR="006E2EE5" w:rsidRPr="00C21076" w:rsidRDefault="006E2EE5" w:rsidP="006E2EE5">
            <w:pPr>
              <w:jc w:val="center"/>
            </w:pPr>
            <w:r w:rsidRPr="00C21076">
              <w:t>01-21.12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D46" w14:textId="77777777" w:rsidR="006E2EE5" w:rsidRPr="00C21076" w:rsidRDefault="006E2EE5" w:rsidP="006E2EE5">
            <w:pPr>
              <w:jc w:val="center"/>
            </w:pPr>
            <w:r w:rsidRPr="00C21076">
              <w:t>«Зимняя сказка»</w:t>
            </w:r>
          </w:p>
          <w:p w14:paraId="416CB39A" w14:textId="77777777" w:rsidR="006E2EE5" w:rsidRPr="00C21076" w:rsidRDefault="006E2EE5" w:rsidP="006E2EE5">
            <w:pPr>
              <w:jc w:val="center"/>
            </w:pPr>
            <w:r w:rsidRPr="00C21076">
              <w:t>Конкурс рисунков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2E774" w14:textId="77777777" w:rsidR="006E2EE5" w:rsidRPr="00C21076" w:rsidRDefault="006E2EE5" w:rsidP="006E2EE5">
            <w:pPr>
              <w:jc w:val="center"/>
            </w:pPr>
            <w:r w:rsidRPr="00C21076">
              <w:t xml:space="preserve">Ул. </w:t>
            </w:r>
            <w:proofErr w:type="spellStart"/>
            <w:r w:rsidRPr="00C21076">
              <w:t>Олхинская</w:t>
            </w:r>
            <w:proofErr w:type="spellEnd"/>
            <w:r w:rsidRPr="00C21076">
              <w:t xml:space="preserve">, </w:t>
            </w:r>
            <w:r w:rsidR="00C21076" w:rsidRPr="00C21076">
              <w:t xml:space="preserve">д. </w:t>
            </w:r>
            <w:r w:rsidRPr="00C21076">
              <w:t>2</w:t>
            </w:r>
          </w:p>
          <w:p w14:paraId="75E5EBB5" w14:textId="77777777" w:rsidR="006E2EE5" w:rsidRPr="00C21076" w:rsidRDefault="006E2EE5" w:rsidP="006E2EE5">
            <w:pPr>
              <w:jc w:val="center"/>
            </w:pPr>
            <w:r w:rsidRPr="00C21076">
              <w:t>Егорова К.А.</w:t>
            </w:r>
          </w:p>
        </w:tc>
      </w:tr>
      <w:tr w:rsidR="006E2EE5" w:rsidRPr="00BC7367" w14:paraId="09C88C9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45E71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29A7BE6A" w14:textId="77777777" w:rsidR="006E2EE5" w:rsidRPr="00C21076" w:rsidRDefault="006E2EE5" w:rsidP="006E2EE5">
            <w:pPr>
              <w:jc w:val="center"/>
            </w:pPr>
            <w:r w:rsidRPr="00C21076">
              <w:t>05.12</w:t>
            </w:r>
          </w:p>
        </w:tc>
        <w:tc>
          <w:tcPr>
            <w:tcW w:w="5670" w:type="dxa"/>
            <w:vAlign w:val="center"/>
          </w:tcPr>
          <w:p w14:paraId="2340A62D" w14:textId="77777777" w:rsidR="006E2EE5" w:rsidRPr="00C21076" w:rsidRDefault="006E2EE5" w:rsidP="006E2EE5">
            <w:pPr>
              <w:jc w:val="center"/>
            </w:pPr>
            <w:r w:rsidRPr="00C21076">
              <w:t>«Праздник русского валенка»</w:t>
            </w:r>
          </w:p>
          <w:p w14:paraId="0233D2A2" w14:textId="77777777" w:rsidR="006E2EE5" w:rsidRPr="00C21076" w:rsidRDefault="006E2EE5" w:rsidP="006E2EE5">
            <w:pPr>
              <w:jc w:val="center"/>
            </w:pPr>
            <w:r w:rsidRPr="00C21076">
              <w:lastRenderedPageBreak/>
              <w:t>Фольклорная игровая программа</w:t>
            </w:r>
          </w:p>
        </w:tc>
        <w:tc>
          <w:tcPr>
            <w:tcW w:w="3262" w:type="dxa"/>
            <w:vAlign w:val="center"/>
          </w:tcPr>
          <w:p w14:paraId="192452DE" w14:textId="77777777" w:rsidR="00C21076" w:rsidRPr="00C21076" w:rsidRDefault="006E2EE5" w:rsidP="006E2EE5">
            <w:pPr>
              <w:jc w:val="center"/>
            </w:pPr>
            <w:r w:rsidRPr="00C21076">
              <w:lastRenderedPageBreak/>
              <w:t xml:space="preserve">1 </w:t>
            </w:r>
            <w:proofErr w:type="spellStart"/>
            <w:r w:rsidRPr="00C21076">
              <w:t>мкр</w:t>
            </w:r>
            <w:proofErr w:type="spellEnd"/>
            <w:r w:rsidRPr="00C21076">
              <w:t xml:space="preserve">., д.34 </w:t>
            </w:r>
          </w:p>
          <w:p w14:paraId="218BC31A" w14:textId="77777777" w:rsidR="006E2EE5" w:rsidRPr="00C21076" w:rsidRDefault="006E2EE5" w:rsidP="006E2EE5">
            <w:pPr>
              <w:jc w:val="center"/>
            </w:pPr>
            <w:r w:rsidRPr="00C21076">
              <w:lastRenderedPageBreak/>
              <w:t>ТМ «Русская изба» Антипина Н.В.</w:t>
            </w:r>
          </w:p>
        </w:tc>
      </w:tr>
      <w:tr w:rsidR="006E2EE5" w:rsidRPr="00BC7367" w14:paraId="105EE55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70DF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1742154C" w14:textId="77777777" w:rsidR="006E2EE5" w:rsidRPr="00C21076" w:rsidRDefault="006E2EE5" w:rsidP="006E2EE5">
            <w:pPr>
              <w:jc w:val="center"/>
            </w:pPr>
            <w:r w:rsidRPr="00C21076">
              <w:t>05.12</w:t>
            </w:r>
          </w:p>
        </w:tc>
        <w:tc>
          <w:tcPr>
            <w:tcW w:w="5670" w:type="dxa"/>
            <w:vAlign w:val="center"/>
          </w:tcPr>
          <w:p w14:paraId="5D37C8DE" w14:textId="77777777" w:rsidR="006E2EE5" w:rsidRPr="00C21076" w:rsidRDefault="006E2EE5" w:rsidP="006E2EE5">
            <w:pPr>
              <w:jc w:val="center"/>
            </w:pPr>
            <w:r w:rsidRPr="00C21076">
              <w:t>«Твори добро»</w:t>
            </w:r>
          </w:p>
          <w:p w14:paraId="4021D8B2" w14:textId="77777777" w:rsidR="006E2EE5" w:rsidRPr="00C21076" w:rsidRDefault="006E2EE5" w:rsidP="006E2EE5">
            <w:pPr>
              <w:jc w:val="center"/>
            </w:pPr>
            <w:r w:rsidRPr="00C21076">
              <w:t>Акция для детей с ОВЗ</w:t>
            </w:r>
          </w:p>
        </w:tc>
        <w:tc>
          <w:tcPr>
            <w:tcW w:w="3262" w:type="dxa"/>
            <w:vAlign w:val="center"/>
          </w:tcPr>
          <w:p w14:paraId="6D82FBA7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17А</w:t>
            </w:r>
          </w:p>
          <w:p w14:paraId="54FD3173" w14:textId="77777777" w:rsidR="006E2EE5" w:rsidRPr="00C21076" w:rsidRDefault="006E2EE5" w:rsidP="006E2EE5">
            <w:pPr>
              <w:jc w:val="center"/>
            </w:pPr>
            <w:r w:rsidRPr="00C21076">
              <w:t>Комина С.В.</w:t>
            </w:r>
          </w:p>
        </w:tc>
      </w:tr>
      <w:tr w:rsidR="006E2EE5" w:rsidRPr="00BC7367" w14:paraId="1322417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146B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696C04FD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05-25.12</w:t>
            </w:r>
          </w:p>
        </w:tc>
        <w:tc>
          <w:tcPr>
            <w:tcW w:w="5670" w:type="dxa"/>
            <w:vAlign w:val="center"/>
          </w:tcPr>
          <w:p w14:paraId="70085FFC" w14:textId="77777777" w:rsidR="006E2EE5" w:rsidRPr="00C21076" w:rsidRDefault="006E2EE5" w:rsidP="006E2EE5">
            <w:pPr>
              <w:jc w:val="center"/>
            </w:pPr>
            <w:r w:rsidRPr="00C21076">
              <w:t>«Мастерская Деда Мороза»</w:t>
            </w:r>
          </w:p>
          <w:p w14:paraId="0C572CFA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Творческие часы</w:t>
            </w:r>
          </w:p>
        </w:tc>
        <w:tc>
          <w:tcPr>
            <w:tcW w:w="3262" w:type="dxa"/>
            <w:vAlign w:val="center"/>
          </w:tcPr>
          <w:p w14:paraId="076531FD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17А</w:t>
            </w:r>
          </w:p>
          <w:p w14:paraId="503B6F1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Комина С.В.</w:t>
            </w:r>
          </w:p>
        </w:tc>
      </w:tr>
      <w:tr w:rsidR="006E2EE5" w:rsidRPr="00BC7367" w14:paraId="6D725FE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3AB8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44E" w14:textId="77777777" w:rsidR="006E2EE5" w:rsidRPr="00C21076" w:rsidRDefault="006E2EE5" w:rsidP="006E2EE5">
            <w:pPr>
              <w:jc w:val="center"/>
            </w:pPr>
            <w:r w:rsidRPr="00C21076">
              <w:t>06.12</w:t>
            </w:r>
          </w:p>
          <w:p w14:paraId="7018FEC4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DE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"Как прекрасен этот мир"</w:t>
            </w:r>
          </w:p>
          <w:p w14:paraId="3BA0E576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Отчётный концерт вокальных ансамблей "Вдохновение", "Радея", "Живинка", студии "Парад звёзд"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656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11А</w:t>
            </w:r>
          </w:p>
          <w:p w14:paraId="7252CC3E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Демидов К.Л.</w:t>
            </w:r>
          </w:p>
        </w:tc>
      </w:tr>
      <w:tr w:rsidR="006E2EE5" w:rsidRPr="00BC7367" w14:paraId="62D9CB9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2B02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CE2F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08-15.12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AEAA8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«Во имя закона»</w:t>
            </w:r>
          </w:p>
          <w:p w14:paraId="3968DDDD" w14:textId="77777777" w:rsidR="006E2EE5" w:rsidRPr="00C21076" w:rsidRDefault="006E2EE5" w:rsidP="006E2EE5">
            <w:pPr>
              <w:jc w:val="center"/>
            </w:pPr>
            <w:r w:rsidRPr="00C21076">
              <w:t>Выставка – панорама ко Дню Конституции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42EEC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2C58B9B9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Кузнецова Е.И.</w:t>
            </w:r>
          </w:p>
        </w:tc>
      </w:tr>
      <w:tr w:rsidR="006E2EE5" w:rsidRPr="00BC7367" w14:paraId="55FCC3D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5FF4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764EB27" w14:textId="77777777" w:rsidR="006E2EE5" w:rsidRPr="00C21076" w:rsidRDefault="006E2EE5" w:rsidP="006E2EE5">
            <w:pPr>
              <w:jc w:val="center"/>
            </w:pPr>
            <w:r w:rsidRPr="00C21076">
              <w:t>12-30.12</w:t>
            </w:r>
          </w:p>
        </w:tc>
        <w:tc>
          <w:tcPr>
            <w:tcW w:w="5670" w:type="dxa"/>
            <w:vAlign w:val="center"/>
          </w:tcPr>
          <w:p w14:paraId="759E3D5D" w14:textId="77777777" w:rsidR="006E2EE5" w:rsidRPr="00C21076" w:rsidRDefault="006E2EE5" w:rsidP="006E2EE5">
            <w:pPr>
              <w:jc w:val="center"/>
            </w:pPr>
            <w:r w:rsidRPr="00C21076">
              <w:t>«Новогоднее вдохновение»</w:t>
            </w:r>
          </w:p>
          <w:p w14:paraId="52A4FEE9" w14:textId="77777777" w:rsidR="006E2EE5" w:rsidRPr="00C21076" w:rsidRDefault="006E2EE5" w:rsidP="006E2EE5">
            <w:pPr>
              <w:jc w:val="center"/>
            </w:pPr>
            <w:r w:rsidRPr="00C21076">
              <w:rPr>
                <w:lang w:val="en-US"/>
              </w:rPr>
              <w:t>PRO</w:t>
            </w:r>
            <w:r w:rsidRPr="00C21076">
              <w:t xml:space="preserve"> показ участников творческого объединения «Город мастеров»</w:t>
            </w:r>
          </w:p>
        </w:tc>
        <w:tc>
          <w:tcPr>
            <w:tcW w:w="3262" w:type="dxa"/>
            <w:vAlign w:val="center"/>
          </w:tcPr>
          <w:p w14:paraId="1ED420AA" w14:textId="77777777" w:rsidR="00C21076" w:rsidRDefault="006E2EE5" w:rsidP="006E2EE5">
            <w:pPr>
              <w:pStyle w:val="a3"/>
              <w:jc w:val="center"/>
            </w:pPr>
            <w:r w:rsidRPr="00C21076">
              <w:t xml:space="preserve">1 </w:t>
            </w:r>
            <w:proofErr w:type="spellStart"/>
            <w:r w:rsidRPr="00C21076">
              <w:t>мкр</w:t>
            </w:r>
            <w:proofErr w:type="spellEnd"/>
            <w:r w:rsidRPr="00C21076">
              <w:t xml:space="preserve">., д.34 </w:t>
            </w:r>
          </w:p>
          <w:p w14:paraId="4AF5E27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ТМ «Русская изба» Антипина Н.В.</w:t>
            </w:r>
          </w:p>
        </w:tc>
      </w:tr>
      <w:tr w:rsidR="006E2EE5" w:rsidRPr="00BC7367" w14:paraId="091C3489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30C0A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7321C727" w14:textId="77777777" w:rsidR="006E2EE5" w:rsidRPr="00C21076" w:rsidRDefault="006E2EE5" w:rsidP="006E2EE5">
            <w:pPr>
              <w:jc w:val="center"/>
            </w:pPr>
            <w:r w:rsidRPr="00C21076">
              <w:t>14.12</w:t>
            </w:r>
          </w:p>
          <w:p w14:paraId="71E2161B" w14:textId="77777777" w:rsidR="006E2EE5" w:rsidRPr="00C21076" w:rsidRDefault="006E2EE5" w:rsidP="006E2EE5">
            <w:pPr>
              <w:jc w:val="center"/>
            </w:pPr>
            <w:r w:rsidRPr="00C21076">
              <w:t>16.00</w:t>
            </w:r>
          </w:p>
        </w:tc>
        <w:tc>
          <w:tcPr>
            <w:tcW w:w="5670" w:type="dxa"/>
            <w:vAlign w:val="center"/>
          </w:tcPr>
          <w:p w14:paraId="0976FC3A" w14:textId="77777777" w:rsidR="006E2EE5" w:rsidRPr="00C21076" w:rsidRDefault="006E2EE5" w:rsidP="006E2EE5">
            <w:pPr>
              <w:pStyle w:val="ad"/>
              <w:shd w:val="clear" w:color="auto" w:fill="FFFFFF"/>
              <w:spacing w:before="0" w:beforeAutospacing="0" w:after="0" w:afterAutospacing="0"/>
              <w:jc w:val="center"/>
            </w:pPr>
            <w:r w:rsidRPr="00C21076">
              <w:rPr>
                <w:shd w:val="clear" w:color="auto" w:fill="FFFFFF"/>
              </w:rPr>
              <w:t>«Зимние забавы»</w:t>
            </w:r>
          </w:p>
          <w:p w14:paraId="34B6FEA2" w14:textId="77777777" w:rsidR="006E2EE5" w:rsidRPr="00C21076" w:rsidRDefault="006E2EE5" w:rsidP="006E2EE5">
            <w:pPr>
              <w:jc w:val="center"/>
            </w:pPr>
            <w:r w:rsidRPr="00C21076">
              <w:t>Игровая развлекательная программа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36437" w14:textId="77777777" w:rsidR="006E2EE5" w:rsidRPr="00C21076" w:rsidRDefault="006E2EE5" w:rsidP="006E2EE5">
            <w:pPr>
              <w:jc w:val="center"/>
              <w:rPr>
                <w:bCs/>
              </w:rPr>
            </w:pPr>
            <w:proofErr w:type="spellStart"/>
            <w:r w:rsidRPr="00C21076">
              <w:rPr>
                <w:bCs/>
              </w:rPr>
              <w:t>мкр</w:t>
            </w:r>
            <w:proofErr w:type="spellEnd"/>
            <w:r w:rsidRPr="00C21076">
              <w:rPr>
                <w:bCs/>
              </w:rPr>
              <w:t xml:space="preserve">. Привокзальный, </w:t>
            </w:r>
            <w:r w:rsidR="00C21076">
              <w:rPr>
                <w:bCs/>
              </w:rPr>
              <w:t xml:space="preserve">д. </w:t>
            </w:r>
            <w:r w:rsidRPr="00C21076">
              <w:rPr>
                <w:bCs/>
              </w:rPr>
              <w:t>11А</w:t>
            </w:r>
          </w:p>
          <w:p w14:paraId="79388A3D" w14:textId="77777777" w:rsidR="006E2EE5" w:rsidRPr="00C21076" w:rsidRDefault="006E2EE5" w:rsidP="006E2EE5">
            <w:pPr>
              <w:jc w:val="center"/>
            </w:pPr>
            <w:r w:rsidRPr="00C21076">
              <w:rPr>
                <w:bCs/>
              </w:rPr>
              <w:t>Астафьева А.С.</w:t>
            </w:r>
          </w:p>
        </w:tc>
      </w:tr>
      <w:tr w:rsidR="006E2EE5" w:rsidRPr="00BC7367" w14:paraId="507EEFD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80E50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9E2CA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15-</w:t>
            </w:r>
          </w:p>
          <w:p w14:paraId="52AE1D0C" w14:textId="77777777" w:rsidR="006E2EE5" w:rsidRPr="00C21076" w:rsidRDefault="006E2EE5" w:rsidP="006E2EE5">
            <w:pPr>
              <w:jc w:val="center"/>
            </w:pPr>
            <w:r w:rsidRPr="00C21076">
              <w:t>30-12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D4201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«На пороге Новый год»</w:t>
            </w:r>
          </w:p>
          <w:p w14:paraId="37FA08BD" w14:textId="77777777" w:rsidR="006E2EE5" w:rsidRPr="00C21076" w:rsidRDefault="006E2EE5" w:rsidP="006E2EE5">
            <w:pPr>
              <w:jc w:val="center"/>
            </w:pPr>
            <w:r w:rsidRPr="00C21076">
              <w:t>Выставка-сюрприз к Новому 2025 году.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E158D" w14:textId="77777777" w:rsidR="006E2EE5" w:rsidRPr="00C21076" w:rsidRDefault="006E2EE5" w:rsidP="006E2EE5">
            <w:pPr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18FD825D" w14:textId="77777777" w:rsidR="006E2EE5" w:rsidRPr="00C21076" w:rsidRDefault="006E2EE5" w:rsidP="006E2EE5">
            <w:pPr>
              <w:jc w:val="center"/>
            </w:pPr>
            <w:r w:rsidRPr="00C21076">
              <w:t>Салахутдинова Т.Н.</w:t>
            </w:r>
          </w:p>
        </w:tc>
      </w:tr>
      <w:tr w:rsidR="006E2EE5" w:rsidRPr="00BC7367" w14:paraId="2FE63A18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04F1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E525D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16-30.12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A9832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«Огни Нового года»</w:t>
            </w:r>
          </w:p>
          <w:p w14:paraId="609D8AE8" w14:textId="77777777" w:rsidR="006E2EE5" w:rsidRPr="00C21076" w:rsidRDefault="006E2EE5" w:rsidP="006E2EE5">
            <w:pPr>
              <w:jc w:val="center"/>
            </w:pPr>
            <w:r w:rsidRPr="00C21076">
              <w:t>Выставка – совет к Новому 2025 году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6D0D5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10Б           Библиотека                Михайличенко Н.И.</w:t>
            </w:r>
          </w:p>
        </w:tc>
      </w:tr>
      <w:tr w:rsidR="006E2EE5" w:rsidRPr="00BC7367" w14:paraId="3A3D56BA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F85D5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BCE116C" w14:textId="77777777" w:rsidR="006E2EE5" w:rsidRPr="00C21076" w:rsidRDefault="006E2EE5" w:rsidP="006E2EE5">
            <w:pPr>
              <w:jc w:val="center"/>
            </w:pPr>
            <w:r w:rsidRPr="00C21076">
              <w:t>16-30.12</w:t>
            </w:r>
          </w:p>
        </w:tc>
        <w:tc>
          <w:tcPr>
            <w:tcW w:w="5670" w:type="dxa"/>
            <w:vAlign w:val="center"/>
          </w:tcPr>
          <w:p w14:paraId="6B7F3C4A" w14:textId="77777777" w:rsidR="006E2EE5" w:rsidRPr="00C21076" w:rsidRDefault="006E2EE5" w:rsidP="006E2EE5">
            <w:pPr>
              <w:jc w:val="center"/>
            </w:pPr>
            <w:r w:rsidRPr="00C21076">
              <w:t>«Мини – музей ёлочной игрушки»</w:t>
            </w:r>
          </w:p>
          <w:p w14:paraId="0B38DDD8" w14:textId="77777777" w:rsidR="006E2EE5" w:rsidRPr="00C21076" w:rsidRDefault="006E2EE5" w:rsidP="006E2EE5">
            <w:pPr>
              <w:jc w:val="center"/>
            </w:pPr>
            <w:r w:rsidRPr="00C21076">
              <w:t>Ретро – выставка новогодних советских ёлочных игрушек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35DCB" w14:textId="77777777" w:rsidR="00C21076" w:rsidRDefault="006E2EE5" w:rsidP="006E2EE5">
            <w:pPr>
              <w:jc w:val="center"/>
            </w:pPr>
            <w:r w:rsidRPr="00C21076">
              <w:t xml:space="preserve">1 </w:t>
            </w:r>
            <w:proofErr w:type="spellStart"/>
            <w:r w:rsidRPr="00C21076">
              <w:t>мкр</w:t>
            </w:r>
            <w:proofErr w:type="spellEnd"/>
            <w:r w:rsidRPr="00C21076">
              <w:t xml:space="preserve">., д.34 </w:t>
            </w:r>
          </w:p>
          <w:p w14:paraId="595202AC" w14:textId="77777777" w:rsidR="006E2EE5" w:rsidRPr="00C21076" w:rsidRDefault="006E2EE5" w:rsidP="006E2EE5">
            <w:pPr>
              <w:jc w:val="center"/>
            </w:pPr>
            <w:r w:rsidRPr="00C21076">
              <w:t>ТМ «Русская изба» Антипина Н.В.</w:t>
            </w:r>
          </w:p>
        </w:tc>
      </w:tr>
      <w:tr w:rsidR="006E2EE5" w:rsidRPr="00BC7367" w14:paraId="7167C6E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A08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3168E44B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16-30.12</w:t>
            </w:r>
          </w:p>
        </w:tc>
        <w:tc>
          <w:tcPr>
            <w:tcW w:w="5670" w:type="dxa"/>
            <w:vAlign w:val="center"/>
          </w:tcPr>
          <w:p w14:paraId="200ACD7E" w14:textId="77777777" w:rsidR="006E2EE5" w:rsidRPr="00C21076" w:rsidRDefault="006E2EE5" w:rsidP="006E2EE5">
            <w:pPr>
              <w:jc w:val="center"/>
            </w:pPr>
            <w:r w:rsidRPr="00C21076">
              <w:t>«Поздравления из прошлого»</w:t>
            </w:r>
          </w:p>
          <w:p w14:paraId="597A0FBF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Вставка новогодних открыток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AFC56" w14:textId="77777777" w:rsidR="00C21076" w:rsidRDefault="006E2EE5" w:rsidP="006E2EE5">
            <w:pPr>
              <w:pStyle w:val="a3"/>
              <w:jc w:val="center"/>
            </w:pPr>
            <w:r w:rsidRPr="00C21076">
              <w:t xml:space="preserve">1 </w:t>
            </w:r>
            <w:proofErr w:type="spellStart"/>
            <w:r w:rsidRPr="00C21076">
              <w:t>мкр</w:t>
            </w:r>
            <w:proofErr w:type="spellEnd"/>
            <w:r w:rsidRPr="00C21076">
              <w:t xml:space="preserve">., д.34 </w:t>
            </w:r>
          </w:p>
          <w:p w14:paraId="326F42F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ТМ «Русская изба» Антипина Н.В.</w:t>
            </w:r>
          </w:p>
        </w:tc>
      </w:tr>
      <w:tr w:rsidR="006E2EE5" w:rsidRPr="00BC7367" w14:paraId="6388E3AF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68454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F6075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17.12</w:t>
            </w:r>
          </w:p>
          <w:p w14:paraId="19344F75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16:00</w:t>
            </w:r>
          </w:p>
          <w:p w14:paraId="06D9052A" w14:textId="77777777" w:rsidR="006E2EE5" w:rsidRPr="00C21076" w:rsidRDefault="006E2EE5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7BE93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Литературно – музыкальная гостиная «Своя история</w:t>
            </w:r>
          </w:p>
          <w:p w14:paraId="1446EE96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«Зимнее вдохновение»</w:t>
            </w:r>
          </w:p>
          <w:p w14:paraId="003BBA87" w14:textId="77777777" w:rsidR="006E2EE5" w:rsidRPr="00C21076" w:rsidRDefault="006E2EE5" w:rsidP="006E2EE5">
            <w:pPr>
              <w:jc w:val="center"/>
            </w:pPr>
            <w:r w:rsidRPr="00C21076">
              <w:t>Предновогодняя встреча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F6BD8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10Б           Библиотека                Михайличенко Н.И.</w:t>
            </w:r>
          </w:p>
        </w:tc>
      </w:tr>
      <w:tr w:rsidR="006E2EE5" w:rsidRPr="00BC7367" w14:paraId="509927B1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8AD9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58425D74" w14:textId="77777777" w:rsidR="006E2EE5" w:rsidRPr="00C21076" w:rsidRDefault="006E2EE5" w:rsidP="006E2EE5">
            <w:pPr>
              <w:jc w:val="center"/>
            </w:pPr>
            <w:r w:rsidRPr="00C21076">
              <w:t>19.12</w:t>
            </w:r>
          </w:p>
        </w:tc>
        <w:tc>
          <w:tcPr>
            <w:tcW w:w="5670" w:type="dxa"/>
            <w:vAlign w:val="center"/>
          </w:tcPr>
          <w:p w14:paraId="050814F1" w14:textId="77777777" w:rsidR="006E2EE5" w:rsidRPr="00C21076" w:rsidRDefault="006E2EE5" w:rsidP="006E2EE5">
            <w:pPr>
              <w:jc w:val="center"/>
            </w:pPr>
            <w:r w:rsidRPr="00C21076">
              <w:t>«Сказка к нам приходит»,</w:t>
            </w:r>
          </w:p>
          <w:p w14:paraId="22182750" w14:textId="77777777" w:rsidR="006E2EE5" w:rsidRPr="00C21076" w:rsidRDefault="006E2EE5" w:rsidP="006E2EE5">
            <w:pPr>
              <w:jc w:val="center"/>
              <w:rPr>
                <w:shd w:val="clear" w:color="auto" w:fill="F5F5F5"/>
              </w:rPr>
            </w:pPr>
            <w:r w:rsidRPr="00C21076">
              <w:t>Работа с детьми с ОВЗ развлекательная программа для детей с ОВЗ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8DFAA" w14:textId="77777777" w:rsidR="006E2EE5" w:rsidRPr="00C21076" w:rsidRDefault="006E2EE5" w:rsidP="006E2EE5">
            <w:pPr>
              <w:jc w:val="center"/>
            </w:pPr>
            <w:r w:rsidRPr="00C21076">
              <w:t>Выездное мероприятие Черепанова Е.В.</w:t>
            </w:r>
          </w:p>
        </w:tc>
      </w:tr>
      <w:tr w:rsidR="006E2EE5" w:rsidRPr="00BC7367" w14:paraId="214173C7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48E37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09073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20.12</w:t>
            </w:r>
          </w:p>
          <w:p w14:paraId="305255A8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16-00</w:t>
            </w:r>
          </w:p>
          <w:p w14:paraId="61ACEB9D" w14:textId="77777777" w:rsidR="006E2EE5" w:rsidRPr="00C21076" w:rsidRDefault="006E2EE5" w:rsidP="006E2EE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7E138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Клуб юных любителей книги «</w:t>
            </w:r>
            <w:proofErr w:type="spellStart"/>
            <w:r w:rsidRPr="00C21076">
              <w:t>ЮЛьКа</w:t>
            </w:r>
            <w:proofErr w:type="spellEnd"/>
            <w:r w:rsidRPr="00C21076">
              <w:t>»</w:t>
            </w:r>
          </w:p>
          <w:p w14:paraId="11E7EC8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«Торжество оранжевого цвета: гимн апельсину»</w:t>
            </w:r>
          </w:p>
          <w:p w14:paraId="0968A519" w14:textId="77777777" w:rsidR="006E2EE5" w:rsidRPr="00C21076" w:rsidRDefault="006E2EE5" w:rsidP="006E2EE5">
            <w:pPr>
              <w:jc w:val="center"/>
            </w:pPr>
            <w:r w:rsidRPr="00C21076">
              <w:t>Новогоднее приключение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26536" w14:textId="77777777" w:rsidR="006E2EE5" w:rsidRPr="00C21076" w:rsidRDefault="006E2EE5" w:rsidP="006E2EE5">
            <w:pPr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10Б           Библиотека                Михайличенко Н.И.</w:t>
            </w:r>
          </w:p>
        </w:tc>
      </w:tr>
      <w:tr w:rsidR="006E2EE5" w:rsidRPr="00BC7367" w14:paraId="14FE6BF6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364BE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CC9DC" w14:textId="77777777" w:rsidR="006E2EE5" w:rsidRPr="00C21076" w:rsidRDefault="006E2EE5" w:rsidP="006E2EE5">
            <w:pPr>
              <w:jc w:val="center"/>
            </w:pPr>
            <w:r w:rsidRPr="00C21076">
              <w:t>22.12            10:30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8A19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Детский клуб «Почемучка».</w:t>
            </w:r>
          </w:p>
          <w:p w14:paraId="0EFAE456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«Сказочное путешествие по новогодней планете»</w:t>
            </w:r>
          </w:p>
          <w:p w14:paraId="4A16749C" w14:textId="77777777" w:rsidR="006E2EE5" w:rsidRPr="00C21076" w:rsidRDefault="006E2EE5" w:rsidP="006E2EE5">
            <w:pPr>
              <w:jc w:val="center"/>
            </w:pPr>
            <w:r w:rsidRPr="00C21076">
              <w:t>Новогодняя программа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45571" w14:textId="77777777" w:rsidR="006E2EE5" w:rsidRPr="00C21076" w:rsidRDefault="006E2EE5" w:rsidP="006E2EE5">
            <w:pPr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21CEC8EA" w14:textId="77777777" w:rsidR="006E2EE5" w:rsidRPr="00C21076" w:rsidRDefault="006E2EE5" w:rsidP="006E2EE5">
            <w:pPr>
              <w:jc w:val="center"/>
            </w:pPr>
            <w:r w:rsidRPr="00C21076">
              <w:t>Салахутдинова Т.Н.</w:t>
            </w:r>
          </w:p>
        </w:tc>
      </w:tr>
      <w:tr w:rsidR="006E2EE5" w:rsidRPr="00BC7367" w14:paraId="14DF5D0E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0839F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66101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24.12</w:t>
            </w:r>
          </w:p>
          <w:p w14:paraId="270408C1" w14:textId="77777777" w:rsidR="006E2EE5" w:rsidRPr="00C21076" w:rsidRDefault="006E2EE5" w:rsidP="006E2EE5">
            <w:pPr>
              <w:jc w:val="center"/>
            </w:pPr>
            <w:r w:rsidRPr="00C21076"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0A017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Литературно-музыкальная гостиная «Встреча».</w:t>
            </w:r>
          </w:p>
          <w:p w14:paraId="3E9A81A0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«Новогоднее обозрение»</w:t>
            </w:r>
          </w:p>
          <w:p w14:paraId="486BA6D9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Праздничный калейдоскоп.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CB6DC" w14:textId="77777777" w:rsidR="006E2EE5" w:rsidRPr="00C21076" w:rsidRDefault="006E2EE5" w:rsidP="006E2EE5">
            <w:pPr>
              <w:jc w:val="center"/>
            </w:pPr>
            <w:r w:rsidRPr="00C21076">
              <w:t xml:space="preserve">4 </w:t>
            </w:r>
            <w:proofErr w:type="spellStart"/>
            <w:r w:rsidRPr="00C21076">
              <w:t>мкр</w:t>
            </w:r>
            <w:proofErr w:type="spellEnd"/>
            <w:r w:rsidRPr="00C21076">
              <w:t>., д.25              Библиотека</w:t>
            </w:r>
          </w:p>
          <w:p w14:paraId="68300291" w14:textId="77777777" w:rsidR="006E2EE5" w:rsidRPr="00C21076" w:rsidRDefault="006E2EE5" w:rsidP="006E2EE5">
            <w:pPr>
              <w:jc w:val="center"/>
            </w:pPr>
            <w:r w:rsidRPr="00C21076">
              <w:t>Кузнецова Е.И.</w:t>
            </w:r>
          </w:p>
        </w:tc>
      </w:tr>
      <w:tr w:rsidR="006E2EE5" w:rsidRPr="00BC7367" w14:paraId="415D6564" w14:textId="77777777" w:rsidTr="00FE63E9">
        <w:trPr>
          <w:gridAfter w:val="1"/>
          <w:wAfter w:w="16" w:type="dxa"/>
          <w:trHeight w:val="1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9689" w14:textId="77777777" w:rsidR="006E2EE5" w:rsidRPr="00C21076" w:rsidRDefault="006E2EE5" w:rsidP="006E2EE5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62" w:type="dxa"/>
            <w:vAlign w:val="center"/>
          </w:tcPr>
          <w:p w14:paraId="4FF8E54D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26.12</w:t>
            </w:r>
          </w:p>
        </w:tc>
        <w:tc>
          <w:tcPr>
            <w:tcW w:w="5670" w:type="dxa"/>
            <w:vAlign w:val="center"/>
          </w:tcPr>
          <w:p w14:paraId="1A81AB84" w14:textId="77777777" w:rsidR="006E2EE5" w:rsidRPr="00C21076" w:rsidRDefault="006E2EE5" w:rsidP="006E2EE5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1076">
              <w:rPr>
                <w:lang w:eastAsia="en-US"/>
              </w:rPr>
              <w:t>«Новый Год у ворот»</w:t>
            </w:r>
          </w:p>
          <w:p w14:paraId="7B9DBA0C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rPr>
                <w:lang w:eastAsia="en-US"/>
              </w:rPr>
              <w:t>Праздничная программа для участников клуба «Добрые встречи»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7490E" w14:textId="77777777" w:rsidR="006E2EE5" w:rsidRPr="00C21076" w:rsidRDefault="006E2EE5" w:rsidP="006E2EE5">
            <w:pPr>
              <w:pStyle w:val="a3"/>
              <w:jc w:val="center"/>
            </w:pPr>
            <w:proofErr w:type="spellStart"/>
            <w:r w:rsidRPr="00C21076">
              <w:t>мкр</w:t>
            </w:r>
            <w:proofErr w:type="spellEnd"/>
            <w:r w:rsidRPr="00C21076">
              <w:t xml:space="preserve">. Привокзальный, </w:t>
            </w:r>
            <w:r w:rsidR="00C21076">
              <w:t xml:space="preserve">д. </w:t>
            </w:r>
            <w:r w:rsidRPr="00C21076">
              <w:t>17А</w:t>
            </w:r>
          </w:p>
          <w:p w14:paraId="65BA9119" w14:textId="77777777" w:rsidR="006E2EE5" w:rsidRPr="00C21076" w:rsidRDefault="006E2EE5" w:rsidP="006E2EE5">
            <w:pPr>
              <w:pStyle w:val="a3"/>
              <w:jc w:val="center"/>
            </w:pPr>
            <w:r w:rsidRPr="00C21076">
              <w:t>Комина С.В.</w:t>
            </w:r>
          </w:p>
        </w:tc>
      </w:tr>
    </w:tbl>
    <w:p w14:paraId="37078A17" w14:textId="77777777" w:rsidR="00E3574B" w:rsidRPr="005700A1" w:rsidRDefault="00E3574B" w:rsidP="00DE1875">
      <w:pPr>
        <w:rPr>
          <w:sz w:val="18"/>
          <w:szCs w:val="20"/>
        </w:rPr>
      </w:pPr>
    </w:p>
    <w:p w14:paraId="37496940" w14:textId="77777777" w:rsidR="00FE4E18" w:rsidRPr="005700A1" w:rsidRDefault="00FE4E18" w:rsidP="00DE1875">
      <w:pPr>
        <w:rPr>
          <w:sz w:val="18"/>
          <w:szCs w:val="20"/>
        </w:rPr>
      </w:pPr>
    </w:p>
    <w:p w14:paraId="16578E60" w14:textId="77777777" w:rsidR="00FE4E18" w:rsidRPr="005700A1" w:rsidRDefault="00FE4E18" w:rsidP="00DE1875">
      <w:pPr>
        <w:rPr>
          <w:sz w:val="18"/>
          <w:szCs w:val="20"/>
        </w:rPr>
      </w:pPr>
    </w:p>
    <w:p w14:paraId="37FDAF59" w14:textId="77777777" w:rsidR="00FE4E18" w:rsidRPr="005700A1" w:rsidRDefault="00FE4E18" w:rsidP="00DE1875">
      <w:pPr>
        <w:rPr>
          <w:sz w:val="18"/>
          <w:szCs w:val="20"/>
        </w:rPr>
      </w:pPr>
    </w:p>
    <w:p w14:paraId="1A3CC532" w14:textId="77777777" w:rsidR="00FE4E18" w:rsidRPr="005700A1" w:rsidRDefault="00FE4E18" w:rsidP="00DE1875">
      <w:pPr>
        <w:rPr>
          <w:sz w:val="18"/>
          <w:szCs w:val="20"/>
        </w:rPr>
      </w:pPr>
    </w:p>
    <w:p w14:paraId="2865DD2B" w14:textId="77777777" w:rsidR="00FE4E18" w:rsidRPr="005700A1" w:rsidRDefault="00FE4E18" w:rsidP="00DE1875">
      <w:pPr>
        <w:rPr>
          <w:sz w:val="18"/>
          <w:szCs w:val="20"/>
        </w:rPr>
      </w:pPr>
    </w:p>
    <w:p w14:paraId="66E27177" w14:textId="77777777" w:rsidR="00FE4E18" w:rsidRPr="005700A1" w:rsidRDefault="00FE4E18" w:rsidP="00DE1875">
      <w:pPr>
        <w:rPr>
          <w:sz w:val="18"/>
          <w:szCs w:val="20"/>
        </w:rPr>
      </w:pPr>
    </w:p>
    <w:p w14:paraId="1827E0F0" w14:textId="2BFABD1B" w:rsidR="00C9192C" w:rsidRPr="00BC7367" w:rsidRDefault="00C9192C" w:rsidP="00C9192C">
      <w:pPr>
        <w:rPr>
          <w:sz w:val="18"/>
          <w:szCs w:val="20"/>
        </w:rPr>
      </w:pPr>
      <w:r w:rsidRPr="00BC7367">
        <w:rPr>
          <w:sz w:val="18"/>
          <w:szCs w:val="20"/>
        </w:rPr>
        <w:t>Исполнитель:</w:t>
      </w:r>
      <w:r w:rsidR="00CF72C6">
        <w:rPr>
          <w:sz w:val="18"/>
          <w:szCs w:val="20"/>
        </w:rPr>
        <w:t xml:space="preserve"> </w:t>
      </w:r>
      <w:r w:rsidRPr="00BC7367">
        <w:rPr>
          <w:sz w:val="18"/>
          <w:szCs w:val="20"/>
        </w:rPr>
        <w:t>Плотникова Л.А.</w:t>
      </w:r>
    </w:p>
    <w:p w14:paraId="4CED1095" w14:textId="77777777" w:rsidR="00C9192C" w:rsidRPr="00BC7367" w:rsidRDefault="00C9192C" w:rsidP="00C9192C">
      <w:pPr>
        <w:rPr>
          <w:sz w:val="18"/>
          <w:szCs w:val="20"/>
        </w:rPr>
      </w:pPr>
      <w:r w:rsidRPr="00BC7367">
        <w:rPr>
          <w:sz w:val="18"/>
          <w:szCs w:val="20"/>
        </w:rPr>
        <w:t>Тел: 2-76-52</w:t>
      </w:r>
    </w:p>
    <w:sectPr w:rsidR="00C9192C" w:rsidRPr="00BC7367" w:rsidSect="00711C3B">
      <w:pgSz w:w="11906" w:h="16838"/>
      <w:pgMar w:top="567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239BB"/>
    <w:multiLevelType w:val="hybridMultilevel"/>
    <w:tmpl w:val="F54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193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70"/>
    <w:rsid w:val="0000092B"/>
    <w:rsid w:val="0000250C"/>
    <w:rsid w:val="00010D62"/>
    <w:rsid w:val="00011602"/>
    <w:rsid w:val="00022B99"/>
    <w:rsid w:val="000420D3"/>
    <w:rsid w:val="00077A73"/>
    <w:rsid w:val="000803BD"/>
    <w:rsid w:val="00083A06"/>
    <w:rsid w:val="000904D3"/>
    <w:rsid w:val="00094F00"/>
    <w:rsid w:val="00103A4A"/>
    <w:rsid w:val="00121508"/>
    <w:rsid w:val="001357AE"/>
    <w:rsid w:val="0017544A"/>
    <w:rsid w:val="00182818"/>
    <w:rsid w:val="00183DD2"/>
    <w:rsid w:val="00186DC0"/>
    <w:rsid w:val="001A1DF2"/>
    <w:rsid w:val="001B2BB6"/>
    <w:rsid w:val="001B6098"/>
    <w:rsid w:val="001B7BBF"/>
    <w:rsid w:val="001C5944"/>
    <w:rsid w:val="001E5451"/>
    <w:rsid w:val="001E6CC7"/>
    <w:rsid w:val="001E7A31"/>
    <w:rsid w:val="001F19A1"/>
    <w:rsid w:val="00202F17"/>
    <w:rsid w:val="00204253"/>
    <w:rsid w:val="00226754"/>
    <w:rsid w:val="00232AF2"/>
    <w:rsid w:val="00246BB5"/>
    <w:rsid w:val="0026406A"/>
    <w:rsid w:val="002741D1"/>
    <w:rsid w:val="00297271"/>
    <w:rsid w:val="002A4FEF"/>
    <w:rsid w:val="002D7ADC"/>
    <w:rsid w:val="002F34C8"/>
    <w:rsid w:val="002F7462"/>
    <w:rsid w:val="00304165"/>
    <w:rsid w:val="00316298"/>
    <w:rsid w:val="003366B2"/>
    <w:rsid w:val="00370931"/>
    <w:rsid w:val="003871E9"/>
    <w:rsid w:val="00396C7D"/>
    <w:rsid w:val="003C0451"/>
    <w:rsid w:val="003C1CA1"/>
    <w:rsid w:val="003E71EC"/>
    <w:rsid w:val="003F10B7"/>
    <w:rsid w:val="003F2183"/>
    <w:rsid w:val="003F4519"/>
    <w:rsid w:val="003F6D92"/>
    <w:rsid w:val="0043617A"/>
    <w:rsid w:val="00486ED0"/>
    <w:rsid w:val="004A2201"/>
    <w:rsid w:val="004C1D97"/>
    <w:rsid w:val="004C3D83"/>
    <w:rsid w:val="004C4936"/>
    <w:rsid w:val="004C67DA"/>
    <w:rsid w:val="004E3E44"/>
    <w:rsid w:val="004E7F8D"/>
    <w:rsid w:val="004F6949"/>
    <w:rsid w:val="00516BF6"/>
    <w:rsid w:val="00537C1A"/>
    <w:rsid w:val="00537C4E"/>
    <w:rsid w:val="00554AF3"/>
    <w:rsid w:val="00557D87"/>
    <w:rsid w:val="00566D37"/>
    <w:rsid w:val="005700A1"/>
    <w:rsid w:val="00572CB3"/>
    <w:rsid w:val="00580152"/>
    <w:rsid w:val="0059582F"/>
    <w:rsid w:val="005A0D28"/>
    <w:rsid w:val="005C003B"/>
    <w:rsid w:val="005C5F70"/>
    <w:rsid w:val="005E63FC"/>
    <w:rsid w:val="0060160E"/>
    <w:rsid w:val="00611E4A"/>
    <w:rsid w:val="006246ED"/>
    <w:rsid w:val="00641A3C"/>
    <w:rsid w:val="00650FFE"/>
    <w:rsid w:val="00660B7F"/>
    <w:rsid w:val="006A019A"/>
    <w:rsid w:val="006A0C58"/>
    <w:rsid w:val="006A0E1D"/>
    <w:rsid w:val="006B4DB2"/>
    <w:rsid w:val="006D2FE1"/>
    <w:rsid w:val="006D6A82"/>
    <w:rsid w:val="006E2EE5"/>
    <w:rsid w:val="006F05BE"/>
    <w:rsid w:val="006F7295"/>
    <w:rsid w:val="00700209"/>
    <w:rsid w:val="00711C3B"/>
    <w:rsid w:val="00724F79"/>
    <w:rsid w:val="007337CA"/>
    <w:rsid w:val="00761DF6"/>
    <w:rsid w:val="00762F43"/>
    <w:rsid w:val="007674F9"/>
    <w:rsid w:val="00783A52"/>
    <w:rsid w:val="00793A0B"/>
    <w:rsid w:val="00793EF9"/>
    <w:rsid w:val="0079504A"/>
    <w:rsid w:val="00795718"/>
    <w:rsid w:val="007A486F"/>
    <w:rsid w:val="007C1A35"/>
    <w:rsid w:val="007D1492"/>
    <w:rsid w:val="007E1B07"/>
    <w:rsid w:val="007F15DD"/>
    <w:rsid w:val="007F3697"/>
    <w:rsid w:val="007F374D"/>
    <w:rsid w:val="007F4993"/>
    <w:rsid w:val="00841870"/>
    <w:rsid w:val="00862992"/>
    <w:rsid w:val="008875F5"/>
    <w:rsid w:val="008C3049"/>
    <w:rsid w:val="008D3562"/>
    <w:rsid w:val="008D53E0"/>
    <w:rsid w:val="008D688B"/>
    <w:rsid w:val="008F458A"/>
    <w:rsid w:val="008F4E5F"/>
    <w:rsid w:val="00962558"/>
    <w:rsid w:val="00986432"/>
    <w:rsid w:val="00993BCB"/>
    <w:rsid w:val="0099577B"/>
    <w:rsid w:val="009C6FAC"/>
    <w:rsid w:val="009D087C"/>
    <w:rsid w:val="009D6D2F"/>
    <w:rsid w:val="009D7980"/>
    <w:rsid w:val="009E0DBB"/>
    <w:rsid w:val="009E1B7F"/>
    <w:rsid w:val="00A02EDC"/>
    <w:rsid w:val="00A04D6B"/>
    <w:rsid w:val="00A12030"/>
    <w:rsid w:val="00A172EE"/>
    <w:rsid w:val="00A227A9"/>
    <w:rsid w:val="00A43A52"/>
    <w:rsid w:val="00A540DF"/>
    <w:rsid w:val="00A6081E"/>
    <w:rsid w:val="00A663E4"/>
    <w:rsid w:val="00A86310"/>
    <w:rsid w:val="00AB50CA"/>
    <w:rsid w:val="00AC1DC7"/>
    <w:rsid w:val="00AC7063"/>
    <w:rsid w:val="00AD7004"/>
    <w:rsid w:val="00AF0BFF"/>
    <w:rsid w:val="00B11EBF"/>
    <w:rsid w:val="00B5089A"/>
    <w:rsid w:val="00B664D8"/>
    <w:rsid w:val="00B73353"/>
    <w:rsid w:val="00B73CC3"/>
    <w:rsid w:val="00B76A89"/>
    <w:rsid w:val="00B8017F"/>
    <w:rsid w:val="00B829AF"/>
    <w:rsid w:val="00B979B6"/>
    <w:rsid w:val="00BA6FD1"/>
    <w:rsid w:val="00BB6396"/>
    <w:rsid w:val="00BC0112"/>
    <w:rsid w:val="00BC7367"/>
    <w:rsid w:val="00BF1460"/>
    <w:rsid w:val="00C061BA"/>
    <w:rsid w:val="00C15C37"/>
    <w:rsid w:val="00C16701"/>
    <w:rsid w:val="00C17820"/>
    <w:rsid w:val="00C17A60"/>
    <w:rsid w:val="00C21076"/>
    <w:rsid w:val="00C46C82"/>
    <w:rsid w:val="00C53CEC"/>
    <w:rsid w:val="00C613DA"/>
    <w:rsid w:val="00C66773"/>
    <w:rsid w:val="00C66B5C"/>
    <w:rsid w:val="00C9192C"/>
    <w:rsid w:val="00C9233A"/>
    <w:rsid w:val="00CB4312"/>
    <w:rsid w:val="00CB5764"/>
    <w:rsid w:val="00CC5EA1"/>
    <w:rsid w:val="00CD13BF"/>
    <w:rsid w:val="00CF1A60"/>
    <w:rsid w:val="00CF64A1"/>
    <w:rsid w:val="00CF72C6"/>
    <w:rsid w:val="00D01D3A"/>
    <w:rsid w:val="00D13DAF"/>
    <w:rsid w:val="00D30247"/>
    <w:rsid w:val="00D47AD1"/>
    <w:rsid w:val="00D63576"/>
    <w:rsid w:val="00D66150"/>
    <w:rsid w:val="00D74516"/>
    <w:rsid w:val="00D7653A"/>
    <w:rsid w:val="00D76BF7"/>
    <w:rsid w:val="00D80CD1"/>
    <w:rsid w:val="00DA305A"/>
    <w:rsid w:val="00DA6A88"/>
    <w:rsid w:val="00DB1396"/>
    <w:rsid w:val="00DB1E86"/>
    <w:rsid w:val="00DB2F0C"/>
    <w:rsid w:val="00DB69A6"/>
    <w:rsid w:val="00DD0061"/>
    <w:rsid w:val="00DE1875"/>
    <w:rsid w:val="00DE3711"/>
    <w:rsid w:val="00DE39A2"/>
    <w:rsid w:val="00DE6F9B"/>
    <w:rsid w:val="00DE6FF5"/>
    <w:rsid w:val="00DF0B51"/>
    <w:rsid w:val="00DF60A1"/>
    <w:rsid w:val="00E02479"/>
    <w:rsid w:val="00E04DB4"/>
    <w:rsid w:val="00E13FD3"/>
    <w:rsid w:val="00E1623A"/>
    <w:rsid w:val="00E3574B"/>
    <w:rsid w:val="00E402E7"/>
    <w:rsid w:val="00E42E6E"/>
    <w:rsid w:val="00E45FB9"/>
    <w:rsid w:val="00E604CB"/>
    <w:rsid w:val="00E93486"/>
    <w:rsid w:val="00E93A61"/>
    <w:rsid w:val="00EC4AC8"/>
    <w:rsid w:val="00ED241E"/>
    <w:rsid w:val="00ED44F9"/>
    <w:rsid w:val="00EE052F"/>
    <w:rsid w:val="00EE1D3C"/>
    <w:rsid w:val="00EE2E2B"/>
    <w:rsid w:val="00EF2BDF"/>
    <w:rsid w:val="00EF47FD"/>
    <w:rsid w:val="00EF6368"/>
    <w:rsid w:val="00F04B51"/>
    <w:rsid w:val="00F13747"/>
    <w:rsid w:val="00F21830"/>
    <w:rsid w:val="00F276EB"/>
    <w:rsid w:val="00F33C8F"/>
    <w:rsid w:val="00F573BA"/>
    <w:rsid w:val="00F75CCA"/>
    <w:rsid w:val="00F824EF"/>
    <w:rsid w:val="00F850DB"/>
    <w:rsid w:val="00F90A4B"/>
    <w:rsid w:val="00F91C63"/>
    <w:rsid w:val="00FA4242"/>
    <w:rsid w:val="00FA7246"/>
    <w:rsid w:val="00FD1998"/>
    <w:rsid w:val="00FE4E18"/>
    <w:rsid w:val="00FE63E9"/>
    <w:rsid w:val="00FE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00F0"/>
  <w15:docId w15:val="{C7A4CF3B-1856-4345-AD00-163792C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E187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8D3562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8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3562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07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77A73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paragraph" w:styleId="a4">
    <w:name w:val="Title"/>
    <w:basedOn w:val="a"/>
    <w:link w:val="a5"/>
    <w:qFormat/>
    <w:rsid w:val="00DE1875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DE18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DE1875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DE1875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character" w:styleId="a7">
    <w:name w:val="page number"/>
    <w:basedOn w:val="a0"/>
    <w:rsid w:val="00DE1875"/>
  </w:style>
  <w:style w:type="paragraph" w:customStyle="1" w:styleId="210">
    <w:name w:val="Основной текст 21"/>
    <w:basedOn w:val="a"/>
    <w:rsid w:val="00DE187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paragraph" w:styleId="a8">
    <w:name w:val="footer"/>
    <w:basedOn w:val="a"/>
    <w:link w:val="a9"/>
    <w:rsid w:val="00DE187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DE1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DE187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E1875"/>
    <w:rPr>
      <w:rFonts w:ascii="Tahoma" w:eastAsia="Times New Roman" w:hAnsi="Tahoma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DE18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DE1875"/>
    <w:pPr>
      <w:spacing w:before="100" w:beforeAutospacing="1" w:after="100" w:afterAutospacing="1"/>
    </w:pPr>
  </w:style>
  <w:style w:type="paragraph" w:customStyle="1" w:styleId="211">
    <w:name w:val="Основной текст 21"/>
    <w:basedOn w:val="a"/>
    <w:rsid w:val="00DE187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table" w:styleId="ae">
    <w:name w:val="Table Grid"/>
    <w:basedOn w:val="a1"/>
    <w:rsid w:val="001E7A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E3574B"/>
    <w:rPr>
      <w:b/>
      <w:bCs/>
    </w:rPr>
  </w:style>
  <w:style w:type="paragraph" w:styleId="af0">
    <w:name w:val="header"/>
    <w:basedOn w:val="a"/>
    <w:link w:val="af1"/>
    <w:unhideWhenUsed/>
    <w:rsid w:val="00C9192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919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Book Title"/>
    <w:uiPriority w:val="33"/>
    <w:qFormat/>
    <w:rsid w:val="00C9192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locha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Пользователь</cp:lastModifiedBy>
  <cp:revision>7</cp:revision>
  <cp:lastPrinted>2024-08-16T02:03:00Z</cp:lastPrinted>
  <dcterms:created xsi:type="dcterms:W3CDTF">2024-08-16T02:19:00Z</dcterms:created>
  <dcterms:modified xsi:type="dcterms:W3CDTF">2025-02-13T07:39:00Z</dcterms:modified>
</cp:coreProperties>
</file>