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Иркутская область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Шелеховское городское поселение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МУНИЦИПАЛЬНОЕ БЮДЖЕТНОЕ УЧРЕЖДЕНИЕ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«КУЛЬТУРНО – ДОСУГОВЫЙ ЦЕНТР «ОЧАГ»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 xml:space="preserve">Микрорайон Привокзальный, 11-А, </w:t>
      </w:r>
      <w:proofErr w:type="spellStart"/>
      <w:r w:rsidRPr="00151485">
        <w:rPr>
          <w:bCs/>
          <w:color w:val="262626"/>
          <w:sz w:val="18"/>
          <w:szCs w:val="22"/>
        </w:rPr>
        <w:t>г.Шелехов</w:t>
      </w:r>
      <w:proofErr w:type="spellEnd"/>
      <w:r w:rsidRPr="00151485">
        <w:rPr>
          <w:bCs/>
          <w:color w:val="262626"/>
          <w:sz w:val="18"/>
          <w:szCs w:val="22"/>
        </w:rPr>
        <w:t>, 666037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  <w:lang w:val="en-US"/>
        </w:rPr>
      </w:pPr>
      <w:r w:rsidRPr="00151485">
        <w:rPr>
          <w:bCs/>
          <w:color w:val="262626"/>
          <w:sz w:val="18"/>
          <w:szCs w:val="22"/>
        </w:rPr>
        <w:t>Тел</w:t>
      </w:r>
      <w:r w:rsidRPr="00151485">
        <w:rPr>
          <w:bCs/>
          <w:color w:val="262626"/>
          <w:sz w:val="18"/>
          <w:szCs w:val="22"/>
          <w:lang w:val="en-US"/>
        </w:rPr>
        <w:t xml:space="preserve">: (39550) 2-75-22; E-mail: </w:t>
      </w:r>
      <w:hyperlink r:id="rId7" w:history="1">
        <w:r w:rsidRPr="00151485">
          <w:rPr>
            <w:bCs/>
            <w:color w:val="262626"/>
            <w:sz w:val="18"/>
            <w:szCs w:val="22"/>
            <w:u w:val="single"/>
            <w:lang w:val="en-US"/>
          </w:rPr>
          <w:t>ochaginfo@mail.ru</w:t>
        </w:r>
      </w:hyperlink>
    </w:p>
    <w:p w:rsidR="00151485" w:rsidRPr="00151485" w:rsidRDefault="00151485" w:rsidP="00151485">
      <w:pPr>
        <w:jc w:val="center"/>
        <w:rPr>
          <w:bCs/>
          <w:color w:val="262626"/>
          <w:sz w:val="20"/>
          <w:szCs w:val="22"/>
          <w:u w:val="single"/>
        </w:rPr>
      </w:pPr>
      <w:r w:rsidRPr="00151485">
        <w:rPr>
          <w:bCs/>
          <w:color w:val="262626"/>
          <w:sz w:val="20"/>
          <w:szCs w:val="22"/>
          <w:u w:val="single"/>
        </w:rPr>
        <w:t>_______________________________________________________________________________________</w:t>
      </w:r>
    </w:p>
    <w:p w:rsidR="00151485" w:rsidRPr="00151485" w:rsidRDefault="00151485" w:rsidP="00151485">
      <w:pPr>
        <w:tabs>
          <w:tab w:val="left" w:pos="1985"/>
          <w:tab w:val="left" w:pos="2410"/>
          <w:tab w:val="left" w:pos="2552"/>
          <w:tab w:val="left" w:pos="5670"/>
        </w:tabs>
        <w:jc w:val="center"/>
        <w:rPr>
          <w:bCs/>
          <w:color w:val="262626"/>
          <w:sz w:val="20"/>
          <w:szCs w:val="22"/>
        </w:rPr>
      </w:pPr>
      <w:r w:rsidRPr="00151485">
        <w:rPr>
          <w:bCs/>
          <w:color w:val="262626"/>
          <w:sz w:val="20"/>
          <w:szCs w:val="22"/>
        </w:rPr>
        <w:t xml:space="preserve">                                                                                                           </w:t>
      </w:r>
    </w:p>
    <w:p w:rsidR="00151485" w:rsidRPr="00151485" w:rsidRDefault="00151485" w:rsidP="00151485">
      <w:pPr>
        <w:jc w:val="right"/>
        <w:rPr>
          <w:b/>
        </w:rPr>
      </w:pPr>
      <w:r w:rsidRPr="00151485">
        <w:rPr>
          <w:bCs/>
          <w:color w:val="262626"/>
          <w:sz w:val="22"/>
        </w:rPr>
        <w:t xml:space="preserve">                                                                          </w:t>
      </w:r>
      <w:r w:rsidRPr="00151485">
        <w:t>Утверждаю __________________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Врио директора МБУ КДЦ «Очаг» Н.И. Осипова 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>______________ 1</w:t>
      </w:r>
      <w:r w:rsidR="00E60EE5">
        <w:rPr>
          <w:szCs w:val="22"/>
        </w:rPr>
        <w:t>4</w:t>
      </w:r>
      <w:r w:rsidRPr="00151485">
        <w:rPr>
          <w:szCs w:val="22"/>
        </w:rPr>
        <w:t xml:space="preserve"> </w:t>
      </w:r>
      <w:r w:rsidR="003263C1">
        <w:rPr>
          <w:szCs w:val="22"/>
        </w:rPr>
        <w:t>февраля</w:t>
      </w:r>
      <w:r w:rsidRPr="00151485">
        <w:rPr>
          <w:szCs w:val="22"/>
        </w:rPr>
        <w:t xml:space="preserve">  202</w:t>
      </w:r>
      <w:r w:rsidR="00505EF8">
        <w:rPr>
          <w:szCs w:val="22"/>
        </w:rPr>
        <w:t>4</w:t>
      </w:r>
      <w:r w:rsidRPr="00151485">
        <w:rPr>
          <w:szCs w:val="22"/>
        </w:rPr>
        <w:t>г</w:t>
      </w:r>
    </w:p>
    <w:p w:rsidR="00151485" w:rsidRPr="00151485" w:rsidRDefault="00151485" w:rsidP="00151485">
      <w:pPr>
        <w:jc w:val="center"/>
        <w:rPr>
          <w:b/>
          <w:sz w:val="22"/>
          <w:szCs w:val="22"/>
        </w:rPr>
      </w:pPr>
    </w:p>
    <w:p w:rsidR="00151485" w:rsidRPr="00180BA5" w:rsidRDefault="00151485" w:rsidP="00151485">
      <w:pPr>
        <w:jc w:val="center"/>
      </w:pPr>
      <w:r w:rsidRPr="00180BA5">
        <w:t xml:space="preserve">ПЛАН мероприятий по Муниципальному заданию на </w:t>
      </w:r>
      <w:r w:rsidR="003263C1" w:rsidRPr="00180BA5">
        <w:rPr>
          <w:b/>
        </w:rPr>
        <w:t>март</w:t>
      </w:r>
      <w:r w:rsidRPr="00180BA5">
        <w:t xml:space="preserve"> 2024 года</w:t>
      </w:r>
    </w:p>
    <w:p w:rsidR="00151485" w:rsidRPr="00180BA5" w:rsidRDefault="00151485" w:rsidP="00151485">
      <w:pPr>
        <w:jc w:val="center"/>
        <w:rPr>
          <w:color w:val="262626"/>
        </w:rPr>
      </w:pPr>
    </w:p>
    <w:tbl>
      <w:tblPr>
        <w:tblpPr w:leftFromText="180" w:rightFromText="180" w:bottomFromText="200" w:vertAnchor="text" w:tblpX="-91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34"/>
        <w:gridCol w:w="5812"/>
        <w:gridCol w:w="2977"/>
      </w:tblGrid>
      <w:tr w:rsidR="00151485" w:rsidRPr="00180BA5" w:rsidTr="00BC08D6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85" w:rsidRPr="00180BA5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85" w:rsidRPr="00180BA5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85" w:rsidRPr="00180BA5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85" w:rsidRPr="00180BA5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lang w:eastAsia="en-US"/>
              </w:rPr>
              <w:t>Место проведения</w:t>
            </w:r>
          </w:p>
          <w:p w:rsidR="00151485" w:rsidRPr="00180BA5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lang w:eastAsia="en-US"/>
              </w:rPr>
              <w:t>ответственный</w:t>
            </w:r>
          </w:p>
        </w:tc>
      </w:tr>
      <w:tr w:rsidR="001B163F" w:rsidRPr="00180BA5" w:rsidTr="009D2A82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3F" w:rsidRPr="00180BA5" w:rsidRDefault="001B163F" w:rsidP="001B163F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</w:tcPr>
          <w:p w:rsidR="001B163F" w:rsidRPr="00180BA5" w:rsidRDefault="001B163F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B163F">
              <w:t>01-07.03</w:t>
            </w:r>
          </w:p>
        </w:tc>
        <w:tc>
          <w:tcPr>
            <w:tcW w:w="5812" w:type="dxa"/>
          </w:tcPr>
          <w:p w:rsidR="001B163F" w:rsidRPr="001B163F" w:rsidRDefault="001B163F" w:rsidP="001B163F">
            <w:pPr>
              <w:suppressAutoHyphens/>
              <w:jc w:val="center"/>
            </w:pPr>
            <w:r w:rsidRPr="001B163F">
              <w:t>«С любовью к тебе»</w:t>
            </w:r>
          </w:p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B163F">
              <w:t xml:space="preserve">Онлайн-поздравление </w:t>
            </w:r>
            <w:r w:rsidR="00824167">
              <w:t>родным и близким</w:t>
            </w:r>
            <w:r w:rsidRPr="001B163F">
              <w:t xml:space="preserve"> </w:t>
            </w:r>
          </w:p>
        </w:tc>
        <w:tc>
          <w:tcPr>
            <w:tcW w:w="2977" w:type="dxa"/>
          </w:tcPr>
          <w:p w:rsidR="001B163F" w:rsidRPr="001B163F" w:rsidRDefault="001B163F" w:rsidP="001B163F">
            <w:pPr>
              <w:suppressAutoHyphens/>
              <w:jc w:val="center"/>
            </w:pPr>
            <w:r w:rsidRPr="001B163F">
              <w:t xml:space="preserve">Сайт </w:t>
            </w:r>
            <w:proofErr w:type="spellStart"/>
            <w:r w:rsidRPr="001B163F">
              <w:t>кдц-очаг</w:t>
            </w:r>
            <w:proofErr w:type="gramStart"/>
            <w:r w:rsidRPr="001B163F">
              <w:t>.р</w:t>
            </w:r>
            <w:proofErr w:type="gramEnd"/>
            <w:r w:rsidRPr="001B163F">
              <w:t>ф</w:t>
            </w:r>
            <w:proofErr w:type="spellEnd"/>
          </w:p>
          <w:p w:rsidR="001B163F" w:rsidRPr="00180BA5" w:rsidRDefault="001B163F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B163F">
              <w:t>Хмелева Е.А.</w:t>
            </w:r>
          </w:p>
        </w:tc>
      </w:tr>
      <w:tr w:rsidR="003263C1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1" w:rsidRPr="00180BA5" w:rsidRDefault="003263C1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63C1" w:rsidRPr="00180BA5" w:rsidRDefault="003263C1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01-19.0</w:t>
            </w:r>
            <w:r w:rsidR="00E60EE5" w:rsidRPr="00180BA5">
              <w:rPr>
                <w:color w:val="262626" w:themeColor="text1" w:themeTint="D9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3C1" w:rsidRPr="00180BA5" w:rsidRDefault="003263C1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«Время выбирать»</w:t>
            </w:r>
          </w:p>
          <w:p w:rsidR="003263C1" w:rsidRPr="00180BA5" w:rsidRDefault="003263C1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Информационно- правовая выставка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3C1" w:rsidRPr="00180BA5" w:rsidRDefault="003263C1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10Б</w:t>
            </w:r>
          </w:p>
          <w:p w:rsidR="003263C1" w:rsidRPr="00180BA5" w:rsidRDefault="003263C1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3263C1" w:rsidRPr="00180BA5" w:rsidRDefault="003263C1" w:rsidP="003263C1">
            <w:pPr>
              <w:pStyle w:val="a3"/>
              <w:jc w:val="center"/>
              <w:rPr>
                <w:color w:val="262626" w:themeColor="text1" w:themeTint="D9"/>
                <w:highlight w:val="yellow"/>
              </w:rPr>
            </w:pPr>
            <w:r w:rsidRPr="00180BA5">
              <w:rPr>
                <w:color w:val="262626" w:themeColor="text1" w:themeTint="D9"/>
              </w:rPr>
              <w:t>Михайличенко Н.И.</w:t>
            </w:r>
          </w:p>
        </w:tc>
      </w:tr>
      <w:tr w:rsidR="001B163F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3F" w:rsidRPr="00180BA5" w:rsidRDefault="001B163F" w:rsidP="001B163F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01-30.03</w:t>
            </w:r>
          </w:p>
          <w:p w:rsidR="001B163F" w:rsidRPr="00180BA5" w:rsidRDefault="001B163F" w:rsidP="001B163F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«Своими руками для мам»</w:t>
            </w:r>
          </w:p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Выставка работ воспитанников ДОУ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 м/н, д.34</w:t>
            </w:r>
          </w:p>
          <w:p w:rsidR="001B163F" w:rsidRPr="00180BA5" w:rsidRDefault="001B163F" w:rsidP="001B163F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ТМ «Русская изба»</w:t>
            </w:r>
          </w:p>
          <w:p w:rsidR="001B163F" w:rsidRPr="00180BA5" w:rsidRDefault="001B163F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Антипина Н.В.</w:t>
            </w:r>
          </w:p>
        </w:tc>
      </w:tr>
      <w:tr w:rsidR="00073738" w:rsidRPr="00180BA5" w:rsidTr="0021110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1.</w:t>
            </w:r>
          </w:p>
        </w:tc>
        <w:tc>
          <w:tcPr>
            <w:tcW w:w="1134" w:type="dxa"/>
          </w:tcPr>
          <w:p w:rsidR="00073738" w:rsidRPr="001B163F" w:rsidRDefault="00073738" w:rsidP="001B163F">
            <w:pPr>
              <w:suppressAutoHyphens/>
              <w:jc w:val="center"/>
              <w:rPr>
                <w:rFonts w:eastAsia="Calibri"/>
                <w:kern w:val="2"/>
                <w:lang w:eastAsia="zh-CN" w:bidi="hi-IN"/>
              </w:rPr>
            </w:pPr>
            <w:r w:rsidRPr="001B163F">
              <w:rPr>
                <w:rFonts w:eastAsia="Calibri"/>
                <w:lang w:eastAsia="en-US"/>
              </w:rPr>
              <w:t>01.03</w:t>
            </w:r>
          </w:p>
          <w:p w:rsidR="00073738" w:rsidRPr="00180BA5" w:rsidRDefault="00073738" w:rsidP="001B163F">
            <w:pPr>
              <w:pStyle w:val="a3"/>
              <w:jc w:val="center"/>
              <w:rPr>
                <w:bCs/>
              </w:rPr>
            </w:pPr>
            <w:r w:rsidRPr="001B163F">
              <w:rPr>
                <w:rFonts w:eastAsia="Calibri" w:cs="Lucida Sans"/>
                <w:lang w:eastAsia="en-US"/>
              </w:rPr>
              <w:t>18:00</w:t>
            </w:r>
          </w:p>
        </w:tc>
        <w:tc>
          <w:tcPr>
            <w:tcW w:w="5812" w:type="dxa"/>
          </w:tcPr>
          <w:p w:rsidR="00073738" w:rsidRPr="001B163F" w:rsidRDefault="00073738" w:rsidP="001B163F">
            <w:pPr>
              <w:suppressAutoHyphens/>
              <w:jc w:val="center"/>
              <w:rPr>
                <w:rFonts w:ascii="Liberation Serif" w:eastAsia="Calibri" w:hAnsi="Liberation Serif" w:cs="Lucida Sans"/>
                <w:kern w:val="2"/>
                <w:lang w:eastAsia="en-US" w:bidi="hi-IN"/>
              </w:rPr>
            </w:pPr>
            <w:r w:rsidRPr="001B163F">
              <w:rPr>
                <w:rFonts w:eastAsia="Calibri" w:cs="Lucida Sans"/>
                <w:lang w:eastAsia="en-US"/>
              </w:rPr>
              <w:t>«В семейном кругу»</w:t>
            </w:r>
          </w:p>
          <w:p w:rsidR="00073738" w:rsidRPr="00180BA5" w:rsidRDefault="00073738" w:rsidP="001B163F">
            <w:pPr>
              <w:pStyle w:val="a3"/>
              <w:jc w:val="center"/>
            </w:pPr>
            <w:r w:rsidRPr="001B163F">
              <w:rPr>
                <w:rFonts w:eastAsia="Calibri" w:cs="Lucida Sans"/>
                <w:lang w:eastAsia="en-US"/>
              </w:rPr>
              <w:t>Вечер, посвященный 8 марта</w:t>
            </w:r>
          </w:p>
        </w:tc>
        <w:tc>
          <w:tcPr>
            <w:tcW w:w="2977" w:type="dxa"/>
          </w:tcPr>
          <w:p w:rsidR="00073738" w:rsidRPr="001B163F" w:rsidRDefault="00073738" w:rsidP="001B163F">
            <w:pPr>
              <w:suppressAutoHyphens/>
              <w:jc w:val="center"/>
              <w:rPr>
                <w:kern w:val="2"/>
                <w:lang w:eastAsia="zh-CN" w:bidi="hi-IN"/>
              </w:rPr>
            </w:pPr>
            <w:r w:rsidRPr="001B163F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1B163F">
              <w:rPr>
                <w:rFonts w:eastAsia="Calibri"/>
                <w:lang w:eastAsia="en-US"/>
              </w:rPr>
              <w:t>Олхинская</w:t>
            </w:r>
            <w:proofErr w:type="spellEnd"/>
            <w:r w:rsidRPr="001B163F">
              <w:rPr>
                <w:rFonts w:eastAsia="Calibri"/>
                <w:lang w:eastAsia="en-US"/>
              </w:rPr>
              <w:t>, 2</w:t>
            </w:r>
          </w:p>
          <w:p w:rsidR="00073738" w:rsidRPr="00180BA5" w:rsidRDefault="00073738" w:rsidP="001B163F">
            <w:pPr>
              <w:pStyle w:val="a3"/>
              <w:jc w:val="center"/>
            </w:pPr>
            <w:r w:rsidRPr="001B163F">
              <w:rPr>
                <w:rFonts w:eastAsia="Calibri" w:cs="Lucida Sans"/>
                <w:lang w:eastAsia="en-US"/>
              </w:rPr>
              <w:t>Егорова К.А.</w:t>
            </w:r>
          </w:p>
        </w:tc>
      </w:tr>
      <w:tr w:rsidR="00073738" w:rsidRPr="00180BA5" w:rsidTr="001C6EDE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02-11.03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«И верит сердце в правду и любовь…»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Выставка женской лирики к 8-му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4 м/н, д.25 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Кузнецова Е.И.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1B163F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02-18.03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«Твоя жизнь- твой выбор»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Выставка правовых знаний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4 м/н, д.25 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Кузнецова Е.И.</w:t>
            </w:r>
          </w:p>
        </w:tc>
      </w:tr>
      <w:tr w:rsidR="00073738" w:rsidRPr="00180BA5" w:rsidTr="001C6ED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2.</w:t>
            </w:r>
          </w:p>
        </w:tc>
        <w:tc>
          <w:tcPr>
            <w:tcW w:w="1134" w:type="dxa"/>
          </w:tcPr>
          <w:p w:rsidR="00073738" w:rsidRPr="001B163F" w:rsidRDefault="00073738" w:rsidP="001B163F">
            <w:pPr>
              <w:suppressAutoHyphens/>
              <w:jc w:val="center"/>
              <w:rPr>
                <w:rFonts w:ascii="Liberation Serif" w:eastAsia="Calibri" w:hAnsi="Liberation Serif" w:cs="Lucida Sans"/>
                <w:kern w:val="2"/>
                <w:lang w:eastAsia="en-US" w:bidi="hi-IN"/>
              </w:rPr>
            </w:pPr>
            <w:r w:rsidRPr="001B163F">
              <w:rPr>
                <w:rFonts w:eastAsia="Calibri" w:cs="Lucida Sans"/>
                <w:lang w:eastAsia="en-US"/>
              </w:rPr>
              <w:t>02.03</w:t>
            </w:r>
          </w:p>
          <w:p w:rsidR="00073738" w:rsidRPr="00180BA5" w:rsidRDefault="00073738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Calibri" w:cs="Lucida Sans"/>
                <w:lang w:eastAsia="en-US"/>
              </w:rPr>
              <w:t>11:00</w:t>
            </w:r>
          </w:p>
        </w:tc>
        <w:tc>
          <w:tcPr>
            <w:tcW w:w="5812" w:type="dxa"/>
          </w:tcPr>
          <w:p w:rsidR="00073738" w:rsidRPr="001B163F" w:rsidRDefault="00073738" w:rsidP="001B16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en-US" w:bidi="hi-IN"/>
              </w:rPr>
            </w:pPr>
            <w:r w:rsidRPr="001B163F">
              <w:rPr>
                <w:rFonts w:eastAsia="NSimSun" w:cs="Lucida Sans"/>
                <w:lang w:eastAsia="en-US"/>
              </w:rPr>
              <w:t>«Мини Мисс 2024»</w:t>
            </w:r>
          </w:p>
          <w:p w:rsidR="00073738" w:rsidRPr="00180BA5" w:rsidRDefault="00073738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NSimSun" w:cs="Lucida Sans"/>
                <w:lang w:eastAsia="en-US"/>
              </w:rPr>
              <w:t>Конкурс красоты и талантов для девочек 4-8 лет</w:t>
            </w:r>
          </w:p>
        </w:tc>
        <w:tc>
          <w:tcPr>
            <w:tcW w:w="2977" w:type="dxa"/>
          </w:tcPr>
          <w:p w:rsidR="00073738" w:rsidRPr="001B163F" w:rsidRDefault="00073738" w:rsidP="001B163F">
            <w:pPr>
              <w:suppressAutoHyphens/>
              <w:jc w:val="center"/>
              <w:rPr>
                <w:kern w:val="2"/>
                <w:lang w:eastAsia="zh-CN" w:bidi="hi-IN"/>
              </w:rPr>
            </w:pPr>
            <w:r w:rsidRPr="001B163F">
              <w:rPr>
                <w:rFonts w:eastAsia="Calibri"/>
                <w:lang w:eastAsia="en-US"/>
              </w:rPr>
              <w:t>м/н Привокзальный, 11А</w:t>
            </w:r>
          </w:p>
          <w:p w:rsidR="00073738" w:rsidRPr="00180BA5" w:rsidRDefault="00073738" w:rsidP="001B163F">
            <w:pPr>
              <w:pStyle w:val="a3"/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Calibri" w:cs="Lucida Sans"/>
                <w:lang w:eastAsia="zh-CN"/>
              </w:rPr>
              <w:t>Матвеева Л.В.</w:t>
            </w:r>
          </w:p>
        </w:tc>
      </w:tr>
      <w:tr w:rsidR="00073738" w:rsidRPr="00180BA5" w:rsidTr="001C6ED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06.03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«Каждой маме свое дитя милее»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Выставка творческих работ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17А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Комина С.В.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06.03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</w:rPr>
            </w:pPr>
            <w:r>
              <w:rPr>
                <w:color w:val="262626" w:themeColor="text1" w:themeTint="D9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«От всей души с поклоном и любовью»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Семейный праздник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17А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Комина С.В.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07.03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17:00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  <w:shd w:val="clear" w:color="auto" w:fill="FFFFFF"/>
              </w:rPr>
              <w:t>«</w:t>
            </w:r>
            <w:r w:rsidRPr="00180BA5">
              <w:rPr>
                <w:color w:val="262626" w:themeColor="text1" w:themeTint="D9"/>
              </w:rPr>
              <w:t>Запах весенних цветов изумительный»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Концерт, посвящённый 8-му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11А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Демидов К.Л.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11-18.03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«Масленица – блинница, весны именинница»                           Праздничная выставка к Масленице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4 м/н, д.25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Салахутдинова Т.Н.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11.03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</w:rPr>
            </w:pPr>
            <w:r w:rsidRPr="00180BA5">
              <w:rPr>
                <w:color w:val="262626" w:themeColor="text1" w:themeTint="D9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Детский клуб «Почемучка» «Первый гражданин Вселенной»  Информационно - познавательный час к 90-летию Юрия Гагарина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4 м/н, д.25 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Салахутдинова Т.Н.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12–19.03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«Где блины – там и мы»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Выставка-просмотр к Масленице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10Б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Михайличенко Н.И.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13-23.03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«Батальоны просят огня»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Выставка - портрет к 100-летию Юрия Бондарева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4 м/н, д.25              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Кузнецова Е.И.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13-23.03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«Мой Крым – моя Россия»                                         Историческая выставка к 10-летию присоединения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Крыма к России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4 м/н, д.25              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Салахутдинова Т.Н.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13.03           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«Зиму провожаем - Масленицу встречаем»                                                      Игровая программа к Масленице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4 м/н, д.25              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lastRenderedPageBreak/>
              <w:t>Кузнецова Е.И.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180BA5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13.03          16:00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Поэтический клуб общения «Своя история»                                                            «Строки любви» Литературно – поэтический час к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10Б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</w:pPr>
            <w:r w:rsidRPr="00180BA5">
              <w:rPr>
                <w:color w:val="262626" w:themeColor="text1" w:themeTint="D9"/>
              </w:rPr>
              <w:t>Михайличенко Н.И.</w:t>
            </w:r>
          </w:p>
        </w:tc>
      </w:tr>
      <w:tr w:rsidR="00073738" w:rsidRPr="00180BA5" w:rsidTr="001C6ED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6.</w:t>
            </w: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ascii="Liberation Serif" w:eastAsia="Calibri" w:hAnsi="Liberation Serif" w:cs="Lucida Sans"/>
                <w:kern w:val="2"/>
                <w:lang w:eastAsia="en-US" w:bidi="hi-IN"/>
              </w:rPr>
            </w:pPr>
            <w:r w:rsidRPr="001B163F">
              <w:rPr>
                <w:rFonts w:eastAsia="Calibri" w:cs="Lucida Sans"/>
                <w:lang w:eastAsia="en-US"/>
              </w:rPr>
              <w:t>14.03</w:t>
            </w:r>
          </w:p>
          <w:p w:rsidR="00073738" w:rsidRPr="001B163F" w:rsidRDefault="00073738" w:rsidP="00180BA5">
            <w:pPr>
              <w:suppressAutoHyphens/>
              <w:jc w:val="center"/>
              <w:rPr>
                <w:rFonts w:ascii="Liberation Serif" w:eastAsia="Calibri" w:hAnsi="Liberation Serif" w:cs="Lucida Sans"/>
                <w:kern w:val="2"/>
                <w:lang w:eastAsia="en-US" w:bidi="hi-IN"/>
              </w:rPr>
            </w:pPr>
            <w:r w:rsidRPr="001B163F">
              <w:rPr>
                <w:rFonts w:eastAsia="Calibri" w:cs="Lucida Sans"/>
                <w:lang w:eastAsia="en-US"/>
              </w:rPr>
              <w:t>17:30</w:t>
            </w:r>
          </w:p>
          <w:p w:rsidR="00073738" w:rsidRPr="00180BA5" w:rsidRDefault="00073738" w:rsidP="00180BA5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5812" w:type="dxa"/>
          </w:tcPr>
          <w:p w:rsidR="00073738" w:rsidRPr="00180BA5" w:rsidRDefault="00073738" w:rsidP="00180BA5">
            <w:pPr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Calibri" w:cs="Lucida Sans"/>
                <w:lang w:eastAsia="en-US"/>
              </w:rPr>
              <w:t>«Кукла «Масленица домашняя» Мастер – класс по изготовлению лоскутной куклы для детей с ОВЗ и родителей.</w:t>
            </w:r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ascii="Liberation Serif" w:eastAsia="Calibri" w:hAnsi="Liberation Serif" w:cs="Lucida Sans"/>
                <w:kern w:val="2"/>
                <w:lang w:eastAsia="en-US" w:bidi="hi-IN"/>
              </w:rPr>
            </w:pPr>
            <w:r w:rsidRPr="001B163F">
              <w:rPr>
                <w:rFonts w:eastAsia="Calibri" w:cs="Lucida Sans"/>
                <w:lang w:eastAsia="en-US"/>
              </w:rPr>
              <w:t>1 м/н, д.34 ТМ «Русская изба»</w:t>
            </w:r>
          </w:p>
          <w:p w:rsidR="00073738" w:rsidRPr="00180BA5" w:rsidRDefault="00073738" w:rsidP="00180BA5">
            <w:pPr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Calibri" w:cs="Lucida Sans"/>
                <w:lang w:eastAsia="en-US"/>
              </w:rPr>
              <w:t>Антипина Н.В.</w:t>
            </w:r>
          </w:p>
        </w:tc>
      </w:tr>
      <w:tr w:rsidR="00073738" w:rsidRPr="00180BA5" w:rsidTr="001C6ED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8.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15.03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«Масленица к нам пришла,  блинов  и маслица принесла»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Фольклорный праздник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 м/н, д.34</w:t>
            </w:r>
          </w:p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ТМ «Русская изба»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Антипина Н.В.</w:t>
            </w:r>
          </w:p>
        </w:tc>
      </w:tr>
      <w:tr w:rsidR="00073738" w:rsidRPr="00180BA5" w:rsidTr="00E40F21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80BA5">
              <w:t>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17.03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  <w:shd w:val="clear" w:color="auto" w:fill="FFFFFF"/>
              </w:rPr>
              <w:t>«</w:t>
            </w:r>
            <w:r w:rsidRPr="00180BA5">
              <w:rPr>
                <w:color w:val="262626" w:themeColor="text1" w:themeTint="D9"/>
              </w:rPr>
              <w:t>Праздник Солнца к нам спешит»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Концертная программа, посвящённая  проводам русской зимы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Площадь у здания администрации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Демидов К.Л.</w:t>
            </w:r>
          </w:p>
        </w:tc>
      </w:tr>
      <w:tr w:rsidR="00073738" w:rsidRPr="00180BA5" w:rsidTr="00E40F2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21.03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bCs/>
                <w:lang w:eastAsia="en-US"/>
              </w:rPr>
            </w:pPr>
            <w:r w:rsidRPr="00180BA5">
              <w:rPr>
                <w:color w:val="262626" w:themeColor="text1" w:themeTint="D9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Неделя детской книги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«По дорогам сказок» 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Квест по сказкам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4 м/н, д.25              Библиотека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lang w:eastAsia="en-US"/>
              </w:rPr>
            </w:pPr>
            <w:r w:rsidRPr="00180BA5">
              <w:rPr>
                <w:color w:val="262626" w:themeColor="text1" w:themeTint="D9"/>
              </w:rPr>
              <w:t>Кузнецова Е.И.</w:t>
            </w:r>
          </w:p>
        </w:tc>
      </w:tr>
      <w:tr w:rsidR="00073738" w:rsidRPr="00180BA5" w:rsidTr="00E40F2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8" w:rsidRPr="00180BA5" w:rsidRDefault="00073738" w:rsidP="00326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21.03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«Страна чудес Ирины </w:t>
            </w:r>
            <w:proofErr w:type="spellStart"/>
            <w:r w:rsidRPr="00180BA5">
              <w:rPr>
                <w:color w:val="262626" w:themeColor="text1" w:themeTint="D9"/>
              </w:rPr>
              <w:t>Токмановой</w:t>
            </w:r>
            <w:proofErr w:type="spellEnd"/>
            <w:r w:rsidRPr="00180BA5">
              <w:rPr>
                <w:color w:val="262626" w:themeColor="text1" w:themeTint="D9"/>
              </w:rPr>
              <w:t>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 xml:space="preserve">Литературные чтения к 95-летию И. </w:t>
            </w:r>
            <w:proofErr w:type="spellStart"/>
            <w:r w:rsidRPr="00180BA5">
              <w:rPr>
                <w:color w:val="262626" w:themeColor="text1" w:themeTint="D9"/>
              </w:rPr>
              <w:t>Токмановой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10Б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Библиотека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Михайличенко Н.И.</w:t>
            </w:r>
          </w:p>
        </w:tc>
      </w:tr>
      <w:tr w:rsidR="00073738" w:rsidRPr="00180BA5" w:rsidTr="001C6ED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21.03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«О, если б голос мой умел Сердца тревожить…»</w:t>
            </w:r>
          </w:p>
          <w:p w:rsidR="00073738" w:rsidRPr="00180BA5" w:rsidRDefault="00073738" w:rsidP="003263C1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Фестиваль поэтического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B1055D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11А</w:t>
            </w:r>
          </w:p>
          <w:p w:rsidR="00073738" w:rsidRPr="00180BA5" w:rsidRDefault="00073738" w:rsidP="00B1055D">
            <w:pPr>
              <w:pStyle w:val="a3"/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Демидов К.Л.</w:t>
            </w:r>
          </w:p>
        </w:tc>
      </w:tr>
      <w:tr w:rsidR="00073738" w:rsidRPr="00180BA5" w:rsidTr="001C6ED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22.03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14:00</w:t>
            </w:r>
          </w:p>
        </w:tc>
        <w:tc>
          <w:tcPr>
            <w:tcW w:w="5812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«Орёл и решка»</w:t>
            </w:r>
          </w:p>
          <w:p w:rsidR="00073738" w:rsidRPr="00180BA5" w:rsidRDefault="00073738" w:rsidP="00180BA5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zh-CN" w:bidi="hi-IN"/>
              </w:rPr>
              <w:t>Викторина</w:t>
            </w:r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м/н Привокзальный, 11А</w:t>
            </w:r>
          </w:p>
          <w:p w:rsidR="00073738" w:rsidRPr="00180BA5" w:rsidRDefault="00073738" w:rsidP="00180BA5">
            <w:pPr>
              <w:pStyle w:val="a3"/>
              <w:jc w:val="center"/>
              <w:rPr>
                <w:color w:val="262626" w:themeColor="text1" w:themeTint="D9"/>
                <w:highlight w:val="yellow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zh-CN" w:bidi="hi-IN"/>
              </w:rPr>
              <w:t>Хмелёва Е.А.</w:t>
            </w:r>
          </w:p>
        </w:tc>
      </w:tr>
      <w:tr w:rsidR="00073738" w:rsidRPr="00180BA5" w:rsidTr="00B60BBC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22.03</w:t>
            </w:r>
          </w:p>
          <w:p w:rsidR="00073738" w:rsidRPr="00180BA5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16:00</w:t>
            </w:r>
          </w:p>
        </w:tc>
        <w:tc>
          <w:tcPr>
            <w:tcW w:w="5812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 xml:space="preserve">Познавательный проект для дошкольников </w:t>
            </w:r>
          </w:p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«Симка в детском саду».</w:t>
            </w:r>
          </w:p>
          <w:p w:rsidR="00073738" w:rsidRPr="00180BA5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«Н2О – просто добавь воды»</w:t>
            </w:r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ДС №10 «Тополек»,</w:t>
            </w:r>
          </w:p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Подготовит. группа</w:t>
            </w:r>
          </w:p>
          <w:p w:rsidR="00073738" w:rsidRPr="00180BA5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Черепанова Е.В.</w:t>
            </w:r>
          </w:p>
        </w:tc>
      </w:tr>
      <w:tr w:rsidR="00073738" w:rsidRPr="00180BA5" w:rsidTr="00B60BBC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eastAsia="NSimSun" w:cs="Lucida Sans"/>
                <w:color w:val="262626"/>
                <w:kern w:val="2"/>
                <w:lang w:eastAsia="en-US" w:bidi="hi-IN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en-US" w:bidi="hi-IN"/>
              </w:rPr>
              <w:t>22.03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bCs/>
                <w:color w:val="262626"/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zh-CN" w:bidi="hi-IN"/>
              </w:rPr>
              <w:t>17:00</w:t>
            </w:r>
          </w:p>
        </w:tc>
        <w:tc>
          <w:tcPr>
            <w:tcW w:w="5812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color w:val="262626"/>
                <w:kern w:val="2"/>
                <w:lang w:eastAsia="en-US" w:bidi="hi-IN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en-US" w:bidi="hi-IN"/>
              </w:rPr>
              <w:t xml:space="preserve">Проект «Мы дети России – мы дружбой сильны!». </w:t>
            </w:r>
            <w:r w:rsidRPr="001B163F">
              <w:rPr>
                <w:rFonts w:eastAsia="NSimSun" w:cs="Lucida Sans"/>
                <w:color w:val="262626"/>
                <w:kern w:val="2"/>
                <w:lang w:eastAsia="zh-CN" w:bidi="hi-IN"/>
              </w:rPr>
              <w:t>«Белоруссия. Гуканье весны»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color w:val="262626"/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en-US" w:bidi="hi-IN"/>
              </w:rPr>
              <w:t>Игра- путешествие</w:t>
            </w:r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color w:val="262626"/>
                <w:kern w:val="2"/>
                <w:lang w:eastAsia="zh-CN" w:bidi="hi-IN"/>
              </w:rPr>
            </w:pPr>
            <w:r w:rsidRPr="001B163F">
              <w:rPr>
                <w:color w:val="262626"/>
                <w:kern w:val="2"/>
                <w:lang w:eastAsia="zh-CN" w:bidi="hi-IN"/>
              </w:rPr>
              <w:t>м/н Привокзальный, 17А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color w:val="262626"/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color w:val="262626"/>
                <w:kern w:val="2"/>
                <w:lang w:eastAsia="zh-CN" w:bidi="hi-IN"/>
              </w:rPr>
              <w:t>Комина С.В.</w:t>
            </w:r>
          </w:p>
        </w:tc>
      </w:tr>
      <w:tr w:rsidR="00073738" w:rsidRPr="00180BA5" w:rsidTr="009F105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cs="Lucida Sans"/>
                <w:bCs/>
                <w:color w:val="000000"/>
                <w:kern w:val="2"/>
                <w:lang w:bidi="hi-IN"/>
              </w:rPr>
            </w:pPr>
            <w:r w:rsidRPr="001B163F">
              <w:rPr>
                <w:rFonts w:cs="Lucida Sans"/>
                <w:color w:val="000000"/>
              </w:rPr>
              <w:t>23.03</w:t>
            </w:r>
          </w:p>
          <w:p w:rsidR="00073738" w:rsidRPr="00180BA5" w:rsidRDefault="00073738" w:rsidP="00180BA5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1B163F">
              <w:rPr>
                <w:rFonts w:cs="Lucida Sans"/>
                <w:color w:val="000000"/>
              </w:rPr>
              <w:t>11:00</w:t>
            </w:r>
          </w:p>
        </w:tc>
        <w:tc>
          <w:tcPr>
            <w:tcW w:w="5812" w:type="dxa"/>
          </w:tcPr>
          <w:p w:rsidR="00073738" w:rsidRPr="00180BA5" w:rsidRDefault="00073738" w:rsidP="00180BA5">
            <w:pPr>
              <w:suppressAutoHyphens/>
              <w:jc w:val="center"/>
              <w:rPr>
                <w:rFonts w:cs="Lucida Sans"/>
              </w:rPr>
            </w:pPr>
            <w:r w:rsidRPr="001B163F">
              <w:rPr>
                <w:rFonts w:cs="Lucida Sans"/>
              </w:rPr>
              <w:t xml:space="preserve">«Наша дружная семья» </w:t>
            </w:r>
          </w:p>
          <w:p w:rsidR="00073738" w:rsidRPr="00180BA5" w:rsidRDefault="00073738" w:rsidP="00180BA5">
            <w:pPr>
              <w:jc w:val="center"/>
              <w:rPr>
                <w:color w:val="262626" w:themeColor="text1" w:themeTint="D9"/>
                <w:lang w:eastAsia="en-US"/>
              </w:rPr>
            </w:pPr>
            <w:proofErr w:type="spellStart"/>
            <w:r w:rsidRPr="00180BA5">
              <w:rPr>
                <w:rFonts w:cs="Lucida Sans"/>
              </w:rPr>
              <w:t>К</w:t>
            </w:r>
            <w:r w:rsidRPr="001B163F">
              <w:rPr>
                <w:rFonts w:cs="Lucida Sans"/>
              </w:rPr>
              <w:t>виз</w:t>
            </w:r>
            <w:proofErr w:type="spellEnd"/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1B163F">
              <w:rPr>
                <w:rFonts w:eastAsia="Calibri"/>
                <w:lang w:eastAsia="en-US"/>
              </w:rPr>
              <w:t>м/н Привокзальный 11А</w:t>
            </w:r>
          </w:p>
          <w:p w:rsidR="00073738" w:rsidRPr="00180BA5" w:rsidRDefault="00073738" w:rsidP="00180BA5">
            <w:pPr>
              <w:jc w:val="center"/>
              <w:rPr>
                <w:color w:val="262626" w:themeColor="text1" w:themeTint="D9"/>
              </w:rPr>
            </w:pPr>
            <w:r w:rsidRPr="001B163F">
              <w:rPr>
                <w:rFonts w:eastAsia="Calibri"/>
                <w:lang w:eastAsia="en-US"/>
              </w:rPr>
              <w:t>Черепанова Е.В.</w:t>
            </w:r>
          </w:p>
        </w:tc>
      </w:tr>
      <w:tr w:rsidR="00073738" w:rsidRPr="00180BA5" w:rsidTr="001C6ED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3738" w:rsidRPr="00180BA5" w:rsidRDefault="00073738" w:rsidP="00180BA5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180BA5">
              <w:rPr>
                <w:color w:val="262626" w:themeColor="text1" w:themeTint="D9"/>
                <w:lang w:eastAsia="en-US"/>
              </w:rPr>
              <w:t>25.03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 w:rsidRPr="00180BA5">
              <w:rPr>
                <w:color w:val="262626" w:themeColor="text1" w:themeTint="D9"/>
                <w:lang w:eastAsia="en-US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180BA5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180BA5">
              <w:rPr>
                <w:color w:val="262626" w:themeColor="text1" w:themeTint="D9"/>
                <w:lang w:eastAsia="en-US"/>
              </w:rPr>
              <w:t>«День работника культуры»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 w:rsidRPr="00180BA5">
              <w:rPr>
                <w:color w:val="262626" w:themeColor="text1" w:themeTint="D9"/>
                <w:lang w:eastAsia="en-US"/>
              </w:rPr>
              <w:t>Концерт, посвящённый профессиональному празднику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38" w:rsidRPr="00180BA5" w:rsidRDefault="00073738" w:rsidP="00180BA5">
            <w:pPr>
              <w:jc w:val="center"/>
              <w:rPr>
                <w:color w:val="262626" w:themeColor="text1" w:themeTint="D9"/>
              </w:rPr>
            </w:pPr>
            <w:r w:rsidRPr="00180BA5">
              <w:rPr>
                <w:color w:val="262626" w:themeColor="text1" w:themeTint="D9"/>
              </w:rPr>
              <w:t>м/н Привокзальный, 11А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 w:rsidRPr="00180BA5">
              <w:rPr>
                <w:color w:val="262626" w:themeColor="text1" w:themeTint="D9"/>
              </w:rPr>
              <w:t>Демидов К.Л.</w:t>
            </w:r>
          </w:p>
        </w:tc>
      </w:tr>
      <w:tr w:rsidR="00073738" w:rsidRPr="00180BA5" w:rsidTr="001C6ED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B163F" w:rsidRDefault="00073738" w:rsidP="00180BA5">
            <w:pPr>
              <w:suppressAutoHyphens/>
              <w:jc w:val="center"/>
              <w:rPr>
                <w:rFonts w:eastAsia="NSimSun" w:cs="Lucida Sans"/>
                <w:kern w:val="2"/>
                <w:lang w:eastAsia="zh-CN" w:bidi="hi-IN"/>
              </w:rPr>
            </w:pPr>
            <w:r w:rsidRPr="001B163F">
              <w:rPr>
                <w:rFonts w:eastAsia="NSimSun" w:cs="Lucida Sans"/>
                <w:kern w:val="2"/>
                <w:lang w:eastAsia="zh-CN" w:bidi="hi-IN"/>
              </w:rPr>
              <w:t>30.03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5812" w:type="dxa"/>
          </w:tcPr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kern w:val="2"/>
                <w:lang w:eastAsia="zh-CN" w:bidi="hi-IN"/>
              </w:rPr>
              <w:t>«Три аккорда» Музыкальный вечер, посвященный русскому шансону</w:t>
            </w:r>
          </w:p>
        </w:tc>
        <w:tc>
          <w:tcPr>
            <w:tcW w:w="2977" w:type="dxa"/>
          </w:tcPr>
          <w:p w:rsidR="00073738" w:rsidRPr="001B163F" w:rsidRDefault="00073738" w:rsidP="00180BA5">
            <w:pPr>
              <w:suppressAutoHyphens/>
              <w:jc w:val="center"/>
              <w:rPr>
                <w:kern w:val="2"/>
                <w:lang w:eastAsia="zh-CN" w:bidi="hi-IN"/>
              </w:rPr>
            </w:pPr>
            <w:r w:rsidRPr="001B163F">
              <w:rPr>
                <w:kern w:val="2"/>
                <w:lang w:eastAsia="zh-CN" w:bidi="hi-IN"/>
              </w:rPr>
              <w:t>м/н Привокзальный, 11А</w:t>
            </w:r>
          </w:p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B163F">
              <w:rPr>
                <w:rFonts w:eastAsia="NSimSun" w:cs="Lucida Sans"/>
                <w:kern w:val="2"/>
                <w:lang w:eastAsia="zh-CN" w:bidi="hi-IN"/>
              </w:rPr>
              <w:t>Макаренко Ю.И.</w:t>
            </w:r>
          </w:p>
        </w:tc>
      </w:tr>
      <w:tr w:rsidR="00073738" w:rsidRPr="00180BA5" w:rsidTr="00003E3F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38" w:rsidRPr="00180BA5" w:rsidRDefault="00073738" w:rsidP="00180BA5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</w:p>
        </w:tc>
        <w:tc>
          <w:tcPr>
            <w:tcW w:w="5812" w:type="dxa"/>
          </w:tcPr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073738" w:rsidRPr="00180BA5" w:rsidRDefault="00073738" w:rsidP="00180BA5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</w:p>
        </w:tc>
      </w:tr>
    </w:tbl>
    <w:p w:rsidR="00151485" w:rsidRPr="00180BA5" w:rsidRDefault="00151485" w:rsidP="00151485">
      <w:pPr>
        <w:jc w:val="center"/>
        <w:rPr>
          <w:rFonts w:eastAsia="Calibri"/>
          <w:kern w:val="2"/>
          <w:lang w:eastAsia="en-US"/>
        </w:rPr>
      </w:pPr>
    </w:p>
    <w:p w:rsidR="00151485" w:rsidRPr="00151485" w:rsidRDefault="00151485" w:rsidP="00151485">
      <w:pPr>
        <w:jc w:val="center"/>
        <w:rPr>
          <w:rFonts w:eastAsia="Calibri"/>
          <w:kern w:val="2"/>
          <w:lang w:eastAsia="en-US"/>
        </w:rPr>
      </w:pPr>
    </w:p>
    <w:p w:rsidR="00151485" w:rsidRPr="00151485" w:rsidRDefault="00505EF8" w:rsidP="00151485">
      <w:pPr>
        <w:rPr>
          <w:sz w:val="18"/>
          <w:szCs w:val="20"/>
        </w:rPr>
      </w:pPr>
      <w:r>
        <w:rPr>
          <w:sz w:val="18"/>
          <w:szCs w:val="20"/>
        </w:rPr>
        <w:t>Подготовил</w:t>
      </w:r>
      <w:r w:rsidR="00151485" w:rsidRPr="00151485">
        <w:rPr>
          <w:sz w:val="18"/>
          <w:szCs w:val="20"/>
        </w:rPr>
        <w:t>: Плотникова Людмила Алексеевна</w:t>
      </w:r>
    </w:p>
    <w:p w:rsidR="00151485" w:rsidRPr="00151485" w:rsidRDefault="00151485" w:rsidP="00151485">
      <w:pPr>
        <w:rPr>
          <w:sz w:val="18"/>
          <w:szCs w:val="20"/>
        </w:rPr>
      </w:pPr>
      <w:r w:rsidRPr="00151485">
        <w:rPr>
          <w:sz w:val="18"/>
          <w:szCs w:val="20"/>
        </w:rPr>
        <w:t>Заместитель директора по основной и методической работе</w:t>
      </w:r>
    </w:p>
    <w:p w:rsidR="00151485" w:rsidRPr="00151485" w:rsidRDefault="00151485" w:rsidP="00151485">
      <w:pPr>
        <w:rPr>
          <w:sz w:val="18"/>
          <w:szCs w:val="20"/>
        </w:rPr>
      </w:pPr>
      <w:r w:rsidRPr="00151485">
        <w:rPr>
          <w:sz w:val="18"/>
          <w:szCs w:val="20"/>
        </w:rPr>
        <w:t>тел: 2-76-52</w:t>
      </w:r>
    </w:p>
    <w:p w:rsidR="0064778B" w:rsidRDefault="0064778B" w:rsidP="0064778B">
      <w:pPr>
        <w:jc w:val="center"/>
        <w:rPr>
          <w:rFonts w:eastAsiaTheme="minorEastAsia"/>
          <w:bCs/>
        </w:rPr>
      </w:pPr>
    </w:p>
    <w:p w:rsidR="00505EF8" w:rsidRDefault="00505EF8" w:rsidP="0064778B">
      <w:pPr>
        <w:jc w:val="center"/>
        <w:rPr>
          <w:rFonts w:eastAsiaTheme="minorEastAsia"/>
          <w:bCs/>
        </w:rPr>
      </w:pPr>
    </w:p>
    <w:p w:rsidR="00505EF8" w:rsidRPr="00BC08D6" w:rsidRDefault="00505EF8" w:rsidP="0064778B">
      <w:pPr>
        <w:jc w:val="center"/>
        <w:rPr>
          <w:rFonts w:eastAsiaTheme="minorEastAsia"/>
          <w:bCs/>
        </w:rPr>
      </w:pPr>
    </w:p>
    <w:sectPr w:rsidR="00505EF8" w:rsidRPr="00BC08D6" w:rsidSect="00D505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57" w:rsidRDefault="00DE5857" w:rsidP="00E0627A">
      <w:r>
        <w:separator/>
      </w:r>
    </w:p>
  </w:endnote>
  <w:endnote w:type="continuationSeparator" w:id="0">
    <w:p w:rsidR="00DE5857" w:rsidRDefault="00DE5857" w:rsidP="00E0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57" w:rsidRDefault="00DE5857" w:rsidP="00E0627A">
      <w:r>
        <w:separator/>
      </w:r>
    </w:p>
  </w:footnote>
  <w:footnote w:type="continuationSeparator" w:id="0">
    <w:p w:rsidR="00DE5857" w:rsidRDefault="00DE5857" w:rsidP="00E0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13E"/>
    <w:multiLevelType w:val="hybridMultilevel"/>
    <w:tmpl w:val="E0BE8E7C"/>
    <w:lvl w:ilvl="0" w:tplc="A778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F2E87"/>
    <w:multiLevelType w:val="multilevel"/>
    <w:tmpl w:val="6ED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65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">
    <w:nsid w:val="0DFA6E96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90A58"/>
    <w:multiLevelType w:val="hybridMultilevel"/>
    <w:tmpl w:val="BBE48BF4"/>
    <w:lvl w:ilvl="0" w:tplc="3556B1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F348E"/>
    <w:multiLevelType w:val="hybridMultilevel"/>
    <w:tmpl w:val="0CF457BA"/>
    <w:lvl w:ilvl="0" w:tplc="B5BC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82717"/>
    <w:multiLevelType w:val="multilevel"/>
    <w:tmpl w:val="70087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5"/>
      <w:numFmt w:val="decimal"/>
      <w:isLgl/>
      <w:lvlText w:val="%1.%2"/>
      <w:lvlJc w:val="left"/>
      <w:pPr>
        <w:ind w:left="147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u w:val="none"/>
      </w:rPr>
    </w:lvl>
  </w:abstractNum>
  <w:abstractNum w:abstractNumId="6">
    <w:nsid w:val="2C2C4951"/>
    <w:multiLevelType w:val="hybridMultilevel"/>
    <w:tmpl w:val="6FDA68FA"/>
    <w:lvl w:ilvl="0" w:tplc="9B187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A73D1"/>
    <w:multiLevelType w:val="hybridMultilevel"/>
    <w:tmpl w:val="01D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1EFB"/>
    <w:multiLevelType w:val="hybridMultilevel"/>
    <w:tmpl w:val="51D4B7E2"/>
    <w:lvl w:ilvl="0" w:tplc="E0B8AA4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33B60A35"/>
    <w:multiLevelType w:val="hybridMultilevel"/>
    <w:tmpl w:val="67F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7A62"/>
    <w:multiLevelType w:val="hybridMultilevel"/>
    <w:tmpl w:val="A3A684B0"/>
    <w:lvl w:ilvl="0" w:tplc="EF52D4A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0B67F5"/>
    <w:multiLevelType w:val="hybridMultilevel"/>
    <w:tmpl w:val="F0BC21A8"/>
    <w:lvl w:ilvl="0" w:tplc="01F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64FBC"/>
    <w:multiLevelType w:val="hybridMultilevel"/>
    <w:tmpl w:val="811EC104"/>
    <w:lvl w:ilvl="0" w:tplc="D33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6579C"/>
    <w:multiLevelType w:val="hybridMultilevel"/>
    <w:tmpl w:val="5EE62266"/>
    <w:lvl w:ilvl="0" w:tplc="C32869C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310B7"/>
    <w:multiLevelType w:val="hybridMultilevel"/>
    <w:tmpl w:val="1C5693CE"/>
    <w:lvl w:ilvl="0" w:tplc="865AB0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69E0683"/>
    <w:multiLevelType w:val="hybridMultilevel"/>
    <w:tmpl w:val="0A2EF30A"/>
    <w:lvl w:ilvl="0" w:tplc="9FB21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04223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99"/>
    <w:rsid w:val="00000C43"/>
    <w:rsid w:val="000014C3"/>
    <w:rsid w:val="000014C4"/>
    <w:rsid w:val="00001AA2"/>
    <w:rsid w:val="000022FD"/>
    <w:rsid w:val="00010458"/>
    <w:rsid w:val="00012BA0"/>
    <w:rsid w:val="00012E34"/>
    <w:rsid w:val="00013A9A"/>
    <w:rsid w:val="00013BDC"/>
    <w:rsid w:val="000148EA"/>
    <w:rsid w:val="0001534F"/>
    <w:rsid w:val="00015C19"/>
    <w:rsid w:val="00016F8B"/>
    <w:rsid w:val="00017690"/>
    <w:rsid w:val="0002029D"/>
    <w:rsid w:val="000202FD"/>
    <w:rsid w:val="00020A1E"/>
    <w:rsid w:val="00020F73"/>
    <w:rsid w:val="00021B5B"/>
    <w:rsid w:val="00021BD6"/>
    <w:rsid w:val="0002207C"/>
    <w:rsid w:val="00022272"/>
    <w:rsid w:val="00022A06"/>
    <w:rsid w:val="000236B7"/>
    <w:rsid w:val="00023ECA"/>
    <w:rsid w:val="000249E3"/>
    <w:rsid w:val="000253C1"/>
    <w:rsid w:val="00025BD6"/>
    <w:rsid w:val="00027626"/>
    <w:rsid w:val="00030185"/>
    <w:rsid w:val="00042419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08"/>
    <w:rsid w:val="00054319"/>
    <w:rsid w:val="00054367"/>
    <w:rsid w:val="000562EE"/>
    <w:rsid w:val="00056C0F"/>
    <w:rsid w:val="0005787B"/>
    <w:rsid w:val="000608A1"/>
    <w:rsid w:val="000639E6"/>
    <w:rsid w:val="000647F1"/>
    <w:rsid w:val="00070603"/>
    <w:rsid w:val="00070F7E"/>
    <w:rsid w:val="000717E9"/>
    <w:rsid w:val="00072744"/>
    <w:rsid w:val="00073738"/>
    <w:rsid w:val="0007513A"/>
    <w:rsid w:val="00080579"/>
    <w:rsid w:val="00082905"/>
    <w:rsid w:val="000845CC"/>
    <w:rsid w:val="00084932"/>
    <w:rsid w:val="0008546A"/>
    <w:rsid w:val="00085CC3"/>
    <w:rsid w:val="00085D60"/>
    <w:rsid w:val="0008600C"/>
    <w:rsid w:val="00087B37"/>
    <w:rsid w:val="00091073"/>
    <w:rsid w:val="00091BE3"/>
    <w:rsid w:val="00092356"/>
    <w:rsid w:val="000926A8"/>
    <w:rsid w:val="00092DC9"/>
    <w:rsid w:val="00093D7E"/>
    <w:rsid w:val="0009591D"/>
    <w:rsid w:val="00095D32"/>
    <w:rsid w:val="00097334"/>
    <w:rsid w:val="000A23F2"/>
    <w:rsid w:val="000A4B48"/>
    <w:rsid w:val="000A4DF1"/>
    <w:rsid w:val="000B18B3"/>
    <w:rsid w:val="000B1C61"/>
    <w:rsid w:val="000B3074"/>
    <w:rsid w:val="000B44E2"/>
    <w:rsid w:val="000B63BF"/>
    <w:rsid w:val="000B72FC"/>
    <w:rsid w:val="000B7776"/>
    <w:rsid w:val="000C018B"/>
    <w:rsid w:val="000C0A46"/>
    <w:rsid w:val="000C26C6"/>
    <w:rsid w:val="000C4E07"/>
    <w:rsid w:val="000C4EB6"/>
    <w:rsid w:val="000C5FE8"/>
    <w:rsid w:val="000C6A2B"/>
    <w:rsid w:val="000C7F91"/>
    <w:rsid w:val="000D062A"/>
    <w:rsid w:val="000D0BB9"/>
    <w:rsid w:val="000D13C3"/>
    <w:rsid w:val="000D2650"/>
    <w:rsid w:val="000D3812"/>
    <w:rsid w:val="000D3B0E"/>
    <w:rsid w:val="000D492E"/>
    <w:rsid w:val="000D5B6F"/>
    <w:rsid w:val="000D67E4"/>
    <w:rsid w:val="000E06E8"/>
    <w:rsid w:val="000E0D82"/>
    <w:rsid w:val="000E0F98"/>
    <w:rsid w:val="000E11AE"/>
    <w:rsid w:val="000E3438"/>
    <w:rsid w:val="000E45CC"/>
    <w:rsid w:val="000E7AF8"/>
    <w:rsid w:val="000F06D3"/>
    <w:rsid w:val="000F0FA3"/>
    <w:rsid w:val="000F10E2"/>
    <w:rsid w:val="000F168A"/>
    <w:rsid w:val="000F6219"/>
    <w:rsid w:val="000F6EE9"/>
    <w:rsid w:val="00101FC0"/>
    <w:rsid w:val="001027FE"/>
    <w:rsid w:val="00102D08"/>
    <w:rsid w:val="001041B3"/>
    <w:rsid w:val="001043A7"/>
    <w:rsid w:val="00104679"/>
    <w:rsid w:val="00104E11"/>
    <w:rsid w:val="00105A31"/>
    <w:rsid w:val="00105BF5"/>
    <w:rsid w:val="0011051A"/>
    <w:rsid w:val="00113EC7"/>
    <w:rsid w:val="00114139"/>
    <w:rsid w:val="00114C48"/>
    <w:rsid w:val="001167CB"/>
    <w:rsid w:val="00116BF2"/>
    <w:rsid w:val="00121B14"/>
    <w:rsid w:val="0012256C"/>
    <w:rsid w:val="001231E5"/>
    <w:rsid w:val="0012560D"/>
    <w:rsid w:val="001301D7"/>
    <w:rsid w:val="001312CF"/>
    <w:rsid w:val="00131AD4"/>
    <w:rsid w:val="00132F09"/>
    <w:rsid w:val="001348B8"/>
    <w:rsid w:val="00135EC5"/>
    <w:rsid w:val="00135F64"/>
    <w:rsid w:val="00136DF7"/>
    <w:rsid w:val="00136E1D"/>
    <w:rsid w:val="001374D3"/>
    <w:rsid w:val="00137F2D"/>
    <w:rsid w:val="0014211E"/>
    <w:rsid w:val="00143415"/>
    <w:rsid w:val="00145666"/>
    <w:rsid w:val="00151485"/>
    <w:rsid w:val="0015193A"/>
    <w:rsid w:val="00152513"/>
    <w:rsid w:val="00152FDF"/>
    <w:rsid w:val="00153E54"/>
    <w:rsid w:val="00153EB5"/>
    <w:rsid w:val="0015494E"/>
    <w:rsid w:val="00155EE1"/>
    <w:rsid w:val="0015724F"/>
    <w:rsid w:val="001579E0"/>
    <w:rsid w:val="00157FDE"/>
    <w:rsid w:val="0016059D"/>
    <w:rsid w:val="001613D0"/>
    <w:rsid w:val="00161417"/>
    <w:rsid w:val="001628C8"/>
    <w:rsid w:val="00165461"/>
    <w:rsid w:val="00166142"/>
    <w:rsid w:val="0016795D"/>
    <w:rsid w:val="00171DE8"/>
    <w:rsid w:val="00172BD1"/>
    <w:rsid w:val="00173117"/>
    <w:rsid w:val="00175575"/>
    <w:rsid w:val="00180504"/>
    <w:rsid w:val="0018074B"/>
    <w:rsid w:val="00180BA5"/>
    <w:rsid w:val="00183604"/>
    <w:rsid w:val="00183FEA"/>
    <w:rsid w:val="00184298"/>
    <w:rsid w:val="001862BB"/>
    <w:rsid w:val="0018686A"/>
    <w:rsid w:val="00186AAE"/>
    <w:rsid w:val="00190C30"/>
    <w:rsid w:val="00190EC5"/>
    <w:rsid w:val="001915A8"/>
    <w:rsid w:val="00191720"/>
    <w:rsid w:val="00192468"/>
    <w:rsid w:val="0019321F"/>
    <w:rsid w:val="00193FA9"/>
    <w:rsid w:val="0019470E"/>
    <w:rsid w:val="00194758"/>
    <w:rsid w:val="00194BA2"/>
    <w:rsid w:val="00195D66"/>
    <w:rsid w:val="00196670"/>
    <w:rsid w:val="001979E8"/>
    <w:rsid w:val="00197F53"/>
    <w:rsid w:val="001A1C0D"/>
    <w:rsid w:val="001A1C89"/>
    <w:rsid w:val="001A29B5"/>
    <w:rsid w:val="001A600B"/>
    <w:rsid w:val="001A784A"/>
    <w:rsid w:val="001B163F"/>
    <w:rsid w:val="001B332C"/>
    <w:rsid w:val="001B375F"/>
    <w:rsid w:val="001B3A42"/>
    <w:rsid w:val="001B759F"/>
    <w:rsid w:val="001D09CF"/>
    <w:rsid w:val="001D1042"/>
    <w:rsid w:val="001D27F7"/>
    <w:rsid w:val="001D4A41"/>
    <w:rsid w:val="001D5B53"/>
    <w:rsid w:val="001D5D31"/>
    <w:rsid w:val="001E05C9"/>
    <w:rsid w:val="001E10F5"/>
    <w:rsid w:val="001E3A48"/>
    <w:rsid w:val="001E5163"/>
    <w:rsid w:val="001E6C4E"/>
    <w:rsid w:val="001E6C8F"/>
    <w:rsid w:val="001E774A"/>
    <w:rsid w:val="001E78DD"/>
    <w:rsid w:val="001F0F4D"/>
    <w:rsid w:val="001F2EEC"/>
    <w:rsid w:val="001F330D"/>
    <w:rsid w:val="001F351A"/>
    <w:rsid w:val="001F60E8"/>
    <w:rsid w:val="001F617D"/>
    <w:rsid w:val="001F6A4B"/>
    <w:rsid w:val="001F726B"/>
    <w:rsid w:val="00201C73"/>
    <w:rsid w:val="00203154"/>
    <w:rsid w:val="00204B11"/>
    <w:rsid w:val="002076E8"/>
    <w:rsid w:val="00207D4B"/>
    <w:rsid w:val="002104D8"/>
    <w:rsid w:val="0021143A"/>
    <w:rsid w:val="002209F7"/>
    <w:rsid w:val="00220F41"/>
    <w:rsid w:val="002233A2"/>
    <w:rsid w:val="00225A8D"/>
    <w:rsid w:val="00225F61"/>
    <w:rsid w:val="002264A1"/>
    <w:rsid w:val="002276BF"/>
    <w:rsid w:val="00227A11"/>
    <w:rsid w:val="00227FC9"/>
    <w:rsid w:val="00231222"/>
    <w:rsid w:val="002314C6"/>
    <w:rsid w:val="002338DD"/>
    <w:rsid w:val="00233D8B"/>
    <w:rsid w:val="002361B9"/>
    <w:rsid w:val="00243542"/>
    <w:rsid w:val="002441C0"/>
    <w:rsid w:val="00247074"/>
    <w:rsid w:val="002502C9"/>
    <w:rsid w:val="00251D56"/>
    <w:rsid w:val="00251FE2"/>
    <w:rsid w:val="002525F3"/>
    <w:rsid w:val="00254241"/>
    <w:rsid w:val="002543C7"/>
    <w:rsid w:val="00254742"/>
    <w:rsid w:val="00255797"/>
    <w:rsid w:val="0025628B"/>
    <w:rsid w:val="0026268F"/>
    <w:rsid w:val="0026412E"/>
    <w:rsid w:val="00267E74"/>
    <w:rsid w:val="00267F86"/>
    <w:rsid w:val="00270453"/>
    <w:rsid w:val="0027046D"/>
    <w:rsid w:val="0027098A"/>
    <w:rsid w:val="00270BA3"/>
    <w:rsid w:val="00270C13"/>
    <w:rsid w:val="002722F1"/>
    <w:rsid w:val="0027389A"/>
    <w:rsid w:val="0028010F"/>
    <w:rsid w:val="00281AD5"/>
    <w:rsid w:val="00281C50"/>
    <w:rsid w:val="00281CC4"/>
    <w:rsid w:val="002826B8"/>
    <w:rsid w:val="00282CB2"/>
    <w:rsid w:val="00283269"/>
    <w:rsid w:val="002840AC"/>
    <w:rsid w:val="00284454"/>
    <w:rsid w:val="00286380"/>
    <w:rsid w:val="002865D0"/>
    <w:rsid w:val="00287262"/>
    <w:rsid w:val="00291811"/>
    <w:rsid w:val="002924A6"/>
    <w:rsid w:val="0029381C"/>
    <w:rsid w:val="00293E7C"/>
    <w:rsid w:val="002943C6"/>
    <w:rsid w:val="00295FB9"/>
    <w:rsid w:val="00296575"/>
    <w:rsid w:val="00297E11"/>
    <w:rsid w:val="002A1D77"/>
    <w:rsid w:val="002A2C69"/>
    <w:rsid w:val="002A303A"/>
    <w:rsid w:val="002A316A"/>
    <w:rsid w:val="002A336C"/>
    <w:rsid w:val="002A4565"/>
    <w:rsid w:val="002A744E"/>
    <w:rsid w:val="002B3FA5"/>
    <w:rsid w:val="002B7DCE"/>
    <w:rsid w:val="002C0B72"/>
    <w:rsid w:val="002C11DE"/>
    <w:rsid w:val="002C1603"/>
    <w:rsid w:val="002C27D8"/>
    <w:rsid w:val="002C3634"/>
    <w:rsid w:val="002C4FC3"/>
    <w:rsid w:val="002C5ED7"/>
    <w:rsid w:val="002D0073"/>
    <w:rsid w:val="002D0230"/>
    <w:rsid w:val="002D23D6"/>
    <w:rsid w:val="002D2880"/>
    <w:rsid w:val="002D49A0"/>
    <w:rsid w:val="002D6188"/>
    <w:rsid w:val="002E0186"/>
    <w:rsid w:val="002E0B3B"/>
    <w:rsid w:val="002E0D7B"/>
    <w:rsid w:val="002E1169"/>
    <w:rsid w:val="002E11B0"/>
    <w:rsid w:val="002E4E74"/>
    <w:rsid w:val="002E6F8A"/>
    <w:rsid w:val="002E70A5"/>
    <w:rsid w:val="002E72D1"/>
    <w:rsid w:val="002E7F0A"/>
    <w:rsid w:val="002F1CF0"/>
    <w:rsid w:val="002F2520"/>
    <w:rsid w:val="002F2F93"/>
    <w:rsid w:val="002F5569"/>
    <w:rsid w:val="002F7196"/>
    <w:rsid w:val="002F7BAE"/>
    <w:rsid w:val="00302F56"/>
    <w:rsid w:val="00303268"/>
    <w:rsid w:val="00303943"/>
    <w:rsid w:val="00305554"/>
    <w:rsid w:val="00307C82"/>
    <w:rsid w:val="00310B8B"/>
    <w:rsid w:val="00312558"/>
    <w:rsid w:val="003132CE"/>
    <w:rsid w:val="00314E80"/>
    <w:rsid w:val="00316F8B"/>
    <w:rsid w:val="003177B6"/>
    <w:rsid w:val="00317D8C"/>
    <w:rsid w:val="00322E25"/>
    <w:rsid w:val="0032598C"/>
    <w:rsid w:val="003263C1"/>
    <w:rsid w:val="003277AF"/>
    <w:rsid w:val="0033001E"/>
    <w:rsid w:val="00330BE5"/>
    <w:rsid w:val="0033352B"/>
    <w:rsid w:val="00341237"/>
    <w:rsid w:val="00341D9F"/>
    <w:rsid w:val="003430BA"/>
    <w:rsid w:val="00343527"/>
    <w:rsid w:val="003443C8"/>
    <w:rsid w:val="00345365"/>
    <w:rsid w:val="003465CB"/>
    <w:rsid w:val="00352FCC"/>
    <w:rsid w:val="00353442"/>
    <w:rsid w:val="00357C7D"/>
    <w:rsid w:val="00361103"/>
    <w:rsid w:val="00363160"/>
    <w:rsid w:val="00363CDD"/>
    <w:rsid w:val="00363D0F"/>
    <w:rsid w:val="00364715"/>
    <w:rsid w:val="00364AE5"/>
    <w:rsid w:val="00364C79"/>
    <w:rsid w:val="00366C24"/>
    <w:rsid w:val="00366F34"/>
    <w:rsid w:val="0036709A"/>
    <w:rsid w:val="0037155E"/>
    <w:rsid w:val="00373E47"/>
    <w:rsid w:val="00375418"/>
    <w:rsid w:val="003755A6"/>
    <w:rsid w:val="00377D84"/>
    <w:rsid w:val="0038093C"/>
    <w:rsid w:val="003818F4"/>
    <w:rsid w:val="003827D7"/>
    <w:rsid w:val="00382C34"/>
    <w:rsid w:val="0038332C"/>
    <w:rsid w:val="00383BD4"/>
    <w:rsid w:val="00384BDC"/>
    <w:rsid w:val="00384F24"/>
    <w:rsid w:val="00386FFE"/>
    <w:rsid w:val="00392A40"/>
    <w:rsid w:val="00393304"/>
    <w:rsid w:val="0039387E"/>
    <w:rsid w:val="0039459F"/>
    <w:rsid w:val="00394A08"/>
    <w:rsid w:val="00397972"/>
    <w:rsid w:val="00397FE2"/>
    <w:rsid w:val="003A180A"/>
    <w:rsid w:val="003A3DAE"/>
    <w:rsid w:val="003A5DD8"/>
    <w:rsid w:val="003A6AF1"/>
    <w:rsid w:val="003A7733"/>
    <w:rsid w:val="003A7CD9"/>
    <w:rsid w:val="003B02D6"/>
    <w:rsid w:val="003B0EFE"/>
    <w:rsid w:val="003B2640"/>
    <w:rsid w:val="003B27C5"/>
    <w:rsid w:val="003B2DC4"/>
    <w:rsid w:val="003B3578"/>
    <w:rsid w:val="003B51A6"/>
    <w:rsid w:val="003B56A4"/>
    <w:rsid w:val="003B6303"/>
    <w:rsid w:val="003B69E5"/>
    <w:rsid w:val="003B72A3"/>
    <w:rsid w:val="003B73BB"/>
    <w:rsid w:val="003C19F7"/>
    <w:rsid w:val="003C1C0B"/>
    <w:rsid w:val="003C2ACB"/>
    <w:rsid w:val="003C3FAF"/>
    <w:rsid w:val="003C48D1"/>
    <w:rsid w:val="003C5B75"/>
    <w:rsid w:val="003C624D"/>
    <w:rsid w:val="003C741F"/>
    <w:rsid w:val="003C7501"/>
    <w:rsid w:val="003C7F6A"/>
    <w:rsid w:val="003D011B"/>
    <w:rsid w:val="003D01FA"/>
    <w:rsid w:val="003D068C"/>
    <w:rsid w:val="003D0769"/>
    <w:rsid w:val="003D0BE5"/>
    <w:rsid w:val="003D2B5E"/>
    <w:rsid w:val="003D424D"/>
    <w:rsid w:val="003D4E8A"/>
    <w:rsid w:val="003D4FDF"/>
    <w:rsid w:val="003D5A00"/>
    <w:rsid w:val="003D5E7A"/>
    <w:rsid w:val="003D6705"/>
    <w:rsid w:val="003D726B"/>
    <w:rsid w:val="003E1147"/>
    <w:rsid w:val="003E1C36"/>
    <w:rsid w:val="003E1D26"/>
    <w:rsid w:val="003E362D"/>
    <w:rsid w:val="003E51CC"/>
    <w:rsid w:val="003E54CE"/>
    <w:rsid w:val="003E6080"/>
    <w:rsid w:val="003E6C09"/>
    <w:rsid w:val="003E7B17"/>
    <w:rsid w:val="003F0163"/>
    <w:rsid w:val="003F070C"/>
    <w:rsid w:val="003F3921"/>
    <w:rsid w:val="003F5FB4"/>
    <w:rsid w:val="003F6BA3"/>
    <w:rsid w:val="0040046E"/>
    <w:rsid w:val="00401C09"/>
    <w:rsid w:val="00402E65"/>
    <w:rsid w:val="004040AA"/>
    <w:rsid w:val="00404149"/>
    <w:rsid w:val="00404EE3"/>
    <w:rsid w:val="00406463"/>
    <w:rsid w:val="00410B90"/>
    <w:rsid w:val="004131D1"/>
    <w:rsid w:val="00413B04"/>
    <w:rsid w:val="0041424F"/>
    <w:rsid w:val="00414DFE"/>
    <w:rsid w:val="00415139"/>
    <w:rsid w:val="00415687"/>
    <w:rsid w:val="00416B4E"/>
    <w:rsid w:val="00417357"/>
    <w:rsid w:val="004204DA"/>
    <w:rsid w:val="00420D0B"/>
    <w:rsid w:val="00420F40"/>
    <w:rsid w:val="004224C8"/>
    <w:rsid w:val="00422F8B"/>
    <w:rsid w:val="004239C5"/>
    <w:rsid w:val="004246B8"/>
    <w:rsid w:val="00425973"/>
    <w:rsid w:val="00425A60"/>
    <w:rsid w:val="00425E0C"/>
    <w:rsid w:val="004263A4"/>
    <w:rsid w:val="0042648A"/>
    <w:rsid w:val="0042661A"/>
    <w:rsid w:val="00426EF6"/>
    <w:rsid w:val="00430357"/>
    <w:rsid w:val="0043044B"/>
    <w:rsid w:val="00431168"/>
    <w:rsid w:val="004320EA"/>
    <w:rsid w:val="00432DB6"/>
    <w:rsid w:val="00433BA1"/>
    <w:rsid w:val="00433C7B"/>
    <w:rsid w:val="00434D87"/>
    <w:rsid w:val="0043697A"/>
    <w:rsid w:val="004373C4"/>
    <w:rsid w:val="004404F5"/>
    <w:rsid w:val="00440EB1"/>
    <w:rsid w:val="004438CF"/>
    <w:rsid w:val="0044407A"/>
    <w:rsid w:val="00450C8C"/>
    <w:rsid w:val="00452B3A"/>
    <w:rsid w:val="00456FEC"/>
    <w:rsid w:val="00460364"/>
    <w:rsid w:val="00462CB3"/>
    <w:rsid w:val="00463416"/>
    <w:rsid w:val="0046598C"/>
    <w:rsid w:val="00465D28"/>
    <w:rsid w:val="00465FE1"/>
    <w:rsid w:val="00466ADD"/>
    <w:rsid w:val="0046735F"/>
    <w:rsid w:val="004700F2"/>
    <w:rsid w:val="00470AB3"/>
    <w:rsid w:val="00472284"/>
    <w:rsid w:val="004730F4"/>
    <w:rsid w:val="0047421C"/>
    <w:rsid w:val="004743AE"/>
    <w:rsid w:val="004760AD"/>
    <w:rsid w:val="004768F1"/>
    <w:rsid w:val="0047777C"/>
    <w:rsid w:val="0048145E"/>
    <w:rsid w:val="0048170F"/>
    <w:rsid w:val="004837D8"/>
    <w:rsid w:val="00483BF1"/>
    <w:rsid w:val="00484C60"/>
    <w:rsid w:val="0048694C"/>
    <w:rsid w:val="00490B62"/>
    <w:rsid w:val="00493283"/>
    <w:rsid w:val="00493314"/>
    <w:rsid w:val="004948CD"/>
    <w:rsid w:val="0049540D"/>
    <w:rsid w:val="00497586"/>
    <w:rsid w:val="004A0DD6"/>
    <w:rsid w:val="004A14F1"/>
    <w:rsid w:val="004A565C"/>
    <w:rsid w:val="004A5954"/>
    <w:rsid w:val="004A5DAB"/>
    <w:rsid w:val="004A6B39"/>
    <w:rsid w:val="004A6BA1"/>
    <w:rsid w:val="004A7590"/>
    <w:rsid w:val="004B088A"/>
    <w:rsid w:val="004B3A62"/>
    <w:rsid w:val="004B421A"/>
    <w:rsid w:val="004B515A"/>
    <w:rsid w:val="004B5C05"/>
    <w:rsid w:val="004C04C7"/>
    <w:rsid w:val="004C07E1"/>
    <w:rsid w:val="004C18BE"/>
    <w:rsid w:val="004C1AD5"/>
    <w:rsid w:val="004C2B3C"/>
    <w:rsid w:val="004C36EA"/>
    <w:rsid w:val="004C3F77"/>
    <w:rsid w:val="004C4F43"/>
    <w:rsid w:val="004D091F"/>
    <w:rsid w:val="004D0B38"/>
    <w:rsid w:val="004D0DFE"/>
    <w:rsid w:val="004D26C1"/>
    <w:rsid w:val="004D30FC"/>
    <w:rsid w:val="004D4AF9"/>
    <w:rsid w:val="004D4F6D"/>
    <w:rsid w:val="004D54A7"/>
    <w:rsid w:val="004D5F35"/>
    <w:rsid w:val="004D60E5"/>
    <w:rsid w:val="004D77DF"/>
    <w:rsid w:val="004E217C"/>
    <w:rsid w:val="004E26EB"/>
    <w:rsid w:val="004E4E6A"/>
    <w:rsid w:val="004E5C8D"/>
    <w:rsid w:val="004E6267"/>
    <w:rsid w:val="004E64C5"/>
    <w:rsid w:val="004E7516"/>
    <w:rsid w:val="004F0A97"/>
    <w:rsid w:val="004F0F3D"/>
    <w:rsid w:val="004F19F4"/>
    <w:rsid w:val="004F219F"/>
    <w:rsid w:val="004F26E1"/>
    <w:rsid w:val="004F6968"/>
    <w:rsid w:val="005037FD"/>
    <w:rsid w:val="005043D2"/>
    <w:rsid w:val="00504C04"/>
    <w:rsid w:val="00505EF8"/>
    <w:rsid w:val="00506476"/>
    <w:rsid w:val="005108A5"/>
    <w:rsid w:val="00511084"/>
    <w:rsid w:val="005110A7"/>
    <w:rsid w:val="00511176"/>
    <w:rsid w:val="00513102"/>
    <w:rsid w:val="00514DE8"/>
    <w:rsid w:val="00515788"/>
    <w:rsid w:val="00515CD5"/>
    <w:rsid w:val="00521C1E"/>
    <w:rsid w:val="00526493"/>
    <w:rsid w:val="00526815"/>
    <w:rsid w:val="00526B5D"/>
    <w:rsid w:val="00526FE1"/>
    <w:rsid w:val="00530E9C"/>
    <w:rsid w:val="0053299E"/>
    <w:rsid w:val="005334F8"/>
    <w:rsid w:val="00533F78"/>
    <w:rsid w:val="00540DBB"/>
    <w:rsid w:val="00540E15"/>
    <w:rsid w:val="00543640"/>
    <w:rsid w:val="00546CC8"/>
    <w:rsid w:val="0055421D"/>
    <w:rsid w:val="00555400"/>
    <w:rsid w:val="005571DD"/>
    <w:rsid w:val="0055792E"/>
    <w:rsid w:val="00557933"/>
    <w:rsid w:val="005609BE"/>
    <w:rsid w:val="00560E26"/>
    <w:rsid w:val="005617C5"/>
    <w:rsid w:val="005618BE"/>
    <w:rsid w:val="0056241A"/>
    <w:rsid w:val="00563F9C"/>
    <w:rsid w:val="00566B21"/>
    <w:rsid w:val="005761B8"/>
    <w:rsid w:val="00577CC1"/>
    <w:rsid w:val="00581E4E"/>
    <w:rsid w:val="0058452D"/>
    <w:rsid w:val="00585609"/>
    <w:rsid w:val="0058604C"/>
    <w:rsid w:val="00590054"/>
    <w:rsid w:val="00591B18"/>
    <w:rsid w:val="00591E04"/>
    <w:rsid w:val="00593E83"/>
    <w:rsid w:val="005A0EBD"/>
    <w:rsid w:val="005A18DF"/>
    <w:rsid w:val="005A348A"/>
    <w:rsid w:val="005A40BE"/>
    <w:rsid w:val="005A496A"/>
    <w:rsid w:val="005A53AA"/>
    <w:rsid w:val="005A593C"/>
    <w:rsid w:val="005A6800"/>
    <w:rsid w:val="005A75BC"/>
    <w:rsid w:val="005B04FA"/>
    <w:rsid w:val="005B19EE"/>
    <w:rsid w:val="005B2BDD"/>
    <w:rsid w:val="005B2E66"/>
    <w:rsid w:val="005B379E"/>
    <w:rsid w:val="005B40C6"/>
    <w:rsid w:val="005B5A4F"/>
    <w:rsid w:val="005B67B7"/>
    <w:rsid w:val="005B6BDF"/>
    <w:rsid w:val="005B6ED6"/>
    <w:rsid w:val="005C02AB"/>
    <w:rsid w:val="005C060B"/>
    <w:rsid w:val="005C1161"/>
    <w:rsid w:val="005C2EFE"/>
    <w:rsid w:val="005C3E4F"/>
    <w:rsid w:val="005C4653"/>
    <w:rsid w:val="005C4DC6"/>
    <w:rsid w:val="005C6026"/>
    <w:rsid w:val="005C6C0D"/>
    <w:rsid w:val="005C77F6"/>
    <w:rsid w:val="005D0DC7"/>
    <w:rsid w:val="005D2338"/>
    <w:rsid w:val="005D38DC"/>
    <w:rsid w:val="005D4D54"/>
    <w:rsid w:val="005D5027"/>
    <w:rsid w:val="005D5F9E"/>
    <w:rsid w:val="005D71B2"/>
    <w:rsid w:val="005E064F"/>
    <w:rsid w:val="005E1A9C"/>
    <w:rsid w:val="005E3F6C"/>
    <w:rsid w:val="005F1ED5"/>
    <w:rsid w:val="005F25D3"/>
    <w:rsid w:val="005F3B5B"/>
    <w:rsid w:val="005F4421"/>
    <w:rsid w:val="005F56B6"/>
    <w:rsid w:val="00600633"/>
    <w:rsid w:val="006021CD"/>
    <w:rsid w:val="0060324F"/>
    <w:rsid w:val="0060327F"/>
    <w:rsid w:val="0060347C"/>
    <w:rsid w:val="00604EB1"/>
    <w:rsid w:val="00605815"/>
    <w:rsid w:val="00607071"/>
    <w:rsid w:val="00607E46"/>
    <w:rsid w:val="00613F8F"/>
    <w:rsid w:val="00613FA3"/>
    <w:rsid w:val="00617F13"/>
    <w:rsid w:val="006227F5"/>
    <w:rsid w:val="0062381F"/>
    <w:rsid w:val="00625555"/>
    <w:rsid w:val="00626A71"/>
    <w:rsid w:val="00626ADF"/>
    <w:rsid w:val="006271D9"/>
    <w:rsid w:val="00627851"/>
    <w:rsid w:val="006319FA"/>
    <w:rsid w:val="00632BB7"/>
    <w:rsid w:val="00635EF2"/>
    <w:rsid w:val="006373D4"/>
    <w:rsid w:val="006376D8"/>
    <w:rsid w:val="006378D5"/>
    <w:rsid w:val="006378FE"/>
    <w:rsid w:val="00640433"/>
    <w:rsid w:val="00641A0B"/>
    <w:rsid w:val="00645E29"/>
    <w:rsid w:val="006468A7"/>
    <w:rsid w:val="0064778B"/>
    <w:rsid w:val="00650430"/>
    <w:rsid w:val="006519B6"/>
    <w:rsid w:val="006520E5"/>
    <w:rsid w:val="00652340"/>
    <w:rsid w:val="006545C0"/>
    <w:rsid w:val="00655839"/>
    <w:rsid w:val="00657153"/>
    <w:rsid w:val="00662C10"/>
    <w:rsid w:val="00663D59"/>
    <w:rsid w:val="00664C1C"/>
    <w:rsid w:val="00671796"/>
    <w:rsid w:val="00674D72"/>
    <w:rsid w:val="00674F8E"/>
    <w:rsid w:val="00675DEF"/>
    <w:rsid w:val="0067622F"/>
    <w:rsid w:val="006804FF"/>
    <w:rsid w:val="00681745"/>
    <w:rsid w:val="006831CB"/>
    <w:rsid w:val="00685E07"/>
    <w:rsid w:val="00685E27"/>
    <w:rsid w:val="00686AC5"/>
    <w:rsid w:val="00686F6D"/>
    <w:rsid w:val="00687872"/>
    <w:rsid w:val="0069058B"/>
    <w:rsid w:val="00691650"/>
    <w:rsid w:val="0069793A"/>
    <w:rsid w:val="006A0209"/>
    <w:rsid w:val="006A103B"/>
    <w:rsid w:val="006A50BA"/>
    <w:rsid w:val="006A5300"/>
    <w:rsid w:val="006A639B"/>
    <w:rsid w:val="006B0F3F"/>
    <w:rsid w:val="006B1056"/>
    <w:rsid w:val="006B2048"/>
    <w:rsid w:val="006B2764"/>
    <w:rsid w:val="006B2E2C"/>
    <w:rsid w:val="006B3E9A"/>
    <w:rsid w:val="006B5E0C"/>
    <w:rsid w:val="006B771E"/>
    <w:rsid w:val="006C1DC5"/>
    <w:rsid w:val="006C26B0"/>
    <w:rsid w:val="006C30BE"/>
    <w:rsid w:val="006C56DD"/>
    <w:rsid w:val="006C5F9E"/>
    <w:rsid w:val="006C7AA5"/>
    <w:rsid w:val="006D2AFB"/>
    <w:rsid w:val="006D3C61"/>
    <w:rsid w:val="006D69CE"/>
    <w:rsid w:val="006E03C5"/>
    <w:rsid w:val="006E18B0"/>
    <w:rsid w:val="006E29D6"/>
    <w:rsid w:val="006E301D"/>
    <w:rsid w:val="006E305B"/>
    <w:rsid w:val="006E36D8"/>
    <w:rsid w:val="006E3CA6"/>
    <w:rsid w:val="006E4112"/>
    <w:rsid w:val="006E611A"/>
    <w:rsid w:val="006E6543"/>
    <w:rsid w:val="006E7567"/>
    <w:rsid w:val="006F321C"/>
    <w:rsid w:val="006F5221"/>
    <w:rsid w:val="006F6B03"/>
    <w:rsid w:val="00700E00"/>
    <w:rsid w:val="00701036"/>
    <w:rsid w:val="007013C8"/>
    <w:rsid w:val="00701484"/>
    <w:rsid w:val="00702E5B"/>
    <w:rsid w:val="00704E77"/>
    <w:rsid w:val="00710872"/>
    <w:rsid w:val="00711179"/>
    <w:rsid w:val="007124C5"/>
    <w:rsid w:val="00713764"/>
    <w:rsid w:val="00713F8F"/>
    <w:rsid w:val="00715DEE"/>
    <w:rsid w:val="00721D7D"/>
    <w:rsid w:val="0072252B"/>
    <w:rsid w:val="0072387E"/>
    <w:rsid w:val="00723FF6"/>
    <w:rsid w:val="00725410"/>
    <w:rsid w:val="00725A3F"/>
    <w:rsid w:val="00725DB8"/>
    <w:rsid w:val="007275F9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3CE2"/>
    <w:rsid w:val="00753D3A"/>
    <w:rsid w:val="00753FFA"/>
    <w:rsid w:val="00754315"/>
    <w:rsid w:val="00756CEE"/>
    <w:rsid w:val="00757E48"/>
    <w:rsid w:val="00760969"/>
    <w:rsid w:val="00760A67"/>
    <w:rsid w:val="00762424"/>
    <w:rsid w:val="0076311A"/>
    <w:rsid w:val="0076350A"/>
    <w:rsid w:val="0076362F"/>
    <w:rsid w:val="00763AA2"/>
    <w:rsid w:val="00764F32"/>
    <w:rsid w:val="00765F46"/>
    <w:rsid w:val="00766790"/>
    <w:rsid w:val="00767594"/>
    <w:rsid w:val="00767FF2"/>
    <w:rsid w:val="00770A51"/>
    <w:rsid w:val="0077181D"/>
    <w:rsid w:val="00772C60"/>
    <w:rsid w:val="0077300F"/>
    <w:rsid w:val="00773AAD"/>
    <w:rsid w:val="00774AF6"/>
    <w:rsid w:val="00774BB4"/>
    <w:rsid w:val="007758E0"/>
    <w:rsid w:val="00776669"/>
    <w:rsid w:val="00776908"/>
    <w:rsid w:val="00776F85"/>
    <w:rsid w:val="0077739A"/>
    <w:rsid w:val="00777639"/>
    <w:rsid w:val="007805DC"/>
    <w:rsid w:val="00780C77"/>
    <w:rsid w:val="00780DC1"/>
    <w:rsid w:val="0078110C"/>
    <w:rsid w:val="00786076"/>
    <w:rsid w:val="007933DD"/>
    <w:rsid w:val="00793842"/>
    <w:rsid w:val="007A2910"/>
    <w:rsid w:val="007A2C0A"/>
    <w:rsid w:val="007A62B7"/>
    <w:rsid w:val="007B0D3B"/>
    <w:rsid w:val="007B1C8E"/>
    <w:rsid w:val="007B3977"/>
    <w:rsid w:val="007B3EEC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C61"/>
    <w:rsid w:val="007D1D3C"/>
    <w:rsid w:val="007D275D"/>
    <w:rsid w:val="007D3119"/>
    <w:rsid w:val="007D65F3"/>
    <w:rsid w:val="007D6C63"/>
    <w:rsid w:val="007D75FD"/>
    <w:rsid w:val="007D7A14"/>
    <w:rsid w:val="007E192A"/>
    <w:rsid w:val="007E1DB8"/>
    <w:rsid w:val="007E4A69"/>
    <w:rsid w:val="007E5F28"/>
    <w:rsid w:val="007E6842"/>
    <w:rsid w:val="007E72C0"/>
    <w:rsid w:val="007F1E4B"/>
    <w:rsid w:val="007F4181"/>
    <w:rsid w:val="007F4982"/>
    <w:rsid w:val="007F4DEB"/>
    <w:rsid w:val="007F5585"/>
    <w:rsid w:val="007F70FF"/>
    <w:rsid w:val="008007F4"/>
    <w:rsid w:val="00803ED5"/>
    <w:rsid w:val="008070B1"/>
    <w:rsid w:val="00811AA7"/>
    <w:rsid w:val="008140B5"/>
    <w:rsid w:val="008151FC"/>
    <w:rsid w:val="00816849"/>
    <w:rsid w:val="008177B5"/>
    <w:rsid w:val="008215EA"/>
    <w:rsid w:val="00822BDC"/>
    <w:rsid w:val="008235F1"/>
    <w:rsid w:val="00823B50"/>
    <w:rsid w:val="00823D8F"/>
    <w:rsid w:val="00824167"/>
    <w:rsid w:val="00824E81"/>
    <w:rsid w:val="0082744F"/>
    <w:rsid w:val="00827BF4"/>
    <w:rsid w:val="008314A9"/>
    <w:rsid w:val="008337DB"/>
    <w:rsid w:val="00833F43"/>
    <w:rsid w:val="0083768D"/>
    <w:rsid w:val="00837FC8"/>
    <w:rsid w:val="008400EC"/>
    <w:rsid w:val="00843495"/>
    <w:rsid w:val="008434B3"/>
    <w:rsid w:val="008440E8"/>
    <w:rsid w:val="00844142"/>
    <w:rsid w:val="008453F2"/>
    <w:rsid w:val="008458E3"/>
    <w:rsid w:val="00845A55"/>
    <w:rsid w:val="00845E07"/>
    <w:rsid w:val="008468B7"/>
    <w:rsid w:val="00847FEB"/>
    <w:rsid w:val="0085020C"/>
    <w:rsid w:val="00850E5C"/>
    <w:rsid w:val="008513D6"/>
    <w:rsid w:val="00851CFE"/>
    <w:rsid w:val="00854469"/>
    <w:rsid w:val="00854F33"/>
    <w:rsid w:val="00855ED9"/>
    <w:rsid w:val="00856433"/>
    <w:rsid w:val="00856CE7"/>
    <w:rsid w:val="008604D5"/>
    <w:rsid w:val="00860B6C"/>
    <w:rsid w:val="008617B0"/>
    <w:rsid w:val="008625E1"/>
    <w:rsid w:val="0086309F"/>
    <w:rsid w:val="008635D6"/>
    <w:rsid w:val="0086378F"/>
    <w:rsid w:val="00863E3A"/>
    <w:rsid w:val="00866C4D"/>
    <w:rsid w:val="00867C0C"/>
    <w:rsid w:val="00870834"/>
    <w:rsid w:val="00870C6B"/>
    <w:rsid w:val="00872D41"/>
    <w:rsid w:val="008757F2"/>
    <w:rsid w:val="008760A2"/>
    <w:rsid w:val="00877213"/>
    <w:rsid w:val="008819E9"/>
    <w:rsid w:val="00882C8D"/>
    <w:rsid w:val="00882DE8"/>
    <w:rsid w:val="00884F14"/>
    <w:rsid w:val="0088614F"/>
    <w:rsid w:val="0089059D"/>
    <w:rsid w:val="00892B9B"/>
    <w:rsid w:val="00892F16"/>
    <w:rsid w:val="008953B2"/>
    <w:rsid w:val="0089616A"/>
    <w:rsid w:val="008A3F0F"/>
    <w:rsid w:val="008A485C"/>
    <w:rsid w:val="008A4959"/>
    <w:rsid w:val="008A54AC"/>
    <w:rsid w:val="008A5967"/>
    <w:rsid w:val="008A6FA0"/>
    <w:rsid w:val="008A7474"/>
    <w:rsid w:val="008B08D5"/>
    <w:rsid w:val="008B0ED6"/>
    <w:rsid w:val="008B1CB7"/>
    <w:rsid w:val="008B2A82"/>
    <w:rsid w:val="008B4168"/>
    <w:rsid w:val="008B4909"/>
    <w:rsid w:val="008B4B84"/>
    <w:rsid w:val="008B4C45"/>
    <w:rsid w:val="008B6645"/>
    <w:rsid w:val="008B6E6D"/>
    <w:rsid w:val="008C0A30"/>
    <w:rsid w:val="008C1EB9"/>
    <w:rsid w:val="008C2E01"/>
    <w:rsid w:val="008C48D9"/>
    <w:rsid w:val="008C6742"/>
    <w:rsid w:val="008D0391"/>
    <w:rsid w:val="008D0B7B"/>
    <w:rsid w:val="008D0DB0"/>
    <w:rsid w:val="008D427E"/>
    <w:rsid w:val="008D5DC4"/>
    <w:rsid w:val="008D7093"/>
    <w:rsid w:val="008E0D22"/>
    <w:rsid w:val="008E187C"/>
    <w:rsid w:val="008E19D7"/>
    <w:rsid w:val="008E1B82"/>
    <w:rsid w:val="008E2818"/>
    <w:rsid w:val="008E347D"/>
    <w:rsid w:val="008E507B"/>
    <w:rsid w:val="008E6122"/>
    <w:rsid w:val="008F0F9C"/>
    <w:rsid w:val="008F1BF3"/>
    <w:rsid w:val="008F368F"/>
    <w:rsid w:val="008F4273"/>
    <w:rsid w:val="008F552F"/>
    <w:rsid w:val="008F5698"/>
    <w:rsid w:val="008F5AFC"/>
    <w:rsid w:val="008F660B"/>
    <w:rsid w:val="008F7435"/>
    <w:rsid w:val="008F7582"/>
    <w:rsid w:val="00906672"/>
    <w:rsid w:val="00906A7B"/>
    <w:rsid w:val="00914581"/>
    <w:rsid w:val="00916AB7"/>
    <w:rsid w:val="00916B53"/>
    <w:rsid w:val="00917F8D"/>
    <w:rsid w:val="009206C4"/>
    <w:rsid w:val="00922008"/>
    <w:rsid w:val="00923ACC"/>
    <w:rsid w:val="0092407A"/>
    <w:rsid w:val="009254D3"/>
    <w:rsid w:val="009254ED"/>
    <w:rsid w:val="0092573C"/>
    <w:rsid w:val="00925995"/>
    <w:rsid w:val="00926E02"/>
    <w:rsid w:val="00927F91"/>
    <w:rsid w:val="0093046A"/>
    <w:rsid w:val="00930A39"/>
    <w:rsid w:val="00931950"/>
    <w:rsid w:val="009332BE"/>
    <w:rsid w:val="00935FBD"/>
    <w:rsid w:val="00936327"/>
    <w:rsid w:val="00936AFC"/>
    <w:rsid w:val="009408BA"/>
    <w:rsid w:val="009416A6"/>
    <w:rsid w:val="0094176A"/>
    <w:rsid w:val="009435F2"/>
    <w:rsid w:val="00943859"/>
    <w:rsid w:val="00944B8B"/>
    <w:rsid w:val="009450CD"/>
    <w:rsid w:val="00945A1D"/>
    <w:rsid w:val="00946E9B"/>
    <w:rsid w:val="009521A1"/>
    <w:rsid w:val="0095247A"/>
    <w:rsid w:val="00953133"/>
    <w:rsid w:val="00953940"/>
    <w:rsid w:val="0095437D"/>
    <w:rsid w:val="00955742"/>
    <w:rsid w:val="00956132"/>
    <w:rsid w:val="0095642A"/>
    <w:rsid w:val="0095649F"/>
    <w:rsid w:val="00957F4A"/>
    <w:rsid w:val="00966169"/>
    <w:rsid w:val="00966711"/>
    <w:rsid w:val="00967C3D"/>
    <w:rsid w:val="009705A1"/>
    <w:rsid w:val="00970AAA"/>
    <w:rsid w:val="009721D0"/>
    <w:rsid w:val="009728B6"/>
    <w:rsid w:val="00974391"/>
    <w:rsid w:val="00975E3B"/>
    <w:rsid w:val="009764F8"/>
    <w:rsid w:val="00980120"/>
    <w:rsid w:val="00980C42"/>
    <w:rsid w:val="00981D22"/>
    <w:rsid w:val="0098374F"/>
    <w:rsid w:val="00983E7F"/>
    <w:rsid w:val="00983FB1"/>
    <w:rsid w:val="00985BD1"/>
    <w:rsid w:val="00987947"/>
    <w:rsid w:val="009914A4"/>
    <w:rsid w:val="00992E5C"/>
    <w:rsid w:val="0099364B"/>
    <w:rsid w:val="00994138"/>
    <w:rsid w:val="009941DB"/>
    <w:rsid w:val="00995144"/>
    <w:rsid w:val="009A0FD4"/>
    <w:rsid w:val="009A1621"/>
    <w:rsid w:val="009A1CC9"/>
    <w:rsid w:val="009A6CEC"/>
    <w:rsid w:val="009B01EA"/>
    <w:rsid w:val="009B0886"/>
    <w:rsid w:val="009B2A45"/>
    <w:rsid w:val="009B3BC2"/>
    <w:rsid w:val="009B661A"/>
    <w:rsid w:val="009B66E9"/>
    <w:rsid w:val="009B79DB"/>
    <w:rsid w:val="009C027C"/>
    <w:rsid w:val="009C043E"/>
    <w:rsid w:val="009C74CA"/>
    <w:rsid w:val="009C7B2F"/>
    <w:rsid w:val="009D14A7"/>
    <w:rsid w:val="009D25B5"/>
    <w:rsid w:val="009D2622"/>
    <w:rsid w:val="009E4F55"/>
    <w:rsid w:val="009E5A29"/>
    <w:rsid w:val="009E6B1E"/>
    <w:rsid w:val="009F0518"/>
    <w:rsid w:val="009F1839"/>
    <w:rsid w:val="009F28DA"/>
    <w:rsid w:val="009F3695"/>
    <w:rsid w:val="009F3972"/>
    <w:rsid w:val="009F4F62"/>
    <w:rsid w:val="009F555E"/>
    <w:rsid w:val="009F64F6"/>
    <w:rsid w:val="00A02E95"/>
    <w:rsid w:val="00A04A0B"/>
    <w:rsid w:val="00A061A0"/>
    <w:rsid w:val="00A0645E"/>
    <w:rsid w:val="00A11EB8"/>
    <w:rsid w:val="00A12BF0"/>
    <w:rsid w:val="00A13779"/>
    <w:rsid w:val="00A153B4"/>
    <w:rsid w:val="00A15E83"/>
    <w:rsid w:val="00A221B8"/>
    <w:rsid w:val="00A22899"/>
    <w:rsid w:val="00A22DBA"/>
    <w:rsid w:val="00A24BBA"/>
    <w:rsid w:val="00A25C36"/>
    <w:rsid w:val="00A275E1"/>
    <w:rsid w:val="00A306AA"/>
    <w:rsid w:val="00A32C91"/>
    <w:rsid w:val="00A32EF2"/>
    <w:rsid w:val="00A342C5"/>
    <w:rsid w:val="00A36F1F"/>
    <w:rsid w:val="00A40A29"/>
    <w:rsid w:val="00A439C7"/>
    <w:rsid w:val="00A44337"/>
    <w:rsid w:val="00A500A5"/>
    <w:rsid w:val="00A53061"/>
    <w:rsid w:val="00A53329"/>
    <w:rsid w:val="00A5372D"/>
    <w:rsid w:val="00A541D5"/>
    <w:rsid w:val="00A5619C"/>
    <w:rsid w:val="00A572C4"/>
    <w:rsid w:val="00A60880"/>
    <w:rsid w:val="00A62B6B"/>
    <w:rsid w:val="00A63C77"/>
    <w:rsid w:val="00A65EED"/>
    <w:rsid w:val="00A67839"/>
    <w:rsid w:val="00A71556"/>
    <w:rsid w:val="00A71976"/>
    <w:rsid w:val="00A729DB"/>
    <w:rsid w:val="00A74B98"/>
    <w:rsid w:val="00A7596B"/>
    <w:rsid w:val="00A77B81"/>
    <w:rsid w:val="00A824A0"/>
    <w:rsid w:val="00A853BE"/>
    <w:rsid w:val="00A85946"/>
    <w:rsid w:val="00A907E9"/>
    <w:rsid w:val="00A918C3"/>
    <w:rsid w:val="00A953D0"/>
    <w:rsid w:val="00AA36B5"/>
    <w:rsid w:val="00AA6453"/>
    <w:rsid w:val="00AA7BC9"/>
    <w:rsid w:val="00AB1B4D"/>
    <w:rsid w:val="00AB1C85"/>
    <w:rsid w:val="00AB3918"/>
    <w:rsid w:val="00AB56A0"/>
    <w:rsid w:val="00AB77DB"/>
    <w:rsid w:val="00AC033F"/>
    <w:rsid w:val="00AC04F2"/>
    <w:rsid w:val="00AC392A"/>
    <w:rsid w:val="00AC40E3"/>
    <w:rsid w:val="00AC4A3C"/>
    <w:rsid w:val="00AC4E05"/>
    <w:rsid w:val="00AC514E"/>
    <w:rsid w:val="00AC655D"/>
    <w:rsid w:val="00AC6837"/>
    <w:rsid w:val="00AC6E04"/>
    <w:rsid w:val="00AC7A58"/>
    <w:rsid w:val="00AC7F75"/>
    <w:rsid w:val="00AD00F0"/>
    <w:rsid w:val="00AD06FD"/>
    <w:rsid w:val="00AD0899"/>
    <w:rsid w:val="00AD0F8C"/>
    <w:rsid w:val="00AD1D3F"/>
    <w:rsid w:val="00AD259D"/>
    <w:rsid w:val="00AD59CF"/>
    <w:rsid w:val="00AD7541"/>
    <w:rsid w:val="00AD761E"/>
    <w:rsid w:val="00AD78E1"/>
    <w:rsid w:val="00AE07B8"/>
    <w:rsid w:val="00AE18BC"/>
    <w:rsid w:val="00AE54F2"/>
    <w:rsid w:val="00AE5660"/>
    <w:rsid w:val="00AE6B57"/>
    <w:rsid w:val="00AE6CF9"/>
    <w:rsid w:val="00AE6D97"/>
    <w:rsid w:val="00AE7315"/>
    <w:rsid w:val="00AF0D08"/>
    <w:rsid w:val="00AF3555"/>
    <w:rsid w:val="00AF5B71"/>
    <w:rsid w:val="00AF682B"/>
    <w:rsid w:val="00AF6D3F"/>
    <w:rsid w:val="00B009D1"/>
    <w:rsid w:val="00B00DB8"/>
    <w:rsid w:val="00B03C28"/>
    <w:rsid w:val="00B06B45"/>
    <w:rsid w:val="00B1055D"/>
    <w:rsid w:val="00B11739"/>
    <w:rsid w:val="00B11ED2"/>
    <w:rsid w:val="00B11F17"/>
    <w:rsid w:val="00B11F8F"/>
    <w:rsid w:val="00B12B2A"/>
    <w:rsid w:val="00B14756"/>
    <w:rsid w:val="00B15515"/>
    <w:rsid w:val="00B1654A"/>
    <w:rsid w:val="00B16E3C"/>
    <w:rsid w:val="00B17CEB"/>
    <w:rsid w:val="00B209E2"/>
    <w:rsid w:val="00B20F33"/>
    <w:rsid w:val="00B20F81"/>
    <w:rsid w:val="00B21230"/>
    <w:rsid w:val="00B2175F"/>
    <w:rsid w:val="00B22097"/>
    <w:rsid w:val="00B221EA"/>
    <w:rsid w:val="00B224C5"/>
    <w:rsid w:val="00B22557"/>
    <w:rsid w:val="00B2301B"/>
    <w:rsid w:val="00B238D7"/>
    <w:rsid w:val="00B2416B"/>
    <w:rsid w:val="00B2517D"/>
    <w:rsid w:val="00B25528"/>
    <w:rsid w:val="00B26E5F"/>
    <w:rsid w:val="00B27BF1"/>
    <w:rsid w:val="00B27C90"/>
    <w:rsid w:val="00B30E9E"/>
    <w:rsid w:val="00B31D0F"/>
    <w:rsid w:val="00B31DEE"/>
    <w:rsid w:val="00B31F21"/>
    <w:rsid w:val="00B32C8B"/>
    <w:rsid w:val="00B33DA0"/>
    <w:rsid w:val="00B352CF"/>
    <w:rsid w:val="00B36D11"/>
    <w:rsid w:val="00B400D2"/>
    <w:rsid w:val="00B40870"/>
    <w:rsid w:val="00B41395"/>
    <w:rsid w:val="00B41809"/>
    <w:rsid w:val="00B42F5A"/>
    <w:rsid w:val="00B43511"/>
    <w:rsid w:val="00B44AC8"/>
    <w:rsid w:val="00B44C54"/>
    <w:rsid w:val="00B4503C"/>
    <w:rsid w:val="00B45CCA"/>
    <w:rsid w:val="00B46D06"/>
    <w:rsid w:val="00B46F22"/>
    <w:rsid w:val="00B477F1"/>
    <w:rsid w:val="00B512F0"/>
    <w:rsid w:val="00B545F6"/>
    <w:rsid w:val="00B54B38"/>
    <w:rsid w:val="00B554BF"/>
    <w:rsid w:val="00B55F6E"/>
    <w:rsid w:val="00B56549"/>
    <w:rsid w:val="00B60630"/>
    <w:rsid w:val="00B61BB0"/>
    <w:rsid w:val="00B66210"/>
    <w:rsid w:val="00B66628"/>
    <w:rsid w:val="00B675B0"/>
    <w:rsid w:val="00B719CC"/>
    <w:rsid w:val="00B738F2"/>
    <w:rsid w:val="00B742BC"/>
    <w:rsid w:val="00B808AA"/>
    <w:rsid w:val="00B81218"/>
    <w:rsid w:val="00B81CE2"/>
    <w:rsid w:val="00B821CD"/>
    <w:rsid w:val="00B82692"/>
    <w:rsid w:val="00B8312B"/>
    <w:rsid w:val="00B84484"/>
    <w:rsid w:val="00B84A37"/>
    <w:rsid w:val="00B86B2F"/>
    <w:rsid w:val="00B92FD5"/>
    <w:rsid w:val="00B93385"/>
    <w:rsid w:val="00B94609"/>
    <w:rsid w:val="00B95080"/>
    <w:rsid w:val="00B960BB"/>
    <w:rsid w:val="00B97A1F"/>
    <w:rsid w:val="00B97CB0"/>
    <w:rsid w:val="00B97EFD"/>
    <w:rsid w:val="00BA0068"/>
    <w:rsid w:val="00BA11E1"/>
    <w:rsid w:val="00BA12B6"/>
    <w:rsid w:val="00BA3C86"/>
    <w:rsid w:val="00BA3E47"/>
    <w:rsid w:val="00BA425E"/>
    <w:rsid w:val="00BA432E"/>
    <w:rsid w:val="00BA4EB2"/>
    <w:rsid w:val="00BB0817"/>
    <w:rsid w:val="00BB0926"/>
    <w:rsid w:val="00BB1B3C"/>
    <w:rsid w:val="00BB459A"/>
    <w:rsid w:val="00BB4C17"/>
    <w:rsid w:val="00BB5DB5"/>
    <w:rsid w:val="00BB692F"/>
    <w:rsid w:val="00BB6E1C"/>
    <w:rsid w:val="00BC0499"/>
    <w:rsid w:val="00BC08D6"/>
    <w:rsid w:val="00BC5BE1"/>
    <w:rsid w:val="00BC66D4"/>
    <w:rsid w:val="00BD03D4"/>
    <w:rsid w:val="00BD041F"/>
    <w:rsid w:val="00BD287E"/>
    <w:rsid w:val="00BD2CB4"/>
    <w:rsid w:val="00BD7C7E"/>
    <w:rsid w:val="00BE00C9"/>
    <w:rsid w:val="00BE0B9A"/>
    <w:rsid w:val="00BE1765"/>
    <w:rsid w:val="00BE1BA6"/>
    <w:rsid w:val="00BE2992"/>
    <w:rsid w:val="00BE5FA7"/>
    <w:rsid w:val="00BE6224"/>
    <w:rsid w:val="00BE6342"/>
    <w:rsid w:val="00BE6F6A"/>
    <w:rsid w:val="00BE7723"/>
    <w:rsid w:val="00BE7CB8"/>
    <w:rsid w:val="00BF1F03"/>
    <w:rsid w:val="00BF27A0"/>
    <w:rsid w:val="00BF2B24"/>
    <w:rsid w:val="00BF2D2F"/>
    <w:rsid w:val="00BF2F81"/>
    <w:rsid w:val="00BF4121"/>
    <w:rsid w:val="00BF4431"/>
    <w:rsid w:val="00BF47BB"/>
    <w:rsid w:val="00BF5D84"/>
    <w:rsid w:val="00C031DA"/>
    <w:rsid w:val="00C046C5"/>
    <w:rsid w:val="00C0507A"/>
    <w:rsid w:val="00C0596C"/>
    <w:rsid w:val="00C06005"/>
    <w:rsid w:val="00C06292"/>
    <w:rsid w:val="00C1038E"/>
    <w:rsid w:val="00C10942"/>
    <w:rsid w:val="00C10C70"/>
    <w:rsid w:val="00C10F95"/>
    <w:rsid w:val="00C13B81"/>
    <w:rsid w:val="00C1406A"/>
    <w:rsid w:val="00C147DF"/>
    <w:rsid w:val="00C14E6C"/>
    <w:rsid w:val="00C16969"/>
    <w:rsid w:val="00C16F0B"/>
    <w:rsid w:val="00C178A0"/>
    <w:rsid w:val="00C17A2F"/>
    <w:rsid w:val="00C219E2"/>
    <w:rsid w:val="00C23334"/>
    <w:rsid w:val="00C2362A"/>
    <w:rsid w:val="00C23990"/>
    <w:rsid w:val="00C25043"/>
    <w:rsid w:val="00C27BA6"/>
    <w:rsid w:val="00C32394"/>
    <w:rsid w:val="00C36C0B"/>
    <w:rsid w:val="00C370A9"/>
    <w:rsid w:val="00C42B87"/>
    <w:rsid w:val="00C42DE3"/>
    <w:rsid w:val="00C42F67"/>
    <w:rsid w:val="00C43739"/>
    <w:rsid w:val="00C45293"/>
    <w:rsid w:val="00C45C78"/>
    <w:rsid w:val="00C5113B"/>
    <w:rsid w:val="00C51384"/>
    <w:rsid w:val="00C55778"/>
    <w:rsid w:val="00C55D08"/>
    <w:rsid w:val="00C570BE"/>
    <w:rsid w:val="00C573C9"/>
    <w:rsid w:val="00C60528"/>
    <w:rsid w:val="00C60992"/>
    <w:rsid w:val="00C60A1C"/>
    <w:rsid w:val="00C614D8"/>
    <w:rsid w:val="00C66EEC"/>
    <w:rsid w:val="00C700E7"/>
    <w:rsid w:val="00C703CD"/>
    <w:rsid w:val="00C7343F"/>
    <w:rsid w:val="00C7393A"/>
    <w:rsid w:val="00C748C0"/>
    <w:rsid w:val="00C74B1E"/>
    <w:rsid w:val="00C75519"/>
    <w:rsid w:val="00C75BD4"/>
    <w:rsid w:val="00C8025C"/>
    <w:rsid w:val="00C80D5B"/>
    <w:rsid w:val="00C825AC"/>
    <w:rsid w:val="00C8405E"/>
    <w:rsid w:val="00C8446F"/>
    <w:rsid w:val="00C84B0A"/>
    <w:rsid w:val="00C85C4D"/>
    <w:rsid w:val="00C869D1"/>
    <w:rsid w:val="00C92090"/>
    <w:rsid w:val="00C9508C"/>
    <w:rsid w:val="00C95233"/>
    <w:rsid w:val="00C959F0"/>
    <w:rsid w:val="00C95CD3"/>
    <w:rsid w:val="00C95EC9"/>
    <w:rsid w:val="00C95EF5"/>
    <w:rsid w:val="00C95F70"/>
    <w:rsid w:val="00C97BB5"/>
    <w:rsid w:val="00CA119E"/>
    <w:rsid w:val="00CA36C0"/>
    <w:rsid w:val="00CA3A0C"/>
    <w:rsid w:val="00CA3C84"/>
    <w:rsid w:val="00CA42CE"/>
    <w:rsid w:val="00CA4D88"/>
    <w:rsid w:val="00CA514D"/>
    <w:rsid w:val="00CA7637"/>
    <w:rsid w:val="00CB1E28"/>
    <w:rsid w:val="00CB2664"/>
    <w:rsid w:val="00CB2896"/>
    <w:rsid w:val="00CB338A"/>
    <w:rsid w:val="00CB3894"/>
    <w:rsid w:val="00CB3927"/>
    <w:rsid w:val="00CB6565"/>
    <w:rsid w:val="00CB6FFC"/>
    <w:rsid w:val="00CB7E6F"/>
    <w:rsid w:val="00CC245B"/>
    <w:rsid w:val="00CC4229"/>
    <w:rsid w:val="00CC44AE"/>
    <w:rsid w:val="00CC670D"/>
    <w:rsid w:val="00CC702C"/>
    <w:rsid w:val="00CC7170"/>
    <w:rsid w:val="00CD0B08"/>
    <w:rsid w:val="00CD175D"/>
    <w:rsid w:val="00CD2199"/>
    <w:rsid w:val="00CD3C0A"/>
    <w:rsid w:val="00CD5221"/>
    <w:rsid w:val="00CD71CE"/>
    <w:rsid w:val="00CE0CF9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635"/>
    <w:rsid w:val="00CF6F5E"/>
    <w:rsid w:val="00CF73F4"/>
    <w:rsid w:val="00D015B9"/>
    <w:rsid w:val="00D02897"/>
    <w:rsid w:val="00D02B22"/>
    <w:rsid w:val="00D0595B"/>
    <w:rsid w:val="00D06A86"/>
    <w:rsid w:val="00D07D14"/>
    <w:rsid w:val="00D11D82"/>
    <w:rsid w:val="00D13476"/>
    <w:rsid w:val="00D14920"/>
    <w:rsid w:val="00D158D3"/>
    <w:rsid w:val="00D1791B"/>
    <w:rsid w:val="00D2105A"/>
    <w:rsid w:val="00D210DC"/>
    <w:rsid w:val="00D21913"/>
    <w:rsid w:val="00D21E16"/>
    <w:rsid w:val="00D228D2"/>
    <w:rsid w:val="00D23A3C"/>
    <w:rsid w:val="00D24993"/>
    <w:rsid w:val="00D25483"/>
    <w:rsid w:val="00D25D68"/>
    <w:rsid w:val="00D264AF"/>
    <w:rsid w:val="00D27F0E"/>
    <w:rsid w:val="00D32646"/>
    <w:rsid w:val="00D34843"/>
    <w:rsid w:val="00D354BC"/>
    <w:rsid w:val="00D359C2"/>
    <w:rsid w:val="00D35DA0"/>
    <w:rsid w:val="00D40D68"/>
    <w:rsid w:val="00D4187E"/>
    <w:rsid w:val="00D44A56"/>
    <w:rsid w:val="00D44BC6"/>
    <w:rsid w:val="00D468CF"/>
    <w:rsid w:val="00D505CA"/>
    <w:rsid w:val="00D5124C"/>
    <w:rsid w:val="00D524D2"/>
    <w:rsid w:val="00D55599"/>
    <w:rsid w:val="00D55D35"/>
    <w:rsid w:val="00D57A5B"/>
    <w:rsid w:val="00D60F55"/>
    <w:rsid w:val="00D61C8D"/>
    <w:rsid w:val="00D646A7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7A"/>
    <w:rsid w:val="00D81EAF"/>
    <w:rsid w:val="00D82CB4"/>
    <w:rsid w:val="00D8518B"/>
    <w:rsid w:val="00D87522"/>
    <w:rsid w:val="00D91110"/>
    <w:rsid w:val="00D91B01"/>
    <w:rsid w:val="00D93F70"/>
    <w:rsid w:val="00D940CC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44F9"/>
    <w:rsid w:val="00DA5B53"/>
    <w:rsid w:val="00DA5EE8"/>
    <w:rsid w:val="00DA7A08"/>
    <w:rsid w:val="00DB08A7"/>
    <w:rsid w:val="00DB09A7"/>
    <w:rsid w:val="00DB3146"/>
    <w:rsid w:val="00DB45F8"/>
    <w:rsid w:val="00DB653B"/>
    <w:rsid w:val="00DB6D99"/>
    <w:rsid w:val="00DB6FC9"/>
    <w:rsid w:val="00DB7004"/>
    <w:rsid w:val="00DB7F5B"/>
    <w:rsid w:val="00DC0503"/>
    <w:rsid w:val="00DC12F2"/>
    <w:rsid w:val="00DC24F0"/>
    <w:rsid w:val="00DC5CED"/>
    <w:rsid w:val="00DC5DB1"/>
    <w:rsid w:val="00DD27F3"/>
    <w:rsid w:val="00DD3A3F"/>
    <w:rsid w:val="00DD44EC"/>
    <w:rsid w:val="00DD473B"/>
    <w:rsid w:val="00DD4A3A"/>
    <w:rsid w:val="00DD4F62"/>
    <w:rsid w:val="00DD52E2"/>
    <w:rsid w:val="00DD7DD2"/>
    <w:rsid w:val="00DE00EE"/>
    <w:rsid w:val="00DE1563"/>
    <w:rsid w:val="00DE2A13"/>
    <w:rsid w:val="00DE4DA6"/>
    <w:rsid w:val="00DE5857"/>
    <w:rsid w:val="00DE7CA8"/>
    <w:rsid w:val="00DF1B10"/>
    <w:rsid w:val="00DF2171"/>
    <w:rsid w:val="00DF2650"/>
    <w:rsid w:val="00DF2992"/>
    <w:rsid w:val="00DF350D"/>
    <w:rsid w:val="00DF4DC5"/>
    <w:rsid w:val="00DF4EBA"/>
    <w:rsid w:val="00DF6720"/>
    <w:rsid w:val="00E01648"/>
    <w:rsid w:val="00E02488"/>
    <w:rsid w:val="00E0335B"/>
    <w:rsid w:val="00E0627A"/>
    <w:rsid w:val="00E06C1B"/>
    <w:rsid w:val="00E06DBE"/>
    <w:rsid w:val="00E073C0"/>
    <w:rsid w:val="00E10B36"/>
    <w:rsid w:val="00E116CB"/>
    <w:rsid w:val="00E12084"/>
    <w:rsid w:val="00E12369"/>
    <w:rsid w:val="00E13BC5"/>
    <w:rsid w:val="00E14CAE"/>
    <w:rsid w:val="00E2061A"/>
    <w:rsid w:val="00E21C3B"/>
    <w:rsid w:val="00E22CC8"/>
    <w:rsid w:val="00E23242"/>
    <w:rsid w:val="00E232D7"/>
    <w:rsid w:val="00E23912"/>
    <w:rsid w:val="00E25027"/>
    <w:rsid w:val="00E25E81"/>
    <w:rsid w:val="00E275A9"/>
    <w:rsid w:val="00E30990"/>
    <w:rsid w:val="00E3225F"/>
    <w:rsid w:val="00E33038"/>
    <w:rsid w:val="00E33744"/>
    <w:rsid w:val="00E33C4F"/>
    <w:rsid w:val="00E3420F"/>
    <w:rsid w:val="00E34550"/>
    <w:rsid w:val="00E34A10"/>
    <w:rsid w:val="00E364F2"/>
    <w:rsid w:val="00E377D5"/>
    <w:rsid w:val="00E37972"/>
    <w:rsid w:val="00E37D0C"/>
    <w:rsid w:val="00E404EA"/>
    <w:rsid w:val="00E40E49"/>
    <w:rsid w:val="00E416A9"/>
    <w:rsid w:val="00E41756"/>
    <w:rsid w:val="00E42873"/>
    <w:rsid w:val="00E42E85"/>
    <w:rsid w:val="00E43B84"/>
    <w:rsid w:val="00E4444D"/>
    <w:rsid w:val="00E4545A"/>
    <w:rsid w:val="00E500B9"/>
    <w:rsid w:val="00E512AB"/>
    <w:rsid w:val="00E51976"/>
    <w:rsid w:val="00E530B4"/>
    <w:rsid w:val="00E5437B"/>
    <w:rsid w:val="00E54BEF"/>
    <w:rsid w:val="00E54DD1"/>
    <w:rsid w:val="00E55383"/>
    <w:rsid w:val="00E56EF5"/>
    <w:rsid w:val="00E60CDF"/>
    <w:rsid w:val="00E60EE5"/>
    <w:rsid w:val="00E655DD"/>
    <w:rsid w:val="00E66467"/>
    <w:rsid w:val="00E66705"/>
    <w:rsid w:val="00E702CE"/>
    <w:rsid w:val="00E70550"/>
    <w:rsid w:val="00E70FEA"/>
    <w:rsid w:val="00E71E3E"/>
    <w:rsid w:val="00E73316"/>
    <w:rsid w:val="00E73E10"/>
    <w:rsid w:val="00E74073"/>
    <w:rsid w:val="00E75263"/>
    <w:rsid w:val="00E80110"/>
    <w:rsid w:val="00E8017E"/>
    <w:rsid w:val="00E81975"/>
    <w:rsid w:val="00E837BD"/>
    <w:rsid w:val="00E83875"/>
    <w:rsid w:val="00E84978"/>
    <w:rsid w:val="00E90935"/>
    <w:rsid w:val="00E91A0E"/>
    <w:rsid w:val="00E94CC7"/>
    <w:rsid w:val="00E95289"/>
    <w:rsid w:val="00E95E69"/>
    <w:rsid w:val="00E96F1B"/>
    <w:rsid w:val="00EA1F01"/>
    <w:rsid w:val="00EA28F1"/>
    <w:rsid w:val="00EA2DFB"/>
    <w:rsid w:val="00EA687B"/>
    <w:rsid w:val="00EB2157"/>
    <w:rsid w:val="00EB2E6F"/>
    <w:rsid w:val="00EB4AF9"/>
    <w:rsid w:val="00EB67D0"/>
    <w:rsid w:val="00EC22C1"/>
    <w:rsid w:val="00EC2443"/>
    <w:rsid w:val="00EC3453"/>
    <w:rsid w:val="00ED1797"/>
    <w:rsid w:val="00ED1C9F"/>
    <w:rsid w:val="00ED2035"/>
    <w:rsid w:val="00ED2BC9"/>
    <w:rsid w:val="00ED3E78"/>
    <w:rsid w:val="00ED45FD"/>
    <w:rsid w:val="00ED5F87"/>
    <w:rsid w:val="00ED6926"/>
    <w:rsid w:val="00ED735D"/>
    <w:rsid w:val="00EE221B"/>
    <w:rsid w:val="00EE6EFF"/>
    <w:rsid w:val="00EF0728"/>
    <w:rsid w:val="00EF0F6B"/>
    <w:rsid w:val="00EF154A"/>
    <w:rsid w:val="00EF2235"/>
    <w:rsid w:val="00EF2687"/>
    <w:rsid w:val="00EF43F8"/>
    <w:rsid w:val="00EF4F30"/>
    <w:rsid w:val="00EF5B67"/>
    <w:rsid w:val="00EF6DFF"/>
    <w:rsid w:val="00EF7068"/>
    <w:rsid w:val="00F002D3"/>
    <w:rsid w:val="00F00BB9"/>
    <w:rsid w:val="00F020FA"/>
    <w:rsid w:val="00F04F70"/>
    <w:rsid w:val="00F0669A"/>
    <w:rsid w:val="00F06E3E"/>
    <w:rsid w:val="00F070A9"/>
    <w:rsid w:val="00F07D7C"/>
    <w:rsid w:val="00F176B5"/>
    <w:rsid w:val="00F210F6"/>
    <w:rsid w:val="00F21F80"/>
    <w:rsid w:val="00F25922"/>
    <w:rsid w:val="00F2595B"/>
    <w:rsid w:val="00F27117"/>
    <w:rsid w:val="00F27C9C"/>
    <w:rsid w:val="00F304B9"/>
    <w:rsid w:val="00F30A6A"/>
    <w:rsid w:val="00F327A1"/>
    <w:rsid w:val="00F33E34"/>
    <w:rsid w:val="00F360AF"/>
    <w:rsid w:val="00F37A6C"/>
    <w:rsid w:val="00F40593"/>
    <w:rsid w:val="00F40894"/>
    <w:rsid w:val="00F42A70"/>
    <w:rsid w:val="00F44268"/>
    <w:rsid w:val="00F45EC8"/>
    <w:rsid w:val="00F50EE7"/>
    <w:rsid w:val="00F5253C"/>
    <w:rsid w:val="00F53107"/>
    <w:rsid w:val="00F55FC8"/>
    <w:rsid w:val="00F5679E"/>
    <w:rsid w:val="00F5686C"/>
    <w:rsid w:val="00F56E9F"/>
    <w:rsid w:val="00F60322"/>
    <w:rsid w:val="00F616B6"/>
    <w:rsid w:val="00F61ECB"/>
    <w:rsid w:val="00F63776"/>
    <w:rsid w:val="00F6460D"/>
    <w:rsid w:val="00F66E81"/>
    <w:rsid w:val="00F702F3"/>
    <w:rsid w:val="00F70FBF"/>
    <w:rsid w:val="00F733FC"/>
    <w:rsid w:val="00F75896"/>
    <w:rsid w:val="00F76A1F"/>
    <w:rsid w:val="00F7726E"/>
    <w:rsid w:val="00F77537"/>
    <w:rsid w:val="00F80C01"/>
    <w:rsid w:val="00F8201D"/>
    <w:rsid w:val="00F82798"/>
    <w:rsid w:val="00F82FFC"/>
    <w:rsid w:val="00F837F2"/>
    <w:rsid w:val="00F856B7"/>
    <w:rsid w:val="00F85D0C"/>
    <w:rsid w:val="00F86613"/>
    <w:rsid w:val="00F87649"/>
    <w:rsid w:val="00F90608"/>
    <w:rsid w:val="00F90F3C"/>
    <w:rsid w:val="00F91227"/>
    <w:rsid w:val="00F96A8D"/>
    <w:rsid w:val="00F96FC5"/>
    <w:rsid w:val="00FA17F9"/>
    <w:rsid w:val="00FA1BCB"/>
    <w:rsid w:val="00FA1F4B"/>
    <w:rsid w:val="00FA2173"/>
    <w:rsid w:val="00FA21CC"/>
    <w:rsid w:val="00FA3005"/>
    <w:rsid w:val="00FA3A46"/>
    <w:rsid w:val="00FA3B3F"/>
    <w:rsid w:val="00FA593A"/>
    <w:rsid w:val="00FA6BCA"/>
    <w:rsid w:val="00FA714C"/>
    <w:rsid w:val="00FA72C6"/>
    <w:rsid w:val="00FB12D6"/>
    <w:rsid w:val="00FB1F9F"/>
    <w:rsid w:val="00FB2906"/>
    <w:rsid w:val="00FB549B"/>
    <w:rsid w:val="00FB7016"/>
    <w:rsid w:val="00FC018B"/>
    <w:rsid w:val="00FC0E59"/>
    <w:rsid w:val="00FC56BD"/>
    <w:rsid w:val="00FC579C"/>
    <w:rsid w:val="00FC5F36"/>
    <w:rsid w:val="00FC5FD9"/>
    <w:rsid w:val="00FC6575"/>
    <w:rsid w:val="00FC7C5F"/>
    <w:rsid w:val="00FC7F58"/>
    <w:rsid w:val="00FD01BA"/>
    <w:rsid w:val="00FD0510"/>
    <w:rsid w:val="00FD06F0"/>
    <w:rsid w:val="00FD1815"/>
    <w:rsid w:val="00FD22B5"/>
    <w:rsid w:val="00FD5186"/>
    <w:rsid w:val="00FD707B"/>
    <w:rsid w:val="00FD76A4"/>
    <w:rsid w:val="00FD78B9"/>
    <w:rsid w:val="00FE06EA"/>
    <w:rsid w:val="00FE0857"/>
    <w:rsid w:val="00FE0D52"/>
    <w:rsid w:val="00FE14C0"/>
    <w:rsid w:val="00FE2A5E"/>
    <w:rsid w:val="00FE2C8B"/>
    <w:rsid w:val="00FE4071"/>
    <w:rsid w:val="00FE40BE"/>
    <w:rsid w:val="00FE428E"/>
    <w:rsid w:val="00FE47BA"/>
    <w:rsid w:val="00FE4C63"/>
    <w:rsid w:val="00FE5277"/>
    <w:rsid w:val="00FE5544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3BF"/>
    <w:rsid w:val="00FF5AA5"/>
    <w:rsid w:val="00FF5AB6"/>
    <w:rsid w:val="00FF688E"/>
    <w:rsid w:val="00FF6A1E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сновной текст с отступом 26"/>
    <w:basedOn w:val="a"/>
    <w:rsid w:val="00BA3C86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paragraph" w:customStyle="1" w:styleId="a0mrcssattr">
    <w:name w:val="a0_mr_css_attr"/>
    <w:basedOn w:val="a"/>
    <w:rsid w:val="002F1CF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F1CF0"/>
    <w:pPr>
      <w:spacing w:before="100" w:beforeAutospacing="1" w:after="100" w:afterAutospacing="1"/>
    </w:pPr>
  </w:style>
  <w:style w:type="paragraph" w:customStyle="1" w:styleId="11">
    <w:name w:val="Обычный1"/>
    <w:rsid w:val="00D2105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7">
    <w:name w:val="Основной текст с отступом 27"/>
    <w:basedOn w:val="a"/>
    <w:rsid w:val="00FD22B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8">
    <w:name w:val="Основной текст с отступом 28"/>
    <w:basedOn w:val="a"/>
    <w:rsid w:val="00845A5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9">
    <w:name w:val="Основной текст с отступом 29"/>
    <w:basedOn w:val="a"/>
    <w:rsid w:val="00C92090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styleId="af2">
    <w:name w:val="Title"/>
    <w:basedOn w:val="a"/>
    <w:next w:val="a"/>
    <w:link w:val="af3"/>
    <w:uiPriority w:val="10"/>
    <w:qFormat/>
    <w:rsid w:val="00754315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754315"/>
    <w:rPr>
      <w:rFonts w:ascii="Times New Roman" w:eastAsia="Calibri" w:hAnsi="Times New Roman" w:cs="Times New Roman"/>
      <w:b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1B163F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g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Евгения</cp:lastModifiedBy>
  <cp:revision>9</cp:revision>
  <cp:lastPrinted>2024-02-15T02:33:00Z</cp:lastPrinted>
  <dcterms:created xsi:type="dcterms:W3CDTF">2024-01-31T03:22:00Z</dcterms:created>
  <dcterms:modified xsi:type="dcterms:W3CDTF">2024-02-27T02:54:00Z</dcterms:modified>
</cp:coreProperties>
</file>