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21" w:rsidRPr="0047549F" w:rsidRDefault="00E01621" w:rsidP="00E016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F54" w:rsidRPr="00746F54" w:rsidRDefault="00746F54" w:rsidP="00746F54">
      <w:pPr>
        <w:jc w:val="center"/>
        <w:rPr>
          <w:rFonts w:ascii="Times New Roman" w:hAnsi="Times New Roman"/>
          <w:b/>
          <w:sz w:val="28"/>
          <w:szCs w:val="28"/>
        </w:rPr>
      </w:pPr>
      <w:r w:rsidRPr="00746F54">
        <w:rPr>
          <w:rFonts w:ascii="Times New Roman" w:hAnsi="Times New Roman"/>
          <w:b/>
          <w:sz w:val="28"/>
          <w:szCs w:val="28"/>
        </w:rPr>
        <w:t xml:space="preserve">О наличии средств обучения и воспитания </w:t>
      </w:r>
    </w:p>
    <w:p w:rsidR="00E01621" w:rsidRPr="00F104F0" w:rsidRDefault="00E01621" w:rsidP="00E016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104F0">
        <w:rPr>
          <w:rFonts w:ascii="Times New Roman" w:hAnsi="Times New Roman"/>
          <w:sz w:val="28"/>
          <w:szCs w:val="28"/>
        </w:rPr>
        <w:t>Перечень компьютеров</w:t>
      </w:r>
    </w:p>
    <w:p w:rsidR="00E01621" w:rsidRPr="00F104F0" w:rsidRDefault="00E01621" w:rsidP="00E0162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2"/>
        <w:gridCol w:w="1843"/>
        <w:gridCol w:w="1966"/>
        <w:gridCol w:w="2836"/>
      </w:tblGrid>
      <w:tr w:rsidR="00E01621" w:rsidRPr="00F104F0" w:rsidTr="0007028E">
        <w:tc>
          <w:tcPr>
            <w:tcW w:w="2852" w:type="dxa"/>
            <w:vAlign w:val="center"/>
          </w:tcPr>
          <w:p w:rsidR="00E01621" w:rsidRPr="00F104F0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4F0">
              <w:rPr>
                <w:rFonts w:ascii="Times New Roman" w:hAnsi="Times New Roman"/>
                <w:sz w:val="24"/>
                <w:szCs w:val="24"/>
              </w:rPr>
              <w:t>Тип компьютера</w:t>
            </w:r>
          </w:p>
        </w:tc>
        <w:tc>
          <w:tcPr>
            <w:tcW w:w="1843" w:type="dxa"/>
            <w:vAlign w:val="center"/>
          </w:tcPr>
          <w:p w:rsidR="00E01621" w:rsidRPr="00F104F0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4F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966" w:type="dxa"/>
            <w:vAlign w:val="bottom"/>
          </w:tcPr>
          <w:p w:rsidR="00E01621" w:rsidRPr="00F104F0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104F0">
              <w:rPr>
                <w:rFonts w:ascii="Times New Roman" w:hAnsi="Times New Roman"/>
                <w:sz w:val="24"/>
                <w:szCs w:val="24"/>
              </w:rPr>
              <w:t xml:space="preserve">  в т.ч. с доступом в «Интернет»</w:t>
            </w:r>
          </w:p>
        </w:tc>
        <w:tc>
          <w:tcPr>
            <w:tcW w:w="2836" w:type="dxa"/>
            <w:vAlign w:val="center"/>
          </w:tcPr>
          <w:p w:rsidR="00E01621" w:rsidRPr="00F104F0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4F0">
              <w:rPr>
                <w:rFonts w:ascii="Times New Roman" w:hAnsi="Times New Roman"/>
                <w:sz w:val="24"/>
                <w:szCs w:val="24"/>
              </w:rPr>
              <w:t xml:space="preserve">Где используются </w:t>
            </w:r>
          </w:p>
          <w:p w:rsidR="00E01621" w:rsidRPr="00F104F0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4F0">
              <w:rPr>
                <w:rFonts w:ascii="Times New Roman" w:hAnsi="Times New Roman"/>
                <w:sz w:val="24"/>
                <w:szCs w:val="24"/>
              </w:rPr>
              <w:t>(на уроке, в управлении)</w:t>
            </w:r>
          </w:p>
        </w:tc>
      </w:tr>
      <w:tr w:rsidR="00E01621" w:rsidRPr="00F104F0" w:rsidTr="0007028E">
        <w:tc>
          <w:tcPr>
            <w:tcW w:w="2852" w:type="dxa"/>
            <w:vAlign w:val="center"/>
          </w:tcPr>
          <w:p w:rsidR="00E01621" w:rsidRPr="00F104F0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1843" w:type="dxa"/>
            <w:vAlign w:val="center"/>
          </w:tcPr>
          <w:p w:rsidR="00E01621" w:rsidRDefault="00E01621" w:rsidP="000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C33673" w:rsidRDefault="00E01621" w:rsidP="000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66" w:type="dxa"/>
          </w:tcPr>
          <w:p w:rsidR="00E01621" w:rsidRDefault="00E01621" w:rsidP="000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Default="00E01621" w:rsidP="000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C33673" w:rsidRDefault="00E01621" w:rsidP="000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4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vAlign w:val="center"/>
          </w:tcPr>
          <w:p w:rsidR="00E01621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 в управлении</w:t>
            </w:r>
          </w:p>
          <w:p w:rsidR="00E01621" w:rsidRPr="00F104F0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31– в образовательном процессе</w:t>
            </w:r>
          </w:p>
        </w:tc>
      </w:tr>
      <w:tr w:rsidR="00E01621" w:rsidRPr="00F104F0" w:rsidTr="0007028E">
        <w:tc>
          <w:tcPr>
            <w:tcW w:w="2852" w:type="dxa"/>
            <w:vAlign w:val="center"/>
          </w:tcPr>
          <w:p w:rsidR="00E01621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Сервер</w:t>
            </w:r>
          </w:p>
        </w:tc>
        <w:tc>
          <w:tcPr>
            <w:tcW w:w="1843" w:type="dxa"/>
            <w:vAlign w:val="center"/>
          </w:tcPr>
          <w:p w:rsidR="00E0162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E01621" w:rsidRDefault="00E01621" w:rsidP="000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E01621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образовательном процессе</w:t>
            </w:r>
          </w:p>
        </w:tc>
      </w:tr>
      <w:tr w:rsidR="00E01621" w:rsidRPr="00F104F0" w:rsidTr="0007028E">
        <w:tc>
          <w:tcPr>
            <w:tcW w:w="2852" w:type="dxa"/>
            <w:vAlign w:val="center"/>
          </w:tcPr>
          <w:p w:rsidR="00E01621" w:rsidRPr="009359B1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843" w:type="dxa"/>
            <w:vAlign w:val="center"/>
          </w:tcPr>
          <w:p w:rsidR="00E01621" w:rsidRPr="009359B1" w:rsidRDefault="00B47C12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66" w:type="dxa"/>
          </w:tcPr>
          <w:p w:rsidR="00E01621" w:rsidRPr="009359B1" w:rsidRDefault="00E01621" w:rsidP="00E0162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47C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36" w:type="dxa"/>
            <w:vAlign w:val="center"/>
          </w:tcPr>
          <w:p w:rsidR="00E01621" w:rsidRPr="009359B1" w:rsidRDefault="000F5126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01621">
              <w:rPr>
                <w:rFonts w:ascii="Times New Roman" w:hAnsi="Times New Roman"/>
                <w:sz w:val="24"/>
                <w:szCs w:val="24"/>
              </w:rPr>
              <w:t xml:space="preserve"> управлении</w:t>
            </w:r>
            <w:r>
              <w:rPr>
                <w:rFonts w:ascii="Times New Roman" w:hAnsi="Times New Roman"/>
                <w:sz w:val="24"/>
                <w:szCs w:val="24"/>
              </w:rPr>
              <w:t>, на уроках</w:t>
            </w:r>
          </w:p>
        </w:tc>
      </w:tr>
    </w:tbl>
    <w:p w:rsidR="00E01621" w:rsidRDefault="00E01621" w:rsidP="00E0162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</w:p>
    <w:p w:rsidR="00E01621" w:rsidRPr="0047549F" w:rsidRDefault="00E01621" w:rsidP="00E0162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</w:p>
    <w:p w:rsidR="00E01621" w:rsidRPr="006530C6" w:rsidRDefault="00E01621" w:rsidP="00E0162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6530C6">
        <w:rPr>
          <w:rFonts w:ascii="Times New Roman" w:hAnsi="Times New Roman"/>
          <w:sz w:val="28"/>
          <w:szCs w:val="28"/>
        </w:rPr>
        <w:t xml:space="preserve">Наличие оргтехники и технических средств обучения </w:t>
      </w:r>
    </w:p>
    <w:p w:rsidR="00E01621" w:rsidRPr="0047549F" w:rsidRDefault="00E01621" w:rsidP="00E0162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427"/>
      </w:tblGrid>
      <w:tr w:rsidR="00E01621" w:rsidRPr="009359B1" w:rsidTr="0007028E">
        <w:tc>
          <w:tcPr>
            <w:tcW w:w="5070" w:type="dxa"/>
          </w:tcPr>
          <w:p w:rsidR="00E01621" w:rsidRPr="009359B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427" w:type="dxa"/>
            <w:vAlign w:val="center"/>
          </w:tcPr>
          <w:p w:rsidR="00E01621" w:rsidRPr="009359B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E01621" w:rsidRPr="009359B1" w:rsidTr="0007028E">
        <w:tc>
          <w:tcPr>
            <w:tcW w:w="5070" w:type="dxa"/>
            <w:vAlign w:val="center"/>
          </w:tcPr>
          <w:p w:rsidR="00E01621" w:rsidRPr="009359B1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Камеры видеонаблюдения</w:t>
            </w:r>
          </w:p>
        </w:tc>
        <w:tc>
          <w:tcPr>
            <w:tcW w:w="4427" w:type="dxa"/>
          </w:tcPr>
          <w:p w:rsidR="00E01621" w:rsidRPr="009359B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01621" w:rsidRPr="009359B1" w:rsidTr="0007028E">
        <w:tc>
          <w:tcPr>
            <w:tcW w:w="5070" w:type="dxa"/>
          </w:tcPr>
          <w:p w:rsidR="00E01621" w:rsidRPr="009359B1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427" w:type="dxa"/>
            <w:vAlign w:val="center"/>
          </w:tcPr>
          <w:p w:rsidR="00E01621" w:rsidRPr="009359B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1621" w:rsidRPr="009359B1" w:rsidTr="0007028E">
        <w:tc>
          <w:tcPr>
            <w:tcW w:w="5070" w:type="dxa"/>
            <w:vAlign w:val="center"/>
          </w:tcPr>
          <w:p w:rsidR="00E01621" w:rsidRPr="009359B1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4427" w:type="dxa"/>
          </w:tcPr>
          <w:p w:rsidR="00E01621" w:rsidRPr="009359B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1621" w:rsidRPr="009359B1" w:rsidTr="0007028E">
        <w:tc>
          <w:tcPr>
            <w:tcW w:w="5070" w:type="dxa"/>
            <w:vAlign w:val="center"/>
          </w:tcPr>
          <w:p w:rsidR="00E01621" w:rsidRPr="009359B1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4427" w:type="dxa"/>
          </w:tcPr>
          <w:p w:rsidR="00E01621" w:rsidRPr="009359B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01621" w:rsidRPr="009359B1" w:rsidTr="0007028E">
        <w:tc>
          <w:tcPr>
            <w:tcW w:w="5070" w:type="dxa"/>
            <w:vAlign w:val="center"/>
          </w:tcPr>
          <w:p w:rsidR="00E01621" w:rsidRPr="009359B1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4427" w:type="dxa"/>
          </w:tcPr>
          <w:p w:rsidR="00E01621" w:rsidRPr="009359B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RPr="009359B1" w:rsidTr="0007028E">
        <w:tc>
          <w:tcPr>
            <w:tcW w:w="5070" w:type="dxa"/>
            <w:vAlign w:val="center"/>
          </w:tcPr>
          <w:p w:rsidR="00E01621" w:rsidRPr="009359B1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4427" w:type="dxa"/>
          </w:tcPr>
          <w:p w:rsidR="00E01621" w:rsidRPr="009359B1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E01621" w:rsidRDefault="00E01621" w:rsidP="00E0162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E01621" w:rsidRDefault="00E01621" w:rsidP="00E0162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E01621" w:rsidRPr="00F104F0" w:rsidRDefault="00E01621" w:rsidP="00E0162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104F0">
        <w:rPr>
          <w:rFonts w:ascii="Times New Roman" w:hAnsi="Times New Roman"/>
          <w:sz w:val="28"/>
          <w:szCs w:val="28"/>
        </w:rPr>
        <w:t xml:space="preserve">Учебно-наглядные пособия </w:t>
      </w:r>
    </w:p>
    <w:p w:rsidR="00E01621" w:rsidRDefault="00E01621" w:rsidP="00E01621">
      <w:pPr>
        <w:spacing w:after="0" w:line="240" w:lineRule="auto"/>
        <w:ind w:left="426" w:firstLine="360"/>
        <w:jc w:val="righ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5203"/>
        <w:gridCol w:w="2343"/>
      </w:tblGrid>
      <w:tr w:rsidR="00E01621" w:rsidRPr="009359B1" w:rsidTr="0007028E">
        <w:trPr>
          <w:trHeight w:val="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Наименование пособий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E01621" w:rsidRPr="009359B1" w:rsidTr="0007028E">
        <w:trPr>
          <w:trHeight w:val="26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компьютерной техники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RPr="009359B1" w:rsidTr="0007028E">
        <w:trPr>
          <w:trHeight w:val="7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Диски с видеоматериалом:</w:t>
            </w:r>
          </w:p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Электронные приложения 7-11 класс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1621" w:rsidTr="0007028E">
        <w:trPr>
          <w:trHeight w:val="2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Штативы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01621" w:rsidTr="0007028E">
        <w:trPr>
          <w:trHeight w:val="2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Мензурки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1621" w:rsidTr="0007028E">
        <w:trPr>
          <w:trHeight w:val="2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для фотоэффекта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Модель двигателя внутреннего сгорания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25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Барометр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Психрометр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Деревянные бруски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01621" w:rsidTr="0007028E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грузиков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Весы лабораторные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621" w:rsidTr="0007028E">
        <w:trPr>
          <w:trHeight w:val="60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для демонстрации инерции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посуды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Электрометры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Калориметры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01621" w:rsidTr="0007028E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Стаканы с делениями на 250 мл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01621" w:rsidTr="0007028E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Стаканы на 50 мл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01621" w:rsidTr="0007028E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Динамометры лабораторные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01621" w:rsidTr="0007028E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Динамометры демонстрационные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1621" w:rsidTr="0007028E">
        <w:trPr>
          <w:trHeight w:val="5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Гидравлический пресс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Разновес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621" w:rsidTr="0007028E"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тел разного объема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Модель трансформатора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постоянных магнитов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621" w:rsidTr="0007028E"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Ареометры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2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кривых зеркал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4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по поляризации света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5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Амперметр демонстрационный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5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Вольтметр демонстрационный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4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Реостаты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73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Модель молекулярного строения магнита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74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Модель для демонстрации деформаций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33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Амперметр лабораторный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1621" w:rsidTr="0007028E">
        <w:trPr>
          <w:trHeight w:val="3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Вольтметр лабораторный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53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Батарея конденсаторов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42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Прибор для демонстрации газовых законов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Металлический желобь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5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Манометр металлический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3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тележек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8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Модель сообщающих сосудов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Вакуумный колпак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621" w:rsidTr="0007028E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Катушка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Рычаги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3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лабораторный «оптика»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01621" w:rsidTr="0007028E">
        <w:trPr>
          <w:trHeight w:val="2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Термопары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3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Шар Паскаля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1621" w:rsidTr="0007028E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Комовского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3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портретов физиков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6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компьютерной техники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Коллекция пластмассы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Коллекция «волокна»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Модель «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кристал-решетка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атомов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ВЦ «кислоты»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органич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еществ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матер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Комплект нагревательных приборов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Стенд «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Периодической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система элементов Д.И. Менделеева»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Аппарат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киппа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Ложка для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сжиг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еществ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Набор хим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осуды принадлежностей  для 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. эксперимента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Весы лабораторные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Аппарат для дистилляции воды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Озонатор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Штатив лабораторный химический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Эвдиометр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Прибор для электролиза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раств-в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солей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Прибор 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получение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газов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Комплект для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демонтр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пытов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по химии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Комплект таблиц по химии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компьютерной техники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Комплект приборов для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микроск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микропрепоратов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Скелеты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Раздаточный материал «скелет»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удобрений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Рельефные таблицы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Гербарий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муляжей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Влажный препарат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Коллекция «Вредители»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Коллекция «Формы сохранности»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Лупа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Комплект проектов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По ФГОС (1 – 4 классы)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Набор компьютерной техники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СД РОМ русск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Линейка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классн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. 1м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деревян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Линейка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классн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. Плассм.60см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Транспортир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классн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ластм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Угольник класс.30 и 60 и 45 градус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Циркуль класс.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Компас школьны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ЭДУСТРОНГ)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Датчик темп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оверхностей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Датчик атмосферного давлен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оздуха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природ.1-3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дем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усс.яз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1кл.(спектр)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дем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лит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тения 1кл. (КИМ)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Комплект диск по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матем.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усс.яз.,окруж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. Мир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Фенологич</w:t>
            </w:r>
            <w:proofErr w:type="gramStart"/>
            <w:r w:rsidRPr="0040146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01466">
              <w:rPr>
                <w:rFonts w:ascii="Times New Roman" w:hAnsi="Times New Roman"/>
                <w:sz w:val="24"/>
                <w:szCs w:val="24"/>
              </w:rPr>
              <w:t>алендарь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 xml:space="preserve"> (ЭДУСТРОНГ)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621" w:rsidTr="0007028E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 xml:space="preserve">Математика 1,2,3,4 </w:t>
            </w:r>
            <w:proofErr w:type="spellStart"/>
            <w:r w:rsidRPr="004014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014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21" w:rsidRPr="00401466" w:rsidRDefault="00E01621" w:rsidP="0007028E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01621" w:rsidRPr="00A02E4C" w:rsidRDefault="00E01621" w:rsidP="00E016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1621" w:rsidRDefault="00E01621" w:rsidP="00E0162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E01621" w:rsidRDefault="00E01621" w:rsidP="00E01621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E01621">
        <w:rPr>
          <w:rFonts w:ascii="Times New Roman" w:hAnsi="Times New Roman"/>
          <w:b/>
          <w:sz w:val="28"/>
          <w:szCs w:val="28"/>
        </w:rPr>
        <w:t xml:space="preserve">Информационно-методическое обеспечение </w:t>
      </w:r>
    </w:p>
    <w:p w:rsidR="00E01621" w:rsidRPr="00E01621" w:rsidRDefault="00E01621" w:rsidP="00E01621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E01621">
        <w:rPr>
          <w:rFonts w:ascii="Times New Roman" w:hAnsi="Times New Roman"/>
          <w:b/>
          <w:sz w:val="28"/>
          <w:szCs w:val="28"/>
        </w:rPr>
        <w:t>образовательного процесса:</w:t>
      </w:r>
    </w:p>
    <w:p w:rsidR="00E01621" w:rsidRPr="00AE389B" w:rsidRDefault="00E01621" w:rsidP="00E0162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E01621" w:rsidRDefault="00E01621" w:rsidP="00E0162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B04154">
        <w:rPr>
          <w:rFonts w:ascii="Times New Roman" w:hAnsi="Times New Roman"/>
          <w:sz w:val="28"/>
          <w:szCs w:val="28"/>
        </w:rPr>
        <w:t>Состояние библиотечного фонда</w:t>
      </w:r>
    </w:p>
    <w:p w:rsidR="00E01621" w:rsidRPr="00B04154" w:rsidRDefault="00E01621" w:rsidP="00E0162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E01621" w:rsidRPr="00B04154" w:rsidRDefault="00E01621" w:rsidP="00E0162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309"/>
        <w:gridCol w:w="1617"/>
        <w:gridCol w:w="1559"/>
        <w:gridCol w:w="1644"/>
      </w:tblGrid>
      <w:tr w:rsidR="00E01621" w:rsidRPr="00B04154" w:rsidTr="0007028E">
        <w:trPr>
          <w:trHeight w:val="158"/>
        </w:trPr>
        <w:tc>
          <w:tcPr>
            <w:tcW w:w="3936" w:type="dxa"/>
            <w:vMerge w:val="restart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Книжный фонд (экз.)</w:t>
            </w:r>
          </w:p>
        </w:tc>
        <w:tc>
          <w:tcPr>
            <w:tcW w:w="1309" w:type="dxa"/>
            <w:vMerge w:val="restart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20" w:type="dxa"/>
            <w:gridSpan w:val="3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% обеспеченности</w:t>
            </w:r>
          </w:p>
        </w:tc>
      </w:tr>
      <w:tr w:rsidR="00E01621" w:rsidRPr="00B04154" w:rsidTr="0007028E">
        <w:trPr>
          <w:trHeight w:val="422"/>
        </w:trPr>
        <w:tc>
          <w:tcPr>
            <w:tcW w:w="3936" w:type="dxa"/>
            <w:vMerge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4154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559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04154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644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04154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</w:tr>
      <w:tr w:rsidR="00E01621" w:rsidRPr="00B04154" w:rsidTr="0007028E">
        <w:trPr>
          <w:trHeight w:val="157"/>
        </w:trPr>
        <w:tc>
          <w:tcPr>
            <w:tcW w:w="3936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09" w:type="dxa"/>
          </w:tcPr>
          <w:p w:rsidR="00E01621" w:rsidRPr="00B04154" w:rsidRDefault="00F0141E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6697</w:t>
            </w:r>
          </w:p>
        </w:tc>
        <w:tc>
          <w:tcPr>
            <w:tcW w:w="1617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1621" w:rsidRPr="00B04154" w:rsidTr="0007028E">
        <w:trPr>
          <w:trHeight w:val="157"/>
        </w:trPr>
        <w:tc>
          <w:tcPr>
            <w:tcW w:w="3936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1309" w:type="dxa"/>
          </w:tcPr>
          <w:p w:rsidR="00E01621" w:rsidRPr="00B04154" w:rsidRDefault="00F0141E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1617" w:type="dxa"/>
            <w:vAlign w:val="center"/>
          </w:tcPr>
          <w:p w:rsidR="00E01621" w:rsidRPr="00B04154" w:rsidRDefault="00A8154E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center"/>
          </w:tcPr>
          <w:p w:rsidR="00E01621" w:rsidRPr="00B04154" w:rsidRDefault="00A8154E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44" w:type="dxa"/>
            <w:vAlign w:val="center"/>
          </w:tcPr>
          <w:p w:rsidR="00E01621" w:rsidRPr="00B04154" w:rsidRDefault="00A8154E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01621" w:rsidRPr="00B04154" w:rsidTr="0007028E">
        <w:trPr>
          <w:trHeight w:val="157"/>
        </w:trPr>
        <w:tc>
          <w:tcPr>
            <w:tcW w:w="3936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04154">
              <w:rPr>
                <w:rFonts w:ascii="Times New Roman" w:hAnsi="Times New Roman"/>
                <w:sz w:val="24"/>
                <w:szCs w:val="24"/>
              </w:rPr>
              <w:t>учебно-метод</w:t>
            </w:r>
            <w:proofErr w:type="spellEnd"/>
            <w:proofErr w:type="gramEnd"/>
            <w:r w:rsidRPr="00B04154">
              <w:rPr>
                <w:rFonts w:ascii="Times New Roman" w:hAnsi="Times New Roman"/>
                <w:sz w:val="24"/>
                <w:szCs w:val="24"/>
              </w:rPr>
              <w:t>. литература</w:t>
            </w:r>
          </w:p>
        </w:tc>
        <w:tc>
          <w:tcPr>
            <w:tcW w:w="1309" w:type="dxa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2584</w:t>
            </w:r>
          </w:p>
        </w:tc>
        <w:tc>
          <w:tcPr>
            <w:tcW w:w="1617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44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1621" w:rsidRPr="00B04154" w:rsidTr="0007028E">
        <w:trPr>
          <w:trHeight w:val="157"/>
        </w:trPr>
        <w:tc>
          <w:tcPr>
            <w:tcW w:w="3936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309" w:type="dxa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3481</w:t>
            </w:r>
          </w:p>
        </w:tc>
        <w:tc>
          <w:tcPr>
            <w:tcW w:w="1617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4" w:type="dxa"/>
            <w:vAlign w:val="center"/>
          </w:tcPr>
          <w:p w:rsidR="00E01621" w:rsidRPr="00B04154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041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01621" w:rsidRPr="00B04154" w:rsidTr="0007028E">
        <w:trPr>
          <w:trHeight w:val="157"/>
        </w:trPr>
        <w:tc>
          <w:tcPr>
            <w:tcW w:w="3936" w:type="dxa"/>
            <w:vAlign w:val="center"/>
          </w:tcPr>
          <w:p w:rsidR="00E01621" w:rsidRPr="00080045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80045">
              <w:rPr>
                <w:rFonts w:ascii="Times New Roman" w:hAnsi="Times New Roman"/>
                <w:sz w:val="24"/>
                <w:szCs w:val="24"/>
              </w:rPr>
              <w:t>подписная</w:t>
            </w:r>
          </w:p>
        </w:tc>
        <w:tc>
          <w:tcPr>
            <w:tcW w:w="1309" w:type="dxa"/>
          </w:tcPr>
          <w:p w:rsidR="00E01621" w:rsidRPr="00080045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8004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center"/>
          </w:tcPr>
          <w:p w:rsidR="00E01621" w:rsidRPr="00080045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01621" w:rsidRPr="00080045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Align w:val="center"/>
          </w:tcPr>
          <w:p w:rsidR="00E01621" w:rsidRPr="00080045" w:rsidRDefault="00E01621" w:rsidP="0007028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01621" w:rsidRDefault="00E01621" w:rsidP="00E01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01621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849BC"/>
    <w:multiLevelType w:val="hybridMultilevel"/>
    <w:tmpl w:val="EC12F7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1621"/>
    <w:rsid w:val="0008450D"/>
    <w:rsid w:val="000F5126"/>
    <w:rsid w:val="00292220"/>
    <w:rsid w:val="002B2955"/>
    <w:rsid w:val="0035360F"/>
    <w:rsid w:val="00361BF0"/>
    <w:rsid w:val="003D7DAB"/>
    <w:rsid w:val="006C02FA"/>
    <w:rsid w:val="007229D1"/>
    <w:rsid w:val="00746F54"/>
    <w:rsid w:val="00A8154E"/>
    <w:rsid w:val="00AF51B6"/>
    <w:rsid w:val="00B47C12"/>
    <w:rsid w:val="00CD5BE3"/>
    <w:rsid w:val="00CE32C5"/>
    <w:rsid w:val="00E01621"/>
    <w:rsid w:val="00E81E69"/>
    <w:rsid w:val="00F0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Бухгалтер</cp:lastModifiedBy>
  <cp:revision>4</cp:revision>
  <dcterms:created xsi:type="dcterms:W3CDTF">2017-10-29T09:22:00Z</dcterms:created>
  <dcterms:modified xsi:type="dcterms:W3CDTF">2021-01-27T11:06:00Z</dcterms:modified>
</cp:coreProperties>
</file>