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5E" w:rsidRDefault="00D40C5E" w:rsidP="00D40C5E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D40C5E" w:rsidRDefault="00D40C5E" w:rsidP="00D40C5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Результативность внеурочной деятельности в 2015-16 учебном году.</w:t>
      </w:r>
    </w:p>
    <w:p w:rsidR="00D40C5E" w:rsidRDefault="00D40C5E" w:rsidP="00D40C5E">
      <w:pPr>
        <w:spacing w:line="276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532"/>
        <w:gridCol w:w="2023"/>
        <w:gridCol w:w="806"/>
        <w:gridCol w:w="2504"/>
        <w:gridCol w:w="1806"/>
        <w:gridCol w:w="1900"/>
      </w:tblGrid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учащегося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наименование конференции, олимпиады,</w:t>
            </w:r>
          </w:p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конкурса, соревнования.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Занятое место (победитель, призер, лауреат, участник).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D40C5E" w:rsidTr="00D40C5E">
        <w:tc>
          <w:tcPr>
            <w:tcW w:w="10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0C5E" w:rsidRDefault="00D40C5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Спортивные достижения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Яганов Кантемир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Районные соревнования, приуроченные ко Дню адыгов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Яганов Кантемир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Олимпийский День бега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Команда учащихся 8-9 классов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Районные соревнования, посвященный 10-й годовщине 13-14 октября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Мезов Мухамед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турнир по кик-боксингу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Команда учащихся 2-10 классов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и чемпионат КБР по каратэ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Индароков Алан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и чемпионат ставропольского края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Альтудов Владимир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и чемпионат ставропольского края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Лиев Мухаб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и чемпионат ставропольского края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Кяров Ислам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и чемпионат ставропольского края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Хутов Артур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и чемпионат ставропольского края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Команда учащихся 5-6 </w:t>
            </w:r>
            <w:r>
              <w:rPr>
                <w:sz w:val="24"/>
                <w:szCs w:val="24"/>
                <w:lang w:eastAsia="en-US"/>
              </w:rPr>
              <w:lastRenderedPageBreak/>
              <w:t>классов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«Веселые старты» муниципальный этап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Хутов А.Т.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Альтудов Альберт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Республики по боксу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Альтудов Владимир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Республики по боксу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Индароков Алан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республиканский турнир по кикбоксингу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Альтудов Альберт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республиканский турнир по кикбоксингу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Альтудов Владимир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республиканский турнир по кикбоксингу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Капашарова Даяна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олимпиады школьников по ОБЖ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Призер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Капашарова Даяна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олимпиады школьников по физической культуре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Призер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Хашукоева Камилла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олимпиады школьников по физической культуре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Призер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Нибежева Диана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Спартакиады обучающихся общеобразовательных учреждений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Альтудов Владимир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республиканский турнир по кикбоксингу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Альтудов Альберт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республиканский турнир по кикбоксингу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Атабиев Ислам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этап </w:t>
            </w:r>
            <w:r>
              <w:rPr>
                <w:sz w:val="24"/>
                <w:szCs w:val="24"/>
                <w:lang w:eastAsia="en-US"/>
              </w:rPr>
              <w:lastRenderedPageBreak/>
              <w:t>Всероссийских спортивных соревнований школьников «Президентские спортивные игры» на этапе «Плавание»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Призер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Команда учащихся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спортивные игры» 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 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107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0C5E" w:rsidRDefault="00D40C5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Конкурсы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Начоева Диана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Литературный конкурс «Чегемская осень». Номинация «Иллюстрация к художественному произведению»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Керефова Т.Н.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Капашарова Даяна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Литературный конкурс «Чегемская осень». Номинация «Иллюстрация к художественному произведению»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Нибежева М.Х.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 Марат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Литературный конкурс «Чегемская осень». Номинация «Художественное чтение»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Керефова Т.Н.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Капашарова Даяна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конкурс «Новогодняя </w:t>
            </w:r>
            <w:r>
              <w:rPr>
                <w:sz w:val="24"/>
                <w:szCs w:val="24"/>
                <w:lang w:eastAsia="en-US"/>
              </w:rPr>
              <w:lastRenderedPageBreak/>
              <w:t>открытка»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Хутова Э.Х.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Машукова Элина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«Новогодняя открытка»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Хутова Э.Х.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Начоева Диана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«Новогодняя открытка»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Хутова Э.Х.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Хутатова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конкурс «Скажем коррупции – нет!» Номинация</w:t>
            </w:r>
          </w:p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«Эссе» 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Каширгова Ф.Ю.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Кузнецова Екатерина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конкурс «Скажем коррупции – нет!» Номинация</w:t>
            </w:r>
          </w:p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«Плакат» 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Каширгова Ф.Ю.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Хутатова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«Религия и толерантность». Номинация «Стихотворение собственного сочинения».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Каширгова Ф.Ю.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Кузнецова Екатерина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«Религия и толерантность». Номинация «Плакат».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Каширгова Ф.Ю.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учащихся 6 «А» класса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«Спасем лесную красавицу».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Чочаева Л.Т.</w:t>
            </w:r>
          </w:p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Князева М.П.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Хашукоева Камилла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научно-исследовательской конференции по химии.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Князева М.П.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Джегутанова Динара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научно-исследовательской конференции по биологии.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Князева М.П.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Тарканова Дарина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этап научно-исследовательской конференции по </w:t>
            </w:r>
            <w:r>
              <w:rPr>
                <w:sz w:val="24"/>
                <w:szCs w:val="24"/>
                <w:lang w:eastAsia="en-US"/>
              </w:rPr>
              <w:lastRenderedPageBreak/>
              <w:t>биологии.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призер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Князева М.П.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Шогенова Дарина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этап научно-исследовательской конференции по биологии .                                                                                                        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Князева М.П.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Азубекова Фатима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акции «Спорт – альтернатива пагубным привычкам». Номинация «Видеоролик».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Жеттеева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акции «Спорт – альтернатива пагубным привычкам». Номинация «Рисунок».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Кузнецова Екатерина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акции «Спорт – альтернатива пагубным привычкам». Номинация «Рисунок».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Хашукоева Даяна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акции «Спорт – альтернатива пагубным привычкам». Номинация «Литературная работа».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 Марат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этап Всероссийской акции «Спорт – альтернатива пагубным привычкам». </w:t>
            </w:r>
            <w:r>
              <w:rPr>
                <w:sz w:val="24"/>
                <w:szCs w:val="24"/>
                <w:lang w:eastAsia="en-US"/>
              </w:rPr>
              <w:lastRenderedPageBreak/>
              <w:t>Номинация «Эссе».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Звездилина Ариана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акции «Спорт – альтернатива пагубным привычкам». Номинация «Рисунок».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Капашарова Даяна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Всероссийской акции «Спорт – альтернатива пагубным привычкам». Номинация «Рисунок».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Юмик Алина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сочинений «Творчество Есенина».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Нибежева М.Х.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Карамурзов Астемир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литературный конкурс «Наш Алим», посвященный творчеству Кешокова А.П.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Абазова А.Х.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Кярова Дисана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литературный конкурс «Наш Алим», посвященный творчеству Кешокова А.П.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Абазова А.Х.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Азубекова Фатима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Благодарность от местной администрации</w:t>
            </w:r>
          </w:p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активное участие в работе Волонтерского корпуса 70-летия Победы.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Чочаева Л.Т.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 Марат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конкурс ораторского мастерства </w:t>
            </w:r>
            <w:r>
              <w:rPr>
                <w:sz w:val="24"/>
                <w:szCs w:val="24"/>
                <w:lang w:eastAsia="en-US"/>
              </w:rPr>
              <w:lastRenderedPageBreak/>
              <w:t>«Открытая трибуна»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Победитель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Чочаева Л.Т.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Джегутанова Динара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Музыкально-хореографический конкурс «Маленькая звездочка Евразии», г. Нальчик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Каримова Нисо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Музыкально-хореографический конкурс «Маленькая звездочка Евразии», г. Нальчик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Каримова Нисо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юных вокалистов «Новая волна».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Джегутанова Динара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юных вокалистов «Новая волна».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Хутатова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юных вокалистов «Новая волна».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Нибежева Диана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юных вокалистов «Новая волна».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Диплом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Маргушева Марьяна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Всероссийский открытый конкурс «Интеллект-экспресс»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Цораева Ф.С.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Жерештиев Амирхан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Всероссийский открытый конкурс «Интеллект-экспресс»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Цораева Ф.С.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Хутова Малена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Всероссийский открытый конкурс «Интеллект-экспресс»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Цораева Ф.С.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Кяров Марат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Всероссийский открытый конкурс «Интеллект-экспресс»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Цораева Ф.С.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Кяров Марат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Всероссийский открытый конкурс </w:t>
            </w:r>
            <w:r>
              <w:rPr>
                <w:sz w:val="24"/>
                <w:szCs w:val="24"/>
                <w:lang w:eastAsia="en-US"/>
              </w:rPr>
              <w:lastRenderedPageBreak/>
              <w:t>«Интеллект-экспресс». Номинация «Знай наших».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Цораева Ф.С.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учащихся 6-10 классов (12 чел)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инсценированной патриотической песни «Споемте, друзья».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 Марат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«Моя законотворческая инициатива». Эссе.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Чочаева Л.Т.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Атабиев Ислам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«Моя законотворческая инициатива». Эссе.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Кумалова И.М.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Азубекова Фатима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«Моя законотворческая инициатива». Эссе.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Чочаева Л.Т.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Хашукоева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Республиканская научная конференция «Сигма», «Первые шаги в науку» в секции «Медицина».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Цораева Ф.С.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Джегутанова Динара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Районный фестиваль инсценированной песни в рамках празднования Дня адыгов.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Диплом за активное участие.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Хутатова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этап Всероссийского конкурса юных вокалистов «Звонкие голоса России».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Хутатова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этап Всероссийского конкурса юных вокалистов «Звонкие голоса России».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Джегутанова Динара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Республиканский этап Всероссийского конкурса юных вокалистов «Звонкие </w:t>
            </w:r>
            <w:r>
              <w:rPr>
                <w:sz w:val="24"/>
                <w:szCs w:val="24"/>
                <w:lang w:eastAsia="en-US"/>
              </w:rPr>
              <w:lastRenderedPageBreak/>
              <w:t>голоса России».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Вокальная группа (12 чел.)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6-8 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инсценированной патриотической песни «Споемте, друзья!»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учащихся (12 чел.)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конкурс «Рыцари закона»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Гучинова З.А.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Хашукоева Милана </w:t>
            </w:r>
          </w:p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Республиканская научная конференция учащихся «Малые чтения НОУ «Сигма» «Первые шаги в науку»»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Цораева Ф.С.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Хашукоева Камилла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Научно-исследовательская конференция «Сигма» «Первые шаги в науку» в секции химия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Князева М.П.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Сокурова Зурьяна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конкурс детских хореографических коллективов «Здравствуй, мир!»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Карамурзов Астемир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Нибежева М.Х.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 Марат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Республиканская заочная олимпиада по химии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Князева М.П.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Команда учащихся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Фестиваль инсценированной песни в рамках Дня возрождения балкарского района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Активное 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Команда учащихся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Фестиваль инсценированной песни в рамках Дня адыгов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Активное участие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Мезов Мухамед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конкурс «Ученик года - 2016»в номинации </w:t>
            </w:r>
            <w:r>
              <w:rPr>
                <w:sz w:val="24"/>
                <w:szCs w:val="24"/>
                <w:lang w:eastAsia="en-US"/>
              </w:rPr>
              <w:lastRenderedPageBreak/>
              <w:t>«Спортивная деятельность»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58.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Жерештиев Амир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«Ученик года - 2016»в номинации «Спортивная деятельность»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Таова Милана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конкурс «Ученик года - 2016»в номинации «Гуманитарные науки»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Сасиков А.С.</w:t>
            </w:r>
          </w:p>
        </w:tc>
      </w:tr>
      <w:tr w:rsidR="00D40C5E" w:rsidTr="00D40C5E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Сокурова Зурьяна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конкурс детских хореографических коллективов «Здравствуй, мир!»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5E" w:rsidRDefault="00D40C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Таумурзаева З.С.</w:t>
            </w:r>
          </w:p>
        </w:tc>
      </w:tr>
    </w:tbl>
    <w:p w:rsidR="00F10A11" w:rsidRDefault="00F10A11"/>
    <w:sectPr w:rsidR="00F10A11" w:rsidSect="00F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C5E"/>
    <w:rsid w:val="00285A97"/>
    <w:rsid w:val="002D5A95"/>
    <w:rsid w:val="0032221A"/>
    <w:rsid w:val="006A6430"/>
    <w:rsid w:val="0078322F"/>
    <w:rsid w:val="00AC2D6E"/>
    <w:rsid w:val="00C53FA5"/>
    <w:rsid w:val="00D40C5E"/>
    <w:rsid w:val="00F1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40C5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D40C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40C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1506</Words>
  <Characters>8590</Characters>
  <Application>Microsoft Office Word</Application>
  <DocSecurity>0</DocSecurity>
  <Lines>71</Lines>
  <Paragraphs>20</Paragraphs>
  <ScaleCrop>false</ScaleCrop>
  <Company>МОУ "СОШ №2 с. Шалушка"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2005-01-08T05:22:00Z</dcterms:created>
  <dcterms:modified xsi:type="dcterms:W3CDTF">2005-01-08T05:22:00Z</dcterms:modified>
</cp:coreProperties>
</file>