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1B6" w:rsidRPr="002131B6" w:rsidRDefault="002131B6" w:rsidP="002131B6"/>
    <w:p w:rsidR="002131B6" w:rsidRDefault="002131B6" w:rsidP="002131B6">
      <w:pPr>
        <w:pStyle w:val="a3"/>
        <w:ind w:left="-1134" w:firstLine="141"/>
      </w:pPr>
      <w:r w:rsidRPr="002131B6">
        <w:drawing>
          <wp:inline distT="0" distB="0" distL="0" distR="0" wp14:anchorId="090C8452" wp14:editId="403D013A">
            <wp:extent cx="3204845" cy="4448195"/>
            <wp:effectExtent l="0" t="0" r="0" b="9525"/>
            <wp:docPr id="1" name="Рисунок 1" descr="C:\Users\Admin\Desktop\IMG_4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42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59" cy="4462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90BC39" wp14:editId="042EDE46">
            <wp:extent cx="2622487" cy="4471412"/>
            <wp:effectExtent l="0" t="0" r="6985" b="5715"/>
            <wp:docPr id="2" name="Рисунок 2" descr="C:\Users\Admin\AppData\Local\Temp\{845D43DE-3720-43CF-BD08-FEDAA116ECE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{845D43DE-3720-43CF-BD08-FEDAA116ECEE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840" cy="450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 xml:space="preserve">25 сентября 2026 года прошло торжественное мероприятие «Посвящение в Орлята-дошколята» воспитанников старших и подготовительных групп детского сада МКОУ СОШ № 2 им. А. П. </w:t>
      </w:r>
      <w:proofErr w:type="spellStart"/>
      <w:r w:rsidRPr="002131B6">
        <w:rPr>
          <w:sz w:val="28"/>
          <w:szCs w:val="28"/>
        </w:rPr>
        <w:t>Кешокова</w:t>
      </w:r>
      <w:proofErr w:type="spellEnd"/>
      <w:r w:rsidRPr="002131B6">
        <w:rPr>
          <w:sz w:val="28"/>
          <w:szCs w:val="28"/>
        </w:rPr>
        <w:t xml:space="preserve"> с. п. </w:t>
      </w:r>
      <w:proofErr w:type="spellStart"/>
      <w:r w:rsidRPr="002131B6">
        <w:rPr>
          <w:sz w:val="28"/>
          <w:szCs w:val="28"/>
        </w:rPr>
        <w:t>Шалушка</w:t>
      </w:r>
      <w:proofErr w:type="spellEnd"/>
      <w:r w:rsidRPr="002131B6">
        <w:rPr>
          <w:sz w:val="28"/>
          <w:szCs w:val="28"/>
        </w:rPr>
        <w:t>.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>Это событие особенно важно для ребят, поскольку открывает двери в страну Орлят России, в которой их ждёт много интересного и полезного.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>В мероприятии приняли участие воспитатели, заведующая ДО и родители воспитанников.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 xml:space="preserve">Мероприятие началось с торжественного выноса государственного флага Российской Федерации и Кабардино-Балкарской Республики воспитанниками </w:t>
      </w:r>
      <w:proofErr w:type="spellStart"/>
      <w:r w:rsidRPr="002131B6">
        <w:rPr>
          <w:sz w:val="28"/>
          <w:szCs w:val="28"/>
        </w:rPr>
        <w:t>Сириновым</w:t>
      </w:r>
      <w:proofErr w:type="spellEnd"/>
      <w:r w:rsidRPr="002131B6">
        <w:rPr>
          <w:sz w:val="28"/>
          <w:szCs w:val="28"/>
        </w:rPr>
        <w:t xml:space="preserve"> С. и </w:t>
      </w:r>
      <w:proofErr w:type="spellStart"/>
      <w:r w:rsidRPr="002131B6">
        <w:rPr>
          <w:sz w:val="28"/>
          <w:szCs w:val="28"/>
        </w:rPr>
        <w:t>Батовым</w:t>
      </w:r>
      <w:proofErr w:type="spellEnd"/>
      <w:r w:rsidRPr="002131B6">
        <w:rPr>
          <w:sz w:val="28"/>
          <w:szCs w:val="28"/>
        </w:rPr>
        <w:t xml:space="preserve"> И.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>Во время мероприятия прослушали легенду об орлятах, узнали, что быть Орленком — это не только честь, но и ответственность, это значит во всём и всегда быть впереди!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lastRenderedPageBreak/>
        <w:t>Познакомились с треками, которые предстоит им пройти в течение года.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>Присутствующие гости поздравили юных участников с новым этапом их жизни, каждому воспитаннику повязали галстук как символ принадлежности к содружеству «Орлят» и пожелали им гордиться своим новым званием и достойно его носить.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2131B6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>Произнеся клятву, получив галстуки, воспитанники вступили в ряды «Орлят-дошколят».</w:t>
      </w:r>
    </w:p>
    <w:p w:rsidR="002131B6" w:rsidRPr="002131B6" w:rsidRDefault="002131B6" w:rsidP="002131B6">
      <w:pPr>
        <w:spacing w:after="0"/>
        <w:rPr>
          <w:sz w:val="28"/>
          <w:szCs w:val="28"/>
        </w:rPr>
      </w:pPr>
    </w:p>
    <w:p w:rsidR="00561795" w:rsidRPr="002131B6" w:rsidRDefault="002131B6" w:rsidP="002131B6">
      <w:pPr>
        <w:spacing w:after="0"/>
        <w:rPr>
          <w:sz w:val="28"/>
          <w:szCs w:val="28"/>
        </w:rPr>
      </w:pPr>
      <w:r w:rsidRPr="002131B6">
        <w:rPr>
          <w:sz w:val="28"/>
          <w:szCs w:val="28"/>
        </w:rPr>
        <w:t>Пусть будущее наших Орлят-дошколят будет наполнено яркими достижениями, и они станут не только нашей гордостью, но и гордостью нашей страны.</w:t>
      </w:r>
      <w:bookmarkStart w:id="0" w:name="_GoBack"/>
      <w:bookmarkEnd w:id="0"/>
    </w:p>
    <w:sectPr w:rsidR="00561795" w:rsidRPr="00213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B6"/>
    <w:rsid w:val="002131B6"/>
    <w:rsid w:val="0056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764E"/>
  <w15:chartTrackingRefBased/>
  <w15:docId w15:val="{61F69A1A-89BE-477B-9D3C-C7584C895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2026-09-29T18:17:00Z</dcterms:created>
  <dcterms:modified xsi:type="dcterms:W3CDTF">2026-09-29T18:26:00Z</dcterms:modified>
</cp:coreProperties>
</file>