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D3" w:rsidRPr="009A26D3" w:rsidRDefault="009A26D3" w:rsidP="009A2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26D3">
        <w:rPr>
          <w:rFonts w:ascii="Times New Roman" w:hAnsi="Times New Roman" w:cs="Times New Roman"/>
          <w:b/>
          <w:i/>
          <w:sz w:val="24"/>
          <w:szCs w:val="24"/>
        </w:rPr>
        <w:t xml:space="preserve">О библиотеке МКОУ СОШ № 2 им. </w:t>
      </w:r>
      <w:proofErr w:type="spellStart"/>
      <w:r w:rsidRPr="009A26D3">
        <w:rPr>
          <w:rFonts w:ascii="Times New Roman" w:hAnsi="Times New Roman" w:cs="Times New Roman"/>
          <w:b/>
          <w:i/>
          <w:sz w:val="24"/>
          <w:szCs w:val="24"/>
        </w:rPr>
        <w:t>Кешокова</w:t>
      </w:r>
      <w:proofErr w:type="spellEnd"/>
      <w:r w:rsidRPr="009A26D3">
        <w:rPr>
          <w:rFonts w:ascii="Times New Roman" w:hAnsi="Times New Roman" w:cs="Times New Roman"/>
          <w:b/>
          <w:i/>
          <w:sz w:val="24"/>
          <w:szCs w:val="24"/>
        </w:rPr>
        <w:t xml:space="preserve"> А.П. с.п. </w:t>
      </w:r>
      <w:proofErr w:type="spellStart"/>
      <w:r w:rsidRPr="009A26D3">
        <w:rPr>
          <w:rFonts w:ascii="Times New Roman" w:hAnsi="Times New Roman" w:cs="Times New Roman"/>
          <w:b/>
          <w:i/>
          <w:sz w:val="24"/>
          <w:szCs w:val="24"/>
        </w:rPr>
        <w:t>Шалушка</w:t>
      </w:r>
      <w:proofErr w:type="spellEnd"/>
    </w:p>
    <w:p w:rsidR="00704470" w:rsidRPr="0011115E" w:rsidRDefault="00CC2BD3">
      <w:pPr>
        <w:rPr>
          <w:rFonts w:ascii="Times New Roman" w:hAnsi="Times New Roman" w:cs="Times New Roman"/>
          <w:b/>
          <w:sz w:val="24"/>
          <w:szCs w:val="24"/>
        </w:rPr>
      </w:pPr>
      <w:r w:rsidRPr="0011115E">
        <w:rPr>
          <w:rFonts w:ascii="Times New Roman" w:hAnsi="Times New Roman" w:cs="Times New Roman"/>
          <w:b/>
          <w:sz w:val="24"/>
          <w:szCs w:val="24"/>
        </w:rPr>
        <w:t xml:space="preserve">Библиотечный центр с читальным залом на 10 посадочных мест. В библиотеке школы собрана </w:t>
      </w:r>
      <w:proofErr w:type="spellStart"/>
      <w:r w:rsidRPr="0011115E">
        <w:rPr>
          <w:rFonts w:ascii="Times New Roman" w:hAnsi="Times New Roman" w:cs="Times New Roman"/>
          <w:b/>
          <w:sz w:val="24"/>
          <w:szCs w:val="24"/>
        </w:rPr>
        <w:t>медиатека</w:t>
      </w:r>
      <w:proofErr w:type="spellEnd"/>
      <w:proofErr w:type="gramStart"/>
      <w:r w:rsidRPr="0011115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11115E">
        <w:rPr>
          <w:rFonts w:ascii="Times New Roman" w:hAnsi="Times New Roman" w:cs="Times New Roman"/>
          <w:b/>
          <w:sz w:val="24"/>
          <w:szCs w:val="24"/>
        </w:rPr>
        <w:t xml:space="preserve"> Имеется комплект компьютерной техники с доступом к сети интернет на 2 места. </w:t>
      </w:r>
    </w:p>
    <w:p w:rsidR="00CC2BD3" w:rsidRDefault="00CC2BD3">
      <w:pPr>
        <w:rPr>
          <w:rFonts w:ascii="Times New Roman" w:hAnsi="Times New Roman" w:cs="Times New Roman"/>
          <w:sz w:val="24"/>
          <w:szCs w:val="24"/>
        </w:rPr>
      </w:pPr>
      <w:r w:rsidRPr="0011115E">
        <w:rPr>
          <w:rFonts w:ascii="Times New Roman" w:hAnsi="Times New Roman" w:cs="Times New Roman"/>
          <w:b/>
          <w:sz w:val="24"/>
          <w:szCs w:val="24"/>
        </w:rPr>
        <w:t xml:space="preserve"> Объём библиотечного фонда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4CA">
        <w:rPr>
          <w:rFonts w:ascii="Times New Roman" w:hAnsi="Times New Roman" w:cs="Times New Roman"/>
          <w:sz w:val="24"/>
          <w:szCs w:val="24"/>
        </w:rPr>
        <w:t>– 8715</w:t>
      </w:r>
      <w:r w:rsidR="002E7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:rsidR="00CC2BD3" w:rsidRDefault="00CC2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художественная литература -3481</w:t>
      </w:r>
    </w:p>
    <w:p w:rsidR="00CC2BD3" w:rsidRDefault="00CC2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учебников- </w:t>
      </w:r>
      <w:r w:rsidR="009404CA">
        <w:rPr>
          <w:rFonts w:ascii="Times New Roman" w:hAnsi="Times New Roman" w:cs="Times New Roman"/>
          <w:sz w:val="24"/>
          <w:szCs w:val="24"/>
        </w:rPr>
        <w:t>3650</w:t>
      </w:r>
    </w:p>
    <w:p w:rsidR="002E74FD" w:rsidRDefault="002E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учебно-методическая литература-1584 </w:t>
      </w:r>
    </w:p>
    <w:p w:rsidR="002E74FD" w:rsidRPr="0011115E" w:rsidRDefault="00940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Библиотекой за 2021 год получено 267</w:t>
      </w:r>
      <w:r w:rsidR="002E74FD" w:rsidRPr="0011115E">
        <w:rPr>
          <w:rFonts w:ascii="Times New Roman" w:hAnsi="Times New Roman" w:cs="Times New Roman"/>
          <w:b/>
          <w:sz w:val="24"/>
          <w:szCs w:val="24"/>
        </w:rPr>
        <w:t xml:space="preserve"> учебников. Школа предоставляет полный комплект учебников детям.</w:t>
      </w:r>
    </w:p>
    <w:p w:rsidR="005757D8" w:rsidRPr="005757D8" w:rsidRDefault="005757D8" w:rsidP="005757D8">
      <w:pPr>
        <w:rPr>
          <w:rFonts w:ascii="Times New Roman" w:hAnsi="Times New Roman" w:cs="Times New Roman"/>
          <w:b/>
          <w:sz w:val="24"/>
          <w:szCs w:val="24"/>
        </w:rPr>
      </w:pPr>
      <w:r w:rsidRPr="005757D8">
        <w:rPr>
          <w:rFonts w:ascii="Times New Roman" w:hAnsi="Times New Roman" w:cs="Times New Roman"/>
          <w:b/>
          <w:sz w:val="24"/>
          <w:szCs w:val="24"/>
        </w:rPr>
        <w:t>Основные задачи библиотечно-информационного центра (БИЦ):</w:t>
      </w:r>
    </w:p>
    <w:p w:rsidR="005757D8" w:rsidRPr="005757D8" w:rsidRDefault="005757D8" w:rsidP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 xml:space="preserve"> 1. Обеспечение участников образовательного процесса быстрым доступом к максимально возможному количеству информационных ресурсов. </w:t>
      </w:r>
    </w:p>
    <w:p w:rsidR="005757D8" w:rsidRPr="005757D8" w:rsidRDefault="005757D8" w:rsidP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>2. Сбор, накопление, обработка, систематизация педагогической информации и доведение ее до пользователей – педагогов и родителей обучающихся.</w:t>
      </w:r>
    </w:p>
    <w:p w:rsidR="005757D8" w:rsidRPr="005757D8" w:rsidRDefault="005757D8" w:rsidP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 xml:space="preserve"> 3. Выявление информационных потребностей и удовлетворение запросов педагогических кадров школы в области новых информационных технологий и педагогических инноваций. </w:t>
      </w:r>
    </w:p>
    <w:p w:rsidR="005757D8" w:rsidRPr="005757D8" w:rsidRDefault="005757D8" w:rsidP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>4. Компьютерная каталогизация и обработка информационных средств (книг, учебников, журналов, газет, видеоматериалов и пр.).</w:t>
      </w:r>
    </w:p>
    <w:p w:rsidR="005757D8" w:rsidRPr="005757D8" w:rsidRDefault="005757D8" w:rsidP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 xml:space="preserve"> 5. Накопление банка педагогической информации школы.</w:t>
      </w:r>
    </w:p>
    <w:p w:rsidR="005757D8" w:rsidRPr="005757D8" w:rsidRDefault="005757D8" w:rsidP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 xml:space="preserve"> 6. Осуществление посреднических услуг по удовлетворению запросов пользователей (администрации школы, педагогов, родителей, учеников) по получению информации о достижениях различных наук, новых информационных технологиях. </w:t>
      </w:r>
    </w:p>
    <w:p w:rsidR="005757D8" w:rsidRPr="005757D8" w:rsidRDefault="005757D8" w:rsidP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>7. Оказание помощи в проектной деятельности учащихся и учителей.</w:t>
      </w:r>
    </w:p>
    <w:p w:rsidR="005757D8" w:rsidRDefault="005757D8">
      <w:pPr>
        <w:rPr>
          <w:rFonts w:ascii="Times New Roman" w:hAnsi="Times New Roman" w:cs="Times New Roman"/>
          <w:sz w:val="24"/>
          <w:szCs w:val="24"/>
        </w:rPr>
      </w:pPr>
      <w:r w:rsidRPr="005757D8">
        <w:rPr>
          <w:rFonts w:ascii="Times New Roman" w:hAnsi="Times New Roman" w:cs="Times New Roman"/>
          <w:sz w:val="24"/>
          <w:szCs w:val="24"/>
        </w:rPr>
        <w:t xml:space="preserve"> 8. Проведение на базе БИЦ внеклассной работы.</w:t>
      </w:r>
    </w:p>
    <w:p w:rsidR="00F970B8" w:rsidRPr="0011115E" w:rsidRDefault="009404CA" w:rsidP="001111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библиотеки на 2021-2022</w:t>
      </w:r>
      <w:r w:rsidR="00F970B8" w:rsidRPr="001111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0B8" w:rsidRPr="0011115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F970B8" w:rsidRPr="0011115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F970B8" w:rsidRPr="0011115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970B8" w:rsidRDefault="00F970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7"/>
        <w:gridCol w:w="5584"/>
        <w:gridCol w:w="1871"/>
        <w:gridCol w:w="1907"/>
      </w:tblGrid>
      <w:tr w:rsidR="00F970B8" w:rsidTr="00F970B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мероприятий 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 Сроки проведения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Ответствен -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</w:tr>
      <w:tr w:rsidR="00F970B8" w:rsidTr="00F970B8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97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70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Обслуживание читателей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7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1. Обеспечить до 5 сентября  всех учащихся из малообеспеченных семей  учебниками.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970B8" w:rsidTr="00F970B8">
        <w:trPr>
          <w:trHeight w:val="52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План 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работы МКОУ «СОШ №2 с.п. </w:t>
            </w:r>
            <w:proofErr w:type="spellStart"/>
            <w:r w:rsidRPr="00F970B8">
              <w:rPr>
                <w:rFonts w:ascii="Times New Roman" w:hAnsi="Times New Roman" w:cs="Times New Roman"/>
                <w:b/>
                <w:sz w:val="24"/>
                <w:szCs w:val="24"/>
              </w:rPr>
              <w:t>Шалушка</w:t>
            </w:r>
            <w:proofErr w:type="spellEnd"/>
            <w:r w:rsidRPr="00F970B8">
              <w:rPr>
                <w:rFonts w:ascii="Times New Roman" w:hAnsi="Times New Roman" w:cs="Times New Roman"/>
                <w:b/>
                <w:sz w:val="24"/>
                <w:szCs w:val="24"/>
              </w:rPr>
              <w:t>»   на 2020 – 21  учебный год  по   обеспечению учащихся  из малообеспеченных семей  учебниками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>Выявление  учащихся,  из остро нуждающихся  семей.</w:t>
            </w:r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>Составление списка  недостающих  учебников.</w:t>
            </w:r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>Разработка и утверждение нормативных документов регламентирующих деятельность ОУ по обеспечению учебниками на 2020-21 учебный год.</w:t>
            </w:r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>Равномерное распределение учебников  между учащимися.</w:t>
            </w:r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>Оформление  индивидуальной карточки на каждого  учащегося.</w:t>
            </w:r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>Составление  общего списка с подписями учащихся о получении учебников.</w:t>
            </w:r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>Проведение рейдов по сохранности учебников, обеспечения сохранности учебников учителями-предметниками</w:t>
            </w:r>
            <w:proofErr w:type="gramStart"/>
            <w:r w:rsidRPr="00F970B8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F970B8" w:rsidRPr="00F970B8" w:rsidRDefault="00F970B8" w:rsidP="00F970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 xml:space="preserve">Проведение совещания с классными руководителями и учителями о порядке обеспечения учебниками </w:t>
            </w:r>
            <w:proofErr w:type="gramStart"/>
            <w:r w:rsidRPr="00F970B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F970B8">
              <w:rPr>
                <w:rFonts w:ascii="Times New Roman" w:hAnsi="Times New Roman"/>
                <w:sz w:val="24"/>
              </w:rPr>
              <w:t xml:space="preserve"> в текущем учебном году.</w:t>
            </w:r>
          </w:p>
          <w:p w:rsidR="00F970B8" w:rsidRPr="00F970B8" w:rsidRDefault="00F970B8" w:rsidP="0011115E">
            <w:pPr>
              <w:pStyle w:val="a6"/>
              <w:rPr>
                <w:rFonts w:ascii="Times New Roman" w:hAnsi="Times New Roman"/>
                <w:sz w:val="24"/>
              </w:rPr>
            </w:pPr>
            <w:r w:rsidRPr="00F970B8">
              <w:rPr>
                <w:rFonts w:ascii="Times New Roman" w:hAnsi="Times New Roman"/>
                <w:sz w:val="24"/>
              </w:rPr>
              <w:t xml:space="preserve">       9.  Учет и прием учебников в конце учебного года.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proofErr w:type="gram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о ВР.</w:t>
            </w: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 учета по 100 % -  ному охвату учащихся  стать читателями библиотеки </w:t>
            </w:r>
            <w:proofErr w:type="gram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рейды по классам, экскурсии в библиотеку)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3. Проведение  экскурсии в библиотеку  1, 2 классов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4. беседы с учащимися  о правилах пользования  библиотекой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5. Взять сведения  об обеспеченности всех учащихся учениками.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6. Совместно с администрацией провести общешкольный рейд осмотра наличия  учебников и учебных принадлежностей.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зав. по ВР.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Default="00F970B8" w:rsidP="0011115E"/>
          <w:p w:rsidR="00F970B8" w:rsidRDefault="00F970B8" w:rsidP="0011115E">
            <w:r>
              <w:t xml:space="preserve">  </w:t>
            </w:r>
            <w:r>
              <w:rPr>
                <w:lang w:val="en-US"/>
              </w:rPr>
              <w:t>II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Руководство чтением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Сформировать актив библиотеки и наметить план работы: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1. Работа в фонде учебников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2. Помощь при выдаче учебников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3. Уборка в хранилище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4. Оформление библиотеки к Новому году. Творческая группа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 xml:space="preserve">5. Беседы о бережном отношении к книге Проверка учебников. </w:t>
            </w:r>
            <w:proofErr w:type="spellStart"/>
            <w:r w:rsidRPr="00F970B8">
              <w:rPr>
                <w:rFonts w:ascii="Times New Roman" w:hAnsi="Times New Roman" w:cs="Times New Roman"/>
              </w:rPr>
              <w:t>Ознакомле-ние</w:t>
            </w:r>
            <w:proofErr w:type="spellEnd"/>
            <w:r w:rsidRPr="00F970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970B8">
              <w:rPr>
                <w:rFonts w:ascii="Times New Roman" w:hAnsi="Times New Roman" w:cs="Times New Roman"/>
              </w:rPr>
              <w:t>классных</w:t>
            </w:r>
            <w:proofErr w:type="gramEnd"/>
            <w:r w:rsidRPr="00F97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0B8">
              <w:rPr>
                <w:rFonts w:ascii="Times New Roman" w:hAnsi="Times New Roman" w:cs="Times New Roman"/>
              </w:rPr>
              <w:t>руководите-лей</w:t>
            </w:r>
            <w:proofErr w:type="spellEnd"/>
            <w:r w:rsidRPr="00F970B8">
              <w:rPr>
                <w:rFonts w:ascii="Times New Roman" w:hAnsi="Times New Roman" w:cs="Times New Roman"/>
              </w:rPr>
              <w:t xml:space="preserve"> с итогами проверки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6. Помощь в проведении «Недели детской книги».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7. Объявление «Недели учебника»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Провести беседы с учащимися, учителями, родителями о бережном отношении к книге.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2. Работа с фондом художественной литературы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проведение обработки и регистрации изданий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По мере поступления в течение года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Обеспечение свободного доступа в библиотечно-информационном центре библиотеки: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к художественному фонду (для учащихся 1–4 классов);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к фонду периодики (для всех учащихся и сотрудников)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Соблюдение правильной расстановки фонда на стеллажах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970B8"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 w:rsidRPr="00F970B8">
              <w:rPr>
                <w:rFonts w:ascii="Times New Roman" w:hAnsi="Times New Roman" w:cs="Times New Roman"/>
                <w:color w:val="000000"/>
              </w:rPr>
              <w:t xml:space="preserve"> своевременным возвратом в фонд выданных изданий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Один раз в четверть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Периодическое списание фонда с учетом ветхости и морального износа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Декабрь, июнь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Оформление новых разделителей: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в зоне открытого доступа;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полочные разделители по темам и классам;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в книгохранилище;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по новым отделам, по алфавиту с портретами писателей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Pr="00F970B8">
              <w:rPr>
                <w:rFonts w:ascii="Times New Roman" w:hAnsi="Times New Roman" w:cs="Times New Roman"/>
                <w:color w:val="000000"/>
              </w:rPr>
              <w:br/>
              <w:t>года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70B8">
              <w:rPr>
                <w:rFonts w:ascii="Times New Roman" w:hAnsi="Times New Roman" w:cs="Times New Roman"/>
                <w:b/>
                <w:bCs/>
                <w:color w:val="000000"/>
              </w:rPr>
              <w:t>1. Работа с фондом учебной литературы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Подведение итогов движения фонда. Диагностика обеспеченности учащихся школы учебниками и </w:t>
            </w:r>
            <w:r w:rsidRPr="00F970B8">
              <w:rPr>
                <w:rFonts w:ascii="Times New Roman" w:hAnsi="Times New Roman" w:cs="Times New Roman"/>
                <w:color w:val="000000"/>
              </w:rPr>
              <w:lastRenderedPageBreak/>
              <w:t>учебными пособиями в новом учебном году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lastRenderedPageBreak/>
              <w:t xml:space="preserve">Сентябрь– </w:t>
            </w:r>
            <w:proofErr w:type="gramStart"/>
            <w:r w:rsidRPr="00F970B8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F970B8">
              <w:rPr>
                <w:rFonts w:ascii="Times New Roman" w:hAnsi="Times New Roman" w:cs="Times New Roman"/>
                <w:color w:val="000000"/>
              </w:rPr>
              <w:t>тябрь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Составление библиографической модели комплектования фонда учебной литературы: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работа с перспективными библиографическими изданиями (прайс-листами, каталогами, тематическими планами издательств, перечнями учебников и учебных пособий, рекомендованных Министерством образования и науки РФ, и региональным комплектом учебников);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составление совместно с учителями заказа на учебники;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формирование общешкольного заказа на учебники и учебные пособия с учетом замечаний курирующих заместителей директора школы и руководителей методических объединений, а также итогов инвентаризации;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подготовка перечня учебников, планируемых к использованию в новом учебном году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осуществление контроля выполнения сделанного заказа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Май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прием и обработка поступивших учебников: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– оформление накладных,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– запись в книгу суммарного учета,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– штемпелевание,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– оформление картотеки,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– занесение в электронный каталог;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составление списков классов с учетом детей из малообеспеченных семей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По мере поступления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Прием и выдача учебников учащимся, состоящим на учете у социального педагога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Август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Информирование учителей и учащихся о новых поступлениях учебников и учебных пособий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Оформление выставки «Знакомьтесь – новые учебники»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Списание фонда с учетом ветхости и смены учебных программ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В течение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года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Проведение работы по сохранности учебного фонда (рейды по классам с подведением итогов)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Два раза в год (в конце полугодий)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Работа с резервным фондом учебников: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ведение учета;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размещение для хранения;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70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Работа  с учащимися школы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Сентябрь–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ноябрь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8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Обслуживание учащихся школы согласно расписанию работы библиотеки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18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Один раз </w:t>
            </w:r>
            <w:r w:rsidRPr="00F970B8">
              <w:rPr>
                <w:rFonts w:ascii="Times New Roman" w:hAnsi="Times New Roman" w:cs="Times New Roman"/>
                <w:color w:val="000000"/>
              </w:rPr>
              <w:br/>
              <w:t>в месяц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Проведение беседы с вновь записавшимися читателями о правилах поведения в библиотечно-информационном центре школьной библиотеки, о культуре чтения книг и журнальной периодики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Привлечение школьников к ответственности за причиненный ущерб книге, учебнику, периодическому изданию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70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Массовая работа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rPr>
          <w:trHeight w:val="2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Выставка учебных изданий к предметным неделям «Методическая копилка кафедры»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По предметным неделям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Ежемесячные выставки к юбилейным датам русских писателей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года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Выставки книг юбиляров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года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Конкурсы стихов: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«Осень – пора золотая» (стихи об осени)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Стихи о войне, армии и Родине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Октябрь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</w:rPr>
              <w:t xml:space="preserve">  </w:t>
            </w:r>
            <w:r w:rsidRPr="00F970B8"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Стихи о мамах и бабушках, прекрасных женщинах. Подготовка к праздничному вечеру, </w:t>
            </w:r>
            <w:r w:rsidRPr="00F970B8">
              <w:rPr>
                <w:rFonts w:ascii="Times New Roman" w:hAnsi="Times New Roman" w:cs="Times New Roman"/>
                <w:color w:val="000000"/>
              </w:rPr>
              <w:lastRenderedPageBreak/>
              <w:t>посвященному Женскому дню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Март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</w:rPr>
              <w:t xml:space="preserve">  </w:t>
            </w:r>
            <w:r w:rsidRPr="00F970B8">
              <w:rPr>
                <w:rFonts w:ascii="Times New Roman" w:hAnsi="Times New Roman" w:cs="Times New Roman"/>
                <w:color w:val="000000"/>
              </w:rPr>
              <w:t xml:space="preserve">Месячник военно-патриотического воспитания: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громкое чтение книг о войне (1</w:t>
            </w:r>
            <w:r w:rsidRPr="00F970B8">
              <w:rPr>
                <w:rFonts w:ascii="Times New Roman" w:hAnsi="Times New Roman" w:cs="Times New Roman"/>
              </w:rPr>
              <w:t>–</w:t>
            </w:r>
            <w:r w:rsidRPr="00F970B8">
              <w:rPr>
                <w:rFonts w:ascii="Times New Roman" w:hAnsi="Times New Roman" w:cs="Times New Roman"/>
                <w:color w:val="000000"/>
              </w:rPr>
              <w:t xml:space="preserve">4 классы – выборочно);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обеспечение возможности просмотра фильмов о Великой Отечественной войне («А зори здесь тихие», «Подвиг разведчика», «Великий перелом», «Два бойца» и др.);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подготовка поздравления ветеранам войны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книжная выставка «Мудрые сказки"</w:t>
            </w:r>
            <w:proofErr w:type="gramStart"/>
            <w:r w:rsidRPr="00F970B8">
              <w:rPr>
                <w:rFonts w:ascii="Times New Roman" w:hAnsi="Times New Roman" w:cs="Times New Roman"/>
                <w:color w:val="000000"/>
              </w:rPr>
              <w:t xml:space="preserve">  ;</w:t>
            </w:r>
            <w:proofErr w:type="gramEnd"/>
            <w:r w:rsidRPr="00F970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конкурс детских рисунков «С волшебной кисточкой по стихам </w:t>
            </w:r>
            <w:r w:rsidRPr="00F970B8">
              <w:rPr>
                <w:rFonts w:ascii="Times New Roman" w:hAnsi="Times New Roman" w:cs="Times New Roman"/>
                <w:color w:val="000000"/>
              </w:rPr>
              <w:br/>
              <w:t>К. И. Чуковского» (1</w:t>
            </w:r>
            <w:r w:rsidRPr="00F970B8">
              <w:rPr>
                <w:rFonts w:ascii="Times New Roman" w:hAnsi="Times New Roman" w:cs="Times New Roman"/>
              </w:rPr>
              <w:t>–</w:t>
            </w:r>
            <w:r w:rsidRPr="00F970B8">
              <w:rPr>
                <w:rFonts w:ascii="Times New Roman" w:hAnsi="Times New Roman" w:cs="Times New Roman"/>
                <w:color w:val="000000"/>
              </w:rPr>
              <w:t xml:space="preserve">4 классы); 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Гоголевская весна: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громкое чтение рассказов  Н. В. Гоголя (1</w:t>
            </w:r>
            <w:r w:rsidRPr="00F970B8">
              <w:rPr>
                <w:rFonts w:ascii="Times New Roman" w:hAnsi="Times New Roman" w:cs="Times New Roman"/>
              </w:rPr>
              <w:t>–</w:t>
            </w:r>
            <w:r w:rsidRPr="00F970B8">
              <w:rPr>
                <w:rFonts w:ascii="Times New Roman" w:hAnsi="Times New Roman" w:cs="Times New Roman"/>
                <w:color w:val="000000"/>
              </w:rPr>
              <w:t xml:space="preserve">5 классы);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книжная выставка  Гоголь - писатель прозаик. (5</w:t>
            </w:r>
            <w:r w:rsidRPr="00F970B8">
              <w:rPr>
                <w:rFonts w:ascii="Times New Roman" w:hAnsi="Times New Roman" w:cs="Times New Roman"/>
              </w:rPr>
              <w:t>–</w:t>
            </w:r>
            <w:r w:rsidRPr="00F970B8">
              <w:rPr>
                <w:rFonts w:ascii="Times New Roman" w:hAnsi="Times New Roman" w:cs="Times New Roman"/>
                <w:color w:val="000000"/>
              </w:rPr>
              <w:t xml:space="preserve">11 классы);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обзор биографии и творчества  Н. В. Гоголя (5</w:t>
            </w:r>
            <w:r w:rsidRPr="00F970B8">
              <w:rPr>
                <w:rFonts w:ascii="Times New Roman" w:hAnsi="Times New Roman" w:cs="Times New Roman"/>
              </w:rPr>
              <w:t>–</w:t>
            </w:r>
            <w:r w:rsidRPr="00F970B8">
              <w:rPr>
                <w:rFonts w:ascii="Times New Roman" w:hAnsi="Times New Roman" w:cs="Times New Roman"/>
                <w:color w:val="000000"/>
              </w:rPr>
              <w:t xml:space="preserve">9 классы); 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>• выставка рисунков по мотивам рассказов  Н. Гоголя (5</w:t>
            </w:r>
            <w:r w:rsidRPr="00F970B8">
              <w:rPr>
                <w:rFonts w:ascii="Times New Roman" w:hAnsi="Times New Roman" w:cs="Times New Roman"/>
              </w:rPr>
              <w:t>–</w:t>
            </w:r>
            <w:r w:rsidRPr="00F970B8">
              <w:rPr>
                <w:rFonts w:ascii="Times New Roman" w:hAnsi="Times New Roman" w:cs="Times New Roman"/>
                <w:color w:val="000000"/>
              </w:rPr>
              <w:t>7 классы);</w:t>
            </w:r>
          </w:p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• участие в подготовке инсценировок отрывков из произведений </w:t>
            </w:r>
            <w:r w:rsidRPr="00F970B8">
              <w:rPr>
                <w:rFonts w:ascii="Times New Roman" w:hAnsi="Times New Roman" w:cs="Times New Roman"/>
                <w:color w:val="000000"/>
              </w:rPr>
              <w:br/>
              <w:t xml:space="preserve">  Н. В. Гоголя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hd w:val="clear" w:color="auto" w:fill="FFFFFF"/>
              <w:spacing w:line="21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0B8">
              <w:rPr>
                <w:rFonts w:ascii="Times New Roman" w:hAnsi="Times New Roman" w:cs="Times New Roman"/>
                <w:color w:val="000000"/>
              </w:rPr>
              <w:t xml:space="preserve">Последняя </w:t>
            </w:r>
            <w:r w:rsidRPr="00F970B8">
              <w:rPr>
                <w:rFonts w:ascii="Times New Roman" w:hAnsi="Times New Roman" w:cs="Times New Roman"/>
                <w:color w:val="000000"/>
              </w:rPr>
              <w:br/>
              <w:t>неделя мая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pacing w:before="240" w:after="240"/>
              <w:rPr>
                <w:rFonts w:ascii="Times New Roman" w:hAnsi="Times New Roman" w:cs="Times New Roman"/>
                <w:b/>
                <w:bCs/>
                <w:caps/>
              </w:rPr>
            </w:pPr>
            <w:r w:rsidRPr="00F970B8">
              <w:rPr>
                <w:rFonts w:ascii="Times New Roman" w:hAnsi="Times New Roman" w:cs="Times New Roman"/>
                <w:b/>
                <w:bCs/>
                <w:caps/>
              </w:rPr>
              <w:t xml:space="preserve">План работы библиотеки </w:t>
            </w:r>
            <w:r w:rsidRPr="00F970B8">
              <w:rPr>
                <w:rFonts w:ascii="Times New Roman" w:hAnsi="Times New Roman" w:cs="Times New Roman"/>
                <w:b/>
                <w:bCs/>
                <w:caps/>
              </w:rPr>
              <w:br/>
              <w:t>с классными руководителями.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Тематические подборки литературы в ШБ по МБА для руководителей кафедр и классных руководителей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Составление списков учебников на 2020/21  учебный год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 xml:space="preserve">Книжные выставки </w:t>
            </w:r>
            <w:proofErr w:type="gramStart"/>
            <w:r w:rsidRPr="00F970B8">
              <w:rPr>
                <w:rFonts w:ascii="Times New Roman" w:hAnsi="Times New Roman" w:cs="Times New Roman"/>
              </w:rPr>
              <w:t>:«</w:t>
            </w:r>
            <w:proofErr w:type="gramEnd"/>
            <w:r w:rsidRPr="00F970B8">
              <w:rPr>
                <w:rFonts w:ascii="Times New Roman" w:hAnsi="Times New Roman" w:cs="Times New Roman"/>
              </w:rPr>
              <w:t>Знакомьтесь, новинки»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«Для вас, учителя!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Тематические подборки литературы по самообразованию учителя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970B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F970B8">
              <w:rPr>
                <w:rFonts w:ascii="Times New Roman" w:hAnsi="Times New Roman" w:cs="Times New Roman"/>
                <w:b/>
                <w:bCs/>
                <w:caps/>
              </w:rPr>
              <w:t>План работы с родителями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Общешкольные собрания: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  <w:caps/>
              </w:rPr>
              <w:lastRenderedPageBreak/>
              <w:t>–</w:t>
            </w:r>
            <w:r w:rsidRPr="00F970B8">
              <w:rPr>
                <w:rFonts w:ascii="Times New Roman" w:hAnsi="Times New Roman" w:cs="Times New Roman"/>
              </w:rPr>
              <w:t xml:space="preserve"> Отчет о работе библиотеки на общешкольном собрании родительского комитета;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  <w:caps/>
              </w:rPr>
              <w:t>–</w:t>
            </w:r>
            <w:r w:rsidRPr="00F970B8">
              <w:rPr>
                <w:rFonts w:ascii="Times New Roman" w:hAnsi="Times New Roman" w:cs="Times New Roman"/>
              </w:rPr>
              <w:t xml:space="preserve"> Отчет об обеспеченности </w:t>
            </w:r>
            <w:proofErr w:type="gramStart"/>
            <w:r w:rsidRPr="00F970B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87737B">
              <w:rPr>
                <w:rFonts w:ascii="Times New Roman" w:hAnsi="Times New Roman" w:cs="Times New Roman"/>
              </w:rPr>
              <w:t xml:space="preserve"> учебниками на 2021/22</w:t>
            </w:r>
            <w:r w:rsidRPr="00F970B8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</w:p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сентябрь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Классные родительские собрания: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а) Бережное отношение к учебнику;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б) Выступление с анализом чтения за I полугодие;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F970B8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F970B8">
              <w:rPr>
                <w:rFonts w:ascii="Times New Roman" w:hAnsi="Times New Roman" w:cs="Times New Roman"/>
              </w:rPr>
              <w:t xml:space="preserve"> детей;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г) Индивидуальная работа с родителями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 xml:space="preserve">в течение </w:t>
            </w:r>
            <w:r w:rsidRPr="00F970B8">
              <w:rPr>
                <w:rFonts w:ascii="Times New Roman" w:hAnsi="Times New Roman" w:cs="Times New Roman"/>
              </w:rPr>
              <w:br/>
              <w:t>года</w:t>
            </w:r>
          </w:p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январь</w:t>
            </w:r>
          </w:p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март</w:t>
            </w:r>
          </w:p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 xml:space="preserve">в течение </w:t>
            </w:r>
            <w:r w:rsidRPr="00F970B8">
              <w:rPr>
                <w:rFonts w:ascii="Times New Roman" w:hAnsi="Times New Roman" w:cs="Times New Roman"/>
              </w:rPr>
              <w:br/>
              <w:t>года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F970B8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Книжные выставки: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«Советы родителям»</w:t>
            </w:r>
          </w:p>
          <w:p w:rsidR="00F970B8" w:rsidRPr="00F970B8" w:rsidRDefault="00F970B8" w:rsidP="0011115E">
            <w:pPr>
              <w:pStyle w:val="ParagraphStyle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«Семейное чтение»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pStyle w:val="Centered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сентябрь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B8" w:rsidTr="0011115E">
        <w:trPr>
          <w:trHeight w:val="389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B8" w:rsidRDefault="00F970B8" w:rsidP="0011115E"/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0B8" w:rsidRPr="00F970B8" w:rsidRDefault="00F970B8" w:rsidP="0011115E">
            <w:pPr>
              <w:pStyle w:val="ParagraphStyle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F970B8">
              <w:rPr>
                <w:rFonts w:ascii="Times New Roman" w:hAnsi="Times New Roman" w:cs="Times New Roman"/>
                <w:b/>
                <w:bCs/>
                <w:caps/>
              </w:rPr>
              <w:t>План работы в санитарный день</w:t>
            </w:r>
          </w:p>
          <w:p w:rsidR="00F970B8" w:rsidRPr="00F970B8" w:rsidRDefault="00F970B8" w:rsidP="0011115E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8.30–9.30 – влажная уборка на полках выставочных стеллажей и на стеллажах книжного фонда;</w:t>
            </w:r>
          </w:p>
          <w:p w:rsidR="00F970B8" w:rsidRPr="00F970B8" w:rsidRDefault="00F970B8" w:rsidP="0011115E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9.30–10.00 – полив цветов;</w:t>
            </w:r>
          </w:p>
          <w:p w:rsidR="00F970B8" w:rsidRPr="00F970B8" w:rsidRDefault="00F970B8" w:rsidP="0011115E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10.00–10.30 – влажная уборка подоконников, шкафов, столов;</w:t>
            </w:r>
          </w:p>
          <w:p w:rsidR="00F970B8" w:rsidRPr="00F970B8" w:rsidRDefault="00F970B8" w:rsidP="0011115E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10.30–12.00 – ремонт книг;</w:t>
            </w:r>
          </w:p>
          <w:p w:rsidR="00F970B8" w:rsidRPr="00F970B8" w:rsidRDefault="00F970B8" w:rsidP="0011115E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970B8">
              <w:rPr>
                <w:rFonts w:ascii="Times New Roman" w:hAnsi="Times New Roman" w:cs="Times New Roman"/>
              </w:rPr>
              <w:t>12.00–13.00 – анализ работы за прошедший месяц;</w:t>
            </w:r>
          </w:p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B8">
              <w:rPr>
                <w:rFonts w:ascii="Times New Roman" w:hAnsi="Times New Roman" w:cs="Times New Roman"/>
                <w:sz w:val="24"/>
                <w:szCs w:val="24"/>
              </w:rPr>
              <w:t>13.00–16.30 – план работы на следующий месяц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B8" w:rsidRPr="00F970B8" w:rsidRDefault="00F970B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0B8" w:rsidRDefault="00F970B8">
      <w:pPr>
        <w:rPr>
          <w:rFonts w:ascii="Times New Roman" w:hAnsi="Times New Roman" w:cs="Times New Roman"/>
          <w:sz w:val="24"/>
          <w:szCs w:val="24"/>
        </w:rPr>
      </w:pPr>
    </w:p>
    <w:p w:rsidR="002E74FD" w:rsidRDefault="002E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учебников и учебных пособий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рекомендованных использованию при реализаций обязательной части О</w:t>
      </w:r>
      <w:r w:rsidR="009404CA">
        <w:rPr>
          <w:rFonts w:ascii="Times New Roman" w:hAnsi="Times New Roman" w:cs="Times New Roman"/>
          <w:sz w:val="24"/>
          <w:szCs w:val="24"/>
        </w:rPr>
        <w:t>ОП НОО ООО СОО на 2021-2022</w:t>
      </w:r>
      <w:r w:rsidR="005757D8">
        <w:rPr>
          <w:rFonts w:ascii="Times New Roman" w:hAnsi="Times New Roman" w:cs="Times New Roman"/>
          <w:sz w:val="24"/>
          <w:szCs w:val="24"/>
        </w:rPr>
        <w:t xml:space="preserve"> год:</w:t>
      </w:r>
    </w:p>
    <w:tbl>
      <w:tblPr>
        <w:tblStyle w:val="a3"/>
        <w:tblW w:w="0" w:type="auto"/>
        <w:tblLook w:val="04A0"/>
      </w:tblPr>
      <w:tblGrid>
        <w:gridCol w:w="1634"/>
        <w:gridCol w:w="6"/>
        <w:gridCol w:w="6"/>
        <w:gridCol w:w="1956"/>
        <w:gridCol w:w="153"/>
        <w:gridCol w:w="6"/>
        <w:gridCol w:w="2266"/>
        <w:gridCol w:w="22"/>
        <w:gridCol w:w="8"/>
        <w:gridCol w:w="11"/>
        <w:gridCol w:w="1626"/>
        <w:gridCol w:w="6"/>
        <w:gridCol w:w="13"/>
        <w:gridCol w:w="1858"/>
      </w:tblGrid>
      <w:tr w:rsidR="005757D8" w:rsidRPr="002D3197" w:rsidTr="009404CA"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федеральных </w:t>
            </w:r>
            <w:r w:rsidR="009404C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  <w:proofErr w:type="gramStart"/>
            <w:r w:rsidR="00940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940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используемых  в 2021 – 20202</w:t>
            </w: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году.</w:t>
            </w:r>
          </w:p>
        </w:tc>
      </w:tr>
      <w:tr w:rsidR="005757D8" w:rsidRPr="002D3197" w:rsidTr="009404CA"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Начальное общее образование  ФГОС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1130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Автор /авторский коллектив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</w:t>
            </w:r>
            <w:proofErr w:type="gram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ей) учебника</w:t>
            </w:r>
          </w:p>
        </w:tc>
      </w:tr>
      <w:tr w:rsidR="005757D8" w:rsidRPr="000E374A" w:rsidTr="009404CA">
        <w:trPr>
          <w:trHeight w:val="465"/>
        </w:trPr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используемые для реализации об</w:t>
            </w: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язательной  части основной образовательной программы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ind w:left="27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1.1.1.1.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Русский язык и литературное  чтение 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1.1.1.1.1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Русский язык (учебный предмет)</w:t>
            </w:r>
          </w:p>
        </w:tc>
      </w:tr>
      <w:tr w:rsidR="005757D8" w:rsidRPr="002D3197" w:rsidTr="009404CA">
        <w:trPr>
          <w:trHeight w:val="444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1.1.1.1.1.1.1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Горецкий В.Г.,  Кирюшкин  В. А. Виноградская Л.А. и </w:t>
            </w:r>
            <w:proofErr w:type="spellStart"/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в 2 частях.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rPr>
          <w:trHeight w:val="1794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1.1.1.1.1.1.3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1.1.1.1.1.1.4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Русский язык в 2 частях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rPr>
          <w:trHeight w:val="815"/>
        </w:trPr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1.1.1.1.1.1.5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Русский язык в 2 частях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</w:p>
        </w:tc>
        <w:tc>
          <w:tcPr>
            <w:tcW w:w="6054" w:type="dxa"/>
            <w:gridSpan w:val="9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Литературное чтение (учебный предмет)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1.1.1.1.2.2.1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 частях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1.1.1.1.2.2.2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в 2 частях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1.1.1.1.2.2.3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в 2 частях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1.1.1.1.2.2.4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в 2 частях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1.1.1.2.  </w:t>
            </w:r>
          </w:p>
        </w:tc>
        <w:tc>
          <w:tcPr>
            <w:tcW w:w="7925" w:type="dxa"/>
            <w:gridSpan w:val="11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Иностранный язык  (предметная область)</w:t>
            </w:r>
          </w:p>
        </w:tc>
      </w:tr>
      <w:tr w:rsidR="005757D8" w:rsidRPr="002D3197" w:rsidTr="009404CA"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1.1.1.2.1                           Иностранный язык.        Английский язык (учебный предмет)</w:t>
            </w:r>
          </w:p>
        </w:tc>
      </w:tr>
      <w:tr w:rsidR="005757D8" w:rsidRPr="00FB1C0F" w:rsidTr="009404CA"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1.1.1.2.1.4.1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Н.И..Дули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Д.,Поспелова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М.Д. и др.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FB1C0F" w:rsidTr="009404CA"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1.1.1.2.1.4.2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Н.И..Дули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Д.,Поспелова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М.Д. и др.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FB1C0F" w:rsidTr="009404CA"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1.1.1.2.1.4.3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Н.И..Дули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Д.,Поспелова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М.Д. и др.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rPr>
          <w:trHeight w:val="325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1.1.1.3.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Математика  и информатика (предметная область)</w:t>
            </w:r>
          </w:p>
        </w:tc>
      </w:tr>
      <w:tr w:rsidR="005757D8" w:rsidRPr="002D3197" w:rsidTr="009404CA"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1.1.1.3.1                                                   Математика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1.1.1.3.1.8.1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М.И., Степанова С.В., Волкова С.И.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E5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</w:t>
            </w:r>
            <w:bookmarkEnd w:id="0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1.1.1.3.1.8.2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1.1.1.3.1.8.3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1.1.1.3.1.8.4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1.1.1.4.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 естествознание  (  Окружающий мир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)(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 ).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1.1.1.4.1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 учебный предмет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1.1.1.4.1.3.1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1.1.1.4.1.3.2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1.1.1.4.1.3.3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1.1.1.4.1.3.4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Плешаков А.А.,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в 2 частях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1.1.1.5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  светской этики (предметная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1.1.1.5.1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1.1.1.5.1.4.2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Студеникин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М.Т.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FB1C0F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1.1.1.6.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  (предметная область)</w:t>
            </w:r>
          </w:p>
        </w:tc>
      </w:tr>
      <w:tr w:rsidR="005757D8" w:rsidRPr="00643150" w:rsidTr="009404CA"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1.1.1.6.1.                                                 Изобразительное искусство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1.1.1.6.1.1.1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1.1.1.6.1.1.2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</w:t>
            </w: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1.1.1.6.1.1.3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Н.А.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1.1.1.6.1.1.4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8B0DAD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1.1.1.6.2.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</w:tr>
      <w:tr w:rsidR="005757D8" w:rsidRPr="002D3197" w:rsidTr="009404CA">
        <w:trPr>
          <w:trHeight w:val="228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1.1.1.6.2.2.1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1.1.1.6.2.2.2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1.1.1.6.2.2.3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1.1.1.6.2.2.4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1.1.1.7.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1.1.1.7.1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1.1.1.7.1.8.1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Н.И.,Фрейтаг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И.П.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«Бином»</w:t>
            </w:r>
          </w:p>
        </w:tc>
      </w:tr>
      <w:tr w:rsidR="005757D8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1.1.1.7.1.8.2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Н.И.,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Н.В.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«Бином»</w:t>
            </w:r>
          </w:p>
        </w:tc>
      </w:tr>
      <w:tr w:rsidR="005757D8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1.1.1.7.1.8.3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Н.И.,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Н.В.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«Бином»</w:t>
            </w:r>
          </w:p>
        </w:tc>
      </w:tr>
      <w:tr w:rsidR="005757D8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1.1.1.7.1.8.4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Н.И.,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Н.В.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«Бином»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1.1.1.8.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1.1.1.8.1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1 -4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2.1.1.2</w:t>
            </w:r>
          </w:p>
        </w:tc>
        <w:tc>
          <w:tcPr>
            <w:tcW w:w="6054" w:type="dxa"/>
            <w:gridSpan w:val="9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Информатика </w:t>
            </w:r>
            <w:proofErr w:type="gramStart"/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предмет)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2.1.1.2.1.3.1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Матвеева Н.В.,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Челак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Е.Н.,Понкратова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Л.П.,Нурова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455" w:type="dxa"/>
            <w:gridSpan w:val="5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2-х 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частях</w:t>
            </w:r>
            <w:proofErr w:type="gram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«Бином»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2.1.1.2.1.3.2</w:t>
            </w: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Матвеева Н.В.,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Челак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Е.Н.,Понкратова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Л.П.,Нурова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455" w:type="dxa"/>
            <w:gridSpan w:val="5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2-х 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частях</w:t>
            </w:r>
            <w:proofErr w:type="gram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«Бином»</w:t>
            </w:r>
          </w:p>
        </w:tc>
      </w:tr>
      <w:tr w:rsidR="005757D8" w:rsidRPr="002D3197" w:rsidTr="009404CA">
        <w:trPr>
          <w:trHeight w:val="510"/>
        </w:trPr>
        <w:tc>
          <w:tcPr>
            <w:tcW w:w="9571" w:type="dxa"/>
            <w:gridSpan w:val="1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Перечень региональных  учебнико</w:t>
            </w:r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(</w:t>
            </w:r>
            <w:proofErr w:type="gramStart"/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пособии</w:t>
            </w:r>
            <w:proofErr w:type="gramEnd"/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), используемых в 2021-2022</w:t>
            </w: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886"/>
        </w:trPr>
        <w:tc>
          <w:tcPr>
            <w:tcW w:w="9571" w:type="dxa"/>
            <w:gridSpan w:val="1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Кабардинский  (балкарский) язык  и   литература (предметная область)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459"/>
        </w:trPr>
        <w:tc>
          <w:tcPr>
            <w:tcW w:w="1640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1962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Автор /авторский коллектив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издател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ей) учебника</w:t>
            </w:r>
          </w:p>
        </w:tc>
      </w:tr>
      <w:tr w:rsidR="005757D8" w:rsidRPr="002D3197" w:rsidTr="009404CA">
        <w:trPr>
          <w:trHeight w:val="311"/>
        </w:trPr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Куготов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Л.Т.,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310"/>
        </w:trPr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Ж.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Ю. А. 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Жулабов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Ю. А.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302"/>
        </w:trPr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Н: Эльбрус</w:t>
            </w:r>
          </w:p>
        </w:tc>
      </w:tr>
      <w:tr w:rsidR="005757D8" w:rsidRPr="002D3197" w:rsidTr="009404CA">
        <w:trPr>
          <w:trHeight w:val="254"/>
        </w:trPr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Эржибов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речь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Н: Эльбрус</w:t>
            </w:r>
          </w:p>
        </w:tc>
      </w:tr>
      <w:tr w:rsidR="005757D8" w:rsidRPr="002D3197" w:rsidTr="009404CA">
        <w:trPr>
          <w:trHeight w:val="443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Борчаев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«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для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нац.шк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</w:tc>
      </w:tr>
      <w:tr w:rsidR="005757D8" w:rsidRPr="002D3197" w:rsidTr="009404CA">
        <w:trPr>
          <w:trHeight w:val="510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Джулабов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</w:tc>
      </w:tr>
      <w:tr w:rsidR="005757D8" w:rsidRPr="002D3197" w:rsidTr="009404CA">
        <w:trPr>
          <w:trHeight w:val="443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Куготов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Л.Т.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Н: Эльбрус</w:t>
            </w:r>
          </w:p>
        </w:tc>
      </w:tr>
      <w:tr w:rsidR="005757D8" w:rsidRPr="002D3197" w:rsidTr="009404CA">
        <w:trPr>
          <w:trHeight w:val="355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Сонэ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речь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Н: Эльбрус</w:t>
            </w:r>
          </w:p>
        </w:tc>
      </w:tr>
      <w:tr w:rsidR="005757D8" w:rsidRPr="002D3197" w:rsidTr="009404CA">
        <w:trPr>
          <w:trHeight w:val="412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Мусукаев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Б.Х.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</w:tc>
      </w:tr>
      <w:tr w:rsidR="005757D8" w:rsidRPr="002D3197" w:rsidTr="009404CA">
        <w:trPr>
          <w:trHeight w:val="532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«Балкарский язык»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</w:tc>
      </w:tr>
      <w:tr w:rsidR="005757D8" w:rsidRPr="002D3197" w:rsidTr="009404CA">
        <w:trPr>
          <w:trHeight w:val="310"/>
        </w:trPr>
        <w:tc>
          <w:tcPr>
            <w:tcW w:w="1646" w:type="dxa"/>
            <w:gridSpan w:val="3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Захохов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Н: Эльбрус</w:t>
            </w:r>
          </w:p>
        </w:tc>
      </w:tr>
      <w:tr w:rsidR="005757D8" w:rsidRPr="002D3197" w:rsidTr="009404CA">
        <w:trPr>
          <w:trHeight w:val="598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Куготов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Л.Т.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речь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</w:tc>
      </w:tr>
      <w:tr w:rsidR="005757D8" w:rsidRPr="002D3197" w:rsidTr="009404CA">
        <w:trPr>
          <w:trHeight w:val="332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2-х частях.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</w:tc>
      </w:tr>
      <w:tr w:rsidR="005757D8" w:rsidRPr="002D3197" w:rsidTr="009404CA">
        <w:trPr>
          <w:trHeight w:val="532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Теммоев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 Х. М.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gram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651" w:type="dxa"/>
            <w:gridSpan w:val="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2014  Н: Эльбрус</w:t>
            </w:r>
          </w:p>
        </w:tc>
      </w:tr>
      <w:tr w:rsidR="005757D8" w:rsidRPr="002D3197" w:rsidTr="009404CA">
        <w:trPr>
          <w:trHeight w:val="961"/>
        </w:trPr>
        <w:tc>
          <w:tcPr>
            <w:tcW w:w="9571" w:type="dxa"/>
            <w:gridSpan w:val="14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976"/>
        </w:trPr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федеральных </w:t>
            </w:r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учебников, используемых   в 2021-2022</w:t>
            </w: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году.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740"/>
        </w:trPr>
        <w:tc>
          <w:tcPr>
            <w:tcW w:w="9571" w:type="dxa"/>
            <w:gridSpan w:val="14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1.1.2  Основное общее образование  ФГОС  (5-9  КЛАСС)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rPr>
          <w:trHeight w:val="266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Автор /авторский коллектив</w:t>
            </w:r>
          </w:p>
        </w:tc>
        <w:tc>
          <w:tcPr>
            <w:tcW w:w="2425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1686" w:type="dxa"/>
            <w:gridSpan w:val="6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8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</w:t>
            </w:r>
            <w:proofErr w:type="gram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ей) учебника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 язык и литература 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(учебный </w:t>
            </w:r>
            <w:proofErr w:type="spell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прелдмет</w:t>
            </w:r>
            <w:proofErr w:type="spell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1.1.2.1.1.3.1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1.1.2.1.1.3.2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1.1.2.1.1.3.</w:t>
            </w:r>
            <w:r w:rsidRPr="0057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rPr>
          <w:trHeight w:val="1529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1.1.2.1.1.3.4.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С.Е.,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 Л.Ю.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DD06C3" w:rsidTr="009404CA">
        <w:trPr>
          <w:trHeight w:val="381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1.1.2.1.1.3.5.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С.Е.,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 Л.Ю.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Русский язык  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1.1.2.1.2.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1.1.2.1.2.2.1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 Журавлев В. П. Коровин В. И.</w:t>
            </w:r>
          </w:p>
        </w:tc>
        <w:tc>
          <w:tcPr>
            <w:tcW w:w="2447" w:type="dxa"/>
            <w:gridSpan w:val="4"/>
            <w:vAlign w:val="bottom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 2 частях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1" w:type="dxa"/>
            <w:gridSpan w:val="2"/>
            <w:vAlign w:val="bottom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2-х частях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2-х частях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C809A6" w:rsidTr="009404CA">
        <w:trPr>
          <w:trHeight w:val="886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1.1.2.1.2.2.4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Литература. В 2-х частях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DD06C3" w:rsidTr="009404CA">
        <w:trPr>
          <w:trHeight w:val="1728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1.1.2.1.2.2.5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Литература. 9 класс. В 2 частях. 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6A4DB4" w:rsidTr="009404CA">
        <w:trPr>
          <w:trHeight w:val="182"/>
        </w:trPr>
        <w:tc>
          <w:tcPr>
            <w:tcW w:w="9571" w:type="dxa"/>
            <w:gridSpan w:val="1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1.1.2.2                     Иностранные языки.      Предметная область</w:t>
            </w:r>
          </w:p>
        </w:tc>
      </w:tr>
      <w:tr w:rsidR="005757D8" w:rsidRPr="004D4AA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1.1.2.2.1.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Английский язык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1.1.2.2.1.4.1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5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1.1.2.2.1.4.2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6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1.1.2.2.1.4.3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7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rPr>
          <w:trHeight w:val="731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1.1.2.2.1.4.4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8 класс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rPr>
          <w:trHeight w:val="1019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1.1.2.2.1.4.5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9 класс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rPr>
          <w:trHeight w:val="247"/>
        </w:trPr>
        <w:tc>
          <w:tcPr>
            <w:tcW w:w="9571" w:type="dxa"/>
            <w:gridSpan w:val="14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1.1.2.2.6.  Второй иностранный немецкий  язык. Немецкий язык (учебный предмет)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7D8" w:rsidRPr="002A67CD" w:rsidTr="009404CA">
        <w:trPr>
          <w:trHeight w:val="620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1.1.2.2.6.1.1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М.М., Джин Ф.,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язык. Второй иностранный язык. 5 класс.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A67CD" w:rsidTr="009404CA">
        <w:trPr>
          <w:trHeight w:val="324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1.1.2.2.6.1.2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М.М., Джин Ф.,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язык. Второй иностранный язык. 6 класс.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rPr>
          <w:trHeight w:val="328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1.1.2.3.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Общественно-научные предметы (предметная область)</w:t>
            </w:r>
          </w:p>
        </w:tc>
      </w:tr>
      <w:tr w:rsidR="005757D8" w:rsidRPr="002D3197" w:rsidTr="009404CA">
        <w:trPr>
          <w:trHeight w:val="275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(учебный предмет)</w:t>
            </w:r>
          </w:p>
        </w:tc>
      </w:tr>
      <w:tr w:rsidR="005757D8" w:rsidRPr="002A67CD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1.1.2.3.1.4.1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И.Л.,  Юрасов М.К., Данилевский И.Н.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с древнейших времен до XVI века.  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5757D8" w:rsidRPr="002A67CD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1.1.2.3.1.4.2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И.Л., Федоров И.Н., Данилевский И.Н.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XVI -конец XVII века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5757D8" w:rsidRPr="002A67CD" w:rsidTr="009404CA">
        <w:trPr>
          <w:trHeight w:val="1928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1.1.2.3.1.4.3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 И.Л., Лященко Л.М., Амосова И.В.,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Артасов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Федоров И.Н.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конец XVII-XVIII век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5757D8" w:rsidRPr="002A67CD" w:rsidTr="009404CA">
        <w:trPr>
          <w:trHeight w:val="620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1.1.2.3.1.4.4</w:t>
            </w: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Л.М.,Волобуев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О.В., Симонова Е.В.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</w:t>
            </w:r>
            <w:r w:rsidRPr="0057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XIX-XX</w:t>
            </w: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9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5757D8" w:rsidRPr="004D4AA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.1.2.3.2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Всеобщая история (учебный предмет)</w:t>
            </w:r>
          </w:p>
        </w:tc>
      </w:tr>
      <w:tr w:rsidR="005757D8" w:rsidRPr="00E52619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1.1.2.3.2.1.1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E52619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1.1.2.3.2.1.2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E52619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1.1.2.3.2.2.3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Дмитриева     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 Конец 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XYII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век.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E52619" w:rsidTr="009404CA">
        <w:trPr>
          <w:trHeight w:val="842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1.1.2.3.2.2.4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Л. С.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 Л. А.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  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XYIII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век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E52619" w:rsidTr="009404CA">
        <w:trPr>
          <w:trHeight w:val="753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1.1.2.3.2.2.5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Л. С.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Всеобщая история. История Нового времени. 1801-1914гг.  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4D4AA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1.1.2.3.3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1.1.2.3.3.1.1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 Городецкая НИ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Л.Ф. и др. / Под ред. Боголюбова Л.Н., Ивановой Л.Ф.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1.1.2.3.3.1.2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1.1.2.3.3.1.3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Лазебниковой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Городецкой НИ.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1.1.2.3.3.1.4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Мотвеев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1.1.2.3.4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1.1.2.3.4.1.1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 и на В. В., Липкина Е.К.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1.1.2.3.4.1.2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1.1.2.3.4.1.3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1.1.2.3.4.1.4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1.1.2.4.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 (предметная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1.1.2.4.1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Математика.  Алгебра (учебный предмет)</w:t>
            </w:r>
          </w:p>
        </w:tc>
      </w:tr>
      <w:tr w:rsidR="005757D8" w:rsidRPr="009668A3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1.1.2.4.1.2.1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5757D8" w:rsidRPr="005757D8" w:rsidRDefault="005757D8" w:rsidP="001111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5757D8">
              <w:rPr>
                <w:rFonts w:ascii="Times New Roman" w:hAnsi="Times New Roman"/>
                <w:sz w:val="24"/>
                <w:szCs w:val="24"/>
              </w:rPr>
              <w:t xml:space="preserve"> Н.Я.,              </w:t>
            </w:r>
            <w:proofErr w:type="gramStart"/>
            <w:r w:rsidRPr="005757D8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5757D8">
              <w:rPr>
                <w:rFonts w:ascii="Times New Roman" w:hAnsi="Times New Roman"/>
                <w:sz w:val="24"/>
                <w:szCs w:val="24"/>
              </w:rPr>
              <w:t xml:space="preserve"> В.И.,                  Чесноков А.С.,                  </w:t>
            </w:r>
            <w:proofErr w:type="spellStart"/>
            <w:r w:rsidRPr="005757D8">
              <w:rPr>
                <w:rFonts w:ascii="Times New Roman" w:hAnsi="Times New Roman"/>
                <w:sz w:val="24"/>
                <w:szCs w:val="24"/>
              </w:rPr>
              <w:t>Шварцбурд</w:t>
            </w:r>
            <w:proofErr w:type="spellEnd"/>
            <w:r w:rsidRPr="005757D8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447" w:type="dxa"/>
            <w:gridSpan w:val="4"/>
            <w:vAlign w:val="center"/>
          </w:tcPr>
          <w:p w:rsidR="005757D8" w:rsidRPr="005757D8" w:rsidRDefault="005757D8" w:rsidP="001111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57D8">
              <w:rPr>
                <w:rFonts w:ascii="Times New Roman" w:hAnsi="Times New Roman"/>
                <w:sz w:val="24"/>
                <w:szCs w:val="24"/>
              </w:rPr>
              <w:t xml:space="preserve"> Математика    </w:t>
            </w:r>
          </w:p>
          <w:p w:rsidR="005757D8" w:rsidRPr="005757D8" w:rsidRDefault="005757D8" w:rsidP="001111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57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57D8">
              <w:rPr>
                <w:rFonts w:ascii="Times New Roman" w:hAnsi="Times New Roman"/>
                <w:color w:val="000000"/>
                <w:sz w:val="24"/>
                <w:szCs w:val="24"/>
              </w:rPr>
              <w:t>в 2-х частях</w:t>
            </w:r>
          </w:p>
          <w:p w:rsidR="005757D8" w:rsidRPr="005757D8" w:rsidRDefault="005757D8" w:rsidP="001111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Мнемозин</w:t>
            </w:r>
          </w:p>
        </w:tc>
      </w:tr>
      <w:tr w:rsidR="005757D8" w:rsidRPr="009668A3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1.1.2.4.1.2.2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5757D8" w:rsidRPr="005757D8" w:rsidRDefault="005757D8" w:rsidP="001111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5757D8">
              <w:rPr>
                <w:rFonts w:ascii="Times New Roman" w:hAnsi="Times New Roman"/>
                <w:sz w:val="24"/>
                <w:szCs w:val="24"/>
              </w:rPr>
              <w:t xml:space="preserve"> Н.Я.,              </w:t>
            </w:r>
            <w:proofErr w:type="gramStart"/>
            <w:r w:rsidRPr="005757D8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5757D8">
              <w:rPr>
                <w:rFonts w:ascii="Times New Roman" w:hAnsi="Times New Roman"/>
                <w:sz w:val="24"/>
                <w:szCs w:val="24"/>
              </w:rPr>
              <w:t xml:space="preserve"> В.И.,                  Чесноков А.С.,                  </w:t>
            </w:r>
            <w:proofErr w:type="spellStart"/>
            <w:r w:rsidRPr="005757D8">
              <w:rPr>
                <w:rFonts w:ascii="Times New Roman" w:hAnsi="Times New Roman"/>
                <w:sz w:val="24"/>
                <w:szCs w:val="24"/>
              </w:rPr>
              <w:t>Шварцбурд</w:t>
            </w:r>
            <w:proofErr w:type="spellEnd"/>
            <w:r w:rsidRPr="005757D8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447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7D8">
              <w:rPr>
                <w:rFonts w:ascii="Times New Roman" w:hAnsi="Times New Roman"/>
                <w:sz w:val="24"/>
                <w:szCs w:val="24"/>
              </w:rPr>
              <w:t xml:space="preserve"> Математика   </w:t>
            </w:r>
          </w:p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  <w:p w:rsidR="005757D8" w:rsidRPr="005757D8" w:rsidRDefault="005757D8" w:rsidP="001111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Мнемозин</w:t>
            </w:r>
          </w:p>
        </w:tc>
      </w:tr>
      <w:tr w:rsidR="005757D8" w:rsidRPr="009668A3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1.1.2.4.2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1.1.2.4.2.4.1</w:t>
            </w:r>
          </w:p>
        </w:tc>
        <w:tc>
          <w:tcPr>
            <w:tcW w:w="4403" w:type="dxa"/>
            <w:gridSpan w:val="5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ЮН,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 / Под ред.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rPr>
          <w:trHeight w:val="1352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1.1.2.4.2.4.2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 / Под ред.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1735BD" w:rsidTr="009404CA">
        <w:trPr>
          <w:trHeight w:val="1202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1.1.2.4.2.4.3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И. и др.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Под ред.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9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1.1.2.4.3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1.1.2.4.3.7.1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А.В.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1.1.2.4.4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1.1.2.4.4.1.1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учебник для 7 класса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</w:tr>
      <w:tr w:rsidR="005757D8" w:rsidRPr="002D3197" w:rsidTr="009404CA">
        <w:trPr>
          <w:trHeight w:val="953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учебник для 8 класса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</w:tr>
      <w:tr w:rsidR="005757D8" w:rsidRPr="002D3197" w:rsidTr="009404CA">
        <w:trPr>
          <w:trHeight w:val="642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1.1.2.4.4.1.3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учебник для 9 класса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</w:tr>
      <w:tr w:rsidR="005757D8" w:rsidRPr="002D3197" w:rsidTr="009404CA">
        <w:trPr>
          <w:trHeight w:val="99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1.1.2.5.</w:t>
            </w:r>
          </w:p>
        </w:tc>
        <w:tc>
          <w:tcPr>
            <w:tcW w:w="7925" w:type="dxa"/>
            <w:gridSpan w:val="11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предметы (предметная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1.1.2.5.1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1.1.2.5.1.7.1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5757D8" w:rsidRPr="002D3197" w:rsidTr="009404CA">
        <w:trPr>
          <w:trHeight w:val="332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1.1.2.5.1.7.2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5757D8" w:rsidRPr="002D3197" w:rsidTr="009404CA">
        <w:trPr>
          <w:trHeight w:val="288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1.1.2.5.1.7.3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А.В.,Гутник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1.1.2.5.2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 И.Н., Николаев И.В., Корнилова О. А. / Под ред. Пономарёвой И.Н.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5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</w:tr>
      <w:tr w:rsidR="005757D8" w:rsidRPr="002D3197" w:rsidTr="009404CA">
        <w:trPr>
          <w:trHeight w:val="99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Пономарёва И.Н., Корнилова О. А,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Кучменко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B.C. / Под ред. Пономарёвой И.Н.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6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 В.М., Бабенко В.Г.,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Кучменко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B.C. / Под ред. Бабенко В.Г.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7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</w:tr>
      <w:tr w:rsidR="005757D8" w:rsidRPr="002D3197" w:rsidTr="009404CA">
        <w:trPr>
          <w:trHeight w:val="731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1.1.2.5.2.3.4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Драгомилов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Маш Р.Д.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8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</w:tr>
      <w:tr w:rsidR="005757D8" w:rsidRPr="002D3197" w:rsidTr="009404CA">
        <w:trPr>
          <w:trHeight w:val="1196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1.1.2.5.2.3.5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 И.Н., Корнилова О.А., Чернова Н.М. / Под ред. Пономарёвой И.Н.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9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ВЕНТАНА-ГРАФ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1.1.2.5.3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(учебный предмет)</w:t>
            </w:r>
          </w:p>
        </w:tc>
      </w:tr>
      <w:tr w:rsidR="005757D8" w:rsidRPr="002D3197" w:rsidTr="009404CA">
        <w:trPr>
          <w:trHeight w:val="842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1.1.2.5.3.5.1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 Е., Фельдман Ф.Г.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rPr>
          <w:trHeight w:val="421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1.1.2.5.3.5.2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Искусство (предметная область)</w:t>
            </w:r>
          </w:p>
        </w:tc>
      </w:tr>
      <w:tr w:rsidR="005757D8" w:rsidRPr="002D3197" w:rsidTr="009404CA">
        <w:trPr>
          <w:trHeight w:val="99"/>
        </w:trPr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 (учебный предмет)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1.1.2.6.1.1.1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Островская О.В. / Под ред.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1.1.2.6.1.1.2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1.1.2.6.1.1.3</w:t>
            </w:r>
          </w:p>
        </w:tc>
        <w:tc>
          <w:tcPr>
            <w:tcW w:w="1956" w:type="dxa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А.С, Гуров Г.Е. / Под ред.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447" w:type="dxa"/>
            <w:gridSpan w:val="4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1.1.2.6.2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(учебный предмет)</w:t>
            </w:r>
          </w:p>
        </w:tc>
      </w:tr>
      <w:tr w:rsidR="005757D8" w:rsidRPr="00CE354F" w:rsidTr="009404CA">
        <w:trPr>
          <w:trHeight w:val="99"/>
        </w:trPr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1.1.2.6.2.1.1</w:t>
            </w:r>
          </w:p>
        </w:tc>
        <w:tc>
          <w:tcPr>
            <w:tcW w:w="1956" w:type="dxa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447" w:type="dxa"/>
            <w:gridSpan w:val="4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Музыка. 5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CE354F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1.1.2.6.2.1.2</w:t>
            </w:r>
          </w:p>
        </w:tc>
        <w:tc>
          <w:tcPr>
            <w:tcW w:w="1956" w:type="dxa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447" w:type="dxa"/>
            <w:gridSpan w:val="4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Музыка. 6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CE354F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1.1.2.6.2.1.3</w:t>
            </w:r>
          </w:p>
        </w:tc>
        <w:tc>
          <w:tcPr>
            <w:tcW w:w="1956" w:type="dxa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447" w:type="dxa"/>
            <w:gridSpan w:val="4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Музыка. 7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CE354F" w:rsidTr="009404CA">
        <w:tc>
          <w:tcPr>
            <w:tcW w:w="1646" w:type="dxa"/>
            <w:gridSpan w:val="3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1.1.2.6.2.1.4</w:t>
            </w:r>
          </w:p>
        </w:tc>
        <w:tc>
          <w:tcPr>
            <w:tcW w:w="1956" w:type="dxa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447" w:type="dxa"/>
            <w:gridSpan w:val="4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Музыка. 8 класс</w:t>
            </w:r>
          </w:p>
        </w:tc>
        <w:tc>
          <w:tcPr>
            <w:tcW w:w="1651" w:type="dxa"/>
            <w:gridSpan w:val="4"/>
            <w:vAlign w:val="center"/>
          </w:tcPr>
          <w:p w:rsidR="005757D8" w:rsidRPr="005757D8" w:rsidRDefault="005757D8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gridSpan w:val="2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1.1.2.7.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Технология (предметная область)</w:t>
            </w:r>
          </w:p>
        </w:tc>
      </w:tr>
      <w:tr w:rsidR="005757D8" w:rsidRPr="002D3197" w:rsidTr="009404CA">
        <w:tc>
          <w:tcPr>
            <w:tcW w:w="1646" w:type="dxa"/>
            <w:gridSpan w:val="3"/>
          </w:tcPr>
          <w:p w:rsidR="005757D8" w:rsidRPr="005757D8" w:rsidRDefault="005757D8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1.1.2.7.1</w:t>
            </w:r>
          </w:p>
        </w:tc>
        <w:tc>
          <w:tcPr>
            <w:tcW w:w="7925" w:type="dxa"/>
            <w:gridSpan w:val="11"/>
            <w:vAlign w:val="center"/>
          </w:tcPr>
          <w:p w:rsidR="005757D8" w:rsidRPr="005757D8" w:rsidRDefault="005757D8" w:rsidP="001111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Технология (учебный предмет)</w:t>
            </w:r>
          </w:p>
        </w:tc>
      </w:tr>
      <w:tr w:rsidR="009404CA" w:rsidRPr="000E374A" w:rsidTr="009404CA">
        <w:tc>
          <w:tcPr>
            <w:tcW w:w="1646" w:type="dxa"/>
            <w:gridSpan w:val="3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>1.1.2.7.1.3.1</w:t>
            </w: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vAlign w:val="bottom"/>
          </w:tcPr>
          <w:p w:rsidR="009404CA" w:rsidRPr="009404CA" w:rsidRDefault="009404CA" w:rsidP="00744874">
            <w:pPr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4CA">
              <w:rPr>
                <w:rFonts w:ascii="Times New Roman" w:hAnsi="Times New Roman" w:cs="Times New Roman"/>
                <w:color w:val="000000"/>
              </w:rPr>
              <w:t>ТищенкоА.Т</w:t>
            </w:r>
            <w:proofErr w:type="spellEnd"/>
            <w:r w:rsidRPr="009404CA">
              <w:rPr>
                <w:rFonts w:ascii="Times New Roman" w:hAnsi="Times New Roman" w:cs="Times New Roman"/>
                <w:color w:val="000000"/>
              </w:rPr>
              <w:t>. Синица Н.В.</w:t>
            </w: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47" w:type="dxa"/>
            <w:gridSpan w:val="4"/>
            <w:vAlign w:val="bottom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>Технология.</w:t>
            </w: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51" w:type="dxa"/>
            <w:gridSpan w:val="4"/>
            <w:vAlign w:val="bottom"/>
          </w:tcPr>
          <w:p w:rsidR="009404CA" w:rsidRPr="009404CA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404CA" w:rsidRPr="009404CA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9404CA" w:rsidRPr="005757D8" w:rsidRDefault="009404CA" w:rsidP="0011115E">
            <w:pPr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</w:p>
          <w:p w:rsidR="009404CA" w:rsidRPr="005757D8" w:rsidRDefault="009404CA" w:rsidP="0011115E">
            <w:pPr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4CA" w:rsidRPr="005757D8" w:rsidRDefault="009404CA" w:rsidP="0011115E">
            <w:pPr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«ВЕНТАНА-ГРАФ»</w:t>
            </w:r>
          </w:p>
          <w:p w:rsidR="009404CA" w:rsidRPr="005757D8" w:rsidRDefault="009404CA" w:rsidP="0011115E">
            <w:pPr>
              <w:ind w:left="-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99"/>
        </w:trPr>
        <w:tc>
          <w:tcPr>
            <w:tcW w:w="1646" w:type="dxa"/>
            <w:gridSpan w:val="3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vAlign w:val="bottom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9404CA" w:rsidRPr="009404CA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9404CA" w:rsidRPr="005757D8" w:rsidRDefault="009404CA" w:rsidP="0011115E">
            <w:pPr>
              <w:ind w:left="-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46" w:type="dxa"/>
            <w:gridSpan w:val="3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</w:rPr>
            </w:pPr>
            <w:r w:rsidRPr="009404CA">
              <w:rPr>
                <w:rFonts w:ascii="Times New Roman" w:hAnsi="Times New Roman" w:cs="Times New Roman"/>
              </w:rPr>
              <w:t>1.1.2.7.1.3.2</w:t>
            </w: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vAlign w:val="bottom"/>
          </w:tcPr>
          <w:p w:rsidR="009404CA" w:rsidRPr="009404CA" w:rsidRDefault="009404CA" w:rsidP="007448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ТищенкоА.Т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04CA">
              <w:rPr>
                <w:rFonts w:ascii="Times New Roman" w:hAnsi="Times New Roman" w:cs="Times New Roman"/>
                <w:color w:val="000000"/>
              </w:rPr>
              <w:t>Синица Н.В.</w:t>
            </w: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47" w:type="dxa"/>
            <w:gridSpan w:val="4"/>
            <w:vAlign w:val="bottom"/>
          </w:tcPr>
          <w:p w:rsidR="009404CA" w:rsidRPr="009404CA" w:rsidRDefault="009404CA" w:rsidP="00744874">
            <w:pPr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 xml:space="preserve">            Технология.  </w:t>
            </w:r>
          </w:p>
        </w:tc>
        <w:tc>
          <w:tcPr>
            <w:tcW w:w="1651" w:type="dxa"/>
            <w:gridSpan w:val="4"/>
            <w:vAlign w:val="bottom"/>
          </w:tcPr>
          <w:p w:rsidR="009404CA" w:rsidRPr="009404CA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9404CA" w:rsidRPr="009404CA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9404CA" w:rsidRPr="005757D8" w:rsidRDefault="009404CA" w:rsidP="0011115E">
            <w:pPr>
              <w:ind w:left="-791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</w:t>
            </w:r>
          </w:p>
          <w:p w:rsidR="009404CA" w:rsidRPr="005757D8" w:rsidRDefault="009404CA" w:rsidP="0011115E">
            <w:pPr>
              <w:ind w:left="-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«ВЕНТАНА-ГРАФ»</w:t>
            </w:r>
          </w:p>
        </w:tc>
      </w:tr>
      <w:tr w:rsidR="009404CA" w:rsidRPr="002D3197" w:rsidTr="009404CA">
        <w:trPr>
          <w:trHeight w:val="314"/>
        </w:trPr>
        <w:tc>
          <w:tcPr>
            <w:tcW w:w="1646" w:type="dxa"/>
            <w:gridSpan w:val="3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bottom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1" w:type="dxa"/>
            <w:gridSpan w:val="4"/>
            <w:vAlign w:val="bottom"/>
          </w:tcPr>
          <w:p w:rsidR="009404CA" w:rsidRPr="009404CA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  <w:gridSpan w:val="2"/>
            <w:vAlign w:val="bottom"/>
          </w:tcPr>
          <w:p w:rsidR="009404CA" w:rsidRPr="005757D8" w:rsidRDefault="009404CA" w:rsidP="0011115E">
            <w:pPr>
              <w:ind w:left="-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46" w:type="dxa"/>
            <w:gridSpan w:val="3"/>
          </w:tcPr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</w:rPr>
            </w:pPr>
            <w:r w:rsidRPr="009404CA">
              <w:rPr>
                <w:rFonts w:ascii="Times New Roman" w:hAnsi="Times New Roman" w:cs="Times New Roman"/>
              </w:rPr>
              <w:t>1.1.2.7.1.3.3</w:t>
            </w:r>
          </w:p>
          <w:p w:rsidR="009404CA" w:rsidRPr="009404CA" w:rsidRDefault="009404CA" w:rsidP="00744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bottom"/>
          </w:tcPr>
          <w:p w:rsidR="009404CA" w:rsidRPr="009404CA" w:rsidRDefault="009404CA" w:rsidP="007448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ТищенкоА.Т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404CA">
              <w:rPr>
                <w:rFonts w:ascii="Times New Roman" w:hAnsi="Times New Roman" w:cs="Times New Roman"/>
                <w:color w:val="000000"/>
              </w:rPr>
              <w:t>Синица Н.В.</w:t>
            </w:r>
          </w:p>
          <w:p w:rsidR="009404CA" w:rsidRPr="009404CA" w:rsidRDefault="009404CA" w:rsidP="007448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7" w:type="dxa"/>
            <w:gridSpan w:val="4"/>
            <w:vAlign w:val="bottom"/>
          </w:tcPr>
          <w:p w:rsidR="009404CA" w:rsidRPr="009404CA" w:rsidRDefault="009404CA" w:rsidP="009404CA">
            <w:pPr>
              <w:rPr>
                <w:rFonts w:ascii="Times New Roman" w:hAnsi="Times New Roman" w:cs="Times New Roman"/>
                <w:color w:val="000000"/>
              </w:rPr>
            </w:pPr>
            <w:r w:rsidRPr="009404CA">
              <w:rPr>
                <w:rFonts w:ascii="Times New Roman" w:hAnsi="Times New Roman" w:cs="Times New Roman"/>
                <w:color w:val="000000"/>
              </w:rPr>
              <w:t xml:space="preserve">Технология.  </w:t>
            </w:r>
          </w:p>
        </w:tc>
        <w:tc>
          <w:tcPr>
            <w:tcW w:w="1651" w:type="dxa"/>
            <w:gridSpan w:val="4"/>
          </w:tcPr>
          <w:p w:rsidR="009404CA" w:rsidRPr="009404CA" w:rsidRDefault="009404CA" w:rsidP="0011115E">
            <w:pPr>
              <w:jc w:val="center"/>
              <w:rPr>
                <w:rFonts w:ascii="Times New Roman" w:hAnsi="Times New Roman" w:cs="Times New Roman"/>
              </w:rPr>
            </w:pPr>
            <w:r w:rsidRPr="009404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1" w:type="dxa"/>
            <w:gridSpan w:val="2"/>
          </w:tcPr>
          <w:p w:rsidR="009404CA" w:rsidRPr="005757D8" w:rsidRDefault="009404CA" w:rsidP="0011115E">
            <w:pPr>
              <w:ind w:left="-791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«ВЕНТАНА-ГРАФ»</w:t>
            </w:r>
          </w:p>
        </w:tc>
      </w:tr>
      <w:tr w:rsidR="009404CA" w:rsidRPr="002D3197" w:rsidTr="009404CA">
        <w:tc>
          <w:tcPr>
            <w:tcW w:w="1646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Б.А.,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О.П.,Елисеева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Е. В.,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Богатырёв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447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651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  <w:gridSpan w:val="2"/>
          </w:tcPr>
          <w:p w:rsidR="009404CA" w:rsidRPr="005757D8" w:rsidRDefault="009404CA" w:rsidP="0011115E">
            <w:pPr>
              <w:ind w:left="-791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«ВЕНТАНА-ГРАФ»</w:t>
            </w:r>
          </w:p>
        </w:tc>
      </w:tr>
      <w:tr w:rsidR="009404CA" w:rsidRPr="002D3197" w:rsidTr="009404CA">
        <w:trPr>
          <w:trHeight w:val="99"/>
        </w:trPr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1.1.2.8.</w:t>
            </w:r>
          </w:p>
        </w:tc>
        <w:tc>
          <w:tcPr>
            <w:tcW w:w="7925" w:type="dxa"/>
            <w:gridSpan w:val="11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ОБЖ (предметная область)</w:t>
            </w:r>
          </w:p>
        </w:tc>
      </w:tr>
      <w:tr w:rsidR="009404CA" w:rsidRPr="002D3197" w:rsidTr="009404CA"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1.1.2.8.1</w:t>
            </w:r>
          </w:p>
        </w:tc>
        <w:tc>
          <w:tcPr>
            <w:tcW w:w="7925" w:type="dxa"/>
            <w:gridSpan w:val="11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(учебный предмет)</w:t>
            </w:r>
          </w:p>
        </w:tc>
      </w:tr>
      <w:tr w:rsidR="009404CA" w:rsidRPr="003E723B" w:rsidTr="009404CA"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1.1.2.8.1.1.1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Т.Ю. и др. / Под ред.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51" w:type="dxa"/>
            <w:gridSpan w:val="4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871" w:type="dxa"/>
            <w:gridSpan w:val="2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rPr>
          <w:trHeight w:val="471"/>
        </w:trPr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1.1.2.8.1.1.2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ЛяхВ.И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7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51" w:type="dxa"/>
            <w:gridSpan w:val="4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871" w:type="dxa"/>
            <w:gridSpan w:val="2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46" w:type="dxa"/>
            <w:gridSpan w:val="3"/>
          </w:tcPr>
          <w:p w:rsidR="009404CA" w:rsidRPr="005757D8" w:rsidRDefault="009404CA" w:rsidP="0011115E">
            <w:pPr>
              <w:tabs>
                <w:tab w:val="left" w:pos="117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2.1.2.7.1.</w:t>
            </w:r>
          </w:p>
        </w:tc>
        <w:tc>
          <w:tcPr>
            <w:tcW w:w="7925" w:type="dxa"/>
            <w:gridSpan w:val="11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 (учебный предмет)</w:t>
            </w:r>
          </w:p>
        </w:tc>
      </w:tr>
      <w:tr w:rsidR="009404CA" w:rsidTr="009404CA">
        <w:trPr>
          <w:trHeight w:val="1617"/>
        </w:trPr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2.1.2.7.1.1.2.</w:t>
            </w:r>
          </w:p>
        </w:tc>
        <w:tc>
          <w:tcPr>
            <w:tcW w:w="1956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Ф. Н.  Смирнов  Д.  В.  Сидоренко Л. В.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Б.</w:t>
            </w:r>
          </w:p>
        </w:tc>
        <w:tc>
          <w:tcPr>
            <w:tcW w:w="2447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651" w:type="dxa"/>
            <w:gridSpan w:val="4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871" w:type="dxa"/>
            <w:gridSpan w:val="2"/>
          </w:tcPr>
          <w:p w:rsidR="009404CA" w:rsidRPr="005757D8" w:rsidRDefault="009404CA" w:rsidP="0011115E">
            <w:pPr>
              <w:ind w:left="-791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</w:t>
            </w:r>
          </w:p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«ВЕНТАНА-ГРАФ»</w:t>
            </w:r>
          </w:p>
        </w:tc>
      </w:tr>
      <w:tr w:rsidR="009404CA" w:rsidRPr="00423056" w:rsidTr="009404CA">
        <w:trPr>
          <w:trHeight w:val="293"/>
        </w:trPr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2.1.2.2.</w:t>
            </w:r>
          </w:p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25" w:type="dxa"/>
            <w:gridSpan w:val="11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 духовно- нравственной культуры  народов России (предметная область)</w:t>
            </w:r>
          </w:p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4CA" w:rsidRPr="00423056" w:rsidTr="009404CA">
        <w:trPr>
          <w:trHeight w:val="293"/>
        </w:trPr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2.1.2.2.1</w:t>
            </w:r>
          </w:p>
        </w:tc>
        <w:tc>
          <w:tcPr>
            <w:tcW w:w="7925" w:type="dxa"/>
            <w:gridSpan w:val="11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 духовно- нравственной культуры  народов России (учебный предмет)</w:t>
            </w:r>
          </w:p>
        </w:tc>
      </w:tr>
      <w:tr w:rsidR="009404CA" w:rsidRPr="002D3197" w:rsidTr="009404CA">
        <w:trPr>
          <w:trHeight w:val="1019"/>
        </w:trPr>
        <w:tc>
          <w:tcPr>
            <w:tcW w:w="1646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2.1.2.2.1.3.2.</w:t>
            </w:r>
          </w:p>
        </w:tc>
        <w:tc>
          <w:tcPr>
            <w:tcW w:w="1956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М. Т.</w:t>
            </w:r>
          </w:p>
        </w:tc>
        <w:tc>
          <w:tcPr>
            <w:tcW w:w="2447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духовно- нравственной культуры  народов России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gridSpan w:val="2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«Русское слово – учебник»</w:t>
            </w:r>
          </w:p>
        </w:tc>
      </w:tr>
      <w:tr w:rsidR="009404CA" w:rsidRPr="002D3197" w:rsidTr="009404CA">
        <w:trPr>
          <w:trHeight w:val="99"/>
        </w:trPr>
        <w:tc>
          <w:tcPr>
            <w:tcW w:w="9571" w:type="dxa"/>
            <w:gridSpan w:val="14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99"/>
        </w:trPr>
        <w:tc>
          <w:tcPr>
            <w:tcW w:w="9571" w:type="dxa"/>
            <w:gridSpan w:val="1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региональных  учебнико</w:t>
            </w:r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(</w:t>
            </w:r>
            <w:proofErr w:type="gramStart"/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пособии</w:t>
            </w:r>
            <w:proofErr w:type="gramEnd"/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), используемых в 2021-2022</w:t>
            </w: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9571" w:type="dxa"/>
            <w:gridSpan w:val="1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Кабардинский  (балкарский) язык  и   литература (предметная область)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Автор /авторский коллектив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издател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ей) учебника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 и </w:t>
            </w:r>
            <w:proofErr w:type="spellStart"/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Кабардинская литература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З.Х.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Гяургиев</w:t>
            </w:r>
            <w:proofErr w:type="spellEnd"/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Кабардинский язык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57D8">
              <w:rPr>
                <w:rFonts w:ascii="Times New Roman" w:hAnsi="Times New Roman" w:cs="Times New Roman"/>
                <w:bCs/>
                <w:sz w:val="24"/>
                <w:szCs w:val="24"/>
              </w:rPr>
              <w:t>Гузеев</w:t>
            </w:r>
            <w:proofErr w:type="spellEnd"/>
            <w:r w:rsidRPr="00575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Ж.М.</w:t>
            </w: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Балкарский язык</w:t>
            </w: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bCs/>
                <w:sz w:val="24"/>
                <w:szCs w:val="24"/>
              </w:rPr>
              <w:t>Гуртуева</w:t>
            </w:r>
            <w:proofErr w:type="spellEnd"/>
            <w:r w:rsidRPr="00575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М.Б.</w:t>
            </w: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Балкарская литература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Урусов Х.Ш.,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Амироков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Эржибов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К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Кабардинская литература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  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1747"/>
            </w:tblGrid>
            <w:tr w:rsidR="009404CA" w:rsidRPr="005757D8" w:rsidTr="0011115E">
              <w:trPr>
                <w:trHeight w:hRule="exact" w:val="565"/>
              </w:trPr>
              <w:tc>
                <w:tcPr>
                  <w:tcW w:w="31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9404CA" w:rsidRPr="005757D8" w:rsidRDefault="009404CA" w:rsidP="0011115E">
                  <w:pPr>
                    <w:pStyle w:val="20"/>
                    <w:shd w:val="clear" w:color="auto" w:fill="auto"/>
                    <w:spacing w:before="0" w:after="0" w:line="230" w:lineRule="exac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57D8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>Созаев</w:t>
                  </w:r>
                  <w:proofErr w:type="spellEnd"/>
                  <w:r w:rsidRPr="005757D8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 xml:space="preserve"> Б.Т., </w:t>
                  </w:r>
                  <w:proofErr w:type="spellStart"/>
                  <w:r w:rsidRPr="005757D8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>Созаев</w:t>
                  </w:r>
                  <w:proofErr w:type="spellEnd"/>
                  <w:r w:rsidRPr="005757D8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 xml:space="preserve"> А.Б.</w:t>
                  </w:r>
                </w:p>
              </w:tc>
            </w:tr>
          </w:tbl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Style w:val="2115pt"/>
                <w:rFonts w:eastAsiaTheme="minorHAnsi"/>
                <w:sz w:val="24"/>
                <w:szCs w:val="24"/>
              </w:rPr>
              <w:t>Балкарский  язык</w:t>
            </w: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Style w:val="2115pt"/>
                <w:rFonts w:eastAsiaTheme="minorHAnsi"/>
                <w:sz w:val="24"/>
                <w:szCs w:val="24"/>
              </w:rPr>
            </w:pPr>
            <w:proofErr w:type="spellStart"/>
            <w:r w:rsidRPr="005757D8">
              <w:rPr>
                <w:rStyle w:val="2115pt"/>
                <w:rFonts w:eastAsiaTheme="minorHAnsi"/>
                <w:sz w:val="24"/>
                <w:szCs w:val="24"/>
              </w:rPr>
              <w:t>Мусукаева</w:t>
            </w:r>
            <w:proofErr w:type="spellEnd"/>
            <w:r w:rsidRPr="005757D8">
              <w:rPr>
                <w:rStyle w:val="2115pt"/>
                <w:rFonts w:eastAsiaTheme="minorHAnsi"/>
                <w:sz w:val="24"/>
                <w:szCs w:val="24"/>
              </w:rPr>
              <w:t xml:space="preserve"> С.А.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Балкарская литература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Урусов Х.Ш.,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Амироков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Тимижев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Х.Т.,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Л.Ф.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Кабардинская литература</w:t>
            </w: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Созаев</w:t>
            </w:r>
            <w:proofErr w:type="spellEnd"/>
            <w:r w:rsidRPr="005757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Б.Т., </w:t>
            </w:r>
            <w:proofErr w:type="spellStart"/>
            <w:r w:rsidRPr="005757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Созаев</w:t>
            </w:r>
            <w:proofErr w:type="spellEnd"/>
            <w:r w:rsidRPr="005757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А.Б.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Style w:val="2115pt"/>
                <w:rFonts w:eastAsiaTheme="minorHAnsi"/>
                <w:sz w:val="24"/>
                <w:szCs w:val="24"/>
              </w:rPr>
              <w:t>Балкарский язык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Style w:val="2115pt"/>
                <w:rFonts w:eastAsiaTheme="minorHAnsi"/>
                <w:sz w:val="24"/>
                <w:szCs w:val="24"/>
              </w:rPr>
              <w:t>Мусукаев</w:t>
            </w:r>
            <w:proofErr w:type="spellEnd"/>
            <w:r w:rsidRPr="005757D8">
              <w:rPr>
                <w:rStyle w:val="2115pt"/>
                <w:rFonts w:eastAsiaTheme="minorHAnsi"/>
                <w:sz w:val="24"/>
                <w:szCs w:val="24"/>
              </w:rPr>
              <w:t xml:space="preserve"> Б.Х.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Балкарская литература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Урусов Х.Ш.,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Амироков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.   Б. Ч.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Бижоев</w:t>
            </w:r>
            <w:proofErr w:type="spellEnd"/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Кабардинская литература</w:t>
            </w: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Ахматов И. Х.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 К.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Балкарский язык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40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Толгуров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Х.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Балкарская литература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Урусов Х.Ш.,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Тамбиев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Бижоев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Б.Ч.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Кабардинская литература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Ахматов И. Х.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Аппаева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 К.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Балкарский язык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554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Теппеев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А. М.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Созаев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 Т.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Балкарская литература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620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М. Д.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Бекалдиев</w:t>
            </w:r>
            <w:proofErr w:type="spellEnd"/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История КБР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554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Емузова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Л.З.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география КБР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Поматур</w:t>
            </w:r>
            <w:proofErr w:type="spellEnd"/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576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1484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9571" w:type="dxa"/>
            <w:gridSpan w:val="1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Перечень федеральных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учебников, используемых   в 2021-2022</w:t>
            </w: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году.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rPr>
          <w:trHeight w:val="99"/>
        </w:trPr>
        <w:tc>
          <w:tcPr>
            <w:tcW w:w="9571" w:type="dxa"/>
            <w:gridSpan w:val="1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1.1.3        Среднее общее образование  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Автор /авторский коллектив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издател</w:t>
            </w:r>
            <w:proofErr w:type="gramStart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ей) учебника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и литература </w:t>
            </w:r>
            <w:r w:rsidRPr="005757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(предметная область)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 (учебный предмет)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1.1.3.1.12.1</w:t>
            </w: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язык. В 2 ч.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</w:tr>
      <w:tr w:rsidR="009404CA" w:rsidRPr="00E57E7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1.1.3.1.2</w:t>
            </w:r>
          </w:p>
        </w:tc>
        <w:tc>
          <w:tcPr>
            <w:tcW w:w="7937" w:type="dxa"/>
            <w:gridSpan w:val="1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(учебный предмет)</w:t>
            </w:r>
          </w:p>
        </w:tc>
      </w:tr>
      <w:tr w:rsidR="009404CA" w:rsidRPr="002D3197" w:rsidTr="009404CA">
        <w:trPr>
          <w:trHeight w:val="642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1.1.3.1.2.7.1</w:t>
            </w: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Ф.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Курдюмова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Е. Н. Колокольцев, О. Б.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Марьинап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 А. Демидова, И. В.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Сосновская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9404CA" w:rsidRPr="002D3197" w:rsidTr="009404CA">
        <w:trPr>
          <w:trHeight w:val="133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1.1.3.1.2.2.2</w:t>
            </w: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О.Н.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</w:t>
            </w:r>
            <w:proofErr w:type="gram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Шайтанов,В.А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Чалмаев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Под ред. В.П. Журавлева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 2 части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1.1.3.2.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(предметная область)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1.1.3.2.1.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  <w:proofErr w:type="gramStart"/>
            <w:r w:rsidRPr="005757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757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Английский язык </w:t>
            </w: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(учебный предмет)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1.1.3.2.1.2.1</w:t>
            </w: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10 класс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1.1.3.2.12.2</w:t>
            </w: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Дули Д., Михеева И.В. и 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язык. 11 класс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1.1.3.3.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Общественные науки (предметная область)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1.1.3.3.1.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(базовый уровень) (учебный предмет)</w:t>
            </w:r>
          </w:p>
        </w:tc>
      </w:tr>
      <w:tr w:rsidR="009404CA" w:rsidRPr="002D3197" w:rsidTr="009404CA">
        <w:trPr>
          <w:trHeight w:val="557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1.1.3.3.1.5.1</w:t>
            </w:r>
          </w:p>
        </w:tc>
        <w:tc>
          <w:tcPr>
            <w:tcW w:w="1968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Сахаров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А.Н.,Загладин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Петров Ю.А. 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6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 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10-11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слово.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1.1.3.3.5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 (базовый уровень) (учебный предмет)</w:t>
            </w:r>
          </w:p>
        </w:tc>
      </w:tr>
      <w:tr w:rsidR="009404CA" w:rsidRPr="002D3197" w:rsidTr="009404CA">
        <w:tc>
          <w:tcPr>
            <w:tcW w:w="1634" w:type="dxa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1.1.3.3.5.1.1</w:t>
            </w: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Мотвеев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 Белявский А.В. ,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А.Ю.. / Под ред. Боголюбова Л.Н.,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Телюкиной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1.1.3.3.5.1.2</w:t>
            </w: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НИ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Л.Ф. и др. / Под ред. Боголюбова Л.Н.,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Литвинова В. А.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1.1.3.3.2.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(базовый уровень) (учебный предмет)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1.1.3.3.2.7.1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gridSpan w:val="3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466" w:type="dxa"/>
            <w:gridSpan w:val="6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1.1.3.4.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Математика и информатика (предметная область)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 (базовый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(учебный предмет)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1.1.3.4.1.1.1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   Ш. А., Колягин Ю.М., Ткачёва М.В. и др.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1.1.3.4.1.2.1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Л.С, Бутузов В.Ф., Кадомцев СБ. и др.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10- 11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1.1.3.4.2.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(базовый уровень) (учебный предмет)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1.1.3.4.2.6.1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Шеина Т.Ю.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Информатика. Базовый уровень: 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 для 10 класса</w:t>
            </w:r>
          </w:p>
        </w:tc>
        <w:tc>
          <w:tcPr>
            <w:tcW w:w="1626" w:type="dxa"/>
          </w:tcPr>
          <w:p w:rsidR="009404CA" w:rsidRPr="005757D8" w:rsidRDefault="009404CA" w:rsidP="005757D8">
            <w:pPr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БИНОМ. Лаборатория 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1.1.3.4.2.6.2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Шеина Т.Ю.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Базовый уровень: учебник для 11 класса</w:t>
            </w:r>
          </w:p>
        </w:tc>
        <w:tc>
          <w:tcPr>
            <w:tcW w:w="1626" w:type="dxa"/>
          </w:tcPr>
          <w:p w:rsidR="009404CA" w:rsidRPr="005757D8" w:rsidRDefault="009404CA" w:rsidP="005757D8">
            <w:pPr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1.1.3.5.</w:t>
            </w:r>
          </w:p>
        </w:tc>
        <w:tc>
          <w:tcPr>
            <w:tcW w:w="7937" w:type="dxa"/>
            <w:gridSpan w:val="1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Естественные науки (предметная область)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1.1.3.5.1.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 (базовый уровень) (учебный предмет)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1.1.3.5.1.7.1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/ Под ред. Парфентьевой 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1.1.3.5.1.7.2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/ Под ред. Парфентьевой 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1.1.3.5.2.</w:t>
            </w:r>
          </w:p>
        </w:tc>
        <w:tc>
          <w:tcPr>
            <w:tcW w:w="4434" w:type="dxa"/>
            <w:gridSpan w:val="9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 (учебный предмет)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1.1.3.5.2.3.1</w:t>
            </w:r>
          </w:p>
        </w:tc>
        <w:tc>
          <w:tcPr>
            <w:tcW w:w="2127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</w:t>
            </w:r>
          </w:p>
        </w:tc>
        <w:tc>
          <w:tcPr>
            <w:tcW w:w="2307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1.1.3.5.3.</w:t>
            </w:r>
          </w:p>
        </w:tc>
        <w:tc>
          <w:tcPr>
            <w:tcW w:w="2127" w:type="dxa"/>
            <w:gridSpan w:val="5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(базовый уровень) (учебный предмет)</w:t>
            </w:r>
          </w:p>
        </w:tc>
        <w:tc>
          <w:tcPr>
            <w:tcW w:w="5810" w:type="dxa"/>
            <w:gridSpan w:val="8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1.1.3.5.3.5.1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1.1.3.5.3.5.2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1.1.3.5.4.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 (базовый уровень) (учебный предмет)</w:t>
            </w:r>
          </w:p>
        </w:tc>
      </w:tr>
      <w:tr w:rsidR="009404CA" w:rsidRPr="002D3197" w:rsidTr="009404CA">
        <w:tc>
          <w:tcPr>
            <w:tcW w:w="1634" w:type="dxa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1.1.3.5.4.2.1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Д.К., Дымшиц Г.М., Кузнецова Л.Н. и др. / Под ред. Беляева Д.К., Дымшица Г.М.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10 класс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1.1.3.5.4.2.2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Д.</w:t>
            </w:r>
            <w:proofErr w:type="gram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Дымшиц Г.М., Бородин П.М. и др. / Под ред. Беляева Д.К., Дымшица Г.М.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11 класс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E842BE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1.1.3.6.</w:t>
            </w:r>
          </w:p>
        </w:tc>
        <w:tc>
          <w:tcPr>
            <w:tcW w:w="7937" w:type="dxa"/>
            <w:gridSpan w:val="1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культура, экология и ОБЖ (предметная область)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1.1.3.6.1</w:t>
            </w: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(базовый уровень) (учебный предмет)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1.1.3.6.1.2.1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(базовый уровень)</w:t>
            </w: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1.1.3.6.3.</w:t>
            </w:r>
          </w:p>
        </w:tc>
        <w:tc>
          <w:tcPr>
            <w:tcW w:w="7937" w:type="dxa"/>
            <w:gridSpan w:val="13"/>
            <w:vAlign w:val="center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 (базовый уровень) (учебный предмет)</w:t>
            </w:r>
          </w:p>
        </w:tc>
      </w:tr>
      <w:tr w:rsidR="009404CA" w:rsidRPr="00C06B1C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Ким С.В., </w:t>
            </w:r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Горский В.А.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Основы </w:t>
            </w:r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жизнедеятельности. </w:t>
            </w:r>
          </w:p>
          <w:p w:rsidR="009404CA" w:rsidRPr="005757D8" w:rsidRDefault="009404CA" w:rsidP="00111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Align w:val="center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proofErr w:type="spellStart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Вентана</w:t>
            </w:r>
            <w:proofErr w:type="spellEnd"/>
            <w:r w:rsidRPr="0057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Граф</w:t>
            </w:r>
          </w:p>
        </w:tc>
      </w:tr>
      <w:tr w:rsidR="009404CA" w:rsidRPr="002D3197" w:rsidTr="009404CA">
        <w:tc>
          <w:tcPr>
            <w:tcW w:w="9571" w:type="dxa"/>
            <w:gridSpan w:val="1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региональных  учебников (</w:t>
            </w:r>
            <w:proofErr w:type="gramStart"/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пособии</w:t>
            </w:r>
            <w:proofErr w:type="gramEnd"/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</w:t>
            </w:r>
            <w:r w:rsidR="00877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используемых в 2021-2022</w:t>
            </w: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9571" w:type="dxa"/>
            <w:gridSpan w:val="1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Кабардинский  (балкарский) язык  и   литература (предметная область)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  учебника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Л.Ф.,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Тимижев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Х.Т.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Хрестоматия по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литературе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Аталиков</w:t>
            </w:r>
            <w:proofErr w:type="spellEnd"/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Культурв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  КБР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Теппеев</w:t>
            </w:r>
            <w:proofErr w:type="spellEnd"/>
            <w:r w:rsidRPr="005757D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М. С. </w:t>
            </w:r>
            <w:proofErr w:type="spellStart"/>
            <w:r w:rsidRPr="005757D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Таппасханова</w:t>
            </w:r>
            <w:proofErr w:type="spellEnd"/>
            <w:r w:rsidRPr="005757D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М.И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Балкарская литература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(хрестоматия)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Тепеев</w:t>
            </w:r>
            <w:proofErr w:type="spellEnd"/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Балкарская литература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(хрестоматия)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jc w:val="center"/>
              <w:rPr>
                <w:rStyle w:val="2115pt"/>
                <w:rFonts w:eastAsiaTheme="minorHAnsi"/>
                <w:sz w:val="24"/>
                <w:szCs w:val="24"/>
              </w:rPr>
            </w:pPr>
            <w:r w:rsidRPr="005757D8">
              <w:rPr>
                <w:rStyle w:val="2115pt"/>
                <w:rFonts w:eastAsiaTheme="minorHAnsi"/>
                <w:sz w:val="24"/>
                <w:szCs w:val="24"/>
              </w:rPr>
              <w:t xml:space="preserve">Ахматов И.Х. </w:t>
            </w:r>
            <w:proofErr w:type="spellStart"/>
            <w:r w:rsidRPr="005757D8">
              <w:rPr>
                <w:rStyle w:val="2115pt"/>
                <w:rFonts w:eastAsiaTheme="minorHAnsi"/>
                <w:sz w:val="24"/>
                <w:szCs w:val="24"/>
              </w:rPr>
              <w:t>Аппаева</w:t>
            </w:r>
            <w:proofErr w:type="spellEnd"/>
            <w:r w:rsidRPr="005757D8">
              <w:rPr>
                <w:rStyle w:val="2115pt"/>
                <w:rFonts w:eastAsiaTheme="minorHAnsi"/>
                <w:sz w:val="24"/>
                <w:szCs w:val="24"/>
              </w:rPr>
              <w:t xml:space="preserve"> Ф.Н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Style w:val="2115pt"/>
                <w:rFonts w:eastAsiaTheme="minorHAnsi"/>
                <w:sz w:val="24"/>
                <w:szCs w:val="24"/>
              </w:rPr>
              <w:t>Балкарский язык.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11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Балова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Л.Ф.,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Тимижев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Х.Т.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Хрестоматия по </w:t>
            </w: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литературе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</w:tc>
      </w:tr>
      <w:tr w:rsidR="009404CA" w:rsidRPr="002D3197" w:rsidTr="009404CA">
        <w:trPr>
          <w:trHeight w:val="99"/>
        </w:trPr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Дзасежев</w:t>
            </w:r>
            <w:proofErr w:type="spellEnd"/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Х.З.</w:t>
            </w: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Кабардинский язык</w:t>
            </w:r>
          </w:p>
        </w:tc>
        <w:tc>
          <w:tcPr>
            <w:tcW w:w="1626" w:type="dxa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gridSpan w:val="3"/>
            <w:vAlign w:val="bottom"/>
          </w:tcPr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Н: Эльбрус</w:t>
            </w:r>
          </w:p>
          <w:p w:rsidR="009404CA" w:rsidRPr="005757D8" w:rsidRDefault="009404CA" w:rsidP="001111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4CA" w:rsidRPr="002D3197" w:rsidTr="009404CA">
        <w:tc>
          <w:tcPr>
            <w:tcW w:w="1634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4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5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:rsidR="009404CA" w:rsidRPr="005757D8" w:rsidRDefault="009404CA" w:rsidP="0011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D8" w:rsidRPr="00CC2BD3" w:rsidRDefault="005757D8">
      <w:pPr>
        <w:rPr>
          <w:rFonts w:ascii="Times New Roman" w:hAnsi="Times New Roman" w:cs="Times New Roman"/>
          <w:sz w:val="24"/>
          <w:szCs w:val="24"/>
        </w:rPr>
      </w:pPr>
    </w:p>
    <w:sectPr w:rsidR="005757D8" w:rsidRPr="00CC2BD3" w:rsidSect="0070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59F9"/>
    <w:multiLevelType w:val="multilevel"/>
    <w:tmpl w:val="684239DE"/>
    <w:lvl w:ilvl="0">
      <w:start w:val="1"/>
      <w:numFmt w:val="decimal"/>
      <w:lvlText w:val="%1."/>
      <w:lvlJc w:val="left"/>
      <w:pPr>
        <w:ind w:left="764" w:hanging="360"/>
      </w:p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eastAsia="Times New Roman" w:hint="default"/>
      </w:rPr>
    </w:lvl>
    <w:lvl w:ilvl="2">
      <w:start w:val="6"/>
      <w:numFmt w:val="decimal"/>
      <w:isLgl/>
      <w:lvlText w:val="%1.%2.%3."/>
      <w:lvlJc w:val="left"/>
      <w:pPr>
        <w:ind w:left="133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04" w:hanging="2160"/>
      </w:pPr>
      <w:rPr>
        <w:rFonts w:eastAsia="Times New Roman" w:hint="default"/>
      </w:rPr>
    </w:lvl>
  </w:abstractNum>
  <w:abstractNum w:abstractNumId="1">
    <w:nsid w:val="49F91953"/>
    <w:multiLevelType w:val="hybridMultilevel"/>
    <w:tmpl w:val="CE1A6CD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BD3"/>
    <w:rsid w:val="0011115E"/>
    <w:rsid w:val="001842AC"/>
    <w:rsid w:val="002E74FD"/>
    <w:rsid w:val="00391073"/>
    <w:rsid w:val="005524F1"/>
    <w:rsid w:val="005757D8"/>
    <w:rsid w:val="006E69F7"/>
    <w:rsid w:val="00704470"/>
    <w:rsid w:val="0087737B"/>
    <w:rsid w:val="008A0398"/>
    <w:rsid w:val="008F213A"/>
    <w:rsid w:val="009404CA"/>
    <w:rsid w:val="009A26D3"/>
    <w:rsid w:val="00B736F3"/>
    <w:rsid w:val="00C22346"/>
    <w:rsid w:val="00CC2BD3"/>
    <w:rsid w:val="00E13A95"/>
    <w:rsid w:val="00F9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7D8"/>
    <w:pPr>
      <w:ind w:left="720"/>
      <w:contextualSpacing/>
    </w:pPr>
  </w:style>
  <w:style w:type="paragraph" w:styleId="a5">
    <w:name w:val="No Spacing"/>
    <w:uiPriority w:val="1"/>
    <w:qFormat/>
    <w:rsid w:val="005757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5757D8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575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757D8"/>
    <w:pPr>
      <w:widowControl w:val="0"/>
      <w:shd w:val="clear" w:color="auto" w:fill="FFFFFF"/>
      <w:spacing w:before="300" w:after="300" w:line="317" w:lineRule="exact"/>
      <w:jc w:val="center"/>
    </w:pPr>
    <w:rPr>
      <w:sz w:val="28"/>
      <w:szCs w:val="28"/>
    </w:rPr>
  </w:style>
  <w:style w:type="paragraph" w:styleId="a6">
    <w:name w:val="Body Text"/>
    <w:basedOn w:val="a"/>
    <w:link w:val="a7"/>
    <w:semiHidden/>
    <w:unhideWhenUsed/>
    <w:rsid w:val="00F970B8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970B8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ParagraphStyle">
    <w:name w:val="Paragraph Style"/>
    <w:rsid w:val="00F970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F970B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Библиотека</cp:lastModifiedBy>
  <cp:revision>4</cp:revision>
  <dcterms:created xsi:type="dcterms:W3CDTF">2021-10-29T08:08:00Z</dcterms:created>
  <dcterms:modified xsi:type="dcterms:W3CDTF">2021-10-29T09:07:00Z</dcterms:modified>
</cp:coreProperties>
</file>