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AA" w:rsidRDefault="008B77AA" w:rsidP="008B77AA">
      <w:pP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543560" cy="690245"/>
            <wp:effectExtent l="0" t="0" r="889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835896">
        <w:rPr>
          <w:rFonts w:ascii="Times New Roman" w:eastAsia="Times New Roman" w:hAnsi="Times New Roman" w:cs="Times New Roman"/>
          <w:sz w:val="24"/>
        </w:rPr>
        <w:t>Къэбэрдей-Балъкъэр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Республикэм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Шэджэм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районым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щ</w:t>
      </w:r>
      <w:proofErr w:type="gramStart"/>
      <w:r w:rsidRPr="00835896">
        <w:rPr>
          <w:rFonts w:ascii="Times New Roman" w:eastAsia="Times New Roman" w:hAnsi="Times New Roman" w:cs="Times New Roman"/>
          <w:sz w:val="24"/>
        </w:rPr>
        <w:t>l</w:t>
      </w:r>
      <w:proofErr w:type="gramEnd"/>
      <w:r w:rsidRPr="00835896">
        <w:rPr>
          <w:rFonts w:ascii="Times New Roman" w:eastAsia="Times New Roman" w:hAnsi="Times New Roman" w:cs="Times New Roman"/>
          <w:sz w:val="24"/>
        </w:rPr>
        <w:t>ыпlэ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администрацэ</w:t>
      </w:r>
      <w:proofErr w:type="spellEnd"/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835896">
        <w:rPr>
          <w:rFonts w:ascii="Times New Roman" w:eastAsia="Times New Roman" w:hAnsi="Times New Roman" w:cs="Times New Roman"/>
          <w:sz w:val="24"/>
        </w:rPr>
        <w:t>Къабарты-Малкъар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Республиканы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Чегем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районуну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жер-жерли</w:t>
      </w:r>
      <w:proofErr w:type="spellEnd"/>
      <w:r w:rsidRPr="00835896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835896">
        <w:rPr>
          <w:rFonts w:ascii="Times New Roman" w:eastAsia="Times New Roman" w:hAnsi="Times New Roman" w:cs="Times New Roman"/>
          <w:sz w:val="24"/>
        </w:rPr>
        <w:t>администрациясы</w:t>
      </w:r>
      <w:proofErr w:type="spellEnd"/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B77AA" w:rsidRPr="00835896" w:rsidRDefault="008B77AA" w:rsidP="008B77AA">
      <w:pPr>
        <w:keepNext/>
        <w:tabs>
          <w:tab w:val="left" w:pos="864"/>
        </w:tabs>
        <w:suppressAutoHyphens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МЕСТНАЯ АДМИНИСТРАЦИЯ </w:t>
      </w:r>
    </w:p>
    <w:p w:rsidR="008B77AA" w:rsidRPr="00835896" w:rsidRDefault="008B77AA" w:rsidP="008B77AA">
      <w:pPr>
        <w:keepNext/>
        <w:tabs>
          <w:tab w:val="left" w:pos="864"/>
        </w:tabs>
        <w:suppressAutoHyphens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>ЧЕГЕМСКОГО МУНИЦИПАЛЬНОГО РАЙОНА</w:t>
      </w:r>
    </w:p>
    <w:p w:rsidR="008B77AA" w:rsidRPr="00835896" w:rsidRDefault="008B77AA" w:rsidP="008B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35896">
        <w:rPr>
          <w:rFonts w:ascii="Times New Roman" w:eastAsia="Times New Roman" w:hAnsi="Times New Roman" w:cs="Times New Roman"/>
          <w:sz w:val="24"/>
        </w:rPr>
        <w:t>Кабардино-Балкарской Республики</w:t>
      </w: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keepNext/>
        <w:tabs>
          <w:tab w:val="left" w:pos="4253"/>
          <w:tab w:val="left" w:pos="4820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ПОСТАНОВЛЕНЭ 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____</w:t>
      </w:r>
    </w:p>
    <w:p w:rsidR="008B77AA" w:rsidRPr="00835896" w:rsidRDefault="008B77AA" w:rsidP="008B77A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keepNext/>
        <w:tabs>
          <w:tab w:val="left" w:pos="4253"/>
          <w:tab w:val="left" w:pos="4395"/>
        </w:tabs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      </w:t>
      </w:r>
      <w:proofErr w:type="gramStart"/>
      <w:r w:rsidRPr="00835896">
        <w:rPr>
          <w:rFonts w:ascii="Times New Roman" w:eastAsia="Times New Roman" w:hAnsi="Times New Roman" w:cs="Times New Roman"/>
          <w:b/>
          <w:sz w:val="24"/>
        </w:rPr>
        <w:t>Б</w:t>
      </w:r>
      <w:proofErr w:type="gramEnd"/>
      <w:r w:rsidRPr="00835896">
        <w:rPr>
          <w:rFonts w:ascii="Times New Roman" w:eastAsia="Times New Roman" w:hAnsi="Times New Roman" w:cs="Times New Roman"/>
          <w:b/>
          <w:sz w:val="24"/>
        </w:rPr>
        <w:t xml:space="preserve"> Е Г И М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Pr="00835896">
        <w:rPr>
          <w:rFonts w:ascii="Times New Roman" w:eastAsia="Times New Roman" w:hAnsi="Times New Roman" w:cs="Times New Roman"/>
          <w:b/>
          <w:sz w:val="24"/>
        </w:rPr>
        <w:t xml:space="preserve"> ____</w:t>
      </w:r>
    </w:p>
    <w:p w:rsidR="008B77AA" w:rsidRPr="00835896" w:rsidRDefault="008B77AA" w:rsidP="008B77A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</w:rPr>
      </w:pPr>
    </w:p>
    <w:p w:rsidR="008B77AA" w:rsidRPr="00137928" w:rsidRDefault="008B77AA" w:rsidP="008B77AA">
      <w:pPr>
        <w:keepNext/>
        <w:tabs>
          <w:tab w:val="left" w:pos="4253"/>
          <w:tab w:val="left" w:pos="4395"/>
          <w:tab w:val="left" w:pos="48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35896">
        <w:rPr>
          <w:rFonts w:ascii="Times New Roman" w:eastAsia="Times New Roman" w:hAnsi="Times New Roman" w:cs="Times New Roman"/>
          <w:b/>
          <w:sz w:val="24"/>
        </w:rPr>
        <w:t xml:space="preserve">                                   ПОСТАНОВЛЕНИЕ    </w:t>
      </w:r>
      <w:r w:rsidRPr="00835896">
        <w:rPr>
          <w:rFonts w:ascii="Times New Roman" w:eastAsia="Segoe UI Symbol" w:hAnsi="Times New Roman" w:cs="Times New Roman"/>
          <w:b/>
          <w:sz w:val="24"/>
        </w:rPr>
        <w:t>№</w:t>
      </w:r>
      <w:r w:rsidR="002B56B1">
        <w:rPr>
          <w:rFonts w:ascii="Times New Roman" w:eastAsia="Segoe UI Symbol" w:hAnsi="Times New Roman" w:cs="Times New Roman"/>
          <w:b/>
          <w:sz w:val="24"/>
        </w:rPr>
        <w:t xml:space="preserve"> </w:t>
      </w:r>
      <w:r w:rsidR="00396613">
        <w:rPr>
          <w:rFonts w:ascii="Times New Roman" w:eastAsia="Segoe UI Symbol" w:hAnsi="Times New Roman" w:cs="Times New Roman"/>
          <w:b/>
          <w:sz w:val="24"/>
        </w:rPr>
        <w:t>139-па</w:t>
      </w:r>
    </w:p>
    <w:p w:rsidR="008B77AA" w:rsidRPr="00835896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:rsidR="008B77AA" w:rsidRPr="00EE54FD" w:rsidRDefault="008B77AA" w:rsidP="008B77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47A0D">
        <w:rPr>
          <w:rFonts w:ascii="Times New Roman" w:eastAsia="Times New Roman" w:hAnsi="Times New Roman" w:cs="Times New Roman"/>
          <w:sz w:val="24"/>
        </w:rPr>
        <w:t xml:space="preserve"> </w:t>
      </w:r>
      <w:r w:rsidRPr="00AB6C33">
        <w:rPr>
          <w:rFonts w:ascii="Times New Roman" w:eastAsia="Times New Roman" w:hAnsi="Times New Roman" w:cs="Times New Roman"/>
          <w:sz w:val="24"/>
        </w:rPr>
        <w:t xml:space="preserve">  </w:t>
      </w:r>
      <w:r w:rsidR="00AE49FB">
        <w:rPr>
          <w:rFonts w:ascii="Times New Roman" w:eastAsia="Times New Roman" w:hAnsi="Times New Roman" w:cs="Times New Roman"/>
          <w:b/>
          <w:sz w:val="24"/>
        </w:rPr>
        <w:t>От</w:t>
      </w:r>
      <w:r w:rsidR="002B56B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96613">
        <w:rPr>
          <w:rFonts w:ascii="Times New Roman" w:eastAsia="Times New Roman" w:hAnsi="Times New Roman" w:cs="Times New Roman"/>
          <w:b/>
          <w:sz w:val="24"/>
        </w:rPr>
        <w:t>12.02.</w:t>
      </w:r>
      <w:bookmarkStart w:id="0" w:name="_GoBack"/>
      <w:bookmarkEnd w:id="0"/>
      <w:r w:rsidR="00967533" w:rsidRPr="006221C7">
        <w:rPr>
          <w:rFonts w:ascii="Times New Roman" w:eastAsia="Times New Roman" w:hAnsi="Times New Roman" w:cs="Times New Roman"/>
          <w:b/>
          <w:sz w:val="24"/>
        </w:rPr>
        <w:t>20</w:t>
      </w:r>
      <w:r w:rsidR="000F679D" w:rsidRPr="006221C7">
        <w:rPr>
          <w:rFonts w:ascii="Times New Roman" w:eastAsia="Times New Roman" w:hAnsi="Times New Roman" w:cs="Times New Roman"/>
          <w:b/>
          <w:sz w:val="24"/>
        </w:rPr>
        <w:t>21</w:t>
      </w:r>
      <w:r w:rsidRPr="006221C7">
        <w:rPr>
          <w:rFonts w:ascii="Times New Roman" w:eastAsia="Times New Roman" w:hAnsi="Times New Roman" w:cs="Times New Roman"/>
          <w:b/>
          <w:sz w:val="24"/>
        </w:rPr>
        <w:t xml:space="preserve"> г.</w:t>
      </w:r>
      <w:r w:rsidRPr="000F679D">
        <w:rPr>
          <w:rFonts w:ascii="Times New Roman" w:eastAsia="Times New Roman" w:hAnsi="Times New Roman" w:cs="Times New Roman"/>
          <w:b/>
          <w:color w:val="FF0000"/>
          <w:sz w:val="24"/>
        </w:rPr>
        <w:tab/>
      </w:r>
      <w:r w:rsidR="00340F7A" w:rsidRPr="000F679D"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                </w:t>
      </w:r>
      <w:r w:rsidRPr="00EE54FD">
        <w:rPr>
          <w:rFonts w:ascii="Times New Roman" w:eastAsia="Times New Roman" w:hAnsi="Times New Roman" w:cs="Times New Roman"/>
          <w:b/>
          <w:sz w:val="24"/>
        </w:rPr>
        <w:tab/>
      </w:r>
      <w:r w:rsidRPr="00EE54FD">
        <w:rPr>
          <w:rFonts w:ascii="Times New Roman" w:eastAsia="Times New Roman" w:hAnsi="Times New Roman" w:cs="Times New Roman"/>
          <w:b/>
          <w:sz w:val="24"/>
        </w:rPr>
        <w:tab/>
      </w:r>
      <w:r w:rsidRPr="00EE54FD">
        <w:rPr>
          <w:rFonts w:ascii="Times New Roman" w:eastAsia="Times New Roman" w:hAnsi="Times New Roman" w:cs="Times New Roman"/>
          <w:b/>
          <w:sz w:val="24"/>
        </w:rPr>
        <w:tab/>
      </w:r>
      <w:r w:rsidRPr="00EE54FD">
        <w:rPr>
          <w:rFonts w:ascii="Times New Roman" w:eastAsia="Times New Roman" w:hAnsi="Times New Roman" w:cs="Times New Roman"/>
          <w:b/>
          <w:sz w:val="24"/>
        </w:rPr>
        <w:tab/>
        <w:t xml:space="preserve">             г.п. Чегем</w:t>
      </w:r>
    </w:p>
    <w:p w:rsidR="008B77AA" w:rsidRPr="00835896" w:rsidRDefault="008B77AA" w:rsidP="008B77A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</w:rPr>
      </w:pPr>
    </w:p>
    <w:p w:rsidR="008B77AA" w:rsidRPr="00835896" w:rsidRDefault="008B77AA" w:rsidP="008B77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E5F9C" w:rsidRDefault="007B58EF" w:rsidP="007E5F9C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закреплении муниципальных образовательных организаций за территориями Чегемского муниципального района</w:t>
      </w:r>
    </w:p>
    <w:p w:rsidR="007E5F9C" w:rsidRPr="001232B2" w:rsidRDefault="007E5F9C" w:rsidP="001232B2">
      <w:pPr>
        <w:pStyle w:val="4"/>
        <w:spacing w:before="0" w:beforeAutospacing="0" w:after="0" w:afterAutospacing="0"/>
        <w:ind w:firstLine="851"/>
        <w:jc w:val="both"/>
        <w:rPr>
          <w:b w:val="0"/>
          <w:bCs w:val="0"/>
          <w:sz w:val="28"/>
          <w:szCs w:val="22"/>
        </w:rPr>
      </w:pPr>
      <w:proofErr w:type="gramStart"/>
      <w:r w:rsidRPr="001232B2">
        <w:rPr>
          <w:b w:val="0"/>
          <w:bCs w:val="0"/>
          <w:sz w:val="28"/>
          <w:szCs w:val="22"/>
        </w:rPr>
        <w:t>В соответствии с Федеральным законом «Об образовании в Российской Федер</w:t>
      </w:r>
      <w:r w:rsidR="00D960DB">
        <w:rPr>
          <w:b w:val="0"/>
          <w:bCs w:val="0"/>
          <w:sz w:val="28"/>
          <w:szCs w:val="22"/>
        </w:rPr>
        <w:t xml:space="preserve">ации» от 29 декабря 2012 года № </w:t>
      </w:r>
      <w:r w:rsidRPr="001232B2">
        <w:rPr>
          <w:b w:val="0"/>
          <w:bCs w:val="0"/>
          <w:sz w:val="28"/>
          <w:szCs w:val="22"/>
        </w:rPr>
        <w:t xml:space="preserve">273-ФЗ, </w:t>
      </w:r>
      <w:r w:rsidRPr="00D95E7D">
        <w:rPr>
          <w:b w:val="0"/>
          <w:bCs w:val="0"/>
          <w:sz w:val="28"/>
          <w:szCs w:val="22"/>
        </w:rPr>
        <w:t>приказом М</w:t>
      </w:r>
      <w:r w:rsidR="00D95E7D" w:rsidRPr="00D95E7D">
        <w:rPr>
          <w:b w:val="0"/>
          <w:bCs w:val="0"/>
          <w:sz w:val="28"/>
          <w:szCs w:val="22"/>
        </w:rPr>
        <w:t xml:space="preserve">инистерства просвещения </w:t>
      </w:r>
      <w:r w:rsidRPr="00D95E7D">
        <w:rPr>
          <w:b w:val="0"/>
          <w:bCs w:val="0"/>
          <w:sz w:val="28"/>
          <w:szCs w:val="22"/>
        </w:rPr>
        <w:t>Российской Фед</w:t>
      </w:r>
      <w:r w:rsidR="00D95E7D" w:rsidRPr="00D95E7D">
        <w:rPr>
          <w:b w:val="0"/>
          <w:bCs w:val="0"/>
          <w:sz w:val="28"/>
          <w:szCs w:val="22"/>
        </w:rPr>
        <w:t>ерации от 2 сентября 2020 г. № 458</w:t>
      </w:r>
      <w:r w:rsidRPr="00D95E7D">
        <w:rPr>
          <w:b w:val="0"/>
          <w:bCs w:val="0"/>
          <w:sz w:val="28"/>
          <w:szCs w:val="22"/>
        </w:rPr>
        <w:t xml:space="preserve"> «Об ут</w:t>
      </w:r>
      <w:r w:rsidR="00D95E7D" w:rsidRPr="00D95E7D">
        <w:rPr>
          <w:b w:val="0"/>
          <w:bCs w:val="0"/>
          <w:sz w:val="28"/>
          <w:szCs w:val="22"/>
        </w:rPr>
        <w:t>верждении Порядка приема</w:t>
      </w:r>
      <w:r w:rsidRPr="00D95E7D">
        <w:rPr>
          <w:b w:val="0"/>
          <w:bCs w:val="0"/>
          <w:sz w:val="28"/>
          <w:szCs w:val="22"/>
        </w:rPr>
        <w:t xml:space="preserve"> на обучение по образовательным программам начального общего, основного общего и среднего</w:t>
      </w:r>
      <w:r w:rsidR="001232B2" w:rsidRPr="00D95E7D">
        <w:rPr>
          <w:b w:val="0"/>
          <w:bCs w:val="0"/>
          <w:sz w:val="28"/>
          <w:szCs w:val="22"/>
        </w:rPr>
        <w:t xml:space="preserve"> общего образования», приказом М</w:t>
      </w:r>
      <w:r w:rsidRPr="00D95E7D">
        <w:rPr>
          <w:b w:val="0"/>
          <w:bCs w:val="0"/>
          <w:sz w:val="28"/>
          <w:szCs w:val="22"/>
        </w:rPr>
        <w:t xml:space="preserve">инистерства </w:t>
      </w:r>
      <w:r w:rsidR="001232B2" w:rsidRPr="00D95E7D">
        <w:rPr>
          <w:b w:val="0"/>
          <w:bCs w:val="0"/>
          <w:sz w:val="28"/>
          <w:szCs w:val="22"/>
        </w:rPr>
        <w:t>просвещения РФ от 15 мая 2020 г. №236 «Об утверждении Порядка приема на обучение</w:t>
      </w:r>
      <w:proofErr w:type="gramEnd"/>
      <w:r w:rsidR="001232B2" w:rsidRPr="00D95E7D">
        <w:rPr>
          <w:b w:val="0"/>
          <w:bCs w:val="0"/>
          <w:sz w:val="28"/>
          <w:szCs w:val="22"/>
        </w:rPr>
        <w:t xml:space="preserve"> </w:t>
      </w:r>
      <w:proofErr w:type="gramStart"/>
      <w:r w:rsidR="001232B2" w:rsidRPr="00D95E7D">
        <w:rPr>
          <w:b w:val="0"/>
          <w:bCs w:val="0"/>
          <w:sz w:val="28"/>
          <w:szCs w:val="22"/>
        </w:rPr>
        <w:t>по образовательным программам дошкольного образования» (с изменениями и дополнениями от 8</w:t>
      </w:r>
      <w:proofErr w:type="gramEnd"/>
      <w:r w:rsidR="001232B2" w:rsidRPr="00D95E7D">
        <w:rPr>
          <w:b w:val="0"/>
          <w:bCs w:val="0"/>
          <w:sz w:val="28"/>
          <w:szCs w:val="22"/>
        </w:rPr>
        <w:t xml:space="preserve"> сентября 2020 г.)</w:t>
      </w:r>
      <w:r w:rsidRPr="00D95E7D">
        <w:rPr>
          <w:b w:val="0"/>
          <w:bCs w:val="0"/>
          <w:sz w:val="28"/>
          <w:szCs w:val="22"/>
        </w:rPr>
        <w:t xml:space="preserve">, </w:t>
      </w:r>
      <w:r w:rsidRPr="001232B2">
        <w:rPr>
          <w:b w:val="0"/>
          <w:bCs w:val="0"/>
          <w:sz w:val="28"/>
          <w:szCs w:val="22"/>
        </w:rPr>
        <w:t xml:space="preserve">уставом Чегемского муниципального района Кабардино-Балкарской Республики, в целях обеспечения прав граждан на получение дошкольного, начального общего, основного общего и среднего общего образования и реализации полномочий органов местного самоуправления </w:t>
      </w:r>
      <w:proofErr w:type="gramStart"/>
      <w:r w:rsidRPr="001232B2">
        <w:rPr>
          <w:b w:val="0"/>
          <w:bCs w:val="0"/>
          <w:sz w:val="28"/>
          <w:szCs w:val="22"/>
        </w:rPr>
        <w:t>в</w:t>
      </w:r>
      <w:proofErr w:type="gramEnd"/>
      <w:r w:rsidRPr="001232B2">
        <w:rPr>
          <w:b w:val="0"/>
          <w:bCs w:val="0"/>
          <w:sz w:val="28"/>
          <w:szCs w:val="22"/>
        </w:rPr>
        <w:t xml:space="preserve"> части учета детей, подлежащих </w:t>
      </w:r>
      <w:proofErr w:type="gramStart"/>
      <w:r w:rsidRPr="001232B2">
        <w:rPr>
          <w:b w:val="0"/>
          <w:bCs w:val="0"/>
          <w:sz w:val="28"/>
          <w:szCs w:val="22"/>
        </w:rPr>
        <w:t>обучению по</w:t>
      </w:r>
      <w:proofErr w:type="gramEnd"/>
      <w:r w:rsidRPr="001232B2">
        <w:rPr>
          <w:b w:val="0"/>
          <w:bCs w:val="0"/>
          <w:sz w:val="28"/>
          <w:szCs w:val="22"/>
        </w:rPr>
        <w:t xml:space="preserve"> образовательным программам дошкольного, начального общего, основного общего и среднего общего образования, закрепления</w:t>
      </w:r>
      <w:r w:rsidR="0060250F" w:rsidRPr="001232B2">
        <w:rPr>
          <w:b w:val="0"/>
          <w:bCs w:val="0"/>
          <w:sz w:val="28"/>
          <w:szCs w:val="22"/>
        </w:rPr>
        <w:t xml:space="preserve"> </w:t>
      </w:r>
      <w:r w:rsidRPr="001232B2">
        <w:rPr>
          <w:b w:val="0"/>
          <w:bCs w:val="0"/>
          <w:sz w:val="28"/>
          <w:szCs w:val="22"/>
        </w:rPr>
        <w:t xml:space="preserve"> </w:t>
      </w:r>
      <w:r w:rsidR="0060250F" w:rsidRPr="001232B2">
        <w:rPr>
          <w:b w:val="0"/>
          <w:bCs w:val="0"/>
          <w:sz w:val="28"/>
          <w:szCs w:val="22"/>
        </w:rPr>
        <w:t xml:space="preserve">муниципальных образовательных организаций за </w:t>
      </w:r>
      <w:r w:rsidR="00A37037" w:rsidRPr="001232B2">
        <w:rPr>
          <w:b w:val="0"/>
          <w:bCs w:val="0"/>
          <w:sz w:val="28"/>
          <w:szCs w:val="22"/>
        </w:rPr>
        <w:t>территори</w:t>
      </w:r>
      <w:r w:rsidR="0060250F" w:rsidRPr="001232B2">
        <w:rPr>
          <w:b w:val="0"/>
          <w:bCs w:val="0"/>
          <w:sz w:val="28"/>
          <w:szCs w:val="22"/>
        </w:rPr>
        <w:t>ями</w:t>
      </w:r>
      <w:r w:rsidR="00A37037" w:rsidRPr="001232B2">
        <w:rPr>
          <w:b w:val="0"/>
          <w:bCs w:val="0"/>
          <w:sz w:val="28"/>
          <w:szCs w:val="22"/>
        </w:rPr>
        <w:t xml:space="preserve"> Чегемского муниципального района </w:t>
      </w:r>
      <w:r w:rsidRPr="001232B2">
        <w:rPr>
          <w:b w:val="0"/>
          <w:bCs w:val="0"/>
          <w:sz w:val="28"/>
          <w:szCs w:val="22"/>
        </w:rPr>
        <w:t xml:space="preserve">местная администрация Чегемского муниципального района постановляет: </w:t>
      </w:r>
    </w:p>
    <w:p w:rsidR="007E5F9C" w:rsidRPr="007E5F9C" w:rsidRDefault="008D2A00" w:rsidP="00A370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7E5F9C" w:rsidRPr="007E5F9C">
        <w:rPr>
          <w:rFonts w:ascii="Times New Roman" w:eastAsia="Times New Roman" w:hAnsi="Times New Roman" w:cs="Times New Roman"/>
          <w:sz w:val="28"/>
          <w:szCs w:val="28"/>
        </w:rPr>
        <w:t xml:space="preserve">Закрепить </w:t>
      </w:r>
      <w:r w:rsidR="007B58E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образовательные организации  за </w:t>
      </w:r>
      <w:r w:rsidR="007B58EF">
        <w:rPr>
          <w:rFonts w:ascii="Times New Roman" w:eastAsia="Times New Roman" w:hAnsi="Times New Roman" w:cs="Times New Roman"/>
          <w:sz w:val="28"/>
        </w:rPr>
        <w:t>территориями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 Чегемского муниципального района для учета детей, подлежащих </w:t>
      </w:r>
      <w:proofErr w:type="gramStart"/>
      <w:r w:rsidR="007E5F9C" w:rsidRPr="007E5F9C">
        <w:rPr>
          <w:rFonts w:ascii="Times New Roman" w:eastAsia="Times New Roman" w:hAnsi="Times New Roman" w:cs="Times New Roman"/>
          <w:sz w:val="28"/>
        </w:rPr>
        <w:t>обучению по</w:t>
      </w:r>
      <w:proofErr w:type="gramEnd"/>
      <w:r w:rsidR="007E5F9C" w:rsidRPr="007E5F9C">
        <w:rPr>
          <w:rFonts w:ascii="Times New Roman" w:eastAsia="Times New Roman" w:hAnsi="Times New Roman" w:cs="Times New Roman"/>
          <w:sz w:val="28"/>
        </w:rPr>
        <w:t xml:space="preserve"> образовательным программам  дошкольного</w:t>
      </w:r>
      <w:r w:rsidR="001E4F06">
        <w:rPr>
          <w:rFonts w:ascii="Times New Roman" w:eastAsia="Times New Roman" w:hAnsi="Times New Roman" w:cs="Times New Roman"/>
          <w:sz w:val="28"/>
        </w:rPr>
        <w:t xml:space="preserve"> образования (приложение №1)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, начального общего, основного общего и среднего общего образования </w:t>
      </w:r>
      <w:r w:rsidR="007B58EF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1E4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F9C" w:rsidRPr="007E5F9C">
        <w:rPr>
          <w:rFonts w:ascii="Times New Roman" w:eastAsia="Times New Roman" w:hAnsi="Times New Roman" w:cs="Times New Roman"/>
          <w:sz w:val="28"/>
          <w:szCs w:val="28"/>
        </w:rPr>
        <w:t xml:space="preserve"> №2).</w:t>
      </w:r>
    </w:p>
    <w:p w:rsidR="002B56B1" w:rsidRPr="002B56B1" w:rsidRDefault="007E5F9C" w:rsidP="00125DC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7E5F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2. </w:t>
      </w:r>
      <w:r w:rsidRPr="007E5F9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Считать утратившим силу постановлени</w:t>
      </w:r>
      <w:r w:rsid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е</w:t>
      </w:r>
      <w:r w:rsidRPr="007E5F9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местной администрации Чегемско</w:t>
      </w:r>
      <w:r w:rsidR="00340F7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го муниципального района </w:t>
      </w:r>
      <w:r w:rsidR="002B56B1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340F7A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06</w:t>
      </w:r>
      <w:r w:rsidR="002B56B1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.12</w:t>
      </w:r>
      <w:r w:rsidR="007B58EF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.201</w:t>
      </w:r>
      <w:r w:rsidR="00340F7A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9</w:t>
      </w:r>
      <w:r w:rsidR="006221C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г. № </w:t>
      </w:r>
      <w:r w:rsidR="00340F7A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1355</w:t>
      </w:r>
      <w:r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-па</w:t>
      </w:r>
      <w:r w:rsidR="002B56B1" w:rsidRPr="00036B0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B5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«</w:t>
      </w:r>
      <w:r w:rsidR="002B56B1" w:rsidRPr="002B5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О </w:t>
      </w:r>
      <w:r w:rsidR="00125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з</w:t>
      </w:r>
      <w:r w:rsidR="002B56B1" w:rsidRPr="002B5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акреплении муниципальных образовательных организаций за территориями Чегемского муниципального района</w:t>
      </w:r>
      <w:r w:rsidR="00340F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»</w:t>
      </w:r>
      <w:r w:rsidR="00125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7E5F9C" w:rsidRPr="007E5F9C" w:rsidRDefault="007E5F9C" w:rsidP="007E5F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5F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3.</w:t>
      </w:r>
      <w:r w:rsidR="00FA7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5F9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«Голос Чегема» и на сайте Управления образования местной администрации Чегемского муниципального района.</w:t>
      </w:r>
    </w:p>
    <w:p w:rsidR="007E5F9C" w:rsidRPr="007E5F9C" w:rsidRDefault="007E5F9C" w:rsidP="007E5F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5F9C">
        <w:rPr>
          <w:rFonts w:ascii="Times New Roman" w:eastAsia="Times New Roman" w:hAnsi="Times New Roman" w:cs="Times New Roman"/>
          <w:sz w:val="28"/>
          <w:szCs w:val="28"/>
        </w:rPr>
        <w:t xml:space="preserve">        4. </w:t>
      </w:r>
      <w:proofErr w:type="gramStart"/>
      <w:r w:rsidRPr="007E5F9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5F9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местной администрации Чегемского муниципального района - начальника Управления образования (Арипшева Ж.К.).</w:t>
      </w:r>
    </w:p>
    <w:p w:rsidR="007E5F9C" w:rsidRPr="007E5F9C" w:rsidRDefault="007E5F9C" w:rsidP="007E5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0F7A" w:rsidRPr="007E5F9C" w:rsidRDefault="00340F7A" w:rsidP="007E5F9C">
      <w:pPr>
        <w:tabs>
          <w:tab w:val="left" w:pos="802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7E5F9C" w:rsidRPr="007E5F9C" w:rsidRDefault="00340F7A" w:rsidP="00125DC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7E5F9C" w:rsidRPr="007E5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местной администрации </w:t>
      </w:r>
    </w:p>
    <w:p w:rsidR="007E5F9C" w:rsidRPr="007E5F9C" w:rsidRDefault="007E5F9C" w:rsidP="00125DC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5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Чегемского муниципального района                                                  </w:t>
      </w:r>
      <w:r w:rsidR="00125DC6">
        <w:rPr>
          <w:rFonts w:ascii="Times New Roman" w:eastAsiaTheme="minorHAnsi" w:hAnsi="Times New Roman" w:cs="Times New Roman"/>
          <w:sz w:val="28"/>
          <w:szCs w:val="28"/>
          <w:lang w:eastAsia="en-US"/>
        </w:rPr>
        <w:t>Ю. Борсов</w:t>
      </w:r>
    </w:p>
    <w:p w:rsidR="009D73B5" w:rsidRPr="00A37037" w:rsidRDefault="009D73B5" w:rsidP="009D73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A37037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EE54FD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F6546" w:rsidRDefault="00FF6546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960DB" w:rsidRDefault="00D960DB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960DB" w:rsidRDefault="00D960DB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960DB" w:rsidRDefault="00D960DB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960DB" w:rsidRDefault="00D960DB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960DB" w:rsidRDefault="00D960DB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40F7A" w:rsidRDefault="00340F7A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40F7A" w:rsidRDefault="00340F7A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F5C51" w:rsidRDefault="00BF5C51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F5C51" w:rsidRDefault="00BF5C51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F5C51" w:rsidRDefault="00BF5C51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8D2A00" w:rsidRPr="000F679D" w:rsidRDefault="008D2A00" w:rsidP="00125D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E4F06" w:rsidRPr="00036B02" w:rsidRDefault="001E4F06" w:rsidP="001E4F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6B02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0F679D" w:rsidRPr="00036B0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36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4473" w:rsidRPr="00036B02" w:rsidRDefault="001E4F06" w:rsidP="001E4F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36B02">
        <w:rPr>
          <w:rFonts w:ascii="Times New Roman" w:eastAsia="Times New Roman" w:hAnsi="Times New Roman" w:cs="Times New Roman"/>
          <w:sz w:val="28"/>
        </w:rPr>
        <w:t>к постановлению местной администрации</w:t>
      </w:r>
    </w:p>
    <w:p w:rsidR="000F4473" w:rsidRPr="00036B02" w:rsidRDefault="001E4F06" w:rsidP="001E4F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36B02">
        <w:rPr>
          <w:rFonts w:ascii="Times New Roman" w:eastAsia="Times New Roman" w:hAnsi="Times New Roman" w:cs="Times New Roman"/>
          <w:sz w:val="28"/>
        </w:rPr>
        <w:t xml:space="preserve"> Чегемского муниципального</w:t>
      </w:r>
      <w:r w:rsidR="000F4473" w:rsidRPr="00036B02">
        <w:rPr>
          <w:rFonts w:ascii="Times New Roman" w:eastAsia="Times New Roman" w:hAnsi="Times New Roman" w:cs="Times New Roman"/>
          <w:sz w:val="28"/>
        </w:rPr>
        <w:t xml:space="preserve"> </w:t>
      </w:r>
      <w:r w:rsidRPr="00036B02">
        <w:rPr>
          <w:rFonts w:ascii="Times New Roman" w:eastAsia="Times New Roman" w:hAnsi="Times New Roman" w:cs="Times New Roman"/>
          <w:sz w:val="28"/>
        </w:rPr>
        <w:t>района</w:t>
      </w:r>
    </w:p>
    <w:p w:rsidR="000F4473" w:rsidRPr="00036B02" w:rsidRDefault="001E4F06" w:rsidP="001E4F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36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Pr="00036B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закр</w:t>
      </w:r>
      <w:r w:rsidR="000F4473" w:rsidRPr="00036B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еплении муниципальных образовательных организаций </w:t>
      </w:r>
    </w:p>
    <w:p w:rsidR="001E4F06" w:rsidRPr="00036B02" w:rsidRDefault="000F4473" w:rsidP="001E4F0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36B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 территориями Чегемского муниципального района</w:t>
      </w:r>
      <w:r w:rsidR="001E4F06" w:rsidRPr="00036B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EB2295" w:rsidRPr="00036B02" w:rsidRDefault="00EB2295" w:rsidP="00EB22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36B02">
        <w:rPr>
          <w:rFonts w:ascii="Times New Roman" w:eastAsia="Times New Roman" w:hAnsi="Times New Roman" w:cs="Times New Roman"/>
          <w:sz w:val="28"/>
        </w:rPr>
        <w:t xml:space="preserve">от  </w:t>
      </w:r>
      <w:r w:rsidR="007B58EF" w:rsidRPr="00036B02">
        <w:rPr>
          <w:rFonts w:ascii="Times New Roman" w:eastAsia="Times New Roman" w:hAnsi="Times New Roman" w:cs="Times New Roman"/>
          <w:sz w:val="28"/>
        </w:rPr>
        <w:t>___</w:t>
      </w:r>
      <w:r w:rsidRPr="00036B02">
        <w:rPr>
          <w:rFonts w:ascii="Times New Roman" w:eastAsia="Times New Roman" w:hAnsi="Times New Roman" w:cs="Times New Roman"/>
          <w:sz w:val="28"/>
        </w:rPr>
        <w:t xml:space="preserve"> </w:t>
      </w:r>
      <w:r w:rsidR="003B1DBE" w:rsidRPr="00036B02"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7B58EF" w:rsidRPr="00036B02">
        <w:rPr>
          <w:rFonts w:ascii="Times New Roman" w:eastAsia="Times New Roman" w:hAnsi="Times New Roman" w:cs="Times New Roman"/>
          <w:sz w:val="28"/>
        </w:rPr>
        <w:t>20</w:t>
      </w:r>
      <w:r w:rsidR="005106B2" w:rsidRPr="00036B02">
        <w:rPr>
          <w:rFonts w:ascii="Times New Roman" w:eastAsia="Times New Roman" w:hAnsi="Times New Roman" w:cs="Times New Roman"/>
          <w:sz w:val="28"/>
        </w:rPr>
        <w:t>21</w:t>
      </w:r>
      <w:r w:rsidRPr="00036B02">
        <w:rPr>
          <w:rFonts w:ascii="Times New Roman" w:eastAsia="Times New Roman" w:hAnsi="Times New Roman" w:cs="Times New Roman"/>
          <w:sz w:val="28"/>
        </w:rPr>
        <w:t xml:space="preserve">  года  </w:t>
      </w:r>
      <w:r w:rsidRPr="00036B02">
        <w:rPr>
          <w:rFonts w:ascii="Times New Roman" w:eastAsia="Segoe UI Symbol" w:hAnsi="Times New Roman" w:cs="Times New Roman"/>
          <w:sz w:val="28"/>
        </w:rPr>
        <w:t>№</w:t>
      </w:r>
      <w:r w:rsidR="007B58EF" w:rsidRPr="00036B02">
        <w:rPr>
          <w:rFonts w:ascii="Times New Roman" w:eastAsia="Times New Roman" w:hAnsi="Times New Roman" w:cs="Times New Roman"/>
          <w:sz w:val="28"/>
        </w:rPr>
        <w:t>_____</w:t>
      </w:r>
    </w:p>
    <w:p w:rsidR="001E4F06" w:rsidRPr="00036B02" w:rsidRDefault="001E4F06" w:rsidP="001E4F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F4473" w:rsidRPr="00036B02" w:rsidRDefault="007B58EF" w:rsidP="001E4F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36B02">
        <w:rPr>
          <w:rFonts w:ascii="Times New Roman" w:eastAsia="Times New Roman" w:hAnsi="Times New Roman" w:cs="Times New Roman"/>
          <w:sz w:val="28"/>
        </w:rPr>
        <w:t>Т</w:t>
      </w:r>
      <w:r w:rsidR="001E4F06" w:rsidRPr="00036B02">
        <w:rPr>
          <w:rFonts w:ascii="Times New Roman" w:eastAsia="Times New Roman" w:hAnsi="Times New Roman" w:cs="Times New Roman"/>
          <w:sz w:val="28"/>
        </w:rPr>
        <w:t>ерритории</w:t>
      </w:r>
      <w:r w:rsidR="000F4473" w:rsidRPr="00036B02">
        <w:rPr>
          <w:rFonts w:ascii="Times New Roman" w:eastAsia="Times New Roman" w:hAnsi="Times New Roman" w:cs="Times New Roman"/>
          <w:sz w:val="28"/>
        </w:rPr>
        <w:t xml:space="preserve"> </w:t>
      </w:r>
      <w:r w:rsidR="001E4F06" w:rsidRPr="00036B02">
        <w:rPr>
          <w:rFonts w:ascii="Times New Roman" w:eastAsia="Times New Roman" w:hAnsi="Times New Roman" w:cs="Times New Roman"/>
          <w:sz w:val="28"/>
        </w:rPr>
        <w:t>Чегемского муниципального района</w:t>
      </w:r>
      <w:r w:rsidRPr="00036B02">
        <w:rPr>
          <w:rFonts w:ascii="Times New Roman" w:eastAsia="Times New Roman" w:hAnsi="Times New Roman" w:cs="Times New Roman"/>
          <w:sz w:val="28"/>
        </w:rPr>
        <w:t>,</w:t>
      </w:r>
    </w:p>
    <w:p w:rsidR="008D2A00" w:rsidRPr="00036B02" w:rsidRDefault="007B58EF" w:rsidP="008D2A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36B02">
        <w:rPr>
          <w:rFonts w:ascii="Times New Roman" w:eastAsia="Times New Roman" w:hAnsi="Times New Roman" w:cs="Times New Roman"/>
          <w:sz w:val="28"/>
        </w:rPr>
        <w:t xml:space="preserve"> за </w:t>
      </w:r>
      <w:proofErr w:type="gramStart"/>
      <w:r w:rsidRPr="00036B02">
        <w:rPr>
          <w:rFonts w:ascii="Times New Roman" w:eastAsia="Times New Roman" w:hAnsi="Times New Roman" w:cs="Times New Roman"/>
          <w:sz w:val="28"/>
        </w:rPr>
        <w:t>которыми</w:t>
      </w:r>
      <w:proofErr w:type="gramEnd"/>
      <w:r w:rsidR="001E4F06" w:rsidRPr="00036B02">
        <w:rPr>
          <w:rFonts w:ascii="Times New Roman" w:eastAsia="Times New Roman" w:hAnsi="Times New Roman" w:cs="Times New Roman"/>
          <w:sz w:val="28"/>
        </w:rPr>
        <w:t xml:space="preserve"> за</w:t>
      </w:r>
      <w:r w:rsidRPr="00036B02">
        <w:rPr>
          <w:rFonts w:ascii="Times New Roman" w:eastAsia="Times New Roman" w:hAnsi="Times New Roman" w:cs="Times New Roman"/>
          <w:sz w:val="28"/>
        </w:rPr>
        <w:t>креплены муниципальные образовательные организации</w:t>
      </w:r>
      <w:r w:rsidR="001E4F06" w:rsidRPr="00036B02">
        <w:rPr>
          <w:rFonts w:ascii="Times New Roman" w:eastAsia="Times New Roman" w:hAnsi="Times New Roman" w:cs="Times New Roman"/>
          <w:sz w:val="28"/>
        </w:rPr>
        <w:t xml:space="preserve"> для учета детей, подлежащих обучению по образовательным программам дошкольного образования </w:t>
      </w:r>
    </w:p>
    <w:p w:rsidR="001E4F06" w:rsidRPr="00036B02" w:rsidRDefault="001E4F06" w:rsidP="001E4F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4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4963"/>
        <w:gridCol w:w="5246"/>
      </w:tblGrid>
      <w:tr w:rsidR="00CD4485" w:rsidRPr="00036B02" w:rsidTr="00CD4485">
        <w:trPr>
          <w:trHeight w:val="7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485" w:rsidRPr="00036B02" w:rsidRDefault="00CD4485" w:rsidP="000573D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485" w:rsidRPr="00036B02" w:rsidRDefault="00CD4485" w:rsidP="000573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Территории</w:t>
            </w:r>
          </w:p>
        </w:tc>
      </w:tr>
      <w:tr w:rsidR="00CD4485" w:rsidRPr="00036B02" w:rsidTr="00CD4485">
        <w:trPr>
          <w:trHeight w:val="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казённое дошкольное общеобразовательное учреждение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«Ручеёк» г.п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егем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361401, Кабардино-Балкарская Республика, Чегемский муниципальный район, </w:t>
            </w:r>
          </w:p>
          <w:p w:rsidR="00CD4485" w:rsidRPr="00036B02" w:rsidRDefault="00CD4485" w:rsidP="000573DF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егем, ул. Свободы, 104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.У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чительский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мбарный</w:t>
            </w:r>
            <w:r w:rsidRPr="0003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 по №24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аксанское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Шоссе: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 по №5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№7 по №29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А.С.: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№83 по №91(полностью),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 92 по № 140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енина: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№94 по №100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адречная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 по №5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азранова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№23 по №49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вободы: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№73 по №103 (полностью)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казённое общеобразовательное учреждение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«Средняя общеобразовательная школа №1 с углубленным изучением отдельных предметов имени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Добагова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Барасби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Сихатовича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 г.п. Чегем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361401, Кабардино-Балкарская Республика, Чегемский муниципальный район,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егем,  пер.Пролетарский, 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ул.8 марта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еленая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ролетарский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абановых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апаева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абугоевых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№31 по №39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аксанское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шоссе: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№31 по №59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№6 по №30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П.Т.: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№26 по №80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Х.П.: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   - с №39 по №72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ороковых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№26 по №80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М.: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№21 по №37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ардановых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№25 по №34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 по №23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 по №67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улиева: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- с №1 по №85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А.С.: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№93 по №109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енина: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- с №102 по №125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- с №93 по №101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акоевых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№26 по №80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амбетова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М.Х.: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№82 по №107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амбетовых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№38 по №43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афедзова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 по №22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№23 по №67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азранова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№50 по №75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ктябрьская: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№46 по №83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шенокова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 по №68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ода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Кяровых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№23 по №55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вободы: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№104 по №117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оветская: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№24 по №68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№26 по №80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№57 по №99 (полностью);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№33 по №55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кольная: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№104 по №117 (полностью)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казённое общеобразовательное учреждение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«Средняя общеобразовательная школа №2 имени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Х.М.Шогенова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 г.п. Чегем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361400, Кабардино-Балкарская Республика, Чегемский муниципальный район, </w:t>
            </w:r>
          </w:p>
          <w:p w:rsidR="00CD4485" w:rsidRPr="00036B02" w:rsidRDefault="00CD4485" w:rsidP="000573DF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егем, ул.Свободы,160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рипшева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орный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омсомольский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онечный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ельничная 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обеды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рансформаторный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абугоевых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 по №30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№32 по №40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М.: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 по №20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ардановых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№2 по №24 (чётная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№68 по №345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улиева: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№86 по №350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А.С.: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№111 по №141 (нечётная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енина: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№126 по №355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амбетова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М.Х.: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№108 по №263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амбетовых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 по №37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афедзова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№69 по №263 (полностью),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№24 по №68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адречная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№6 по №129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азранова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№76 по №218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шенокова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№69 по №300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вободы: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№118 по №365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оветская: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№69 по №359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кольная: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- с №118 по №262 (полностью)  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казённое общеобразовательное учреждение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«Средняя общеобразовательная школа №4» г.п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егем </w:t>
            </w: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Чегемского </w:t>
            </w: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361401, Кабардино-Балкарская Республика, Чегемский муниципальный район,</w:t>
            </w: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егем, ул.им.Героя России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Кярова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А.С.,1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расноармейская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агерная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олодежная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лимпийская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адовый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вободы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троительный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ерешковой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абричная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мбарный: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№25 (нечётная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П.Т.: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№25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Х.П.: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№38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.В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ороковых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№25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ярова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А.С.: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№82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енина: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№92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акоевых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№25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азранова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№22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ктябрьская: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№45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ода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Кяровых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№22 (полностью),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№24 по №54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вободы: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№72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оветская: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№23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№25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№32 (полностью),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№34 по №56 (чётная сторона)  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казённое общеобразовательное учреждение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«Средняя общеобразовательная школа №1</w:t>
            </w: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с.п. Шалушка Чегемского муниципального района Кабардино 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-Б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алкарской Республики,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дошкольное отделение №1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361420, Кабардино-Балкарская </w:t>
            </w: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Республика, Чегемский муниципальный район,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.Ш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алушка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ул. Ленина, 60/1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Гергова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    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овхозный (полностью); 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оветский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8 марта: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№2 по №14 (чётная сторона);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пажева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№75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ереговая: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№29 (нечётная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елёная: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№197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енина: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№221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учменова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№8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еверная: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№128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.Х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№31 (полностью),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№33;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егемский: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№14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№18 по №35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№16;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№6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№8 по №12 (чётная сторона); 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№10 (полностью),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№№12, 14  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казённое общеобразовательное учреждение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«Средняя общеобразовательная школа №1</w:t>
            </w: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 с.п. Шалушка Чегемского муниципального района Кабардино-Балкарской Республики,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дошкольное отделение №2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361420, Кабардино-Балкарская Республика, Чегемский муниципальный район, 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с.п. Шалушка, ул.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Юанова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мик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/р-н Мирный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Кирпичный завод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Варитловых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Дзагова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Кушхова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    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 Полевой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пер.8 Марта: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№16 по №46 (чётная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Береговая: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№2 по №106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Керефова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№169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Кучменова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№9 по №27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Молодёжная: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№38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№32,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№34 по №49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егемский: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№№15, 17, 36, 38;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Шаваева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№7 по №11 (нечётная сторона),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с №13 по №15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№15 по №35 (полностью),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№№11,13;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Шокарова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№37 (полностью),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№69 по №224 (полностью),  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- с №226 по №258 (чётная сторона)</w:t>
            </w: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гослесохотхозяйства: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«Труженик»;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«Заря»;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«Металлург».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Муниципальное казенное образовательное учреждение «Средняя общеобразовательная школа №2 с.п. Шалушка» Чегемского муниципального района Кабардино-Балкарской Республики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361420, Кабардино-Балкарская Республика, Чегемский муниципальный район,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с.п. Шалушка, пер. Колхозный, 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пер.9 мая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 Балкарский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 Садовый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Шогенова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пер.8 Марта: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 по №47 (нечётная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Апажева: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№76 по №212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Береговая: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№31 по №123 (нечётная сторона);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Зеленая: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№198 по №347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Керефова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М.Ж.: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№170 по №226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Ленина: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№222 по №386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Молодежная: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№39 по №47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Северная: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№129 по №304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Шокарова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036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№38 по №68 (полностью),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 №225 по №259 (нечётная сторона)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tabs>
                <w:tab w:val="left" w:pos="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гослесохотхозяйства: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«Труд»;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«Осина»;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tabs>
                <w:tab w:val="left" w:pos="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0"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садоводческое товарищество </w:t>
            </w: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«Дорожник-2» ЧДРСУ, расположенное на территории с.п. Шалушка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ечинкай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Чегемского муниципального района Кабардино-Балкарской Республики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361405, Кабардино-Балкарская Республика, Чегемский муниципальный район,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ечинкай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ул.Канукоева,74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пер.1 Мая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пер.8 Марта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абардинский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олхозны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омсомольский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абережная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ачева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.Х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агажеева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ионерский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вободы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олнечная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кольный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артизанский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хазаплижевых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/Подгорная/: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№93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№94 по №114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анукоева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/40 лет Октября/: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№120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№121 по №145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адречная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№70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№72 по №92 (чётная сторона)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№2»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ечинкай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Чегемского муниципального района Кабардино-Балкарской Республики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361405, Кабардино-Балкарская Республика, Чегемский муниципальный район,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ечинкай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ул.Канукоева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142 «а»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9 Мая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пер.400 лет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Кабарды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.Х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агажеева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ибишева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ушхова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ашин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ечинкаевский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ира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олодежный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артхаса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огмова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зерный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шхамахо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амазова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охтамышева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огенцукова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УЧООС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артизанский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хазаплижевых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/Подгорная/: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№115 по №182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№95 по №113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анукоева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/40 лет Октября/: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№146 по 301, б/н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№122 по №144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адречная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№71 по №85 (нечётная сторона),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- с №94 по №108 (чётная сторона)</w:t>
            </w:r>
          </w:p>
        </w:tc>
      </w:tr>
      <w:tr w:rsidR="000F679D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46" w:rsidRPr="00036B02" w:rsidRDefault="00650046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046" w:rsidRPr="00036B02" w:rsidRDefault="00650046" w:rsidP="00650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036B02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1» 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егем Второй Чегемского муниципального района Кабардино-Балкарской Республики</w:t>
            </w:r>
          </w:p>
          <w:p w:rsidR="00340F7A" w:rsidRPr="00036B02" w:rsidRDefault="00340F7A" w:rsidP="00650046">
            <w:pPr>
              <w:suppressAutoHyphens/>
              <w:spacing w:after="0" w:line="240" w:lineRule="auto"/>
              <w:rPr>
                <w:rStyle w:val="w8qarf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036B02">
              <w:rPr>
                <w:rStyle w:val="w8qarf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 </w:t>
            </w:r>
          </w:p>
          <w:p w:rsidR="00340F7A" w:rsidRPr="00036B02" w:rsidRDefault="00340F7A" w:rsidP="00340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361402, Кабардино-Балкарская Республика, Чегемский муниципальный район,</w:t>
            </w:r>
          </w:p>
          <w:p w:rsidR="00340F7A" w:rsidRPr="00036B02" w:rsidRDefault="00340F7A" w:rsidP="00340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егем-2, ул. Ленина, 72</w:t>
            </w:r>
          </w:p>
          <w:p w:rsidR="00340F7A" w:rsidRPr="00036B02" w:rsidRDefault="00340F7A" w:rsidP="00340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0046" w:rsidRPr="00036B02" w:rsidRDefault="00650046" w:rsidP="00340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</w:pPr>
            <w:proofErr w:type="gramStart"/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(* </w:t>
            </w:r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для детей в возрасте</w:t>
            </w:r>
            <w:proofErr w:type="gramEnd"/>
          </w:p>
          <w:p w:rsidR="00650046" w:rsidRPr="00036B02" w:rsidRDefault="00650046" w:rsidP="00340F7A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до 3-х лет</w:t>
            </w:r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(Набережная): №№ 1- 73;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Лашин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Октябрьская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№№ 1-87 (обе стороны);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Кадыкоева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(Дружбы): №№ 1-56 (обе стороны);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Советская: №№ 1-87, 2-84;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Первомайская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№№ 1-44 (обе стороны);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Ленина: №№ 1-107, 2-84;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Новая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): №№ 1-58 (обе стороны);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Эльбрусская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Степная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): №№ 1-54 (обе стороны);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Ногмова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Бесланеевых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Баксанское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Шоссе: №№ 2-70 (четная сторона);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Кумыкова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(Свободы)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Боготова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(Победы)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Школьный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Красный:  от № 1 до конца.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Гагарина: №№ 2- 42 (четная сторона);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Пионерский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Водозабор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Канкошева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пер. Комсомольский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Выгонная (полностью); 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Черкесская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Лоточная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Казанокова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Ахоховых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Алакаевых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Эльбрусская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(Степная): от № 103 до конца (нечетная сторона), от № 114 до конца (четная сторона); 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(Новая): от № 59 до конца </w:t>
            </w: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(нечетная сторона), от № 74 до конца (четная сторона); 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Ленина: от № 145 до конца (нечетная сторона),  от № 124 до конца (четная сторона);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Первомайская: от № 77 до конца (нечетная сторона), от № 66 до конца (четная сторона);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Советская:  от № 133 до конца (нечетная сторона) от № 142 до конца (четная сторона);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Кадыкоева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(Дружбы): от № 93 до конца (нечетная сторона), от 114 до конца (четная сторона); 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Октябрьская: №№ 155-247, 134- 246;</w:t>
            </w:r>
          </w:p>
          <w:p w:rsidR="00340F7A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(Набережная): от № 125 до конца (нечетная сторона), №№ 2-14 (четная сторона);</w:t>
            </w:r>
          </w:p>
          <w:p w:rsidR="00650046" w:rsidRPr="00036B02" w:rsidRDefault="00340F7A" w:rsidP="00340F7A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right="143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садоводческое товарищество «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Чегемцуко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расположенное на землях гослесохотхозяйства.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«Средняя общеобразовательная школа №2» 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егем Второй Чегемского муниципального района Кабардино-Балкарской Республики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361402, Кабардино-Балкарская Республика, Чегемский муниципальный район,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егем-2, ул. Ленина, 155</w:t>
            </w:r>
          </w:p>
          <w:p w:rsidR="00340F7A" w:rsidRPr="00036B02" w:rsidRDefault="00340F7A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340F7A" w:rsidRPr="00036B02" w:rsidRDefault="00340F7A" w:rsidP="00340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</w:pPr>
            <w:proofErr w:type="gramStart"/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(* </w:t>
            </w:r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для детей в возрасте</w:t>
            </w:r>
            <w:proofErr w:type="gramEnd"/>
          </w:p>
          <w:p w:rsidR="00340F7A" w:rsidRPr="00036B02" w:rsidRDefault="00340F7A" w:rsidP="00340F7A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от 3-х лет</w:t>
            </w:r>
            <w:r w:rsidRPr="00036B0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  <w:p w:rsidR="005106B2" w:rsidRPr="00036B02" w:rsidRDefault="005106B2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Водозабор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Выгонная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Канкошева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Комсомольская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Пионерская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Гагарина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Алакаева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№114 по №187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№112;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№74 по №144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№57 по №73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Ахохова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№117 по №184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№115;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Бесланеевых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№134 по №217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№124 по №132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Кадыкоева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№93 до конца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Казанокова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№134 по №215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№108 по №132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№2 по №14 (чётная сторона),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№125 по №173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Ленина: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№145 по №235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№124 по №144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Лоточная: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№83 по №104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№71 по №81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Ногмова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№135 по №218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№119;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Октябрьская: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№155 по №245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№134 по №154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Первомайская: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№76 по №143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№66 по №74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Советская: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№142 по №224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№133 по №141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Черкесская: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№119 по №192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№117;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Эльбрусская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№114 по №193 (полностью),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№103 по №113 (нечётная сторона)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tabs>
                <w:tab w:val="left" w:pos="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садоводческое товарищество «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Чегемцуко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расположенное на землях гослесохотхозяйства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казенное общеобразовательное учреждение «Средняя общеобразовательная школа №3» 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егем Второй Чегемского муниципального района Кабардино-Балкарской Республики 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361402, Кабардино-Балкарская Республика, Чегемский муниципальный район,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егем-2, ул.Ленина,108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аксанское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шоссе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ышекова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умыкова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ашин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екушева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кольная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агарина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лакаева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№111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№113;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№55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№56 по №72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№114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№116;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есланеевых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№123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№125 по №133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адыкоева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№91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№92 до конца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азанокова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№106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№107 по №133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ишева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№123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енина: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№123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№125 по №143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оточная: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№69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№70 по №82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огмова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№117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№118 по №134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ктябрьская: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№132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№133 по №153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ервомайская: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№65 (полностью),</w:t>
            </w:r>
          </w:p>
          <w:p w:rsidR="008D232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№67 по №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75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оветская: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№131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№132 по №140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еркесская: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№115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№116 по №118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.Э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льбрусская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№102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№104 по №112 (чётная сторона)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артан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361410, Кабардино-Балкарская Республика, Чегемский район,</w:t>
            </w:r>
          </w:p>
          <w:p w:rsidR="00CD4485" w:rsidRPr="00036B02" w:rsidRDefault="00CD4485" w:rsidP="000573DF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с.п. Нартан, ул. Ленина, 146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ул. Абхазская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Адыгейская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Берегового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гзаговых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алкаровых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екановых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екуловых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.Д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ышековых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 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.Ж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анимовых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араховых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унижевых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ушховых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агоевых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Пазовых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.Х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ачидоговых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.Ч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егемовых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В.Аульская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Гагарина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Домбировых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Захохова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Кабардинская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Казаноко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Калинина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Калмыкова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Леонова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Лермонтова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Маремова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Наурузова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Нальчикская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Пушкина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Речная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Ширитова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С. М.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Хажнагоева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Товкуева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Х.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Шибзухова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Шогеновых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Шекихачевых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Эльбрусская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Южная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Яганова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З.Х.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Кирова;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№138 (полностью);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№140 по №160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Клишбиевская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№38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№39 по №43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Ленина:   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№160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с №162 по №218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Пачева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 по №111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№113 по №171 (нечётная сторона)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№2 имени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Инала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Пшибиева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 с.п. Нартан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361410, Кабардино-Балкарская Республика, Чегемский район,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с.п. </w:t>
            </w:r>
            <w:proofErr w:type="spell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Нартан</w:t>
            </w:r>
            <w:proofErr w:type="spell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ул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 Тухужева,1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Атажукина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.У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ерсековых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Гукежевых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Жанимовых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Исаева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Кудаева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В.Н.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Кушбоковых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Набережная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Ногмова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Северная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Тенгизова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Тухужева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А.Т.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Тухужева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А.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Хаудовых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Черкесская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Шибзухова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Шогенцукова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(полностью);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Яганова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З.Х.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Кирова:    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№161 по №312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№139 по №159 (нечётная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Клишбиевская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№44 по №107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№№ 40, 42;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Ленина: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№220 по №368 (полностью),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№161 по №219 (чётная сторона);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Пачева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D4485" w:rsidRPr="00036B02" w:rsidRDefault="00CD4485" w:rsidP="000573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 №172 по №383 (полностью),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 №112 по №170 (чётная сторона)</w:t>
            </w:r>
          </w:p>
          <w:p w:rsidR="00CD4485" w:rsidRPr="00036B02" w:rsidRDefault="00CD4485" w:rsidP="000573DF">
            <w:pPr>
              <w:numPr>
                <w:ilvl w:val="0"/>
                <w:numId w:val="21"/>
              </w:numPr>
              <w:tabs>
                <w:tab w:val="left" w:pos="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0" w:firstLine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с.п. Нартан: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«Космос»;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«Дорожник-1»;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«Университет»;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«Монтажник»;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«Коммунальник»;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«Солнышко»;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«Издатель»;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«Дружба-1»;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«Учитель»;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«Колос»;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«Водник»;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«Алмалы»;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«Нарт»;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«Анапа»;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- «Электрон».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Муниципальное казенное общеобразовательное учреждение  «Средняя общеобразовательная школа имени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С.О.Шахмурзаева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улунгу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361416, Кабардино-Балкарская Республика, Чегемский район,</w:t>
            </w:r>
          </w:p>
          <w:p w:rsidR="00CD4485" w:rsidRPr="00036B02" w:rsidRDefault="00CD4485" w:rsidP="000573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улунгу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, ул.Кулиева, д.38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Верхне-чегемского сельского поселения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им.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Гижгиева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З.И.» 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ушто-Сырт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 xml:space="preserve">361407, </w:t>
            </w: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Кабардино-Балкарская Республика, Чегемский район,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Хушто-Сырт</w:t>
            </w:r>
            <w:proofErr w:type="spellEnd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, ул. Балкарская, д.33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Вся территория сельского поселения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Хушто-Сырт</w:t>
            </w:r>
            <w:proofErr w:type="spellEnd"/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школа» 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ижний Чегем Чегемского муниципального района  Кабардино-Балкарской Республики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361406, </w:t>
            </w: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Кабардино-Балкарская Республика, Чегемский район,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ижний Чегем, ул. Кулиева, д.84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сельского поселения Нижний Чегем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имени А.Ю.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сельского </w:t>
            </w: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Яникой</w:t>
            </w:r>
            <w:proofErr w:type="spell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 xml:space="preserve">361424, </w:t>
            </w: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Кабардино-Балкарская Республика, Чегемский район,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никой</w:t>
            </w:r>
            <w:proofErr w:type="spellEnd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ул.Байсултанова</w:t>
            </w:r>
            <w:proofErr w:type="spellEnd"/>
            <w:r w:rsidRPr="00036B02">
              <w:rPr>
                <w:rFonts w:ascii="Times New Roman" w:hAnsi="Times New Roman" w:cs="Times New Roman"/>
                <w:sz w:val="28"/>
                <w:szCs w:val="28"/>
              </w:rPr>
              <w:t xml:space="preserve"> А.Ю., д.76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Вся территория сельского поселения Яникой</w:t>
            </w:r>
          </w:p>
        </w:tc>
      </w:tr>
      <w:tr w:rsidR="00CD4485" w:rsidRPr="00036B02" w:rsidTr="00CD4485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828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485" w:rsidRPr="00036B02" w:rsidRDefault="00CD4485" w:rsidP="000573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«Центр развития 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ребёнка-детский</w:t>
            </w:r>
            <w:proofErr w:type="gramEnd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 «Звёздный»</w:t>
            </w:r>
          </w:p>
          <w:p w:rsidR="00CD4485" w:rsidRPr="00036B02" w:rsidRDefault="00CD4485" w:rsidP="000573DF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361424, Кабардино-Балкарская Республика, Чегемский район,</w:t>
            </w:r>
          </w:p>
          <w:p w:rsidR="00CD4485" w:rsidRPr="00036B02" w:rsidRDefault="00CD4485" w:rsidP="000573DF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с.п.п. </w:t>
            </w:r>
            <w:proofErr w:type="gramStart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Звездный</w:t>
            </w:r>
            <w:proofErr w:type="gramEnd"/>
            <w:r w:rsidRPr="00036B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036B02">
              <w:rPr>
                <w:rFonts w:ascii="Times New Roman" w:hAnsi="Times New Roman" w:cs="Times New Roman"/>
                <w:sz w:val="28"/>
                <w:szCs w:val="28"/>
              </w:rPr>
              <w:t>ул. Ленина, 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85" w:rsidRPr="00036B02" w:rsidRDefault="00CD4485" w:rsidP="0005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Вся территория сельского поселения поселка </w:t>
            </w:r>
            <w:proofErr w:type="gramStart"/>
            <w:r w:rsidRPr="00036B02">
              <w:rPr>
                <w:rFonts w:ascii="Times New Roman" w:eastAsia="Times New Roman" w:hAnsi="Times New Roman" w:cs="Times New Roman"/>
                <w:sz w:val="28"/>
                <w:szCs w:val="28"/>
              </w:rPr>
              <w:t>Звёздный</w:t>
            </w:r>
            <w:proofErr w:type="gramEnd"/>
          </w:p>
          <w:p w:rsidR="00CD4485" w:rsidRPr="00036B02" w:rsidRDefault="00CD4485" w:rsidP="0005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4F06" w:rsidRPr="007E5F9C" w:rsidRDefault="001E4F06" w:rsidP="001E4F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E4F06" w:rsidRPr="007E5F9C" w:rsidRDefault="001E4F06" w:rsidP="001E4F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573DF" w:rsidRDefault="000573DF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E5F9C" w:rsidRPr="007E5F9C" w:rsidRDefault="00CD4485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риложение </w:t>
      </w:r>
      <w:r w:rsidR="007E5F9C" w:rsidRPr="007E5F9C">
        <w:rPr>
          <w:rFonts w:ascii="Times New Roman" w:eastAsia="Segoe UI Symbol" w:hAnsi="Times New Roman" w:cs="Times New Roman"/>
          <w:sz w:val="28"/>
        </w:rPr>
        <w:t>№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 </w:t>
      </w:r>
      <w:r w:rsidR="001E4F06">
        <w:rPr>
          <w:rFonts w:ascii="Times New Roman" w:eastAsia="Times New Roman" w:hAnsi="Times New Roman" w:cs="Times New Roman"/>
          <w:sz w:val="28"/>
        </w:rPr>
        <w:t>2</w:t>
      </w:r>
      <w:r w:rsidR="007E5F9C" w:rsidRPr="007E5F9C">
        <w:rPr>
          <w:rFonts w:ascii="Times New Roman" w:eastAsia="Times New Roman" w:hAnsi="Times New Roman" w:cs="Times New Roman"/>
          <w:sz w:val="28"/>
        </w:rPr>
        <w:tab/>
      </w:r>
    </w:p>
    <w:p w:rsidR="007E5F9C" w:rsidRPr="007E5F9C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E5F9C">
        <w:rPr>
          <w:rFonts w:ascii="Times New Roman" w:eastAsia="Times New Roman" w:hAnsi="Times New Roman" w:cs="Times New Roman"/>
          <w:sz w:val="28"/>
        </w:rPr>
        <w:t xml:space="preserve">к постановлению местной администрации </w:t>
      </w:r>
    </w:p>
    <w:p w:rsidR="000F4473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E5F9C">
        <w:rPr>
          <w:rFonts w:ascii="Times New Roman" w:eastAsia="Times New Roman" w:hAnsi="Times New Roman" w:cs="Times New Roman"/>
          <w:sz w:val="28"/>
        </w:rPr>
        <w:t>Чегемского муниципального района</w:t>
      </w:r>
    </w:p>
    <w:p w:rsidR="000F4473" w:rsidRDefault="007E5F9C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E5F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="000F4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закреплении </w:t>
      </w:r>
      <w:r w:rsidR="000F4473" w:rsidRPr="000F4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муниципальных образовательных организаций</w:t>
      </w:r>
    </w:p>
    <w:p w:rsidR="007E5F9C" w:rsidRPr="007E5F9C" w:rsidRDefault="000F4473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F44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за территориями Чегемского муниципального района</w:t>
      </w:r>
      <w:r w:rsidR="007E5F9C" w:rsidRPr="007E5F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7E5F9C" w:rsidRPr="0060250F" w:rsidRDefault="003B1DBE" w:rsidP="007E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___               </w:t>
      </w:r>
      <w:r w:rsidR="00EB2295">
        <w:rPr>
          <w:rFonts w:ascii="Times New Roman" w:eastAsia="Times New Roman" w:hAnsi="Times New Roman" w:cs="Times New Roman"/>
          <w:sz w:val="28"/>
        </w:rPr>
        <w:t xml:space="preserve"> </w:t>
      </w:r>
      <w:r w:rsidR="00036B02">
        <w:rPr>
          <w:rFonts w:ascii="Times New Roman" w:eastAsia="Times New Roman" w:hAnsi="Times New Roman" w:cs="Times New Roman"/>
          <w:sz w:val="28"/>
        </w:rPr>
        <w:t>2021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  года  </w:t>
      </w:r>
      <w:r w:rsidR="007E5F9C" w:rsidRPr="007E5F9C">
        <w:rPr>
          <w:rFonts w:ascii="Times New Roman" w:eastAsia="Segoe UI Symbol" w:hAnsi="Times New Roman" w:cs="Times New Roman"/>
          <w:sz w:val="28"/>
        </w:rPr>
        <w:t>№</w:t>
      </w:r>
      <w:r w:rsidR="00137928">
        <w:rPr>
          <w:rFonts w:ascii="Times New Roman" w:eastAsia="Times New Roman" w:hAnsi="Times New Roman" w:cs="Times New Roman"/>
          <w:sz w:val="28"/>
        </w:rPr>
        <w:t>____</w:t>
      </w:r>
    </w:p>
    <w:p w:rsidR="007E5F9C" w:rsidRPr="007E5F9C" w:rsidRDefault="007E5F9C" w:rsidP="007E5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1519" w:rsidRDefault="008A0F57" w:rsidP="007E5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</w:t>
      </w:r>
      <w:r w:rsidR="007E5F9C" w:rsidRPr="007E5F9C">
        <w:rPr>
          <w:rFonts w:ascii="Times New Roman" w:eastAsia="Times New Roman" w:hAnsi="Times New Roman" w:cs="Times New Roman"/>
          <w:sz w:val="28"/>
        </w:rPr>
        <w:t>ерритории Чегемского муниципального района</w:t>
      </w:r>
      <w:r>
        <w:rPr>
          <w:rFonts w:ascii="Times New Roman" w:eastAsia="Times New Roman" w:hAnsi="Times New Roman" w:cs="Times New Roman"/>
          <w:sz w:val="28"/>
        </w:rPr>
        <w:t>,</w:t>
      </w:r>
      <w:r w:rsidR="007E5F9C" w:rsidRPr="007E5F9C">
        <w:rPr>
          <w:rFonts w:ascii="Times New Roman" w:eastAsia="Times New Roman" w:hAnsi="Times New Roman" w:cs="Times New Roman"/>
          <w:sz w:val="28"/>
        </w:rPr>
        <w:t xml:space="preserve"> </w:t>
      </w:r>
    </w:p>
    <w:p w:rsidR="007E5F9C" w:rsidRPr="007E5F9C" w:rsidRDefault="007E5F9C" w:rsidP="007E5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E5F9C">
        <w:rPr>
          <w:rFonts w:ascii="Times New Roman" w:eastAsia="Times New Roman" w:hAnsi="Times New Roman" w:cs="Times New Roman"/>
          <w:sz w:val="28"/>
        </w:rPr>
        <w:t xml:space="preserve">за </w:t>
      </w:r>
      <w:proofErr w:type="gramStart"/>
      <w:r w:rsidR="008A0F57">
        <w:rPr>
          <w:rFonts w:ascii="Times New Roman" w:eastAsia="Times New Roman" w:hAnsi="Times New Roman" w:cs="Times New Roman"/>
          <w:sz w:val="28"/>
        </w:rPr>
        <w:t>которыми</w:t>
      </w:r>
      <w:proofErr w:type="gramEnd"/>
      <w:r w:rsidR="008A0F57">
        <w:rPr>
          <w:rFonts w:ascii="Times New Roman" w:eastAsia="Times New Roman" w:hAnsi="Times New Roman" w:cs="Times New Roman"/>
          <w:sz w:val="28"/>
        </w:rPr>
        <w:t xml:space="preserve"> закреплены муниципальные общеобразовательные организации</w:t>
      </w:r>
      <w:r w:rsidRPr="007E5F9C">
        <w:rPr>
          <w:rFonts w:ascii="Times New Roman" w:eastAsia="Times New Roman" w:hAnsi="Times New Roman" w:cs="Times New Roman"/>
          <w:sz w:val="28"/>
        </w:rPr>
        <w:t xml:space="preserve"> для учета детей, подлежащих обучению по образовательным программам  начального общего, основного общего и среднего общего образования </w:t>
      </w:r>
    </w:p>
    <w:p w:rsidR="007E5F9C" w:rsidRPr="007E5F9C" w:rsidRDefault="007E5F9C" w:rsidP="007E5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8" w:type="dxa"/>
        <w:tblInd w:w="54" w:type="dxa"/>
        <w:tblCellMar>
          <w:left w:w="10" w:type="dxa"/>
          <w:right w:w="10" w:type="dxa"/>
        </w:tblCellMar>
        <w:tblLook w:val="0000"/>
      </w:tblPr>
      <w:tblGrid>
        <w:gridCol w:w="486"/>
        <w:gridCol w:w="3485"/>
        <w:gridCol w:w="5527"/>
      </w:tblGrid>
      <w:tr w:rsidR="007E5F9C" w:rsidRPr="007E5F9C" w:rsidTr="003F24DC">
        <w:trPr>
          <w:trHeight w:val="1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531519" w:rsidRDefault="007E5F9C" w:rsidP="007E5F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7E5F9C" w:rsidRPr="00531519" w:rsidRDefault="007E5F9C" w:rsidP="007E5F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531519" w:rsidRDefault="007E5F9C" w:rsidP="005315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531519" w:rsidRDefault="00531519" w:rsidP="005315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7E5F9C" w:rsidRPr="00531519">
              <w:rPr>
                <w:rFonts w:ascii="Times New Roman" w:eastAsia="Times New Roman" w:hAnsi="Times New Roman" w:cs="Times New Roman"/>
                <w:sz w:val="28"/>
                <w:szCs w:val="28"/>
              </w:rPr>
              <w:t>ерритории</w:t>
            </w:r>
          </w:p>
        </w:tc>
      </w:tr>
      <w:tr w:rsidR="008D2A00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Муниципальное казенное общеобразовательное учреждение  «Средняя общеобразовательная школа имени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С.О.Шахмурзаева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улунгу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B55AA0" w:rsidRPr="008D2A00" w:rsidRDefault="007E5F9C" w:rsidP="00B55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r w:rsidR="00B55AA0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территория с.п. </w:t>
            </w:r>
            <w:proofErr w:type="spellStart"/>
            <w:r w:rsidR="00B55AA0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Булунгу</w:t>
            </w:r>
            <w:proofErr w:type="spellEnd"/>
            <w:r w:rsidR="00B55AA0"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55AA0" w:rsidRPr="008D2A00" w:rsidRDefault="00B55AA0" w:rsidP="00B55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Эльтюбю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55AA0" w:rsidRPr="008D2A00" w:rsidRDefault="00B55AA0" w:rsidP="00B55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2013.</w:t>
            </w:r>
          </w:p>
          <w:p w:rsidR="00B55AA0" w:rsidRPr="008D2A00" w:rsidRDefault="00B55AA0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A00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им.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Гижгиева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З.И.» 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ушто-Сырт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Вся территория сельского поселения</w:t>
            </w:r>
          </w:p>
        </w:tc>
      </w:tr>
      <w:tr w:rsidR="008D2A00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школа» с.п. Нижний Чегем Чегемского муниципального района 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сельского поселения</w:t>
            </w:r>
          </w:p>
        </w:tc>
      </w:tr>
      <w:tr w:rsidR="008D2A00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1»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ечинкай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17379" w:rsidRPr="008D2A00" w:rsidRDefault="00F84F0E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17379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ер.1 Мая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8 Марта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Кабардинский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 Колхозный (полностью);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Комсомольский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Набережная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Пачева</w:t>
            </w:r>
            <w:proofErr w:type="spellEnd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Хагажеева</w:t>
            </w:r>
            <w:proofErr w:type="spellEnd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Пионерский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Свободы (полностью);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Солнечная (полностью);  </w:t>
            </w:r>
          </w:p>
          <w:p w:rsidR="006A5BCA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 Школьный (полностью);</w:t>
            </w:r>
          </w:p>
          <w:p w:rsidR="00817379" w:rsidRPr="008D2A00" w:rsidRDefault="006A5BCA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пер. Партизанский (полностью);</w:t>
            </w:r>
            <w:r w:rsidR="00817379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Бр</w:t>
            </w:r>
            <w:proofErr w:type="gramStart"/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хазаплижевых</w:t>
            </w:r>
            <w:proofErr w:type="spellEnd"/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Подгорная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3 (обе стороны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="006A5BC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94-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114 (чётная сторона);</w:t>
            </w:r>
          </w:p>
          <w:p w:rsidR="00817379" w:rsidRPr="008D2A00" w:rsidRDefault="00817379" w:rsidP="0081737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Канукоева</w:t>
            </w:r>
            <w:proofErr w:type="spellEnd"/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40 лет Октября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1-120 (обе стороны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), №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121-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145 (нечётная сторона);</w:t>
            </w:r>
          </w:p>
          <w:p w:rsidR="007E5F9C" w:rsidRPr="008D2A00" w:rsidRDefault="00817379" w:rsidP="0033097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Надречная</w:t>
            </w:r>
            <w:proofErr w:type="spellEnd"/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№№</w:t>
            </w:r>
            <w:r w:rsidR="00C76E3A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1-70 (обе стороны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72 -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92 (чётная сторона)</w:t>
            </w:r>
            <w:r w:rsidR="00330971"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D2A00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31519"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7E5F9C" w:rsidRPr="008D2A00" w:rsidRDefault="007E5F9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2» с.п. Лечинкай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30971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Н.Т.Канукоева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(40 лет Октября)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>: от №147 до УЧООС включительно (нечетная сторона),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от № 122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(четная сторона);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>Надречная</w:t>
            </w:r>
            <w:proofErr w:type="spellEnd"/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:  от №71 до конца (нечетная сторона), от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№ 94</w:t>
            </w:r>
            <w:r w:rsidR="00330971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до конца (четная сторона);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Хагажеева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6A5BCA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Мира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Тхазаплижевых</w:t>
            </w:r>
            <w:proofErr w:type="spellEnd"/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Подгорная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>): от № 95 до конца (нечетная сторона), от №</w:t>
            </w:r>
            <w:r w:rsidR="00D216B6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116 до </w:t>
            </w:r>
            <w:r w:rsidR="006A5BCA"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конца (четная сторона);</w:t>
            </w:r>
          </w:p>
          <w:p w:rsidR="007301BE" w:rsidRPr="008D2A00" w:rsidRDefault="006A5BCA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Кибишева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400 лет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Кабарды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Лечинкаевский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Ошхамахо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817379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5E12">
              <w:rPr>
                <w:rFonts w:ascii="Times New Roman" w:hAnsi="Times New Roman" w:cs="Times New Roman"/>
                <w:sz w:val="28"/>
                <w:szCs w:val="28"/>
              </w:rPr>
              <w:t>Тохта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мышева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Лашин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817379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Тамазова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Нартхаса</w:t>
            </w:r>
            <w:proofErr w:type="spellEnd"/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7301BE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D216B6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E12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379" w:rsidRPr="008D2A00">
              <w:rPr>
                <w:rFonts w:ascii="Times New Roman" w:hAnsi="Times New Roman" w:cs="Times New Roman"/>
                <w:sz w:val="28"/>
                <w:szCs w:val="28"/>
              </w:rPr>
              <w:t>(полностью);</w:t>
            </w:r>
          </w:p>
          <w:p w:rsidR="007301BE" w:rsidRPr="008D2A00" w:rsidRDefault="00817379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76E3A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Кодзокова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7301BE" w:rsidRPr="008D2A00" w:rsidRDefault="00817379" w:rsidP="007301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уганова  (полностью).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1» с.п. Чегем Второй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(Набережная): №№ 1- 73;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 №№ 1-61, 2-48;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1-87, 2-86;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(Дружбы): №№ 1-55, 2-56;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Советская: №№ 1-87, 2-82;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Первомайская: №№ 1-41,  2-44;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Ленина: №№ 1-107, 2-84;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(Новая): №№ 1-57, 2-66;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Эльбрусская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(Степная): №№ 1-41, 2-54;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1-77,  2-74;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 1-65,  2-76;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1-77, 2-64;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1-73, 2-78;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Черкесская: №№ 1-65, 2-70;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Бесланеевых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 1-41, 2-70;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Шоссе: № 2-122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(Свободы): №№ 1-51,2-54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(Победы): №№ 1-67, 2-72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Школьный: №№ 1-47,2-54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Красный: № 1-45 (нечетная сторона);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2» с.п. Чегем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Второй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(Набережная): №№ 125- 173, 2-14;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155-245 , 134-222;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(Дружбы): №№ 93-165, 100-166А;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Советская: №№ 133-213,  142-224;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Первомайская: №№ 77-143, 66-126;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Ленина: №№ 145-235, 124-212;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(Новая): №№ 57-125, 74-144;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Эльбрусская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(Степная): №№ 107-201, 114-190;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133-221, 122-192;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 129-205, 136-212;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135-215, 128-192;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127-199, 134-212;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Черкесская: №№ 119-193, 124-194;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Бесланеевых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91-131,124-196;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Гагарина: № 2А -42 (четная сторона);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Пионерский: 1-25, 2-26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Канкошева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1-57, 2-46 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Комсомольский: №№ 1-35, 2-54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Выгонная: 1-25, 2-8 (полностью); 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Надречная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1а-7, 2-12;</w:t>
            </w:r>
          </w:p>
          <w:p w:rsidR="003F24DC" w:rsidRPr="00F8182E" w:rsidRDefault="003F24DC" w:rsidP="0025117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Водозабор (полностью);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с.п. Чегем Второй»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(Набережная): № 75-123;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Октябрьская: №№ 89-153, 88-132;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(Дружбы): №№ 57-91, 56А-98;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Советская: №№ 89-131, 84-140;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Первомайская: №№ 43-75, 46-64;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Ленина: №№ 109-143, 86-122;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(Новая): №№ 39-55, 58-72;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Эльбрусская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(Степная): №№ 56-112, 45-105;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79-131, 76-120;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 67-127, 78-134;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79-133, 66-126;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77-125, 80-132;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Черкесская: №№ 67-117, 72-122;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Бесланеевых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№№ 43-89, 72-122;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Красный: № 2-54 (четная сторона);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Дышекова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(Колхозный): №№1-31, 2-20 (полностью);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(Революционный):№№ 1-49, 2-50 (полностью); 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Гагарина: № 1-39 (нечетная сторона).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 углубленным изучением отдельных предметов имени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Добагова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Барасби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Сихатовича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» г.п. Чегем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Назрановых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:  №№ 49-75, 28-44;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Ленина: №№ 75-175, 78-144; 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Свободы: №№ 73-137, 48-142; 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Шаковых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55-100 (обе стороны);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ул. Школьная: №№ 101-145,102-140;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Мельничная: №№ 1-17, 2-20;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Мира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Пролетарский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пер. Учительский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Баксанское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шоссе: №№ 1-41, 2-28;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Ворокова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Х.П. (Урожайная): №№ 51-108 (обе стороны);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8 Марта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Амбарный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11-49 (обе стороны);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ул. Звёздная (полностью)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F24DC" w:rsidRPr="00F8182E" w:rsidRDefault="00A05E12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3F24DC"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24DC"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="003F24DC"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85-97, 80-92А;</w:t>
            </w:r>
          </w:p>
          <w:p w:rsidR="003F24DC" w:rsidRPr="00F8182E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Победы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им. </w:t>
            </w:r>
            <w:proofErr w:type="spellStart"/>
            <w:r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Кардановых</w:t>
            </w:r>
            <w:proofErr w:type="spellEnd"/>
            <w:r w:rsidRPr="00F8182E">
              <w:rPr>
                <w:rFonts w:ascii="Times New Roman" w:eastAsia="Times New Roman" w:hAnsi="Times New Roman" w:cs="Times New Roman"/>
                <w:sz w:val="28"/>
                <w:szCs w:val="28"/>
              </w:rPr>
              <w:t>: №№ 1-15А.</w:t>
            </w:r>
          </w:p>
        </w:tc>
      </w:tr>
      <w:tr w:rsidR="003F24DC" w:rsidRPr="008D2A00" w:rsidTr="003F24DC"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им.Х.М.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Шогенова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» г.п. Чегем Чегемского Муниципального района Кабардино-Балкарской Республики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Надречная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Чегемская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Кярова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: №№ 99-141, 46-140;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Назранова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: №№ 77-295, 46-296;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Свободы:  №№ 139-257, 144-258;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Ленина: №№ 177-389, 146-390;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Школьная: №№ 147-269, 142-256;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Мельничная: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№№ 19-47, 22-46;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ab/>
              <w:t>№№ 177-345, 178-344;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Мафедзова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№№ 101-312 (обе стороны);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Советская: №№ 97-279, 150-278;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Кулиева: №№ 91-147 (обе стороны); </w:t>
            </w:r>
          </w:p>
          <w:p w:rsidR="003F24DC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:rsidR="001C2A1F" w:rsidRPr="008D2A00" w:rsidRDefault="001C2A1F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Встречная (полностью);</w:t>
            </w:r>
          </w:p>
          <w:p w:rsidR="003F24DC" w:rsidRPr="00F8182E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82E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F8182E">
              <w:rPr>
                <w:rFonts w:ascii="Times New Roman" w:hAnsi="Times New Roman" w:cs="Times New Roman"/>
                <w:sz w:val="28"/>
                <w:szCs w:val="28"/>
              </w:rPr>
              <w:t>Кардановых</w:t>
            </w:r>
            <w:proofErr w:type="spellEnd"/>
            <w:r w:rsidRPr="00F8182E">
              <w:rPr>
                <w:rFonts w:ascii="Times New Roman" w:hAnsi="Times New Roman" w:cs="Times New Roman"/>
                <w:sz w:val="28"/>
                <w:szCs w:val="28"/>
              </w:rPr>
              <w:t>: №№16 – 34 (обе стороны);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Гучаева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Мамбетовых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Бабугоевых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Арипшева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Комсомольский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Трансформаторный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Конечный (полностью); 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Горный (полностью).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3» г.п. Чегем Чегемского муниципального района Кабардино-Балкарской Республики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Пшенокова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Шортаева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                           ул. им. К.Ш. Кулиева: №№ 1-90 (обе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стороны);                                                                                                                                              ул. им. Чапаева (полностью);                                                                                   ул. Советская: №№ 1-95, 2-148;                                                                                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Мафедзова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: №№ 1-100 (обе стороны);                                                                           </w:t>
            </w:r>
            <w:r w:rsidRPr="00F8182E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F8182E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Pr="00F8182E">
              <w:rPr>
                <w:rFonts w:ascii="Times New Roman" w:hAnsi="Times New Roman" w:cs="Times New Roman"/>
                <w:sz w:val="28"/>
                <w:szCs w:val="28"/>
              </w:rPr>
              <w:t xml:space="preserve">: №№ 99-175, 94-176;    </w:t>
            </w:r>
            <w:r w:rsidRPr="004269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Баксанское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шоссе: от № 43- до конца г. п., от № 30- до конца г. п.; </w:t>
            </w:r>
            <w:proofErr w:type="gramEnd"/>
          </w:p>
          <w:p w:rsidR="004F4132" w:rsidRDefault="003F24DC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Макоевых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пер.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Сасиковых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Шадовых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Вороковых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Сабановых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</w:t>
            </w:r>
          </w:p>
          <w:p w:rsidR="003F24DC" w:rsidRPr="008D2A00" w:rsidRDefault="004F4132" w:rsidP="0025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микр-н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«Южный»;</w:t>
            </w:r>
            <w:r w:rsidR="003F24DC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ул. Зеленая (полностью);                                                                                                                                                                                    ул. П.Т. </w:t>
            </w:r>
            <w:proofErr w:type="spellStart"/>
            <w:r w:rsidR="003F24DC" w:rsidRPr="008D2A00">
              <w:rPr>
                <w:rFonts w:ascii="Times New Roman" w:hAnsi="Times New Roman" w:cs="Times New Roman"/>
                <w:sz w:val="28"/>
                <w:szCs w:val="28"/>
              </w:rPr>
              <w:t>Ворокова</w:t>
            </w:r>
            <w:proofErr w:type="spellEnd"/>
            <w:r w:rsidR="003F24DC"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пер. Амбарный: №№ 1-10 (обе стороны).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4» г.п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егем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Героя России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А.С.Кярова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1-97, 2-44;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Назрановых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 №№ 1-47, 2-28А;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 им. Ленина: №№ 1-75А, 2-76;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Свободы: №№ 1-71, 2-46;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1-54 (обе стороны);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Х.П.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Ворокова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(Урожайная): №№ 1-50 (обе стороны);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1-84 (обе стороны);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Строительная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Лагерная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Красноармейская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Новая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Фабричная (Заводская) - полностью;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Молодежная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Олимпийская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Балкарский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Садовый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Терешковой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Кяровых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(Пионерский) - полностью;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Юннатов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1-й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Агропромгородок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Агропромгородок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(полностью).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1»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с.п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алушка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Чегемского муниципального района Кабардино 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Ципинова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(Северная):  №№ 1-127, 2-204А;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Зеленая: №№ 1-197, 2-180А;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Ленина: №№ 1-171, 2-218;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Апажева: №№ 1-75, 2-40Б;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Береговая: №№ 1-37, 2-116;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Варитловых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 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Керефова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№№1-169, 2-188;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Юанова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(полностью);  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Шокарова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1-223, 2-28;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Совхозный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егемский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Шаваева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Кушхова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Кучменова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Шикова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Гергова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Полевой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Дзагова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Советский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Хутова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Мельничный 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Молодежный:  №№1-21, 2–20;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8 Марта (чётная сторона);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вся территория  п. Мир: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Черкесская;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Мира;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Кулиева;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Эльбрусская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Центральная;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Школьная;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Московская;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Дружбы;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Уянаева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Мизиева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Западный;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Речной;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Полевой; 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вся территория Кирпичного завода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гослесохотхозяйства: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«Труженик»;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«Заря»;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«Металлург».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образовательное учреждение «Средняя 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2 с.п. Шалушка»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Пер. 8 Марта (нечетная сторона);  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>ул. Береговая: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№№ 39-133, 116А -134;  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Ципинова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(Северная)  2 дома б/н (от пер.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Марта),  от № 129 до конца, от № 204Б до конца;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Зеленая: от № 199 до конца (нечетная сторона),  от № 182 до конца (четная сторона);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Ленина: от № 173 до конца,  от № 220 до конца;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Апажева:  от № 77 до конца,  от № 42 до конца;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Керефова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 171 до конца,  от № 188А до конца;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Шокарова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 225 до конца, от № 30 до конца;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 23 до конца, от № 22 до конца;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Шогенова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Садовый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Нибежева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Х.Г. (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Колхозный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)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9 Мая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пер. Балкарский (полностью);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Восточный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(им.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Чабдарова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Б.) (полностью);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Шалушкинский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садоводческие товарищества и дачные некоммерческие товарищества, расположенные на территории гослесохотхозяйства: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«Труд»;</w:t>
            </w:r>
          </w:p>
          <w:p w:rsidR="003F24DC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«Осина»;</w:t>
            </w:r>
          </w:p>
          <w:p w:rsidR="003F24DC" w:rsidRPr="008D2A00" w:rsidRDefault="003F24DC" w:rsidP="00CE115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«Дорожник-2» ЧДРСУ, расположенное на территории с.п. Шалушка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4DC" w:rsidRPr="008D2A00" w:rsidTr="003F24DC"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имени А.Ю.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сельского поселения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Яникой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с.п. Яникой;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. Каменка.</w:t>
            </w:r>
          </w:p>
        </w:tc>
      </w:tr>
      <w:tr w:rsidR="003F24DC" w:rsidRPr="008D2A00" w:rsidTr="003F24DC">
        <w:trPr>
          <w:trHeight w:val="1"/>
        </w:trPr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с.п.п. </w:t>
            </w:r>
            <w:proofErr w:type="gram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Звездный</w:t>
            </w:r>
            <w:proofErr w:type="gram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»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сельского поселения</w:t>
            </w:r>
          </w:p>
        </w:tc>
      </w:tr>
      <w:tr w:rsidR="003F24DC" w:rsidRPr="008D2A00" w:rsidTr="003F24DC"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1»  с.п. Нартан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Абхазская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Адыгейская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Берегового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Агзаговых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Балкаровых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Бекановых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Бекуловых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Дышековых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Жанимовых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Караховых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Кунижевых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Кушховых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Нагоевых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Пазовых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Фировых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Хачидоговых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Чегемовых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(Советская)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В. Аульская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Гагарина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Домбировых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Захохова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Кабардинская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Казаноко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Ж.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Нарткалинское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шоссе (Калинина)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Калмыкова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Леонова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Лермонтова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Маремова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М.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Наурузова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М. (полностью); </w:t>
            </w:r>
          </w:p>
          <w:p w:rsidR="003F24DC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Нальчикская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Пушкина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Речная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Ширитова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Хажнагоева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Товкуева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X.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Шогеновых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Шекихачевых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Эльбрусская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Южная (полностью); 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Яганова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З.Х.:  №№ 1-19 (нечетная сторона);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Кирова: №№ 1-137, 2-158;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Клишбиевская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 №№ 1-44 (обе стороны);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Ленина: №№ 1-181, 2-198;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Пачева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  №№ 1-175, 2-152;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Самотечная: нечетная сторона;</w:t>
            </w:r>
          </w:p>
          <w:p w:rsidR="003F24DC" w:rsidRPr="008D2A00" w:rsidRDefault="008F15B2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 Туковых</w:t>
            </w:r>
            <w:r w:rsidR="003F24DC"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(полностью);</w:t>
            </w:r>
          </w:p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Бадыноко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 четная сторона.</w:t>
            </w:r>
          </w:p>
        </w:tc>
      </w:tr>
      <w:tr w:rsidR="003F24DC" w:rsidRPr="008D2A00" w:rsidTr="003F24DC">
        <w:tc>
          <w:tcPr>
            <w:tcW w:w="4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485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7E5F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«Средняя общеобразовательная школа </w:t>
            </w:r>
            <w:r w:rsidRPr="008D2A00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имени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Инала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Пшибиева</w:t>
            </w:r>
            <w:proofErr w:type="spellEnd"/>
            <w:r w:rsidRPr="008D2A00">
              <w:rPr>
                <w:rFonts w:ascii="Times New Roman" w:eastAsia="Times New Roman" w:hAnsi="Times New Roman" w:cs="Times New Roman"/>
                <w:sz w:val="28"/>
                <w:szCs w:val="28"/>
              </w:rPr>
              <w:t>»  с.п. Нартан Чегемского муниципального района Кабардино-Балкарской республики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Атажукина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А.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Тухужева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ухужевых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gram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русовых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Берсековых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В.Н.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Гукежевых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Доловых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Бичоевых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Иссаева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Кирова: №№139-311, 160-312;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Клишбиевская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№№ 45 -107 (обе стороны);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Кушбоковых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Ленина: от №183 до конца, от № 200 до конца;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Набережная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Ногмова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: от №177 до конца, от №154 до конца;</w:t>
            </w:r>
          </w:p>
          <w:p w:rsidR="003F24DC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Северная (полностью);</w:t>
            </w:r>
          </w:p>
          <w:p w:rsidR="008F15B2" w:rsidRPr="006221C7" w:rsidRDefault="008F15B2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221C7">
              <w:rPr>
                <w:rFonts w:ascii="Times New Roman" w:hAnsi="Times New Roman" w:cs="Times New Roman"/>
                <w:sz w:val="28"/>
                <w:szCs w:val="28"/>
              </w:rPr>
              <w:t>Тенгизова</w:t>
            </w:r>
            <w:proofErr w:type="spellEnd"/>
            <w:r w:rsidR="00251173"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251173" w:rsidRPr="006221C7">
              <w:rPr>
                <w:rFonts w:ascii="Times New Roman" w:hAnsi="Times New Roman" w:cs="Times New Roman"/>
                <w:sz w:val="28"/>
                <w:szCs w:val="28"/>
              </w:rPr>
              <w:t>бывшая</w:t>
            </w:r>
            <w:proofErr w:type="gramEnd"/>
            <w:r w:rsidR="00251173"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 Свободы)</w:t>
            </w: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Хаудовых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ул. Черкесская (полностью);</w:t>
            </w:r>
          </w:p>
          <w:p w:rsidR="008F15B2" w:rsidRPr="006221C7" w:rsidRDefault="008F15B2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1C7">
              <w:rPr>
                <w:rFonts w:ascii="Times New Roman" w:hAnsi="Times New Roman" w:cs="Times New Roman"/>
                <w:sz w:val="28"/>
                <w:szCs w:val="28"/>
              </w:rPr>
              <w:t>ул. Шахтёрская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Шибзухова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(полностью);</w:t>
            </w:r>
          </w:p>
          <w:p w:rsidR="003F24DC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Яганова</w:t>
            </w:r>
            <w:proofErr w:type="spellEnd"/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З.Х., четная сторона: 2-20 (четная сторона);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садоводческие товарищества и дачные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некоммерческие товарищества, расположенные на территории с.п. Нартан: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«Космос»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«Дорожник-1»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«Университет»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«Монтажник»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«Коммунальник»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«Дружба-1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«Учитель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«Колос»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«Водник»;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«Алмалы»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«Нарт»;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 xml:space="preserve"> «Анапа»;</w:t>
            </w:r>
          </w:p>
          <w:p w:rsidR="003F24DC" w:rsidRPr="008D2A00" w:rsidRDefault="003F24DC" w:rsidP="00681A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«Электрон»</w:t>
            </w:r>
            <w:r w:rsidRPr="008D2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E5F9C" w:rsidRPr="008D2A00" w:rsidRDefault="007E5F9C" w:rsidP="007E5F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5F9C" w:rsidRPr="008D2A00" w:rsidRDefault="007E5F9C" w:rsidP="007E5F9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7E5F9C" w:rsidRPr="008D2A00" w:rsidRDefault="007E5F9C" w:rsidP="007E5F9C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7E5F9C" w:rsidRPr="008D2A00" w:rsidRDefault="007E5F9C" w:rsidP="007E5F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C114F" w:rsidRPr="008D2A00" w:rsidRDefault="008C114F"/>
    <w:sectPr w:rsidR="008C114F" w:rsidRPr="008D2A00" w:rsidSect="0060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6A4"/>
    <w:multiLevelType w:val="multilevel"/>
    <w:tmpl w:val="9D149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F4205"/>
    <w:multiLevelType w:val="multilevel"/>
    <w:tmpl w:val="F2A8D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94B1D"/>
    <w:multiLevelType w:val="multilevel"/>
    <w:tmpl w:val="9ECA2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8167D0"/>
    <w:multiLevelType w:val="multilevel"/>
    <w:tmpl w:val="CDA48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425E8"/>
    <w:multiLevelType w:val="multilevel"/>
    <w:tmpl w:val="D400A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633BFE"/>
    <w:multiLevelType w:val="multilevel"/>
    <w:tmpl w:val="9A0AF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790320"/>
    <w:multiLevelType w:val="multilevel"/>
    <w:tmpl w:val="116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A78D1"/>
    <w:multiLevelType w:val="multilevel"/>
    <w:tmpl w:val="8C982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22017C"/>
    <w:multiLevelType w:val="multilevel"/>
    <w:tmpl w:val="44C22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B4D7E"/>
    <w:multiLevelType w:val="hybridMultilevel"/>
    <w:tmpl w:val="A9F0E0A8"/>
    <w:lvl w:ilvl="0" w:tplc="9ECEC2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B1B26"/>
    <w:multiLevelType w:val="multilevel"/>
    <w:tmpl w:val="58729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02345F"/>
    <w:multiLevelType w:val="multilevel"/>
    <w:tmpl w:val="B434D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F25638"/>
    <w:multiLevelType w:val="hybridMultilevel"/>
    <w:tmpl w:val="D2D6196A"/>
    <w:lvl w:ilvl="0" w:tplc="B8CE5792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FB454A"/>
    <w:multiLevelType w:val="hybridMultilevel"/>
    <w:tmpl w:val="F2728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079123A"/>
    <w:multiLevelType w:val="multilevel"/>
    <w:tmpl w:val="03066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6A3CC9"/>
    <w:multiLevelType w:val="hybridMultilevel"/>
    <w:tmpl w:val="D790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75B21"/>
    <w:multiLevelType w:val="multilevel"/>
    <w:tmpl w:val="82683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41B61"/>
    <w:multiLevelType w:val="multilevel"/>
    <w:tmpl w:val="158A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323E3C"/>
    <w:multiLevelType w:val="multilevel"/>
    <w:tmpl w:val="8004A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8B1F2B"/>
    <w:multiLevelType w:val="multilevel"/>
    <w:tmpl w:val="F5AA1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0277FE"/>
    <w:multiLevelType w:val="multilevel"/>
    <w:tmpl w:val="3CD08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7D6E6C"/>
    <w:multiLevelType w:val="hybridMultilevel"/>
    <w:tmpl w:val="7DA4904E"/>
    <w:lvl w:ilvl="0" w:tplc="48EE6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003B5"/>
    <w:multiLevelType w:val="hybridMultilevel"/>
    <w:tmpl w:val="B3C65A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452FA5"/>
    <w:multiLevelType w:val="multilevel"/>
    <w:tmpl w:val="14F08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E329F1"/>
    <w:multiLevelType w:val="hybridMultilevel"/>
    <w:tmpl w:val="DDAA44DC"/>
    <w:lvl w:ilvl="0" w:tplc="413AA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70266"/>
    <w:multiLevelType w:val="hybridMultilevel"/>
    <w:tmpl w:val="5EB6F4EE"/>
    <w:lvl w:ilvl="0" w:tplc="3F1EC888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6">
    <w:nsid w:val="7B280128"/>
    <w:multiLevelType w:val="hybridMultilevel"/>
    <w:tmpl w:val="744C2350"/>
    <w:lvl w:ilvl="0" w:tplc="3F1EC888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6"/>
  </w:num>
  <w:num w:numId="5">
    <w:abstractNumId w:val="7"/>
  </w:num>
  <w:num w:numId="6">
    <w:abstractNumId w:val="17"/>
  </w:num>
  <w:num w:numId="7">
    <w:abstractNumId w:val="23"/>
  </w:num>
  <w:num w:numId="8">
    <w:abstractNumId w:val="16"/>
  </w:num>
  <w:num w:numId="9">
    <w:abstractNumId w:val="0"/>
  </w:num>
  <w:num w:numId="10">
    <w:abstractNumId w:val="1"/>
  </w:num>
  <w:num w:numId="11">
    <w:abstractNumId w:val="8"/>
  </w:num>
  <w:num w:numId="12">
    <w:abstractNumId w:val="20"/>
  </w:num>
  <w:num w:numId="13">
    <w:abstractNumId w:val="10"/>
  </w:num>
  <w:num w:numId="14">
    <w:abstractNumId w:val="19"/>
  </w:num>
  <w:num w:numId="15">
    <w:abstractNumId w:val="11"/>
  </w:num>
  <w:num w:numId="16">
    <w:abstractNumId w:val="18"/>
  </w:num>
  <w:num w:numId="17">
    <w:abstractNumId w:val="5"/>
  </w:num>
  <w:num w:numId="18">
    <w:abstractNumId w:val="3"/>
  </w:num>
  <w:num w:numId="19">
    <w:abstractNumId w:val="13"/>
  </w:num>
  <w:num w:numId="20">
    <w:abstractNumId w:val="22"/>
  </w:num>
  <w:num w:numId="21">
    <w:abstractNumId w:val="26"/>
  </w:num>
  <w:num w:numId="22">
    <w:abstractNumId w:val="12"/>
  </w:num>
  <w:num w:numId="23">
    <w:abstractNumId w:val="24"/>
  </w:num>
  <w:num w:numId="24">
    <w:abstractNumId w:val="25"/>
  </w:num>
  <w:num w:numId="25">
    <w:abstractNumId w:val="15"/>
  </w:num>
  <w:num w:numId="26">
    <w:abstractNumId w:val="2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7AA"/>
    <w:rsid w:val="00013C1E"/>
    <w:rsid w:val="000172A0"/>
    <w:rsid w:val="00036B02"/>
    <w:rsid w:val="00051FC4"/>
    <w:rsid w:val="000573DF"/>
    <w:rsid w:val="000930B8"/>
    <w:rsid w:val="000F4473"/>
    <w:rsid w:val="000F679D"/>
    <w:rsid w:val="001232B2"/>
    <w:rsid w:val="00125DC6"/>
    <w:rsid w:val="00137928"/>
    <w:rsid w:val="00144557"/>
    <w:rsid w:val="00167D9D"/>
    <w:rsid w:val="00195CB9"/>
    <w:rsid w:val="001C2A1F"/>
    <w:rsid w:val="001E4F06"/>
    <w:rsid w:val="001E5904"/>
    <w:rsid w:val="00251173"/>
    <w:rsid w:val="002771AD"/>
    <w:rsid w:val="00281079"/>
    <w:rsid w:val="002914C9"/>
    <w:rsid w:val="002B56B1"/>
    <w:rsid w:val="002C0E59"/>
    <w:rsid w:val="002D29A4"/>
    <w:rsid w:val="002F16B1"/>
    <w:rsid w:val="002F7539"/>
    <w:rsid w:val="00301B1D"/>
    <w:rsid w:val="00330971"/>
    <w:rsid w:val="00340F7A"/>
    <w:rsid w:val="00396613"/>
    <w:rsid w:val="003A2D90"/>
    <w:rsid w:val="003B1DBE"/>
    <w:rsid w:val="003B573F"/>
    <w:rsid w:val="003F24DC"/>
    <w:rsid w:val="003F6BFE"/>
    <w:rsid w:val="004153CD"/>
    <w:rsid w:val="0043749F"/>
    <w:rsid w:val="004609AC"/>
    <w:rsid w:val="00474C3D"/>
    <w:rsid w:val="004F4132"/>
    <w:rsid w:val="004F5A7B"/>
    <w:rsid w:val="005106B2"/>
    <w:rsid w:val="00511AFB"/>
    <w:rsid w:val="00527CC5"/>
    <w:rsid w:val="00531519"/>
    <w:rsid w:val="00550DAE"/>
    <w:rsid w:val="00590362"/>
    <w:rsid w:val="005B4E10"/>
    <w:rsid w:val="005D0BA9"/>
    <w:rsid w:val="0060250F"/>
    <w:rsid w:val="00603919"/>
    <w:rsid w:val="00620397"/>
    <w:rsid w:val="006221C7"/>
    <w:rsid w:val="00650046"/>
    <w:rsid w:val="00681A2D"/>
    <w:rsid w:val="006A5BCA"/>
    <w:rsid w:val="006B0191"/>
    <w:rsid w:val="006E1AEE"/>
    <w:rsid w:val="006F0262"/>
    <w:rsid w:val="006F43CB"/>
    <w:rsid w:val="00720183"/>
    <w:rsid w:val="007301BE"/>
    <w:rsid w:val="00744685"/>
    <w:rsid w:val="0075090B"/>
    <w:rsid w:val="0076327F"/>
    <w:rsid w:val="00780B0C"/>
    <w:rsid w:val="007B58EF"/>
    <w:rsid w:val="007E2B9C"/>
    <w:rsid w:val="007E5F9C"/>
    <w:rsid w:val="00817379"/>
    <w:rsid w:val="008424BC"/>
    <w:rsid w:val="00876FAC"/>
    <w:rsid w:val="008A0F57"/>
    <w:rsid w:val="008A75BD"/>
    <w:rsid w:val="008B1C6F"/>
    <w:rsid w:val="008B77AA"/>
    <w:rsid w:val="008C114F"/>
    <w:rsid w:val="008C5DC0"/>
    <w:rsid w:val="008D1FF5"/>
    <w:rsid w:val="008D2325"/>
    <w:rsid w:val="008D2A00"/>
    <w:rsid w:val="008E5B3A"/>
    <w:rsid w:val="008F15B2"/>
    <w:rsid w:val="00967533"/>
    <w:rsid w:val="009D73B5"/>
    <w:rsid w:val="00A05E12"/>
    <w:rsid w:val="00A271CE"/>
    <w:rsid w:val="00A37037"/>
    <w:rsid w:val="00A772B0"/>
    <w:rsid w:val="00AD6C07"/>
    <w:rsid w:val="00AE49FB"/>
    <w:rsid w:val="00B36856"/>
    <w:rsid w:val="00B55AA0"/>
    <w:rsid w:val="00B62A1D"/>
    <w:rsid w:val="00B80454"/>
    <w:rsid w:val="00BA694D"/>
    <w:rsid w:val="00BB3504"/>
    <w:rsid w:val="00BC43EB"/>
    <w:rsid w:val="00BD41EC"/>
    <w:rsid w:val="00BF5C51"/>
    <w:rsid w:val="00C329E4"/>
    <w:rsid w:val="00C40D54"/>
    <w:rsid w:val="00C76E3A"/>
    <w:rsid w:val="00CB11C3"/>
    <w:rsid w:val="00CD4485"/>
    <w:rsid w:val="00CE1155"/>
    <w:rsid w:val="00D216B6"/>
    <w:rsid w:val="00D22FD6"/>
    <w:rsid w:val="00D3521E"/>
    <w:rsid w:val="00D37FCC"/>
    <w:rsid w:val="00D500AF"/>
    <w:rsid w:val="00D95E7D"/>
    <w:rsid w:val="00D960DB"/>
    <w:rsid w:val="00DA1F3A"/>
    <w:rsid w:val="00DA2777"/>
    <w:rsid w:val="00DB2CC7"/>
    <w:rsid w:val="00DE59B6"/>
    <w:rsid w:val="00E04982"/>
    <w:rsid w:val="00E1200E"/>
    <w:rsid w:val="00E34DA7"/>
    <w:rsid w:val="00E60FC1"/>
    <w:rsid w:val="00EB2295"/>
    <w:rsid w:val="00EE54FD"/>
    <w:rsid w:val="00EE596A"/>
    <w:rsid w:val="00EF7167"/>
    <w:rsid w:val="00F3435E"/>
    <w:rsid w:val="00F35016"/>
    <w:rsid w:val="00F84F0E"/>
    <w:rsid w:val="00F878E6"/>
    <w:rsid w:val="00FA7DFB"/>
    <w:rsid w:val="00FD5B7A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A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1232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A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5F9C"/>
  </w:style>
  <w:style w:type="table" w:styleId="a5">
    <w:name w:val="Table Grid"/>
    <w:basedOn w:val="a1"/>
    <w:uiPriority w:val="59"/>
    <w:rsid w:val="007E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7E5F9C"/>
  </w:style>
  <w:style w:type="paragraph" w:styleId="a6">
    <w:name w:val="header"/>
    <w:basedOn w:val="a"/>
    <w:link w:val="a7"/>
    <w:uiPriority w:val="99"/>
    <w:unhideWhenUsed/>
    <w:rsid w:val="007E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F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E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F9C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E5F9C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7E5F9C"/>
  </w:style>
  <w:style w:type="paragraph" w:styleId="ab">
    <w:name w:val="Title"/>
    <w:basedOn w:val="a"/>
    <w:link w:val="ac"/>
    <w:qFormat/>
    <w:rsid w:val="007E5F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rsid w:val="007E5F9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d">
    <w:name w:val="Hyperlink"/>
    <w:rsid w:val="007E5F9C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rsid w:val="007E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rsid w:val="007E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E5F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340F7A"/>
  </w:style>
  <w:style w:type="character" w:customStyle="1" w:styleId="lrzxr">
    <w:name w:val="lrzxr"/>
    <w:basedOn w:val="a0"/>
    <w:rsid w:val="00340F7A"/>
  </w:style>
  <w:style w:type="paragraph" w:customStyle="1" w:styleId="ConsPlusTitle">
    <w:name w:val="ConsPlusTitle"/>
    <w:rsid w:val="00123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32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1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AA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1232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A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5F9C"/>
  </w:style>
  <w:style w:type="table" w:styleId="a5">
    <w:name w:val="Table Grid"/>
    <w:basedOn w:val="a1"/>
    <w:uiPriority w:val="59"/>
    <w:rsid w:val="007E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7E5F9C"/>
  </w:style>
  <w:style w:type="paragraph" w:styleId="a6">
    <w:name w:val="header"/>
    <w:basedOn w:val="a"/>
    <w:link w:val="a7"/>
    <w:uiPriority w:val="99"/>
    <w:unhideWhenUsed/>
    <w:rsid w:val="007E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F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E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F9C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E5F9C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7E5F9C"/>
  </w:style>
  <w:style w:type="paragraph" w:styleId="ab">
    <w:name w:val="Title"/>
    <w:basedOn w:val="a"/>
    <w:link w:val="ac"/>
    <w:qFormat/>
    <w:rsid w:val="007E5F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rsid w:val="007E5F9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d">
    <w:name w:val="Hyperlink"/>
    <w:rsid w:val="007E5F9C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rsid w:val="007E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rsid w:val="007E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E5F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340F7A"/>
  </w:style>
  <w:style w:type="character" w:customStyle="1" w:styleId="lrzxr">
    <w:name w:val="lrzxr"/>
    <w:basedOn w:val="a0"/>
    <w:rsid w:val="00340F7A"/>
  </w:style>
  <w:style w:type="paragraph" w:customStyle="1" w:styleId="ConsPlusTitle">
    <w:name w:val="ConsPlusTitle"/>
    <w:rsid w:val="00123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32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1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7E13-D7BA-4E80-965E-2B1BC0D7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6172</Words>
  <Characters>35181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FatimaM</dc:creator>
  <cp:lastModifiedBy>Бухгалтер</cp:lastModifiedBy>
  <cp:revision>3</cp:revision>
  <cp:lastPrinted>2021-02-10T11:44:00Z</cp:lastPrinted>
  <dcterms:created xsi:type="dcterms:W3CDTF">2021-02-15T11:05:00Z</dcterms:created>
  <dcterms:modified xsi:type="dcterms:W3CDTF">2021-02-15T11:16:00Z</dcterms:modified>
</cp:coreProperties>
</file>