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87D9" w14:textId="77777777" w:rsidR="00AC3BF0" w:rsidRPr="006E04FD" w:rsidRDefault="00AC3BF0" w:rsidP="00AC3BF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Муниципальное  казенное</w:t>
      </w:r>
      <w:proofErr w:type="gram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образовательное  учреждение « Средняя  общеобразовательная  школа  №2 им. </w:t>
      </w:r>
      <w:proofErr w:type="spell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Кешокова</w:t>
      </w:r>
      <w:proofErr w:type="spell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А.П. </w:t>
      </w:r>
      <w:proofErr w:type="spell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с.п</w:t>
      </w:r>
      <w:proofErr w:type="spell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Шалушка</w:t>
      </w:r>
      <w:proofErr w:type="spell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F6570CA" w14:textId="77777777" w:rsidR="00AC3BF0" w:rsidRPr="006E04FD" w:rsidRDefault="00AC3BF0" w:rsidP="00AC3BF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Чегемского  муниципального</w:t>
      </w:r>
      <w:proofErr w:type="gramEnd"/>
      <w:r w:rsidRPr="006E04F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района  КБР</w:t>
      </w:r>
    </w:p>
    <w:p w14:paraId="31A4D0DF" w14:textId="77777777" w:rsidR="00AC3BF0" w:rsidRDefault="00AC3BF0" w:rsidP="00AC3BF0">
      <w:pPr>
        <w:rPr>
          <w:sz w:val="28"/>
          <w:szCs w:val="28"/>
        </w:rPr>
      </w:pPr>
    </w:p>
    <w:p w14:paraId="3C976E5A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Style w:val="c6"/>
          <w:b/>
          <w:bCs/>
          <w:i/>
          <w:iCs/>
          <w:color w:val="000000"/>
          <w:sz w:val="40"/>
          <w:szCs w:val="40"/>
        </w:rPr>
      </w:pPr>
    </w:p>
    <w:p w14:paraId="18714C16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Style w:val="c6"/>
          <w:b/>
          <w:bCs/>
          <w:i/>
          <w:iCs/>
          <w:color w:val="000000"/>
          <w:sz w:val="40"/>
          <w:szCs w:val="40"/>
        </w:rPr>
      </w:pPr>
    </w:p>
    <w:p w14:paraId="4D80B638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Style w:val="c6"/>
          <w:b/>
          <w:bCs/>
          <w:i/>
          <w:iCs/>
          <w:color w:val="000000"/>
          <w:sz w:val="40"/>
          <w:szCs w:val="40"/>
        </w:rPr>
      </w:pPr>
    </w:p>
    <w:p w14:paraId="5DDB4E18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Style w:val="c6"/>
          <w:b/>
          <w:bCs/>
          <w:i/>
          <w:iCs/>
          <w:color w:val="000000"/>
          <w:sz w:val="40"/>
          <w:szCs w:val="40"/>
        </w:rPr>
      </w:pPr>
    </w:p>
    <w:p w14:paraId="44FBAE1B" w14:textId="3BCFA980" w:rsidR="00C74C33" w:rsidRDefault="00AC3BF0" w:rsidP="00AC3BF0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40"/>
          <w:szCs w:val="40"/>
        </w:rPr>
        <w:t xml:space="preserve">                          </w:t>
      </w:r>
      <w:r w:rsidR="00C74C33">
        <w:rPr>
          <w:rStyle w:val="c6"/>
          <w:b/>
          <w:bCs/>
          <w:i/>
          <w:iCs/>
          <w:color w:val="000000"/>
          <w:sz w:val="40"/>
          <w:szCs w:val="40"/>
        </w:rPr>
        <w:t>Консультация для родителей</w:t>
      </w:r>
    </w:p>
    <w:p w14:paraId="06531BCD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40"/>
          <w:szCs w:val="40"/>
        </w:rPr>
        <w:t>«Читаем детям вслух».</w:t>
      </w:r>
    </w:p>
    <w:p w14:paraId="3D5E40B8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D20F55F" wp14:editId="1471F869">
            <wp:extent cx="3810000" cy="2695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5A3FD" w14:textId="28A65703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064DAD2" w14:textId="082B5DC5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2B8F9E1" w14:textId="0D56DFC5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8D3306E" w14:textId="38F5CEB5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907CFBE" w14:textId="4BB98BA2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82E9700" w14:textId="1E63A9FA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07CA087" w14:textId="78274A88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6634E67" w14:textId="7AC376CB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7B13E7C" w14:textId="25B6F4E3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6DD7A22" w14:textId="77777777" w:rsidR="00AC3BF0" w:rsidRDefault="00AC3BF0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7BD1163F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F4F59F6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23AFB93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FAD5875" w14:textId="0169505B" w:rsidR="00AC3BF0" w:rsidRDefault="00AC3BF0" w:rsidP="00AC3BF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Воспитатели старшей группы «Б»</w:t>
      </w:r>
    </w:p>
    <w:p w14:paraId="482772D8" w14:textId="77777777" w:rsidR="00AC3BF0" w:rsidRDefault="00AC3BF0" w:rsidP="00AC3BF0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Бжекшиева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М.И.</w:t>
      </w:r>
    </w:p>
    <w:p w14:paraId="2C6DA95A" w14:textId="77777777" w:rsidR="00AC3BF0" w:rsidRDefault="00AC3BF0" w:rsidP="00AC3BF0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Пшихачева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Ж.З.</w:t>
      </w:r>
    </w:p>
    <w:p w14:paraId="0606B638" w14:textId="0F311D58" w:rsidR="00AC3BF0" w:rsidRDefault="00AC3BF0" w:rsidP="00AC3BF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Март 2026г.</w:t>
      </w:r>
    </w:p>
    <w:p w14:paraId="6BD1FBA2" w14:textId="77777777" w:rsidR="00C74C33" w:rsidRDefault="00C74C33" w:rsidP="00C74C33">
      <w:pPr>
        <w:pStyle w:val="c11"/>
        <w:shd w:val="clear" w:color="auto" w:fill="FFFFFF"/>
        <w:spacing w:before="0" w:beforeAutospacing="0" w:after="0" w:afterAutospacing="0"/>
        <w:ind w:firstLine="30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8A46A2B" w14:textId="77777777" w:rsidR="00C74C33" w:rsidRPr="00C74C33" w:rsidRDefault="00C74C33" w:rsidP="00C74C33">
      <w:pPr>
        <w:pStyle w:val="c1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>
        <w:rPr>
          <w:rStyle w:val="c10"/>
          <w:b/>
          <w:bCs/>
          <w:i/>
          <w:iCs/>
          <w:color w:val="000000"/>
        </w:rPr>
        <w:lastRenderedPageBreak/>
        <w:t> </w:t>
      </w:r>
      <w:r w:rsidRPr="005D1A03">
        <w:rPr>
          <w:rStyle w:val="c10"/>
          <w:color w:val="000000"/>
          <w:sz w:val="28"/>
          <w:szCs w:val="28"/>
        </w:rPr>
        <w:t>Книга</w:t>
      </w:r>
      <w:r w:rsidRPr="00C74C33">
        <w:rPr>
          <w:rStyle w:val="c3"/>
          <w:i/>
          <w:iCs/>
          <w:color w:val="000000"/>
          <w:sz w:val="28"/>
          <w:szCs w:val="28"/>
        </w:rPr>
        <w:t> </w:t>
      </w:r>
      <w:r w:rsidRPr="00C74C33">
        <w:rPr>
          <w:rStyle w:val="c2"/>
          <w:color w:val="000000"/>
          <w:sz w:val="28"/>
          <w:szCs w:val="28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14:paraId="2689BAE1" w14:textId="77777777" w:rsidR="00C74C33" w:rsidRPr="00C74C33" w:rsidRDefault="00C74C33" w:rsidP="00C74C33">
      <w:pPr>
        <w:pStyle w:val="c1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 xml:space="preserve">Малыш растет, а это значит, что каждый день его ждет все больше новых </w:t>
      </w:r>
      <w:bookmarkStart w:id="0" w:name="_GoBack"/>
      <w:bookmarkEnd w:id="0"/>
      <w:r w:rsidRPr="00C74C33">
        <w:rPr>
          <w:rStyle w:val="c2"/>
          <w:color w:val="000000"/>
          <w:sz w:val="28"/>
          <w:szCs w:val="28"/>
        </w:rPr>
        <w:t>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</w:t>
      </w:r>
    </w:p>
    <w:p w14:paraId="0CD3199E" w14:textId="77777777" w:rsidR="00C74C33" w:rsidRPr="00C74C33" w:rsidRDefault="00C74C33" w:rsidP="00C74C33">
      <w:pPr>
        <w:pStyle w:val="c1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Но, к сожалению, все чаще современные родители задаются вопросом: «А нужны ли сейчас книги? Нужно ли их читать? Ведь есть планшеты, телефоны, ноутбуки, радио-няни. Может быть, достаточно включить ребенку на компьютере хорошую сказку? Там картинки интерактивные, и голос рассказчика приятный.</w:t>
      </w:r>
    </w:p>
    <w:p w14:paraId="198A67A4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Давайте постараемся ответить на эти вопросы.</w:t>
      </w:r>
    </w:p>
    <w:p w14:paraId="6DB6BC9E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3"/>
          <w:color w:val="000000"/>
          <w:sz w:val="28"/>
          <w:szCs w:val="28"/>
        </w:rPr>
        <w:t>А вы знаете, что уже давно научно доказано, что дети, которым родители регулярно читали вслух в дошкольном возрасте, лучше учатся в школе, грамотнее</w:t>
      </w:r>
      <w:r w:rsidRPr="00C74C33">
        <w:rPr>
          <w:rStyle w:val="c8"/>
          <w:color w:val="000000"/>
          <w:sz w:val="28"/>
          <w:szCs w:val="28"/>
        </w:rPr>
        <w:t> </w:t>
      </w:r>
      <w:r w:rsidRPr="00C74C33">
        <w:rPr>
          <w:rStyle w:val="c2"/>
          <w:color w:val="000000"/>
          <w:sz w:val="28"/>
          <w:szCs w:val="28"/>
        </w:rPr>
        <w:t>пишут, более развернуто и красиво выражают свои мысли? С самого детства ребенок слушает сказки, которые читают мама с папой или бабушка с дедушкой, проявляют интерес сначала к картинкам, затем к буквам, и, наконец, у него возникает желание самому научиться читать.</w:t>
      </w:r>
    </w:p>
    <w:p w14:paraId="166EE287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Однако все эти преимущества от чтения вслух имеют место только в том случае, если родители читали ребенку правильно. К сожалению, по оценкам детских психологов, мало кто из родителей умеет читать детям вслух так, как это надо делать. В результате столь полезный метод развития малыша, как чтение ему вслух, превращается в сплошную скуку и тоску. Никакую пользу неверное чтение не несет, а лишь прививает малышу нелюбовь к чтению.</w:t>
      </w:r>
    </w:p>
    <w:p w14:paraId="36F50286" w14:textId="77777777" w:rsidR="00C74C33" w:rsidRPr="00C74C33" w:rsidRDefault="00C74C33" w:rsidP="00C74C3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 Как же правильно читать вслух детям дошкольного возраста?</w:t>
      </w:r>
    </w:p>
    <w:p w14:paraId="706EB255" w14:textId="77777777" w:rsidR="00C74C33" w:rsidRPr="00C74C33" w:rsidRDefault="00C74C33" w:rsidP="00C74C33">
      <w:pPr>
        <w:pStyle w:val="c16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При чтении вслух ребенку необходимо останавливаться, объясняя малышу непонятные моменты и обращая его внимание на определенные важные детали.</w:t>
      </w:r>
    </w:p>
    <w:p w14:paraId="61BC570B" w14:textId="77777777" w:rsidR="00C74C33" w:rsidRPr="00C74C33" w:rsidRDefault="00C74C33" w:rsidP="00C74C33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Любимые книги ребенка надо перечитывать по много раз¸ обязательно обсуждая прочитанное и подвигая малыша на то, чтобы он пересказывал и комментировал услышанное.</w:t>
      </w:r>
    </w:p>
    <w:p w14:paraId="11643E0E" w14:textId="77777777" w:rsidR="00C74C33" w:rsidRPr="00C74C33" w:rsidRDefault="00C74C33" w:rsidP="00C74C33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Читающий должен произносить слова громко и членораздельно, без всякого детского сюсюканья.</w:t>
      </w:r>
    </w:p>
    <w:p w14:paraId="4DAD58A1" w14:textId="77777777" w:rsidR="00C74C33" w:rsidRPr="00C74C33" w:rsidRDefault="00C74C33" w:rsidP="00C74C33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Чем ребенок младше, тем лучше он реагирует на распевную речь. Текст, произносимый на распев, должен произноситься несколько громче, выше и медленнее, чем обычно. Это дает возможность младенцам отличать слоги от целых слов. Чтение на распев часто называют материнским чтением. Однако так младенцам должны читать и мужчины.</w:t>
      </w:r>
    </w:p>
    <w:p w14:paraId="0E2E0583" w14:textId="77777777" w:rsidR="00C74C33" w:rsidRPr="00C74C33" w:rsidRDefault="00C74C33" w:rsidP="00C74C33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Детям следует читать книги только со счастливым концом.</w:t>
      </w:r>
    </w:p>
    <w:p w14:paraId="16963115" w14:textId="77777777" w:rsidR="00C74C33" w:rsidRPr="00C74C33" w:rsidRDefault="00C74C33" w:rsidP="00C74C33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lastRenderedPageBreak/>
        <w:t>Читающий должен стараться произносить текст по ролям, делать правильные актерские ударения.</w:t>
      </w:r>
    </w:p>
    <w:p w14:paraId="1AE5B8D7" w14:textId="77777777" w:rsidR="00C74C33" w:rsidRPr="00C74C33" w:rsidRDefault="00C74C33" w:rsidP="00C74C33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Нельзя продолжать читать ребенку, если он устал и утратил интерес.</w:t>
      </w:r>
    </w:p>
    <w:p w14:paraId="79F0CB25" w14:textId="77777777" w:rsidR="00C74C33" w:rsidRPr="00C74C33" w:rsidRDefault="00C74C33" w:rsidP="00C74C33">
      <w:pPr>
        <w:pStyle w:val="c1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24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Детей постарше надо вовлекать в процесс чтения, периодически показывая им, как пишется то или иное слово. Кроме того, можно время от времени просить ребенка самого найти слово в предложении. Однако чтение вслух не должно превращаться в занятие и зубрежку. Это должно все же быть чтение вслух ребенку. Это – основные правила чтения.</w:t>
      </w:r>
    </w:p>
    <w:p w14:paraId="25AE4FBE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С какого же возраста нужно начинать читать ребенку вслух?</w:t>
      </w:r>
    </w:p>
    <w:p w14:paraId="2B35E4E5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 xml:space="preserve">Согласно последним научным предположениям, читать вслух малышу нужно </w:t>
      </w:r>
      <w:proofErr w:type="gramStart"/>
      <w:r w:rsidRPr="00C74C33">
        <w:rPr>
          <w:rStyle w:val="c2"/>
          <w:color w:val="000000"/>
          <w:sz w:val="28"/>
          <w:szCs w:val="28"/>
        </w:rPr>
        <w:t>с  возраста</w:t>
      </w:r>
      <w:proofErr w:type="gramEnd"/>
      <w:r w:rsidRPr="00C74C33">
        <w:rPr>
          <w:rStyle w:val="c2"/>
          <w:color w:val="000000"/>
          <w:sz w:val="28"/>
          <w:szCs w:val="28"/>
        </w:rPr>
        <w:t xml:space="preserve"> 9 месяцев.</w:t>
      </w:r>
    </w:p>
    <w:p w14:paraId="4D9AF9DC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Как часто надо читать ребенку вслух?</w:t>
      </w:r>
    </w:p>
    <w:p w14:paraId="4D705080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Не реже, чем два раза в день, каждый день. Очень хорошо, если второе чтение будет приурочено к отходу ребенка ко сну.</w:t>
      </w:r>
    </w:p>
    <w:p w14:paraId="68CD27B2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Как долго нужно читать ребенку вслух?</w:t>
      </w:r>
    </w:p>
    <w:p w14:paraId="2178D8C5" w14:textId="77777777" w:rsidR="00C74C33" w:rsidRPr="00C74C33" w:rsidRDefault="00C74C33" w:rsidP="00C74C33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Минимальное время чтения должно составлять от 5 до 10 минут, в зависимости от возраста. Максимальное диктуется заинтересованностью ребенка: пока он не устанет.</w:t>
      </w:r>
    </w:p>
    <w:p w14:paraId="3420AFC5" w14:textId="77777777" w:rsidR="00C74C33" w:rsidRPr="00C74C33" w:rsidRDefault="00C74C33" w:rsidP="00C74C3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   Итак, в заключении хочется сказать, что книги способны прививать детям ценности, которые они пронесут через всю жизнь и задача взрослого — открыть ребёнку то необыкновенное, что несёт в себе книга, то наслаждение, которое доставляет погружение в чтение.</w:t>
      </w:r>
    </w:p>
    <w:p w14:paraId="6503E6DD" w14:textId="77777777" w:rsidR="00C74C33" w:rsidRPr="00C74C33" w:rsidRDefault="00C74C33" w:rsidP="00C74C3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4C33">
        <w:rPr>
          <w:rStyle w:val="c2"/>
          <w:color w:val="000000"/>
          <w:sz w:val="28"/>
          <w:szCs w:val="28"/>
        </w:rPr>
        <w:t>Разумеется,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14:paraId="61BCA55E" w14:textId="77777777" w:rsidR="00893618" w:rsidRPr="00C74C33" w:rsidRDefault="00893618">
      <w:pPr>
        <w:rPr>
          <w:rFonts w:ascii="Times New Roman" w:hAnsi="Times New Roman" w:cs="Times New Roman"/>
          <w:sz w:val="28"/>
          <w:szCs w:val="28"/>
        </w:rPr>
      </w:pPr>
    </w:p>
    <w:sectPr w:rsidR="00893618" w:rsidRPr="00C7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73E7B"/>
    <w:multiLevelType w:val="multilevel"/>
    <w:tmpl w:val="11F4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33"/>
    <w:rsid w:val="005D1A03"/>
    <w:rsid w:val="00893618"/>
    <w:rsid w:val="00AC3BF0"/>
    <w:rsid w:val="00C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7FB1"/>
  <w15:chartTrackingRefBased/>
  <w15:docId w15:val="{F310C3FF-9657-431E-9BD4-1AA811F8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4C33"/>
  </w:style>
  <w:style w:type="paragraph" w:customStyle="1" w:styleId="c1">
    <w:name w:val="c1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74C33"/>
  </w:style>
  <w:style w:type="character" w:customStyle="1" w:styleId="c3">
    <w:name w:val="c3"/>
    <w:basedOn w:val="a0"/>
    <w:rsid w:val="00C74C33"/>
  </w:style>
  <w:style w:type="character" w:customStyle="1" w:styleId="c2">
    <w:name w:val="c2"/>
    <w:basedOn w:val="a0"/>
    <w:rsid w:val="00C74C33"/>
  </w:style>
  <w:style w:type="paragraph" w:customStyle="1" w:styleId="c0">
    <w:name w:val="c0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4C33"/>
  </w:style>
  <w:style w:type="paragraph" w:customStyle="1" w:styleId="c5">
    <w:name w:val="c5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2026-03-17T17:14:00Z</dcterms:created>
  <dcterms:modified xsi:type="dcterms:W3CDTF">2026-03-17T17:20:00Z</dcterms:modified>
</cp:coreProperties>
</file>