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7D" w:rsidRPr="00A92B63" w:rsidRDefault="00F2007D" w:rsidP="00A92B63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АНКЕТИРОВАНИЕ ОЦЕНКИ КАЧЕСТВА ОБРАЗОВАТЕЛЬНОЙ ДЕЯТЕЛЬНОСТИ ОБРАЗОВАТЕЛЬНОЙ ОРГАНИЗАЦИИ</w:t>
      </w:r>
    </w:p>
    <w:p w:rsidR="00A92B63" w:rsidRPr="002447C6" w:rsidRDefault="002447C6" w:rsidP="00244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447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Уважаемые родители</w:t>
      </w:r>
      <w:r w:rsidR="00F2007D" w:rsidRPr="002447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! Мы высоко ценим Ваше мнение и обязательно учтем его в своей дальнейшей работе!</w:t>
      </w:r>
      <w:r w:rsidR="00A92B63" w:rsidRPr="002447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Примите, пожалуйста, активное участие в анкетировании.</w:t>
      </w:r>
    </w:p>
    <w:p w:rsidR="002447C6" w:rsidRPr="002447C6" w:rsidRDefault="002447C6" w:rsidP="00244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447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Анкетирование проводится с 12.09.2016г. – 22.09.2016г. </w:t>
      </w:r>
    </w:p>
    <w:p w:rsidR="002447C6" w:rsidRPr="002447C6" w:rsidRDefault="002447C6" w:rsidP="00244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447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Ответы на вопросы просьба выложить в виде сообщения в Гостевой книге нашего сайта. </w:t>
      </w:r>
    </w:p>
    <w:p w:rsidR="002447C6" w:rsidRPr="002447C6" w:rsidRDefault="002447C6" w:rsidP="002447C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447C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Итоги анкетирования будут подведены до 01.10.2016г.     </w:t>
      </w:r>
    </w:p>
    <w:p w:rsidR="00F2007D" w:rsidRPr="00A92B63" w:rsidRDefault="00F2007D" w:rsidP="002447C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2007D" w:rsidRPr="00A92B63" w:rsidRDefault="00F2007D" w:rsidP="00F50BF0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</w:pPr>
      <w:r w:rsidRPr="00A92B63">
        <w:rPr>
          <w:rFonts w:ascii="Times New Roman" w:hAnsi="Times New Roman"/>
          <w:b/>
          <w:bCs/>
          <w:i/>
          <w:color w:val="000000" w:themeColor="text1"/>
          <w:kern w:val="36"/>
          <w:sz w:val="28"/>
          <w:szCs w:val="28"/>
          <w:lang w:eastAsia="ru-RU"/>
        </w:rPr>
        <w:t>Анкета для оценки услуг доброжелательности и вежливости работников образовательной организации</w:t>
      </w:r>
      <w:r w:rsidRPr="00A92B63">
        <w:rPr>
          <w:rFonts w:ascii="Times New Roman" w:hAnsi="Times New Roman"/>
          <w:i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Работники учреждения умеют вести уважительное, бесконфликтное общение?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  <w:r w:rsid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</w:t>
      </w: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  <w:proofErr w:type="gramEnd"/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Соблюдают ли работники учреждения тактичность, толерантность по отношению к представителям</w:t>
      </w:r>
      <w:r w:rsid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другого возраста, пола, расы, национальности и т.д.?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  <w:proofErr w:type="gramEnd"/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 В конфликтных ситуациях работники учреждения стараются адекватно оценивать их и разрешать данные</w:t>
      </w:r>
      <w:r w:rsid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вопросы, не оставляя без внимания ни одну из сторон?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A92B63" w:rsidRDefault="00055164" w:rsidP="00A92B6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4.</w:t>
      </w:r>
      <w:r w:rsidR="00A92B63"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Ваш ребенок  часто не хочет идти в школу по причине предвзятого отношения к нему</w:t>
      </w:r>
      <w:proofErr w:type="gramStart"/>
      <w:r w:rsidR="00A92B63"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- 0 баллов, ответ «нет» - 1 балл)</w:t>
      </w:r>
    </w:p>
    <w:p w:rsidR="00437CE2" w:rsidRDefault="00437CE2" w:rsidP="00A92B6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437CE2" w:rsidRPr="00437CE2" w:rsidRDefault="00437CE2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Максимальное количество – </w:t>
      </w:r>
      <w:r w:rsidR="002447C6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4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балла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2007D" w:rsidRPr="00A92B63" w:rsidRDefault="00F2007D" w:rsidP="00A92B63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2007D" w:rsidRPr="00A92B63" w:rsidRDefault="00F2007D" w:rsidP="00A92B63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Анкета для оценки компетентности работников образовательной организации</w:t>
      </w: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1.Считаете ли Вы, что в учреждении работают педагоги с высокой квалификацией?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  <w:r w:rsid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</w:t>
      </w: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2.Считаете ли Вы, что педагоги учреждения могут выявлять и развивать способности учащихся в тех</w:t>
      </w:r>
      <w:r w:rsid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92B63"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или иных направлениях?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055164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</w:t>
      </w:r>
      <w:r w:rsidR="00A92B63"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Считаете ли Вы достаточно высоким уровень образования, которое Ваш ребенок получает в учреждении? (полученное образование позволит продолжить  обучение в выбранном ВУЗе)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  <w:r w:rsidR="00F2007D"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4. Вы считаете, что большинство уроков интересны, увлекательны?</w:t>
      </w:r>
    </w:p>
    <w:p w:rsidR="00F2007D" w:rsidRPr="00A92B63" w:rsidRDefault="00F2007D" w:rsidP="0073665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Default="00F2007D" w:rsidP="0073665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(уроки-путешествия, уроки – экскурсии, </w:t>
      </w:r>
      <w:proofErr w:type="spellStart"/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уроки-КВН</w:t>
      </w:r>
      <w:proofErr w:type="spellEnd"/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и др.)</w:t>
      </w:r>
      <w:r w:rsidR="00437CE2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  <w:proofErr w:type="gramEnd"/>
    </w:p>
    <w:p w:rsidR="00437CE2" w:rsidRPr="00A92B63" w:rsidRDefault="00437CE2" w:rsidP="007366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A92B63" w:rsidRPr="00437CE2" w:rsidRDefault="00437CE2" w:rsidP="00437C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Максимальное количество –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4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балла</w:t>
      </w:r>
    </w:p>
    <w:p w:rsidR="00F2007D" w:rsidRPr="00A92B63" w:rsidRDefault="00F2007D" w:rsidP="00736651">
      <w:pPr>
        <w:spacing w:before="100" w:beforeAutospacing="1" w:after="100" w:afterAutospacing="1" w:line="240" w:lineRule="auto"/>
        <w:ind w:left="142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Анкета для оценки материально - технического обеспечения организации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437CE2" w:rsidRDefault="00F2007D" w:rsidP="00A92B6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 Устраивает ли Вас эстетическое оформление образовательного учреждения?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</w:p>
    <w:p w:rsidR="00F2007D" w:rsidRPr="00A92B63" w:rsidRDefault="00F2007D" w:rsidP="00A92B63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2. Устраивает ли Вас материально-техническая база учреждения?</w:t>
      </w:r>
    </w:p>
    <w:p w:rsidR="00F2007D" w:rsidRPr="00A92B63" w:rsidRDefault="00F2007D" w:rsidP="00A92B63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437CE2" w:rsidRDefault="00F2007D" w:rsidP="00A92B63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(оборудованные кабинеты, учебная мебель, пособия, библиотека, столовая, спортивный зал и др.)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  <w:proofErr w:type="gramEnd"/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 Считаете ли Вы, что администрация школы п</w:t>
      </w:r>
      <w:r w:rsidR="00472A2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рикладывает значительные усилия </w:t>
      </w:r>
      <w:r w:rsidR="00A92B63"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для улучшения материально-технической базы учреждения?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F2007D" w:rsidRPr="00A92B63" w:rsidRDefault="00F2007D" w:rsidP="00A92B63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4. Устраивает ли Вас санитарное состояние учреждения?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F2007D" w:rsidRPr="00A92B63" w:rsidRDefault="00F2007D" w:rsidP="00A92B63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5. Достаточно ли комфортабельные кабинеты для организации учебного процесса в учреждении?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</w:p>
    <w:p w:rsidR="00055164" w:rsidRDefault="00055164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55164" w:rsidRPr="00437CE2" w:rsidRDefault="00055164" w:rsidP="0005516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Максимальное количество –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5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баллов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2007D" w:rsidRPr="00A92B63" w:rsidRDefault="00F2007D" w:rsidP="00F50BF0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Анкета для оценки качества предоставляемых  образовательных услуг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 Устраивает ли Вас качество учебного процесса в учреждении?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(ответ «да» - 1 балл, ответ «нет» - 0 баллов)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2. Устраивает ли Вас качество организации воспитательной работы</w:t>
      </w:r>
      <w:proofErr w:type="gramStart"/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?</w:t>
      </w:r>
      <w:proofErr w:type="gramEnd"/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 Устраивает ли Вас система дополнительного образования в учреждении?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F2007D" w:rsidRPr="00A92B63" w:rsidRDefault="00F2007D" w:rsidP="00A92B63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4. Считаете ли Вы, что Ваше учреждение, предоставляет образовательные услуги на уровне других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учреждений района? (ответ «да» - 1 балл, ответ «нет» - 0 баллов)</w:t>
      </w:r>
    </w:p>
    <w:p w:rsidR="00437CE2" w:rsidRPr="00A92B63" w:rsidRDefault="00437CE2" w:rsidP="00437C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055164" w:rsidRPr="00437CE2" w:rsidRDefault="00055164" w:rsidP="0005516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Максимальное количество –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4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балла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2007D" w:rsidRPr="00A92B63" w:rsidRDefault="00F2007D" w:rsidP="00A92B63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A92B63" w:rsidRDefault="00F2007D" w:rsidP="00A92B6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92B6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</w:p>
    <w:p w:rsidR="00F2007D" w:rsidRPr="00437CE2" w:rsidRDefault="00F2007D" w:rsidP="00736651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b/>
          <w:i/>
          <w:color w:val="000000" w:themeColor="text1"/>
          <w:sz w:val="28"/>
          <w:szCs w:val="28"/>
          <w:lang w:eastAsia="ru-RU"/>
        </w:rPr>
        <w:t>Анкета определения готовности рекомендовать организацию родственникам и знакомым</w:t>
      </w:r>
    </w:p>
    <w:p w:rsidR="00F2007D" w:rsidRPr="00A92B63" w:rsidRDefault="00F2007D" w:rsidP="0073665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2007D" w:rsidRPr="00437CE2" w:rsidRDefault="00F2007D" w:rsidP="00437CE2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 Если бы была возможность перейти/перевести из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Вашего учреждения в другое учреждение района,</w:t>
      </w:r>
      <w:r w:rsidR="00437CE2" w:rsidRPr="00437C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 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Вы бы согласились?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- 0 баллов, ответ «нет» - 1 балл)</w:t>
      </w:r>
    </w:p>
    <w:p w:rsidR="00F2007D" w:rsidRPr="00437CE2" w:rsidRDefault="00F2007D" w:rsidP="00437CE2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lastRenderedPageBreak/>
        <w:t>Конец формы</w:t>
      </w:r>
    </w:p>
    <w:p w:rsidR="00F2007D" w:rsidRPr="00437CE2" w:rsidRDefault="00F2007D" w:rsidP="00437CE2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2. Вы считаете, что Ваше учреждение является одним из лучших учреждений района?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формыНачало формы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 Считаете ли Вы, что у Вашего образовательного учреждения есть все данные,</w:t>
      </w:r>
      <w:r w:rsidR="00437CE2" w:rsidRPr="00437CE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 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для того, чтобы  дальше развиваться и повышать свой престиж?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437CE2" w:rsidRPr="00437CE2" w:rsidRDefault="00437CE2" w:rsidP="00437CE2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F2007D" w:rsidRPr="00437CE2" w:rsidRDefault="00F2007D" w:rsidP="00437CE2">
      <w:pPr>
        <w:pBdr>
          <w:top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F2007D" w:rsidRPr="00437CE2" w:rsidRDefault="00F2007D" w:rsidP="00437CE2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437CE2" w:rsidRDefault="00F2007D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4. Рекомендуете ли Вы образовательное учреждение своим знакомым и родственникам?</w:t>
      </w:r>
      <w:r w:rsidR="00437CE2" w:rsidRP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37CE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(ответ «да» - 1 балл, ответ «нет» - 0 баллов)</w:t>
      </w:r>
    </w:p>
    <w:p w:rsidR="00055164" w:rsidRDefault="00055164" w:rsidP="00437CE2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055164" w:rsidRPr="00437CE2" w:rsidRDefault="00055164" w:rsidP="0005516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Максимальное количество –</w:t>
      </w:r>
      <w:r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2447C6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>4</w:t>
      </w:r>
      <w:r w:rsidRPr="00437CE2">
        <w:rPr>
          <w:rFonts w:ascii="Times New Roman" w:hAnsi="Times New Roman"/>
          <w:bCs/>
          <w:color w:val="000000" w:themeColor="text1"/>
          <w:sz w:val="28"/>
          <w:szCs w:val="28"/>
          <w:u w:val="single"/>
          <w:lang w:eastAsia="ru-RU"/>
        </w:rPr>
        <w:t xml:space="preserve"> балла</w:t>
      </w:r>
    </w:p>
    <w:p w:rsidR="00F2007D" w:rsidRPr="00A92B63" w:rsidRDefault="00F2007D" w:rsidP="00FA0430">
      <w:pPr>
        <w:spacing w:before="100" w:beforeAutospacing="1" w:after="100" w:afterAutospacing="1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sectPr w:rsidR="00F2007D" w:rsidRPr="00A92B63" w:rsidSect="00F10A11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10443"/>
    <w:multiLevelType w:val="multilevel"/>
    <w:tmpl w:val="337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430"/>
    <w:rsid w:val="00055164"/>
    <w:rsid w:val="000A0233"/>
    <w:rsid w:val="002447C6"/>
    <w:rsid w:val="00285A97"/>
    <w:rsid w:val="002D5A95"/>
    <w:rsid w:val="00437CE2"/>
    <w:rsid w:val="00472A23"/>
    <w:rsid w:val="00540975"/>
    <w:rsid w:val="006A6430"/>
    <w:rsid w:val="00736651"/>
    <w:rsid w:val="0078322F"/>
    <w:rsid w:val="008B15C4"/>
    <w:rsid w:val="008E62E5"/>
    <w:rsid w:val="009240E1"/>
    <w:rsid w:val="00A92B63"/>
    <w:rsid w:val="00AC2D6E"/>
    <w:rsid w:val="00B60009"/>
    <w:rsid w:val="00C53FA5"/>
    <w:rsid w:val="00D401C3"/>
    <w:rsid w:val="00DE2925"/>
    <w:rsid w:val="00E87B1A"/>
    <w:rsid w:val="00F10A11"/>
    <w:rsid w:val="00F2007D"/>
    <w:rsid w:val="00F50BF0"/>
    <w:rsid w:val="00F650C0"/>
    <w:rsid w:val="00FA0430"/>
    <w:rsid w:val="00FC4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04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A0430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73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6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2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№2 с. Шалушка"</Company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salina</cp:lastModifiedBy>
  <cp:revision>2</cp:revision>
  <dcterms:created xsi:type="dcterms:W3CDTF">2016-10-10T12:52:00Z</dcterms:created>
  <dcterms:modified xsi:type="dcterms:W3CDTF">2016-10-10T12:52:00Z</dcterms:modified>
</cp:coreProperties>
</file>