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93" w:rsidRDefault="00F56387" w:rsidP="0031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387">
        <w:rPr>
          <w:rFonts w:ascii="Times New Roman" w:hAnsi="Times New Roman" w:cs="Times New Roman"/>
          <w:b/>
          <w:sz w:val="28"/>
          <w:szCs w:val="28"/>
        </w:rPr>
        <w:t>Реализуемые общеобразовательные программы с указанием учебных предметов</w:t>
      </w:r>
      <w:r w:rsidR="00494BB8">
        <w:rPr>
          <w:rFonts w:ascii="Times New Roman" w:hAnsi="Times New Roman" w:cs="Times New Roman"/>
          <w:b/>
          <w:sz w:val="28"/>
          <w:szCs w:val="28"/>
        </w:rPr>
        <w:t>,</w:t>
      </w:r>
      <w:r w:rsidR="00312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BB8">
        <w:rPr>
          <w:rFonts w:ascii="Times New Roman" w:hAnsi="Times New Roman" w:cs="Times New Roman"/>
          <w:b/>
          <w:sz w:val="28"/>
          <w:szCs w:val="28"/>
        </w:rPr>
        <w:t>курсов, дисципли</w:t>
      </w:r>
      <w:proofErr w:type="gramStart"/>
      <w:r w:rsidR="00494BB8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="00494BB8">
        <w:rPr>
          <w:rFonts w:ascii="Times New Roman" w:hAnsi="Times New Roman" w:cs="Times New Roman"/>
          <w:b/>
          <w:sz w:val="28"/>
          <w:szCs w:val="28"/>
        </w:rPr>
        <w:t>модулей)</w:t>
      </w:r>
      <w:r w:rsidR="00A80CD7">
        <w:rPr>
          <w:rFonts w:ascii="Times New Roman" w:hAnsi="Times New Roman" w:cs="Times New Roman"/>
          <w:b/>
          <w:sz w:val="28"/>
          <w:szCs w:val="28"/>
        </w:rPr>
        <w:t>:</w:t>
      </w:r>
    </w:p>
    <w:p w:rsidR="00A80CD7" w:rsidRDefault="00A80CD7" w:rsidP="00A80C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CD7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0CD7" w:rsidRPr="00A80CD7" w:rsidRDefault="00A80CD7" w:rsidP="00A80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</w:t>
      </w:r>
    </w:p>
    <w:tbl>
      <w:tblPr>
        <w:tblpPr w:leftFromText="180" w:rightFromText="180" w:vertAnchor="page" w:horzAnchor="margin" w:tblpY="3151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7229"/>
      </w:tblGrid>
      <w:tr w:rsidR="00A80CD7" w:rsidRPr="001A6DA5" w:rsidTr="00A80CD7">
        <w:trPr>
          <w:cantSplit/>
          <w:trHeight w:val="509"/>
        </w:trPr>
        <w:tc>
          <w:tcPr>
            <w:tcW w:w="959" w:type="dxa"/>
            <w:vMerge w:val="restart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29" w:type="dxa"/>
            <w:vMerge w:val="restart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0CD7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</w:tr>
      <w:tr w:rsidR="00A80CD7" w:rsidTr="00A80CD7">
        <w:trPr>
          <w:cantSplit/>
          <w:trHeight w:val="509"/>
        </w:trPr>
        <w:tc>
          <w:tcPr>
            <w:tcW w:w="959" w:type="dxa"/>
            <w:vMerge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tcBorders>
              <w:tl2br w:val="single" w:sz="4" w:space="0" w:color="auto"/>
            </w:tcBorders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Родной  (кабардинский/балкарский) язык</w:t>
            </w: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Литературное чтение на родном (кабардинском/балкарском) языке</w:t>
            </w: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Музыка</w:t>
            </w:r>
          </w:p>
        </w:tc>
      </w:tr>
      <w:tr w:rsidR="00A80CD7" w:rsidRPr="00F04D4D" w:rsidTr="00A80CD7">
        <w:trPr>
          <w:trHeight w:val="426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</w:tr>
      <w:tr w:rsidR="00A80CD7" w:rsidRPr="00F04D4D" w:rsidTr="00A80CD7">
        <w:trPr>
          <w:cantSplit/>
          <w:trHeight w:val="346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ОРКСЭ</w:t>
            </w:r>
          </w:p>
        </w:tc>
      </w:tr>
      <w:tr w:rsidR="00A80CD7" w:rsidRPr="00F04D4D" w:rsidTr="00A80CD7">
        <w:trPr>
          <w:trHeight w:val="352"/>
        </w:trPr>
        <w:tc>
          <w:tcPr>
            <w:tcW w:w="959" w:type="dxa"/>
            <w:tcBorders>
              <w:bottom w:val="single" w:sz="4" w:space="0" w:color="auto"/>
            </w:tcBorders>
          </w:tcPr>
          <w:p w:rsidR="00A80CD7" w:rsidRPr="00A80CD7" w:rsidRDefault="00A80CD7" w:rsidP="00A80C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A80CD7" w:rsidRPr="00A80CD7" w:rsidRDefault="00A80CD7" w:rsidP="00A80CD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A80CD7" w:rsidRDefault="00A80CD7" w:rsidP="00A80C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CD7" w:rsidRPr="00A80CD7" w:rsidRDefault="00A80CD7" w:rsidP="00A80CD7"/>
    <w:p w:rsidR="00A80CD7" w:rsidRPr="00A80CD7" w:rsidRDefault="00A80CD7" w:rsidP="00A80CD7"/>
    <w:p w:rsidR="00A80CD7" w:rsidRPr="00A80CD7" w:rsidRDefault="00A80CD7" w:rsidP="00A80CD7"/>
    <w:p w:rsidR="00A80CD7" w:rsidRPr="00A80CD7" w:rsidRDefault="00A80CD7" w:rsidP="00A80CD7"/>
    <w:p w:rsidR="00A80CD7" w:rsidRPr="00A80CD7" w:rsidRDefault="00A80CD7" w:rsidP="00A80CD7"/>
    <w:p w:rsidR="00A80CD7" w:rsidRPr="00A80CD7" w:rsidRDefault="00A80CD7" w:rsidP="00A80CD7"/>
    <w:p w:rsidR="00A80CD7" w:rsidRPr="00A80CD7" w:rsidRDefault="00A80CD7" w:rsidP="00A80CD7"/>
    <w:p w:rsidR="00A80CD7" w:rsidRPr="00A80CD7" w:rsidRDefault="00A80CD7" w:rsidP="00A80CD7"/>
    <w:p w:rsidR="00A80CD7" w:rsidRDefault="00A80CD7" w:rsidP="00A80CD7"/>
    <w:p w:rsidR="00A80CD7" w:rsidRDefault="00A80CD7" w:rsidP="00A80CD7">
      <w:pPr>
        <w:jc w:val="center"/>
      </w:pPr>
    </w:p>
    <w:p w:rsidR="00A80CD7" w:rsidRDefault="00A80CD7" w:rsidP="00A80CD7">
      <w:pPr>
        <w:jc w:val="center"/>
      </w:pPr>
    </w:p>
    <w:p w:rsidR="00A80CD7" w:rsidRDefault="009A2C61" w:rsidP="009A2C61">
      <w:pPr>
        <w:rPr>
          <w:rFonts w:ascii="Times New Roman" w:hAnsi="Times New Roman" w:cs="Times New Roman"/>
          <w:sz w:val="28"/>
          <w:szCs w:val="28"/>
        </w:rPr>
      </w:pPr>
      <w:r w:rsidRPr="009A2C61">
        <w:rPr>
          <w:rFonts w:ascii="Times New Roman" w:hAnsi="Times New Roman" w:cs="Times New Roman"/>
          <w:sz w:val="28"/>
          <w:szCs w:val="28"/>
        </w:rPr>
        <w:t>Курсы внеурочной деятельности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4860"/>
      </w:tblGrid>
      <w:tr w:rsidR="009A2C61" w:rsidRPr="00A80CD7" w:rsidTr="006C2763">
        <w:trPr>
          <w:trHeight w:val="509"/>
        </w:trPr>
        <w:tc>
          <w:tcPr>
            <w:tcW w:w="900" w:type="dxa"/>
          </w:tcPr>
          <w:p w:rsidR="009A2C61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№</w:t>
            </w:r>
          </w:p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0CD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80CD7">
              <w:rPr>
                <w:rFonts w:ascii="Times New Roman" w:hAnsi="Times New Roman" w:cs="Times New Roman"/>
              </w:rPr>
              <w:t>/</w:t>
            </w:r>
            <w:proofErr w:type="spellStart"/>
            <w:r w:rsidRPr="00A80CD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курсов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 xml:space="preserve"> «Сильные, смелые, ловкие»  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«Планета здоровья»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«Я - исследователь»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«В мире волшебных слов»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«Геометрия вокруг нас»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«Занимательная математика»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«Земля – наш дом»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«Уроки эстетики»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 xml:space="preserve">   «Культура общения»</w:t>
            </w:r>
          </w:p>
        </w:tc>
      </w:tr>
      <w:tr w:rsidR="009A2C61" w:rsidRPr="00A80CD7" w:rsidTr="006C2763">
        <w:trPr>
          <w:trHeight w:val="360"/>
        </w:trPr>
        <w:tc>
          <w:tcPr>
            <w:tcW w:w="90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60" w:type="dxa"/>
          </w:tcPr>
          <w:p w:rsidR="009A2C61" w:rsidRPr="00A80CD7" w:rsidRDefault="009A2C61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«Я - гражданин»</w:t>
            </w:r>
          </w:p>
        </w:tc>
      </w:tr>
      <w:tr w:rsidR="009343A9" w:rsidRPr="00A80CD7" w:rsidTr="006C2763">
        <w:trPr>
          <w:trHeight w:val="360"/>
        </w:trPr>
        <w:tc>
          <w:tcPr>
            <w:tcW w:w="900" w:type="dxa"/>
          </w:tcPr>
          <w:p w:rsidR="009343A9" w:rsidRPr="00A80CD7" w:rsidRDefault="009343A9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60" w:type="dxa"/>
          </w:tcPr>
          <w:p w:rsidR="009343A9" w:rsidRPr="00A80CD7" w:rsidRDefault="009343A9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«Юный эколог»</w:t>
            </w:r>
          </w:p>
        </w:tc>
      </w:tr>
      <w:tr w:rsidR="009343A9" w:rsidRPr="00A80CD7" w:rsidTr="006C2763">
        <w:trPr>
          <w:trHeight w:val="360"/>
        </w:trPr>
        <w:tc>
          <w:tcPr>
            <w:tcW w:w="900" w:type="dxa"/>
          </w:tcPr>
          <w:p w:rsidR="009343A9" w:rsidRDefault="009343A9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60" w:type="dxa"/>
          </w:tcPr>
          <w:p w:rsidR="009343A9" w:rsidRDefault="009343A9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</w:t>
            </w:r>
            <w:r w:rsidR="0079188D">
              <w:rPr>
                <w:rFonts w:ascii="Times New Roman" w:hAnsi="Times New Roman" w:cs="Times New Roman"/>
              </w:rPr>
              <w:t>зюдо»</w:t>
            </w:r>
          </w:p>
        </w:tc>
      </w:tr>
      <w:tr w:rsidR="0079188D" w:rsidRPr="00A80CD7" w:rsidTr="006C2763">
        <w:trPr>
          <w:trHeight w:val="360"/>
        </w:trPr>
        <w:tc>
          <w:tcPr>
            <w:tcW w:w="900" w:type="dxa"/>
          </w:tcPr>
          <w:p w:rsidR="0079188D" w:rsidRDefault="0079188D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60" w:type="dxa"/>
          </w:tcPr>
          <w:p w:rsidR="0079188D" w:rsidRDefault="0079188D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</w:t>
            </w:r>
            <w:r w:rsidR="0031299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ратэ»</w:t>
            </w:r>
          </w:p>
        </w:tc>
      </w:tr>
    </w:tbl>
    <w:p w:rsidR="009A2C61" w:rsidRDefault="009A2C61" w:rsidP="00A80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88D" w:rsidRDefault="00494BB8" w:rsidP="0031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9A2C61" w:rsidRPr="0079188D">
        <w:rPr>
          <w:rFonts w:ascii="Times New Roman" w:hAnsi="Times New Roman" w:cs="Times New Roman"/>
          <w:b/>
          <w:sz w:val="28"/>
          <w:szCs w:val="28"/>
        </w:rPr>
        <w:t>Основная образовательная программа основного общего образования</w:t>
      </w:r>
    </w:p>
    <w:p w:rsidR="009A2C61" w:rsidRDefault="009A2C61" w:rsidP="0031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8D">
        <w:rPr>
          <w:rFonts w:ascii="Times New Roman" w:hAnsi="Times New Roman" w:cs="Times New Roman"/>
          <w:b/>
          <w:sz w:val="28"/>
          <w:szCs w:val="28"/>
        </w:rPr>
        <w:t>(5-7 классы)</w:t>
      </w:r>
    </w:p>
    <w:p w:rsidR="00494BB8" w:rsidRPr="0079188D" w:rsidRDefault="00494BB8" w:rsidP="00791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предметы:</w:t>
      </w:r>
    </w:p>
    <w:p w:rsidR="009A2C61" w:rsidRDefault="009A2C61" w:rsidP="009A2C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325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7229"/>
      </w:tblGrid>
      <w:tr w:rsidR="0079188D" w:rsidRPr="00A80CD7" w:rsidTr="00494BB8">
        <w:trPr>
          <w:cantSplit/>
          <w:trHeight w:val="509"/>
        </w:trPr>
        <w:tc>
          <w:tcPr>
            <w:tcW w:w="959" w:type="dxa"/>
            <w:vMerge w:val="restart"/>
          </w:tcPr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29" w:type="dxa"/>
            <w:vMerge w:val="restart"/>
          </w:tcPr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0CD7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</w:tr>
      <w:tr w:rsidR="0079188D" w:rsidRPr="00A80CD7" w:rsidTr="00494BB8">
        <w:trPr>
          <w:cantSplit/>
          <w:trHeight w:val="509"/>
        </w:trPr>
        <w:tc>
          <w:tcPr>
            <w:tcW w:w="959" w:type="dxa"/>
            <w:vMerge/>
          </w:tcPr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tcBorders>
              <w:tl2br w:val="single" w:sz="4" w:space="0" w:color="auto"/>
            </w:tcBorders>
          </w:tcPr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Родной  (кабардинский/балкарский) язык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Родная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2C61">
              <w:rPr>
                <w:rFonts w:ascii="Times New Roman" w:hAnsi="Times New Roman" w:cs="Times New Roman"/>
              </w:rPr>
              <w:t>(кабардинская/балкарская) литература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79188D" w:rsidRPr="00A80CD7" w:rsidTr="00494BB8">
        <w:trPr>
          <w:trHeight w:val="426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 xml:space="preserve">Информатика </w:t>
            </w:r>
          </w:p>
        </w:tc>
      </w:tr>
      <w:tr w:rsidR="0079188D" w:rsidRPr="00A80CD7" w:rsidTr="00494BB8">
        <w:trPr>
          <w:cantSplit/>
          <w:trHeight w:val="346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 xml:space="preserve">География 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Физика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Музыка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79188D" w:rsidRPr="00A80CD7" w:rsidTr="00494BB8">
        <w:trPr>
          <w:trHeight w:val="352"/>
        </w:trPr>
        <w:tc>
          <w:tcPr>
            <w:tcW w:w="959" w:type="dxa"/>
            <w:tcBorders>
              <w:bottom w:val="single" w:sz="4" w:space="0" w:color="auto"/>
            </w:tcBorders>
          </w:tcPr>
          <w:p w:rsidR="0079188D" w:rsidRPr="00A80CD7" w:rsidRDefault="0079188D" w:rsidP="00494B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9A2C61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9A2C61"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</w:tbl>
    <w:p w:rsidR="00B11ED0" w:rsidRDefault="00B11ED0" w:rsidP="009A2C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1ED0" w:rsidRPr="00B11ED0" w:rsidRDefault="00B11ED0" w:rsidP="00B11ED0"/>
    <w:p w:rsidR="00B11ED0" w:rsidRPr="00B11ED0" w:rsidRDefault="00B11ED0" w:rsidP="00B11ED0"/>
    <w:p w:rsidR="00B11ED0" w:rsidRPr="00B11ED0" w:rsidRDefault="00B11ED0" w:rsidP="00B11ED0"/>
    <w:p w:rsidR="00B11ED0" w:rsidRPr="00B11ED0" w:rsidRDefault="00B11ED0" w:rsidP="00B11ED0"/>
    <w:p w:rsidR="00B11ED0" w:rsidRPr="00B11ED0" w:rsidRDefault="00B11ED0" w:rsidP="00B11ED0"/>
    <w:p w:rsidR="00B11ED0" w:rsidRPr="00B11ED0" w:rsidRDefault="00B11ED0" w:rsidP="00B11ED0"/>
    <w:p w:rsidR="00B11ED0" w:rsidRPr="00B11ED0" w:rsidRDefault="00B11ED0" w:rsidP="00B11ED0"/>
    <w:p w:rsidR="00B11ED0" w:rsidRPr="00B11ED0" w:rsidRDefault="00B11ED0" w:rsidP="00B11ED0"/>
    <w:p w:rsidR="00B11ED0" w:rsidRPr="00B11ED0" w:rsidRDefault="00B11ED0" w:rsidP="00B11ED0"/>
    <w:p w:rsidR="00B11ED0" w:rsidRPr="00B11ED0" w:rsidRDefault="00B11ED0" w:rsidP="00B11ED0"/>
    <w:p w:rsidR="00B11ED0" w:rsidRPr="00B11ED0" w:rsidRDefault="00B11ED0" w:rsidP="00B11ED0"/>
    <w:p w:rsidR="00B11ED0" w:rsidRDefault="00B11ED0" w:rsidP="00B11ED0"/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Pr="00B079E7" w:rsidRDefault="0079188D" w:rsidP="00B11ED0">
      <w:pPr>
        <w:rPr>
          <w:rFonts w:ascii="Times New Roman" w:hAnsi="Times New Roman" w:cs="Times New Roman"/>
          <w:b/>
          <w:sz w:val="28"/>
          <w:szCs w:val="28"/>
        </w:rPr>
      </w:pPr>
    </w:p>
    <w:p w:rsidR="009A2C61" w:rsidRPr="00B079E7" w:rsidRDefault="00B11ED0" w:rsidP="00B11ED0">
      <w:pPr>
        <w:rPr>
          <w:rFonts w:ascii="Times New Roman" w:hAnsi="Times New Roman" w:cs="Times New Roman"/>
          <w:b/>
          <w:sz w:val="28"/>
          <w:szCs w:val="28"/>
        </w:rPr>
      </w:pPr>
      <w:r w:rsidRPr="00B079E7">
        <w:rPr>
          <w:rFonts w:ascii="Times New Roman" w:hAnsi="Times New Roman" w:cs="Times New Roman"/>
          <w:b/>
          <w:sz w:val="28"/>
          <w:szCs w:val="28"/>
        </w:rPr>
        <w:t>Курсы внеурочной деятельности</w:t>
      </w:r>
    </w:p>
    <w:tbl>
      <w:tblPr>
        <w:tblStyle w:val="a5"/>
        <w:tblW w:w="0" w:type="auto"/>
        <w:tblLook w:val="04A0"/>
      </w:tblPr>
      <w:tblGrid>
        <w:gridCol w:w="1242"/>
        <w:gridCol w:w="8612"/>
      </w:tblGrid>
      <w:tr w:rsidR="008A0DE4" w:rsidTr="008A0DE4">
        <w:tc>
          <w:tcPr>
            <w:tcW w:w="1242" w:type="dxa"/>
          </w:tcPr>
          <w:p w:rsidR="008A0DE4" w:rsidRDefault="008A0DE4" w:rsidP="006C2763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№</w:t>
            </w:r>
          </w:p>
          <w:p w:rsidR="008A0DE4" w:rsidRPr="00A80CD7" w:rsidRDefault="008A0DE4" w:rsidP="006C276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0CD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80CD7">
              <w:rPr>
                <w:rFonts w:ascii="Times New Roman" w:hAnsi="Times New Roman" w:cs="Times New Roman"/>
              </w:rPr>
              <w:t>/</w:t>
            </w:r>
            <w:proofErr w:type="spellStart"/>
            <w:r w:rsidRPr="00A80CD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612" w:type="dxa"/>
          </w:tcPr>
          <w:p w:rsidR="008A0DE4" w:rsidRPr="00A80CD7" w:rsidRDefault="008A0DE4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курсов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«Этот загадочный древний мир»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«Увлекательная математика»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«Занимательная зоология»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«Мир растений»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«Адыгский этикет»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  <w:r w:rsidR="009343A9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усский язык)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</w:p>
        </w:tc>
      </w:tr>
      <w:tr w:rsidR="008A0DE4" w:rsidTr="008A0DE4">
        <w:tc>
          <w:tcPr>
            <w:tcW w:w="1242" w:type="dxa"/>
          </w:tcPr>
          <w:p w:rsidR="008A0DE4" w:rsidRPr="009343A9" w:rsidRDefault="008A0DE4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8A0DE4" w:rsidRPr="009343A9" w:rsidRDefault="008A0DE4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A9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</w:t>
            </w:r>
            <w:r w:rsidR="009343A9" w:rsidRPr="009343A9">
              <w:rPr>
                <w:rFonts w:ascii="Times New Roman" w:hAnsi="Times New Roman" w:cs="Times New Roman"/>
                <w:sz w:val="24"/>
                <w:szCs w:val="24"/>
              </w:rPr>
              <w:t>» (кабардинский язык)</w:t>
            </w:r>
          </w:p>
        </w:tc>
      </w:tr>
      <w:tr w:rsidR="0079188D" w:rsidTr="008A0DE4">
        <w:tc>
          <w:tcPr>
            <w:tcW w:w="1242" w:type="dxa"/>
          </w:tcPr>
          <w:p w:rsidR="0079188D" w:rsidRPr="009343A9" w:rsidRDefault="0079188D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9188D" w:rsidRPr="009343A9" w:rsidRDefault="0079188D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астроном»</w:t>
            </w:r>
          </w:p>
        </w:tc>
      </w:tr>
      <w:tr w:rsidR="0079188D" w:rsidTr="008A0DE4">
        <w:tc>
          <w:tcPr>
            <w:tcW w:w="1242" w:type="dxa"/>
          </w:tcPr>
          <w:p w:rsidR="0079188D" w:rsidRPr="009343A9" w:rsidRDefault="0079188D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9188D" w:rsidRDefault="0079188D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</w:tr>
      <w:tr w:rsidR="0079188D" w:rsidTr="008A0DE4">
        <w:tc>
          <w:tcPr>
            <w:tcW w:w="1242" w:type="dxa"/>
          </w:tcPr>
          <w:p w:rsidR="0079188D" w:rsidRPr="009343A9" w:rsidRDefault="0079188D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9188D" w:rsidRDefault="0079188D" w:rsidP="00B1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«Дзюдо»</w:t>
            </w:r>
          </w:p>
        </w:tc>
      </w:tr>
      <w:tr w:rsidR="0079188D" w:rsidTr="008A0DE4">
        <w:tc>
          <w:tcPr>
            <w:tcW w:w="1242" w:type="dxa"/>
          </w:tcPr>
          <w:p w:rsidR="0079188D" w:rsidRPr="009343A9" w:rsidRDefault="0079188D" w:rsidP="00934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9188D" w:rsidRDefault="0079188D" w:rsidP="007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«Каратэ»</w:t>
            </w:r>
          </w:p>
        </w:tc>
      </w:tr>
    </w:tbl>
    <w:p w:rsidR="00B11ED0" w:rsidRDefault="00B11ED0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p w:rsidR="0079188D" w:rsidRDefault="00494BB8" w:rsidP="0031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9188D" w:rsidRPr="0079188D">
        <w:rPr>
          <w:rFonts w:ascii="Times New Roman" w:hAnsi="Times New Roman" w:cs="Times New Roman"/>
          <w:b/>
          <w:sz w:val="28"/>
          <w:szCs w:val="28"/>
        </w:rPr>
        <w:t>Основная образовательная программа основного общего образования</w:t>
      </w:r>
    </w:p>
    <w:p w:rsidR="0079188D" w:rsidRDefault="0079188D" w:rsidP="0031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(8, 9 классы)</w:t>
      </w: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предметы:</w:t>
      </w:r>
    </w:p>
    <w:p w:rsidR="0079188D" w:rsidRDefault="0079188D" w:rsidP="0079188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352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7229"/>
      </w:tblGrid>
      <w:tr w:rsidR="0079188D" w:rsidRPr="00A80CD7" w:rsidTr="00494BB8">
        <w:trPr>
          <w:cantSplit/>
          <w:trHeight w:val="509"/>
        </w:trPr>
        <w:tc>
          <w:tcPr>
            <w:tcW w:w="959" w:type="dxa"/>
            <w:vMerge w:val="restart"/>
          </w:tcPr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29" w:type="dxa"/>
            <w:vMerge w:val="restart"/>
          </w:tcPr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0CD7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</w:tr>
      <w:tr w:rsidR="0079188D" w:rsidRPr="00A80CD7" w:rsidTr="00494BB8">
        <w:trPr>
          <w:cantSplit/>
          <w:trHeight w:val="509"/>
        </w:trPr>
        <w:tc>
          <w:tcPr>
            <w:tcW w:w="959" w:type="dxa"/>
            <w:vMerge/>
          </w:tcPr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tcBorders>
              <w:tl2br w:val="single" w:sz="4" w:space="0" w:color="auto"/>
            </w:tcBorders>
          </w:tcPr>
          <w:p w:rsidR="0079188D" w:rsidRPr="00A80CD7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Родной  (кабардинский/балкарский) язык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Родна</w:t>
            </w:r>
            <w:proofErr w:type="gramStart"/>
            <w:r w:rsidRPr="0079188D">
              <w:rPr>
                <w:rFonts w:ascii="Times New Roman" w:hAnsi="Times New Roman" w:cs="Times New Roman"/>
              </w:rPr>
              <w:t>я(</w:t>
            </w:r>
            <w:proofErr w:type="gramEnd"/>
            <w:r w:rsidRPr="0079188D">
              <w:rPr>
                <w:rFonts w:ascii="Times New Roman" w:hAnsi="Times New Roman" w:cs="Times New Roman"/>
              </w:rPr>
              <w:t>кабардинская/балкарская) литература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Информатика и ИКТ</w:t>
            </w:r>
          </w:p>
        </w:tc>
      </w:tr>
      <w:tr w:rsidR="0079188D" w:rsidRPr="009A2C61" w:rsidTr="00494BB8">
        <w:trPr>
          <w:trHeight w:val="426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79188D" w:rsidRPr="009A2C61" w:rsidTr="00494BB8">
        <w:trPr>
          <w:cantSplit/>
          <w:trHeight w:val="346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История КБР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 xml:space="preserve">География 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География КБР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Физика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Химия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Музыка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Искусств</w:t>
            </w:r>
            <w:proofErr w:type="gramStart"/>
            <w:r w:rsidRPr="0079188D">
              <w:rPr>
                <w:rFonts w:ascii="Times New Roman" w:hAnsi="Times New Roman" w:cs="Times New Roman"/>
              </w:rPr>
              <w:t>о(</w:t>
            </w:r>
            <w:proofErr w:type="gramEnd"/>
            <w:r w:rsidRPr="0079188D">
              <w:rPr>
                <w:rFonts w:ascii="Times New Roman" w:hAnsi="Times New Roman" w:cs="Times New Roman"/>
              </w:rPr>
              <w:t>ИЗО/музыка/черчение)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Основы безопасности и жизнедеятельности</w:t>
            </w:r>
          </w:p>
        </w:tc>
      </w:tr>
      <w:tr w:rsidR="0079188D" w:rsidRPr="009A2C61" w:rsidTr="00494BB8">
        <w:trPr>
          <w:trHeight w:val="352"/>
        </w:trPr>
        <w:tc>
          <w:tcPr>
            <w:tcW w:w="959" w:type="dxa"/>
            <w:tcBorders>
              <w:bottom w:val="single" w:sz="4" w:space="0" w:color="auto"/>
            </w:tcBorders>
          </w:tcPr>
          <w:p w:rsidR="0079188D" w:rsidRPr="00A80CD7" w:rsidRDefault="0079188D" w:rsidP="00494B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9188D" w:rsidRPr="0079188D" w:rsidRDefault="0079188D" w:rsidP="00494BB8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</w:tbl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B11ED0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P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79188D">
      <w:pPr>
        <w:rPr>
          <w:rFonts w:ascii="Times New Roman" w:hAnsi="Times New Roman" w:cs="Times New Roman"/>
          <w:sz w:val="28"/>
          <w:szCs w:val="28"/>
        </w:rPr>
      </w:pPr>
    </w:p>
    <w:p w:rsidR="0079188D" w:rsidRDefault="0079188D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188D" w:rsidRDefault="0079188D" w:rsidP="0079188D">
      <w:pPr>
        <w:tabs>
          <w:tab w:val="left" w:pos="1890"/>
        </w:tabs>
        <w:rPr>
          <w:rFonts w:ascii="Times New Roman" w:hAnsi="Times New Roman" w:cs="Times New Roman"/>
          <w:b/>
          <w:sz w:val="28"/>
          <w:szCs w:val="28"/>
        </w:rPr>
      </w:pPr>
      <w:r w:rsidRPr="0079188D">
        <w:rPr>
          <w:rFonts w:ascii="Times New Roman" w:hAnsi="Times New Roman" w:cs="Times New Roman"/>
          <w:b/>
          <w:sz w:val="28"/>
          <w:szCs w:val="28"/>
        </w:rPr>
        <w:t>Курсы элективных занятий   и дополнительного образования.</w:t>
      </w:r>
    </w:p>
    <w:p w:rsidR="00494BB8" w:rsidRPr="0079188D" w:rsidRDefault="00494BB8" w:rsidP="0079188D">
      <w:pPr>
        <w:tabs>
          <w:tab w:val="left" w:pos="189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268" w:type="dxa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6379"/>
      </w:tblGrid>
      <w:tr w:rsidR="0079188D" w:rsidRPr="0007686D" w:rsidTr="0079188D">
        <w:tc>
          <w:tcPr>
            <w:tcW w:w="889" w:type="dxa"/>
          </w:tcPr>
          <w:p w:rsidR="0079188D" w:rsidRPr="0079188D" w:rsidRDefault="0079188D" w:rsidP="0079188D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79" w:type="dxa"/>
          </w:tcPr>
          <w:p w:rsidR="0079188D" w:rsidRDefault="0079188D" w:rsidP="0079188D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Название курса</w:t>
            </w:r>
          </w:p>
          <w:p w:rsidR="0079188D" w:rsidRPr="0079188D" w:rsidRDefault="0079188D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9188D" w:rsidRPr="0079188D">
              <w:rPr>
                <w:rFonts w:ascii="Times New Roman" w:hAnsi="Times New Roman" w:cs="Times New Roman"/>
              </w:rPr>
              <w:t>Мир профессий</w:t>
            </w:r>
            <w:proofErr w:type="gramStart"/>
            <w:r w:rsidR="0079188D" w:rsidRPr="007918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9188D" w:rsidRPr="0079188D">
              <w:rPr>
                <w:rFonts w:ascii="Times New Roman" w:hAnsi="Times New Roman" w:cs="Times New Roman"/>
              </w:rPr>
              <w:t>Строение вещества</w:t>
            </w:r>
            <w:proofErr w:type="gramStart"/>
            <w:r w:rsidR="0079188D" w:rsidRPr="007918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9188D" w:rsidRPr="0079188D">
              <w:rPr>
                <w:rFonts w:ascii="Times New Roman" w:hAnsi="Times New Roman" w:cs="Times New Roman"/>
              </w:rPr>
              <w:t>Золотое сечение как эстетическая категория</w:t>
            </w:r>
            <w:proofErr w:type="gramStart"/>
            <w:r w:rsidR="0079188D" w:rsidRPr="007918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9188D" w:rsidRPr="0079188D">
              <w:rPr>
                <w:rFonts w:ascii="Times New Roman" w:hAnsi="Times New Roman" w:cs="Times New Roman"/>
              </w:rPr>
              <w:t>История России в лицах</w:t>
            </w:r>
            <w:r>
              <w:rPr>
                <w:rFonts w:ascii="Times New Roman" w:hAnsi="Times New Roman" w:cs="Times New Roman"/>
              </w:rPr>
              <w:t>»</w:t>
            </w:r>
            <w:r w:rsidR="0079188D" w:rsidRPr="0079188D">
              <w:rPr>
                <w:rFonts w:ascii="Times New Roman" w:hAnsi="Times New Roman" w:cs="Times New Roman"/>
              </w:rPr>
              <w:t>.</w:t>
            </w:r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9188D" w:rsidRPr="0079188D">
              <w:rPr>
                <w:rFonts w:ascii="Times New Roman" w:hAnsi="Times New Roman" w:cs="Times New Roman"/>
              </w:rPr>
              <w:t>Тайны химических реакций</w:t>
            </w:r>
            <w:proofErr w:type="gramStart"/>
            <w:r w:rsidR="0079188D" w:rsidRPr="007918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9188D" w:rsidRPr="0079188D">
              <w:rPr>
                <w:rFonts w:ascii="Times New Roman" w:hAnsi="Times New Roman" w:cs="Times New Roman"/>
              </w:rPr>
              <w:t>Законы русской орфографии</w:t>
            </w:r>
            <w:proofErr w:type="gramStart"/>
            <w:r w:rsidR="0079188D" w:rsidRPr="007918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«Медико-биологический»</w:t>
            </w:r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родной край»</w:t>
            </w:r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«Футбол»</w:t>
            </w:r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«Дзюдо»</w:t>
            </w:r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188D" w:rsidRPr="0007686D" w:rsidTr="0079188D">
        <w:tc>
          <w:tcPr>
            <w:tcW w:w="889" w:type="dxa"/>
          </w:tcPr>
          <w:p w:rsidR="0079188D" w:rsidRPr="0079188D" w:rsidRDefault="00B079E7" w:rsidP="00B079E7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9" w:type="dxa"/>
          </w:tcPr>
          <w:p w:rsid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«Каратэ»</w:t>
            </w:r>
          </w:p>
          <w:p w:rsidR="00B079E7" w:rsidRPr="0079188D" w:rsidRDefault="00B079E7" w:rsidP="007918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79188D" w:rsidRDefault="0079188D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Default="00494BB8" w:rsidP="00B079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079E7" w:rsidRPr="0079188D"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программа </w:t>
      </w:r>
      <w:r w:rsidR="00B079E7"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="00B079E7" w:rsidRPr="0079188D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</w:p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предметы:</w:t>
      </w:r>
    </w:p>
    <w:tbl>
      <w:tblPr>
        <w:tblpPr w:leftFromText="180" w:rightFromText="180" w:vertAnchor="page" w:horzAnchor="margin" w:tblpY="3751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7229"/>
      </w:tblGrid>
      <w:tr w:rsidR="00B079E7" w:rsidRPr="00A80CD7" w:rsidTr="00494BB8">
        <w:trPr>
          <w:cantSplit/>
          <w:trHeight w:val="509"/>
        </w:trPr>
        <w:tc>
          <w:tcPr>
            <w:tcW w:w="959" w:type="dxa"/>
            <w:vMerge w:val="restart"/>
          </w:tcPr>
          <w:p w:rsidR="00B079E7" w:rsidRPr="00A80CD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A80C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29" w:type="dxa"/>
            <w:vMerge w:val="restart"/>
          </w:tcPr>
          <w:p w:rsidR="00B079E7" w:rsidRPr="00A80CD7" w:rsidRDefault="00B079E7" w:rsidP="00494BB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E7" w:rsidRPr="00A80CD7" w:rsidRDefault="00B079E7" w:rsidP="0049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0CD7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</w:tr>
      <w:tr w:rsidR="00B079E7" w:rsidRPr="00A80CD7" w:rsidTr="00494BB8">
        <w:trPr>
          <w:cantSplit/>
          <w:trHeight w:val="509"/>
        </w:trPr>
        <w:tc>
          <w:tcPr>
            <w:tcW w:w="959" w:type="dxa"/>
            <w:vMerge/>
          </w:tcPr>
          <w:p w:rsidR="00B079E7" w:rsidRPr="00A80CD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tcBorders>
              <w:tl2br w:val="single" w:sz="4" w:space="0" w:color="auto"/>
            </w:tcBorders>
          </w:tcPr>
          <w:p w:rsidR="00B079E7" w:rsidRPr="00A80CD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Родной  (кабардинский/балкарский) язык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Родна</w:t>
            </w:r>
            <w:proofErr w:type="gramStart"/>
            <w:r w:rsidRPr="00B079E7">
              <w:rPr>
                <w:rFonts w:ascii="Times New Roman" w:hAnsi="Times New Roman" w:cs="Times New Roman"/>
              </w:rPr>
              <w:t>я(</w:t>
            </w:r>
            <w:proofErr w:type="gramEnd"/>
            <w:r w:rsidRPr="00B079E7">
              <w:rPr>
                <w:rFonts w:ascii="Times New Roman" w:hAnsi="Times New Roman" w:cs="Times New Roman"/>
              </w:rPr>
              <w:t>кабардинская/балкарская) литература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 xml:space="preserve">Информатика и ИКТ </w:t>
            </w:r>
          </w:p>
        </w:tc>
      </w:tr>
      <w:tr w:rsidR="00B079E7" w:rsidRPr="00A80CD7" w:rsidTr="00494BB8">
        <w:trPr>
          <w:trHeight w:val="426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Культура народов КБР</w:t>
            </w:r>
          </w:p>
        </w:tc>
      </w:tr>
      <w:tr w:rsidR="00B079E7" w:rsidRPr="00A80CD7" w:rsidTr="00494BB8">
        <w:trPr>
          <w:cantSplit/>
          <w:trHeight w:val="346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 xml:space="preserve">География 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Физика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Химия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Основы безопасности и жизнедеятельности</w:t>
            </w:r>
          </w:p>
        </w:tc>
      </w:tr>
      <w:tr w:rsidR="00B079E7" w:rsidRPr="00A80CD7" w:rsidTr="00494BB8">
        <w:trPr>
          <w:trHeight w:val="352"/>
        </w:trPr>
        <w:tc>
          <w:tcPr>
            <w:tcW w:w="959" w:type="dxa"/>
          </w:tcPr>
          <w:p w:rsidR="00B079E7" w:rsidRPr="00A80CD7" w:rsidRDefault="00B079E7" w:rsidP="00494B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079E7" w:rsidRPr="00B079E7" w:rsidRDefault="00B079E7" w:rsidP="00494BB8">
            <w:pPr>
              <w:pStyle w:val="a4"/>
              <w:rPr>
                <w:rFonts w:ascii="Times New Roman" w:hAnsi="Times New Roman" w:cs="Times New Roman"/>
              </w:rPr>
            </w:pPr>
            <w:r w:rsidRPr="00B079E7">
              <w:rPr>
                <w:rFonts w:ascii="Times New Roman" w:hAnsi="Times New Roman" w:cs="Times New Roman"/>
              </w:rPr>
              <w:t>технология</w:t>
            </w:r>
          </w:p>
        </w:tc>
      </w:tr>
    </w:tbl>
    <w:p w:rsidR="00B079E7" w:rsidRDefault="00B079E7" w:rsidP="0079188D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Default="00B079E7" w:rsidP="00B079E7">
      <w:pPr>
        <w:rPr>
          <w:rFonts w:ascii="Times New Roman" w:hAnsi="Times New Roman" w:cs="Times New Roman"/>
          <w:sz w:val="28"/>
          <w:szCs w:val="28"/>
        </w:rPr>
      </w:pPr>
    </w:p>
    <w:p w:rsidR="00B079E7" w:rsidRPr="0079188D" w:rsidRDefault="00B079E7" w:rsidP="00B079E7">
      <w:pPr>
        <w:tabs>
          <w:tab w:val="left" w:pos="1890"/>
        </w:tabs>
        <w:rPr>
          <w:rFonts w:ascii="Times New Roman" w:hAnsi="Times New Roman" w:cs="Times New Roman"/>
          <w:b/>
          <w:sz w:val="28"/>
          <w:szCs w:val="28"/>
        </w:rPr>
      </w:pPr>
      <w:r w:rsidRPr="0079188D">
        <w:rPr>
          <w:rFonts w:ascii="Times New Roman" w:hAnsi="Times New Roman" w:cs="Times New Roman"/>
          <w:b/>
          <w:sz w:val="28"/>
          <w:szCs w:val="28"/>
        </w:rPr>
        <w:t>Курсы дополнительного образования.</w:t>
      </w:r>
    </w:p>
    <w:tbl>
      <w:tblPr>
        <w:tblW w:w="7268" w:type="dxa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6379"/>
      </w:tblGrid>
      <w:tr w:rsidR="00B079E7" w:rsidRPr="0007686D" w:rsidTr="006C2763">
        <w:tc>
          <w:tcPr>
            <w:tcW w:w="889" w:type="dxa"/>
          </w:tcPr>
          <w:p w:rsidR="00B079E7" w:rsidRPr="0079188D" w:rsidRDefault="00B079E7" w:rsidP="006C2763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79" w:type="dxa"/>
          </w:tcPr>
          <w:p w:rsidR="00B079E7" w:rsidRDefault="00B079E7" w:rsidP="006C2763">
            <w:pPr>
              <w:pStyle w:val="a4"/>
              <w:rPr>
                <w:rFonts w:ascii="Times New Roman" w:hAnsi="Times New Roman" w:cs="Times New Roman"/>
              </w:rPr>
            </w:pPr>
            <w:r w:rsidRPr="0079188D">
              <w:rPr>
                <w:rFonts w:ascii="Times New Roman" w:hAnsi="Times New Roman" w:cs="Times New Roman"/>
              </w:rPr>
              <w:t>Название курса</w:t>
            </w:r>
          </w:p>
          <w:p w:rsidR="00B079E7" w:rsidRPr="0079188D" w:rsidRDefault="00B079E7" w:rsidP="006C276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079E7" w:rsidRPr="0007686D" w:rsidTr="006C2763">
        <w:tc>
          <w:tcPr>
            <w:tcW w:w="889" w:type="dxa"/>
          </w:tcPr>
          <w:p w:rsidR="00B079E7" w:rsidRPr="0079188D" w:rsidRDefault="00B079E7" w:rsidP="006C2763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9" w:type="dxa"/>
          </w:tcPr>
          <w:p w:rsidR="00B079E7" w:rsidRDefault="00B079E7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«Медико-биологический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B079E7" w:rsidRPr="0079188D" w:rsidRDefault="00B079E7" w:rsidP="006C276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079E7" w:rsidRPr="0007686D" w:rsidTr="006C2763">
        <w:tc>
          <w:tcPr>
            <w:tcW w:w="889" w:type="dxa"/>
          </w:tcPr>
          <w:p w:rsidR="00B079E7" w:rsidRPr="0079188D" w:rsidRDefault="00B079E7" w:rsidP="006C2763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B079E7" w:rsidRDefault="00B079E7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«Футбол»</w:t>
            </w:r>
          </w:p>
          <w:p w:rsidR="00B079E7" w:rsidRPr="0079188D" w:rsidRDefault="00B079E7" w:rsidP="006C276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079E7" w:rsidRPr="0007686D" w:rsidTr="006C2763">
        <w:tc>
          <w:tcPr>
            <w:tcW w:w="889" w:type="dxa"/>
          </w:tcPr>
          <w:p w:rsidR="00B079E7" w:rsidRPr="0079188D" w:rsidRDefault="00B079E7" w:rsidP="006C2763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B079E7" w:rsidRDefault="00B079E7" w:rsidP="006C276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«Каратэ»</w:t>
            </w:r>
          </w:p>
          <w:p w:rsidR="00B079E7" w:rsidRPr="0079188D" w:rsidRDefault="00B079E7" w:rsidP="006C276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079E7" w:rsidRPr="00B079E7" w:rsidRDefault="00B079E7" w:rsidP="00B079E7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sectPr w:rsidR="00B079E7" w:rsidRPr="00B079E7" w:rsidSect="0044335C"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605"/>
    <w:multiLevelType w:val="hybridMultilevel"/>
    <w:tmpl w:val="59C41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71DFA"/>
    <w:multiLevelType w:val="hybridMultilevel"/>
    <w:tmpl w:val="59C41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02318"/>
    <w:multiLevelType w:val="hybridMultilevel"/>
    <w:tmpl w:val="1FA20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F78DC"/>
    <w:multiLevelType w:val="hybridMultilevel"/>
    <w:tmpl w:val="59C41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22713"/>
    <w:multiLevelType w:val="hybridMultilevel"/>
    <w:tmpl w:val="891A1A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AC7AA6"/>
    <w:multiLevelType w:val="hybridMultilevel"/>
    <w:tmpl w:val="5046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01920"/>
    <w:multiLevelType w:val="hybridMultilevel"/>
    <w:tmpl w:val="5714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387"/>
    <w:rsid w:val="00246E8E"/>
    <w:rsid w:val="0031299F"/>
    <w:rsid w:val="0044335C"/>
    <w:rsid w:val="00494BB8"/>
    <w:rsid w:val="00507593"/>
    <w:rsid w:val="00673CA3"/>
    <w:rsid w:val="0079188D"/>
    <w:rsid w:val="008A0DE4"/>
    <w:rsid w:val="009343A9"/>
    <w:rsid w:val="009A2C61"/>
    <w:rsid w:val="00A80CD7"/>
    <w:rsid w:val="00B079E7"/>
    <w:rsid w:val="00B11ED0"/>
    <w:rsid w:val="00B16727"/>
    <w:rsid w:val="00F5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CD7"/>
    <w:pPr>
      <w:ind w:left="720"/>
      <w:contextualSpacing/>
    </w:pPr>
  </w:style>
  <w:style w:type="paragraph" w:styleId="a4">
    <w:name w:val="No Spacing"/>
    <w:uiPriority w:val="1"/>
    <w:qFormat/>
    <w:rsid w:val="00A80CD7"/>
    <w:pPr>
      <w:spacing w:after="0" w:line="240" w:lineRule="auto"/>
    </w:pPr>
  </w:style>
  <w:style w:type="table" w:styleId="a5">
    <w:name w:val="Table Grid"/>
    <w:basedOn w:val="a1"/>
    <w:uiPriority w:val="59"/>
    <w:rsid w:val="008A0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salina</cp:lastModifiedBy>
  <cp:revision>2</cp:revision>
  <dcterms:created xsi:type="dcterms:W3CDTF">2017-10-29T08:56:00Z</dcterms:created>
  <dcterms:modified xsi:type="dcterms:W3CDTF">2017-10-29T10:55:00Z</dcterms:modified>
</cp:coreProperties>
</file>