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A7" w:rsidRDefault="001872A7" w:rsidP="008F55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Князева М.П.</w:t>
      </w:r>
    </w:p>
    <w:p w:rsidR="001872A7" w:rsidRDefault="001872A7" w:rsidP="00187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декабря 2017 года на базе МКОУ СОШ№2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егем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состоялся фестиваль  «Этот удивительный мир».                                                                                                                                                                                                                                                               Целью фестиваля было формирование экологического сознания у учащихся и пропаганда бережного отношения к окружающему нас миру природы. Фестиваль состоял из трёх конкурсов: конкурс театральных постановок, конкурс рисунков, конкурс поделок.</w:t>
      </w:r>
    </w:p>
    <w:p w:rsidR="001872A7" w:rsidRDefault="001872A7" w:rsidP="00187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нашей школы достойно выступила во всех конкурсах. И заняла призовые места в конкурсе театральных постановок и конкурсе рисунков. Своими талантами блеснули учащиеся 5,6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Хутатов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Алеся, Каримова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Ниссо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Хаширов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Алан. Команда была награждена Дипломом призера конкурса и записными книжками с ручками. </w:t>
      </w:r>
    </w:p>
    <w:p w:rsidR="001872A7" w:rsidRDefault="001872A7" w:rsidP="00187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рисунков призовое место зан</w:t>
      </w:r>
      <w:r w:rsidR="00311F90">
        <w:rPr>
          <w:rFonts w:ascii="Times New Roman" w:hAnsi="Times New Roman" w:cs="Times New Roman"/>
          <w:sz w:val="28"/>
          <w:szCs w:val="28"/>
        </w:rPr>
        <w:t>яла юная и очень талантливая</w:t>
      </w:r>
      <w:r w:rsidR="00311F90" w:rsidRPr="00311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Звезд</w:t>
      </w:r>
      <w:r w:rsidR="00311F90">
        <w:rPr>
          <w:rFonts w:ascii="Times New Roman" w:hAnsi="Times New Roman" w:cs="Times New Roman"/>
          <w:sz w:val="28"/>
          <w:szCs w:val="28"/>
        </w:rPr>
        <w:t>илина</w:t>
      </w:r>
      <w:proofErr w:type="spellEnd"/>
      <w:r w:rsidR="00311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>
        <w:rPr>
          <w:rFonts w:ascii="Times New Roman" w:hAnsi="Times New Roman" w:cs="Times New Roman"/>
          <w:sz w:val="28"/>
          <w:szCs w:val="28"/>
        </w:rPr>
        <w:t>Ариана</w:t>
      </w:r>
      <w:proofErr w:type="spellEnd"/>
      <w:r w:rsidR="00311F90">
        <w:rPr>
          <w:rFonts w:ascii="Times New Roman" w:hAnsi="Times New Roman" w:cs="Times New Roman"/>
          <w:sz w:val="28"/>
          <w:szCs w:val="28"/>
        </w:rPr>
        <w:t xml:space="preserve">, ученица 5 класса. </w:t>
      </w:r>
    </w:p>
    <w:p w:rsidR="001872A7" w:rsidRPr="00311F90" w:rsidRDefault="00311F90" w:rsidP="00187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гордится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талантливыми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58BCAC" wp14:editId="024AF851">
            <wp:extent cx="5940425" cy="33299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2A7" w:rsidRDefault="001872A7" w:rsidP="008F55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F90" w:rsidRDefault="00311F90" w:rsidP="008F55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F90" w:rsidRDefault="00311F90" w:rsidP="008F55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F90" w:rsidRDefault="00311F90" w:rsidP="008F55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2A7" w:rsidRDefault="001872A7" w:rsidP="008F55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Сценарий выступления команды МКОУ СОШ№2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ешокова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А.П.</w:t>
      </w:r>
    </w:p>
    <w:p w:rsidR="001872A7" w:rsidRDefault="001872A7" w:rsidP="008F55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0EF" w:rsidRDefault="007F64E4" w:rsidP="008F55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Добрый доктор </w:t>
      </w:r>
      <w:proofErr w:type="spell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айболит</w:t>
      </w:r>
      <w:proofErr w:type="spell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под деревом сидит</w:t>
      </w:r>
      <w:proofErr w:type="gram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излечит, исцелит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Добрый доктор </w:t>
      </w:r>
      <w:proofErr w:type="spell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айболит</w:t>
      </w:r>
      <w:proofErr w:type="spell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Прилетел к нему жучок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(звучит отрывок припева песни «Больно мне больно»)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Жучок: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меня болит бочок</w:t>
      </w:r>
      <w:proofErr w:type="gram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ыл</w:t>
      </w:r>
      <w:r w:rsidR="00377A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вчера я на лужайке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летал</w:t>
      </w:r>
      <w:r w:rsidR="00377A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кустов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Воздух был темнее ночи 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Сделать вздох, но нету мочи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F5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Айболит</w:t>
      </w:r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микстура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таблетки</w:t>
      </w:r>
      <w:proofErr w:type="gramStart"/>
      <w:r w:rsid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t>ейчас вылечим тебя.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Айболит: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грусти, дружок мой милый</w:t>
      </w:r>
      <w:proofErr w:type="gram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будь таким унылым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ж лужок тот страшный, страшный?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дышать очень опасно?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Жучок: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Через речку и лесок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увидишь тот лужок</w:t>
      </w:r>
      <w:proofErr w:type="gram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ерегись, ведь там опасность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Айболит: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меня преграды нет</w:t>
      </w:r>
      <w:proofErr w:type="gram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спасу от разных бед!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(звучит подвижная музыка)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встал </w:t>
      </w:r>
      <w:proofErr w:type="spell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айболит</w:t>
      </w:r>
      <w:proofErr w:type="spellEnd"/>
      <w:proofErr w:type="gram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обежал </w:t>
      </w:r>
      <w:proofErr w:type="spell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айболит</w:t>
      </w:r>
      <w:proofErr w:type="spell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полям, по лесам он спешит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встречает </w:t>
      </w:r>
      <w:proofErr w:type="spell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бармалея</w:t>
      </w:r>
      <w:proofErr w:type="spell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Бармалей</w:t>
      </w:r>
      <w:proofErr w:type="spellEnd"/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 – Ха – Ха 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Айболит: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твой стоит завод?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трубы идёт дымок?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Бармалей</w:t>
      </w:r>
      <w:proofErr w:type="spellEnd"/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 подумаешь</w:t>
      </w:r>
      <w:r w:rsidR="00741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немножко</w:t>
      </w:r>
      <w:proofErr w:type="gramStart"/>
      <w:r w:rsidR="00741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="007410E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атуманилась дорожка</w:t>
      </w:r>
      <w:r w:rsidR="00741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10EF" w:rsidRDefault="007410EF" w:rsidP="008F55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0EF" w:rsidRDefault="007F64E4" w:rsidP="008F55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Айболит: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ты смеешь, </w:t>
      </w:r>
      <w:proofErr w:type="spell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ведь губишь всех зверей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жучков и паучков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синичек и лисичек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 все проходят задыхаясь) 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много чудных птичек</w:t>
      </w:r>
      <w:proofErr w:type="gram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сё по</w:t>
      </w:r>
      <w:r w:rsidR="007410E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гибнет и ты вскоре!</w:t>
      </w:r>
      <w:r w:rsidR="00741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64E4" w:rsidRPr="008F5500" w:rsidRDefault="007F64E4" w:rsidP="008F5500">
      <w:proofErr w:type="spellStart"/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Бармалей</w:t>
      </w:r>
      <w:proofErr w:type="spellEnd"/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Страшно мне, я задыхаюсь</w:t>
      </w:r>
      <w:proofErr w:type="gram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сё, завод свой закрываю!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Нет, </w:t>
      </w:r>
      <w:proofErr w:type="gram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гибнуть доктор не хочу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природу сохраню</w:t>
      </w:r>
      <w:proofErr w:type="gram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Законы природы главнее всего</w:t>
      </w:r>
      <w:proofErr w:type="gramStart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всем скажу я: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Птицам – воздух!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Рыбам – воду!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Береги свою природу!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F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Зайчик: 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никак я не пойму: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я попал в беду.</w:t>
      </w:r>
    </w:p>
    <w:p w:rsidR="006C3800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Лапку правую обжег</w:t>
      </w:r>
    </w:p>
    <w:p w:rsidR="007F64E4" w:rsidRPr="0097058A" w:rsidRDefault="006C3800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Айболит</w:t>
      </w:r>
      <w:r w:rsidR="007F64E4"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7F64E4"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же пошутить так мог?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Зайчик:</w:t>
      </w: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полянке, возле речки,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Веселились человечки.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Развели большой костер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поставили котел.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Фонограмма «Треск пламени»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страшного огня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осталось даже пня. </w:t>
      </w:r>
      <w:r w:rsidRPr="009705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(Плачет….)</w:t>
      </w:r>
    </w:p>
    <w:p w:rsidR="007F64E4" w:rsidRPr="0097058A" w:rsidRDefault="006C3800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Айболит</w:t>
      </w:r>
      <w:r w:rsidR="007F64E4" w:rsidRPr="009705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забинтовывает лапку зайчику.</w:t>
      </w:r>
    </w:p>
    <w:p w:rsidR="007F64E4" w:rsidRPr="0097058A" w:rsidRDefault="007410EF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Айболит о</w:t>
      </w:r>
      <w:r w:rsidR="007F64E4" w:rsidRPr="009705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бращается в зал: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взрослых с огнем развлекаться опасно –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Закончиться может забава ужасно.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лесу очень сухо бывает порой,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Костер обернется серьезной бедой!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пламя легко разгорится,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Начнет полыхать, разбегаться, искриться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потушить невозможно тогда...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 лесные - большая беда!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Погибнут деревья и звери, и птицы...</w:t>
      </w:r>
    </w:p>
    <w:p w:rsidR="007F64E4" w:rsidRPr="0097058A" w:rsidRDefault="007F64E4" w:rsidP="007F6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5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взрослых костер разжигать не годится!</w:t>
      </w:r>
    </w:p>
    <w:p w:rsidR="00650A75" w:rsidRDefault="00350271" w:rsidP="00650A75">
      <w:pPr>
        <w:pStyle w:val="c0"/>
      </w:pPr>
      <w:r>
        <w:rPr>
          <w:rStyle w:val="a3"/>
        </w:rPr>
        <w:t>Соловей</w:t>
      </w:r>
      <w:r w:rsidR="00855A1E">
        <w:t>: Чик-чирик... Хулиганы! Ох и тяжко, нам, птицам, живется. Всех опасаться приходится, особенно ребятишек. Как только увидят меня, так и норовят снежком попасть, того и гляди искалечат.</w:t>
      </w:r>
    </w:p>
    <w:p w:rsidR="00350271" w:rsidRDefault="00350271" w:rsidP="00650A75">
      <w:pPr>
        <w:pStyle w:val="c0"/>
      </w:pPr>
      <w:r>
        <w:t>Айболит: Ох!</w:t>
      </w:r>
    </w:p>
    <w:p w:rsidR="005E77B0" w:rsidRPr="005E77B0" w:rsidRDefault="005E77B0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7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Соловей.</w:t>
      </w:r>
      <w:r w:rsidRPr="005E77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 правда! Что лукавить!</w:t>
      </w:r>
    </w:p>
    <w:p w:rsidR="005E77B0" w:rsidRPr="005E77B0" w:rsidRDefault="005E77B0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7B0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 не знает меры,</w:t>
      </w:r>
    </w:p>
    <w:p w:rsidR="005E77B0" w:rsidRPr="005E77B0" w:rsidRDefault="005E77B0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7B0">
        <w:rPr>
          <w:rFonts w:ascii="Times New Roman" w:eastAsia="Times New Roman" w:hAnsi="Times New Roman" w:cs="Times New Roman"/>
          <w:sz w:val="27"/>
          <w:szCs w:val="27"/>
          <w:lang w:eastAsia="ru-RU"/>
        </w:rPr>
        <w:t>Я готов людей прославить,</w:t>
      </w:r>
    </w:p>
    <w:p w:rsidR="005E77B0" w:rsidRPr="005E77B0" w:rsidRDefault="005E77B0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7B0">
        <w:rPr>
          <w:rFonts w:ascii="Times New Roman" w:eastAsia="Times New Roman" w:hAnsi="Times New Roman" w:cs="Times New Roman"/>
          <w:sz w:val="27"/>
          <w:szCs w:val="27"/>
          <w:lang w:eastAsia="ru-RU"/>
        </w:rPr>
        <w:t>Но у нас исчезла вера!</w:t>
      </w:r>
    </w:p>
    <w:p w:rsidR="005E77B0" w:rsidRPr="005E77B0" w:rsidRDefault="00350271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Айболит</w:t>
      </w:r>
      <w:r w:rsidR="005E77B0" w:rsidRPr="005E77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="005E77B0" w:rsidRPr="005E77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Подожди, подожди! О какой вере ты говоришь? Чему надо верить?</w:t>
      </w:r>
    </w:p>
    <w:p w:rsidR="005E77B0" w:rsidRPr="005E77B0" w:rsidRDefault="005E77B0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7B0" w:rsidRPr="005E77B0" w:rsidRDefault="005E77B0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7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Соловей.</w:t>
      </w:r>
      <w:r w:rsidRPr="005E77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Верить, что мы нужны. Без нас плохо на Земле. Вот я – Соловей. </w:t>
      </w:r>
    </w:p>
    <w:p w:rsidR="005E77B0" w:rsidRPr="005E77B0" w:rsidRDefault="005E77B0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7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встречаю здесь весну, </w:t>
      </w:r>
    </w:p>
    <w:p w:rsidR="005E77B0" w:rsidRPr="005E77B0" w:rsidRDefault="005E77B0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7B0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Славлю жизнь, воспевая красоту.</w:t>
      </w:r>
    </w:p>
    <w:p w:rsidR="005E77B0" w:rsidRPr="005E77B0" w:rsidRDefault="005E77B0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77B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(Делает движения губами, будто свистит.</w:t>
      </w:r>
      <w:proofErr w:type="gramEnd"/>
      <w:r w:rsidRPr="005E77B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gramStart"/>
      <w:r w:rsidRPr="005E77B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Звучит фонограмма соловьиного «пения» </w:t>
      </w:r>
      <w:r w:rsidRPr="005E77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proofErr w:type="spellStart"/>
      <w:r w:rsidRPr="005E77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Sound</w:t>
      </w:r>
      <w:proofErr w:type="spellEnd"/>
      <w:r w:rsidRPr="005E77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03</w:t>
      </w:r>
      <w:r w:rsidRPr="005E77B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)</w:t>
      </w:r>
      <w:proofErr w:type="gramEnd"/>
    </w:p>
    <w:p w:rsidR="005E77B0" w:rsidRPr="005E77B0" w:rsidRDefault="005E77B0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7B0" w:rsidRPr="005E77B0" w:rsidRDefault="00350271" w:rsidP="005E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Айболит</w:t>
      </w:r>
      <w:r w:rsidR="005E77B0" w:rsidRPr="005E77B0">
        <w:rPr>
          <w:rFonts w:ascii="Times New Roman" w:eastAsia="Times New Roman" w:hAnsi="Times New Roman" w:cs="Times New Roman"/>
          <w:sz w:val="27"/>
          <w:szCs w:val="27"/>
          <w:lang w:eastAsia="ru-RU"/>
        </w:rPr>
        <w:t>. Да, соловушка! Поешь ты прекрасно!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Душа радуется! Не бойся, тебя мы не обидим, тебя мы спасем.</w:t>
      </w:r>
    </w:p>
    <w:p w:rsidR="008F5500" w:rsidRPr="0097058A" w:rsidRDefault="008F5500" w:rsidP="008F5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Айб</w:t>
      </w:r>
      <w:r w:rsidR="0035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олит забинтовывает лапку </w:t>
      </w:r>
      <w:r w:rsidRPr="009705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55A1E" w:rsidRDefault="00855A1E" w:rsidP="00855A1E">
      <w:pPr>
        <w:pStyle w:val="c0"/>
      </w:pPr>
      <w:r w:rsidRPr="00377A57">
        <w:rPr>
          <w:rStyle w:val="c1"/>
          <w:b/>
        </w:rPr>
        <w:lastRenderedPageBreak/>
        <w:t>Айболит</w:t>
      </w:r>
      <w:r>
        <w:rPr>
          <w:rStyle w:val="c1"/>
        </w:rPr>
        <w:t>:</w:t>
      </w:r>
      <w:r>
        <w:rPr>
          <w:rStyle w:val="c3"/>
        </w:rPr>
        <w:t> Дети запомнить должны и понять:</w:t>
      </w:r>
    </w:p>
    <w:p w:rsidR="00855A1E" w:rsidRDefault="00855A1E" w:rsidP="00855A1E">
      <w:pPr>
        <w:pStyle w:val="c0"/>
      </w:pPr>
      <w:r>
        <w:rPr>
          <w:rStyle w:val="c3"/>
        </w:rPr>
        <w:t>Гнезда у птичек нельзя разорять!</w:t>
      </w:r>
    </w:p>
    <w:p w:rsidR="00855A1E" w:rsidRDefault="00855A1E" w:rsidP="00855A1E">
      <w:pPr>
        <w:pStyle w:val="c0"/>
      </w:pPr>
      <w:r>
        <w:rPr>
          <w:rStyle w:val="c3"/>
        </w:rPr>
        <w:t>Если в траве увидали яйцо</w:t>
      </w:r>
    </w:p>
    <w:p w:rsidR="00855A1E" w:rsidRDefault="00855A1E" w:rsidP="00855A1E">
      <w:pPr>
        <w:pStyle w:val="c0"/>
      </w:pPr>
      <w:r>
        <w:rPr>
          <w:rStyle w:val="c3"/>
        </w:rPr>
        <w:t>Или услышали крики птенцов,</w:t>
      </w:r>
    </w:p>
    <w:p w:rsidR="00855A1E" w:rsidRDefault="00855A1E" w:rsidP="00855A1E">
      <w:pPr>
        <w:pStyle w:val="c0"/>
      </w:pPr>
      <w:r>
        <w:rPr>
          <w:rStyle w:val="c3"/>
        </w:rPr>
        <w:t>Не приближайтесь, не лезть туда,</w:t>
      </w:r>
    </w:p>
    <w:p w:rsidR="00650A75" w:rsidRDefault="00650A75" w:rsidP="00650A75">
      <w:pPr>
        <w:pStyle w:val="c0"/>
      </w:pPr>
      <w:r w:rsidRPr="00377A57">
        <w:rPr>
          <w:rStyle w:val="c1"/>
          <w:b/>
        </w:rPr>
        <w:t>Птица</w:t>
      </w:r>
      <w:r>
        <w:rPr>
          <w:rStyle w:val="c1"/>
        </w:rPr>
        <w:t>:</w:t>
      </w:r>
      <w:r w:rsidR="00377A57">
        <w:rPr>
          <w:rStyle w:val="c1"/>
        </w:rPr>
        <w:t xml:space="preserve"> </w:t>
      </w:r>
      <w:r w:rsidR="00377A57">
        <w:rPr>
          <w:rStyle w:val="c3"/>
        </w:rPr>
        <w:t>Ты спас меня</w:t>
      </w:r>
      <w:r>
        <w:rPr>
          <w:rStyle w:val="c3"/>
        </w:rPr>
        <w:t>,</w:t>
      </w:r>
    </w:p>
    <w:p w:rsidR="00650A75" w:rsidRDefault="00377A57" w:rsidP="00650A75">
      <w:pPr>
        <w:pStyle w:val="c0"/>
      </w:pPr>
      <w:r>
        <w:rPr>
          <w:rStyle w:val="c3"/>
        </w:rPr>
        <w:t>Защитил</w:t>
      </w:r>
      <w:r w:rsidR="00650A75">
        <w:rPr>
          <w:rStyle w:val="c3"/>
        </w:rPr>
        <w:t xml:space="preserve"> от юнцов.</w:t>
      </w:r>
    </w:p>
    <w:p w:rsidR="00650A75" w:rsidRDefault="00377A57" w:rsidP="00650A75">
      <w:pPr>
        <w:pStyle w:val="c0"/>
      </w:pPr>
      <w:r>
        <w:rPr>
          <w:rStyle w:val="c3"/>
        </w:rPr>
        <w:t>Пусть пойдет ребятам</w:t>
      </w:r>
      <w:r w:rsidR="00650A75">
        <w:rPr>
          <w:rStyle w:val="c3"/>
        </w:rPr>
        <w:t xml:space="preserve"> впрок</w:t>
      </w:r>
    </w:p>
    <w:p w:rsidR="00650A75" w:rsidRDefault="00650A75" w:rsidP="00650A75">
      <w:pPr>
        <w:pStyle w:val="c0"/>
      </w:pPr>
      <w:r>
        <w:rPr>
          <w:rStyle w:val="c3"/>
        </w:rPr>
        <w:t>Поучительный урок!</w:t>
      </w:r>
    </w:p>
    <w:p w:rsidR="00645570" w:rsidRDefault="00645570" w:rsidP="00350271">
      <w:pPr>
        <w:pStyle w:val="a4"/>
      </w:pPr>
      <w:r>
        <w:rPr>
          <w:b/>
          <w:bCs/>
          <w:sz w:val="32"/>
          <w:szCs w:val="32"/>
        </w:rPr>
        <w:t xml:space="preserve">Картина четвертая (Озеро). </w:t>
      </w:r>
      <w:r>
        <w:rPr>
          <w:i/>
          <w:iCs/>
          <w:sz w:val="32"/>
          <w:szCs w:val="32"/>
        </w:rPr>
        <w:t>(Занавес открывается)</w:t>
      </w:r>
    </w:p>
    <w:p w:rsidR="00645570" w:rsidRDefault="00645570" w:rsidP="00645570">
      <w:pPr>
        <w:pStyle w:val="a4"/>
      </w:pPr>
      <w:proofErr w:type="gramStart"/>
      <w:r>
        <w:rPr>
          <w:i/>
          <w:iCs/>
          <w:sz w:val="27"/>
          <w:szCs w:val="27"/>
        </w:rPr>
        <w:t>(Посреди луга лежит слегка приподнятое с одной стороны большое зеркал, чтобы был виден блеск «воды»: вокруг зеркальной поверхности - рамка зеленая.</w:t>
      </w:r>
      <w:proofErr w:type="gramEnd"/>
      <w:r>
        <w:rPr>
          <w:i/>
          <w:iCs/>
          <w:sz w:val="27"/>
          <w:szCs w:val="27"/>
        </w:rPr>
        <w:t xml:space="preserve"> </w:t>
      </w:r>
      <w:proofErr w:type="gramStart"/>
      <w:r>
        <w:rPr>
          <w:i/>
          <w:iCs/>
          <w:sz w:val="27"/>
          <w:szCs w:val="27"/>
        </w:rPr>
        <w:t>Возле него ручейки</w:t>
      </w:r>
      <w:r>
        <w:rPr>
          <w:sz w:val="27"/>
          <w:szCs w:val="27"/>
        </w:rPr>
        <w:t>).</w:t>
      </w:r>
      <w:proofErr w:type="gramEnd"/>
    </w:p>
    <w:p w:rsidR="00645570" w:rsidRDefault="00645570" w:rsidP="00645570">
      <w:pPr>
        <w:pStyle w:val="a4"/>
      </w:pPr>
      <w:r>
        <w:rPr>
          <w:b/>
          <w:bCs/>
          <w:sz w:val="27"/>
          <w:szCs w:val="27"/>
        </w:rPr>
        <w:t>Лучик.</w:t>
      </w:r>
      <w:r>
        <w:rPr>
          <w:sz w:val="27"/>
          <w:szCs w:val="27"/>
        </w:rPr>
        <w:t xml:space="preserve"> Что это?</w:t>
      </w:r>
    </w:p>
    <w:p w:rsidR="00645570" w:rsidRDefault="00BD5A37" w:rsidP="00645570">
      <w:pPr>
        <w:pStyle w:val="a4"/>
      </w:pPr>
      <w:r>
        <w:rPr>
          <w:b/>
          <w:bCs/>
          <w:sz w:val="27"/>
          <w:szCs w:val="27"/>
        </w:rPr>
        <w:t>Айболит</w:t>
      </w:r>
      <w:r w:rsidR="00645570">
        <w:rPr>
          <w:sz w:val="27"/>
          <w:szCs w:val="27"/>
        </w:rPr>
        <w:t>. Это озеро, а в него бегут ручейки. Пошли на озеро!</w:t>
      </w:r>
    </w:p>
    <w:p w:rsidR="00645570" w:rsidRDefault="00645570" w:rsidP="00645570">
      <w:pPr>
        <w:pStyle w:val="a4"/>
        <w:spacing w:line="276" w:lineRule="auto"/>
      </w:pPr>
      <w:proofErr w:type="gramStart"/>
      <w:r>
        <w:rPr>
          <w:i/>
          <w:iCs/>
          <w:sz w:val="27"/>
          <w:szCs w:val="27"/>
          <w:u w:val="single"/>
        </w:rPr>
        <w:t xml:space="preserve">(звучит </w:t>
      </w:r>
      <w:r>
        <w:rPr>
          <w:i/>
          <w:iCs/>
          <w:sz w:val="27"/>
          <w:szCs w:val="27"/>
        </w:rPr>
        <w:t xml:space="preserve">мелодия </w:t>
      </w:r>
      <w:proofErr w:type="spellStart"/>
      <w:r>
        <w:rPr>
          <w:i/>
          <w:iCs/>
          <w:sz w:val="27"/>
          <w:szCs w:val="27"/>
        </w:rPr>
        <w:t>Flutter</w:t>
      </w:r>
      <w:proofErr w:type="spellEnd"/>
      <w:r>
        <w:rPr>
          <w:i/>
          <w:iCs/>
          <w:sz w:val="27"/>
          <w:szCs w:val="27"/>
        </w:rPr>
        <w:t xml:space="preserve"> (исполнитель - </w:t>
      </w:r>
      <w:proofErr w:type="spellStart"/>
      <w:r>
        <w:rPr>
          <w:i/>
          <w:iCs/>
          <w:sz w:val="27"/>
          <w:szCs w:val="27"/>
        </w:rPr>
        <w:t>Dial’M’for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Monkey</w:t>
      </w:r>
      <w:proofErr w:type="spellEnd"/>
      <w:r>
        <w:rPr>
          <w:i/>
          <w:iCs/>
          <w:sz w:val="27"/>
          <w:szCs w:val="27"/>
        </w:rPr>
        <w:t>, альбом - BONOBO).</w:t>
      </w:r>
      <w:proofErr w:type="gramEnd"/>
    </w:p>
    <w:p w:rsidR="00645570" w:rsidRDefault="00645570" w:rsidP="00645570">
      <w:pPr>
        <w:pStyle w:val="a4"/>
      </w:pPr>
      <w:proofErr w:type="gramStart"/>
      <w:r>
        <w:rPr>
          <w:i/>
          <w:iCs/>
          <w:sz w:val="27"/>
          <w:szCs w:val="27"/>
          <w:u w:val="single"/>
        </w:rPr>
        <w:t xml:space="preserve">Танец ручейков) </w:t>
      </w:r>
      <w:proofErr w:type="gramEnd"/>
    </w:p>
    <w:p w:rsidR="00645570" w:rsidRDefault="00BD5A37" w:rsidP="00645570">
      <w:pPr>
        <w:pStyle w:val="a4"/>
      </w:pPr>
      <w:r>
        <w:rPr>
          <w:b/>
          <w:bCs/>
          <w:sz w:val="27"/>
          <w:szCs w:val="27"/>
        </w:rPr>
        <w:t>Зайчик</w:t>
      </w:r>
      <w:r w:rsidR="00645570">
        <w:rPr>
          <w:b/>
          <w:bCs/>
          <w:sz w:val="27"/>
          <w:szCs w:val="27"/>
        </w:rPr>
        <w:t>.</w:t>
      </w:r>
      <w:r w:rsidR="00645570">
        <w:rPr>
          <w:sz w:val="27"/>
          <w:szCs w:val="27"/>
        </w:rPr>
        <w:t xml:space="preserve"> Какая прохлада! И умыться можно! И воды напиться!</w:t>
      </w:r>
    </w:p>
    <w:p w:rsidR="00645570" w:rsidRDefault="00BD5A37" w:rsidP="00645570">
      <w:pPr>
        <w:pStyle w:val="a4"/>
      </w:pPr>
      <w:r>
        <w:rPr>
          <w:b/>
          <w:bCs/>
          <w:sz w:val="27"/>
          <w:szCs w:val="27"/>
        </w:rPr>
        <w:t>Лягушонок</w:t>
      </w:r>
      <w:r w:rsidR="00645570">
        <w:rPr>
          <w:b/>
          <w:bCs/>
          <w:sz w:val="27"/>
          <w:szCs w:val="27"/>
        </w:rPr>
        <w:t>.</w:t>
      </w:r>
      <w:r w:rsidR="00645570">
        <w:rPr>
          <w:sz w:val="27"/>
          <w:szCs w:val="27"/>
        </w:rPr>
        <w:t xml:space="preserve"> Не пей девочка! Вода в этом озере очень грязная! Здесь столько мусора!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 xml:space="preserve"> Грязная жидкость льется через грязные трубы – это стоки заводов. Остановилась жизнь для обитателей озера. Купаться запрещено! Воду использовать нельзя!</w:t>
      </w:r>
    </w:p>
    <w:p w:rsidR="00645570" w:rsidRDefault="000F341A" w:rsidP="00645570">
      <w:pPr>
        <w:pStyle w:val="a4"/>
      </w:pPr>
      <w:r>
        <w:rPr>
          <w:b/>
          <w:bCs/>
          <w:sz w:val="27"/>
          <w:szCs w:val="27"/>
        </w:rPr>
        <w:t>Лягушонок</w:t>
      </w:r>
      <w:r w:rsidR="00645570"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645570">
        <w:rPr>
          <w:sz w:val="27"/>
          <w:szCs w:val="27"/>
        </w:rPr>
        <w:t>Что люди сделали со мной!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 xml:space="preserve">На дне моей квартиры – 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Бутылки, тряпки, вилы...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Фу! Какая гадость!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lastRenderedPageBreak/>
        <w:t>А мне так жить, а мне так жить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Совсем и неохота!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Друзья мои лягушки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Болеют как старушки...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Ах! Какая жалость!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А мне друзей, а мне друзей,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 xml:space="preserve">А мне друзей охота! </w:t>
      </w:r>
    </w:p>
    <w:p w:rsidR="00645570" w:rsidRDefault="00BD5A37" w:rsidP="00645570">
      <w:pPr>
        <w:pStyle w:val="a4"/>
      </w:pPr>
      <w:r>
        <w:rPr>
          <w:b/>
          <w:bCs/>
          <w:sz w:val="27"/>
          <w:szCs w:val="27"/>
        </w:rPr>
        <w:t>Айболит</w:t>
      </w:r>
      <w:r w:rsidR="00645570">
        <w:rPr>
          <w:sz w:val="27"/>
          <w:szCs w:val="27"/>
        </w:rPr>
        <w:t>. Если в воду не сбрасывать всякую гадость, то постепенно вода сама очистится. А ведь можно и помочь воде: убрать все, что в нее сбросили и больше ничего не бросать и не сливать! И тогда возвратится жизнь... Будут плавать рыбки, цвести кувшинки, кружиться над озером чайки!</w:t>
      </w:r>
    </w:p>
    <w:p w:rsidR="00645570" w:rsidRDefault="00645570" w:rsidP="00645570">
      <w:pPr>
        <w:pStyle w:val="a4"/>
      </w:pPr>
      <w:proofErr w:type="gramStart"/>
      <w:r>
        <w:rPr>
          <w:i/>
          <w:iCs/>
          <w:sz w:val="27"/>
          <w:szCs w:val="27"/>
        </w:rPr>
        <w:t>(Все персонажи остаются на сцене, образуя небольшой полукруг.</w:t>
      </w:r>
      <w:proofErr w:type="gramEnd"/>
      <w:r>
        <w:rPr>
          <w:i/>
          <w:iCs/>
          <w:sz w:val="27"/>
          <w:szCs w:val="27"/>
        </w:rPr>
        <w:t xml:space="preserve"> Впер</w:t>
      </w:r>
      <w:r w:rsidR="00BD5A37">
        <w:rPr>
          <w:i/>
          <w:iCs/>
          <w:sz w:val="27"/>
          <w:szCs w:val="27"/>
        </w:rPr>
        <w:t xml:space="preserve">ед выходят Айболит. </w:t>
      </w:r>
      <w:proofErr w:type="gramStart"/>
      <w:r w:rsidR="00BD5A37">
        <w:rPr>
          <w:i/>
          <w:iCs/>
          <w:sz w:val="27"/>
          <w:szCs w:val="27"/>
        </w:rPr>
        <w:t>Он держит глобус</w:t>
      </w:r>
      <w:r>
        <w:rPr>
          <w:i/>
          <w:iCs/>
          <w:sz w:val="27"/>
          <w:szCs w:val="27"/>
        </w:rPr>
        <w:t>).</w:t>
      </w:r>
      <w:proofErr w:type="gramEnd"/>
    </w:p>
    <w:p w:rsidR="00645570" w:rsidRDefault="00645570" w:rsidP="00645570">
      <w:pPr>
        <w:pStyle w:val="a4"/>
      </w:pPr>
      <w:r>
        <w:rPr>
          <w:b/>
          <w:bCs/>
          <w:sz w:val="32"/>
          <w:szCs w:val="32"/>
        </w:rPr>
        <w:t>Карт</w:t>
      </w:r>
      <w:r w:rsidR="00311F90">
        <w:rPr>
          <w:b/>
          <w:bCs/>
          <w:sz w:val="32"/>
          <w:szCs w:val="32"/>
        </w:rPr>
        <w:t>ина пятая.</w:t>
      </w:r>
      <w:bookmarkStart w:id="0" w:name="_GoBack"/>
      <w:bookmarkEnd w:id="0"/>
    </w:p>
    <w:p w:rsidR="00645570" w:rsidRDefault="00645570" w:rsidP="00645570">
      <w:pPr>
        <w:pStyle w:val="a4"/>
      </w:pPr>
      <w:proofErr w:type="gramStart"/>
      <w:r>
        <w:rPr>
          <w:sz w:val="27"/>
          <w:szCs w:val="27"/>
        </w:rPr>
        <w:t>(</w:t>
      </w:r>
      <w:r>
        <w:rPr>
          <w:i/>
          <w:iCs/>
          <w:sz w:val="27"/>
          <w:szCs w:val="27"/>
        </w:rPr>
        <w:t xml:space="preserve">Звучит фонограмма песни из репертуара </w:t>
      </w:r>
      <w:proofErr w:type="spellStart"/>
      <w:r>
        <w:rPr>
          <w:i/>
          <w:iCs/>
          <w:sz w:val="27"/>
          <w:szCs w:val="27"/>
        </w:rPr>
        <w:t>А.Пугачевой</w:t>
      </w:r>
      <w:proofErr w:type="spellEnd"/>
      <w:r>
        <w:rPr>
          <w:i/>
          <w:iCs/>
          <w:sz w:val="27"/>
          <w:szCs w:val="27"/>
        </w:rPr>
        <w:t xml:space="preserve"> «Расскажите, птицы...».</w:t>
      </w:r>
      <w:proofErr w:type="gramEnd"/>
      <w:r>
        <w:rPr>
          <w:i/>
          <w:iCs/>
          <w:sz w:val="27"/>
          <w:szCs w:val="27"/>
        </w:rPr>
        <w:t xml:space="preserve"> Глобус передается из рук в руки после каждой строфы стихо</w:t>
      </w:r>
      <w:r w:rsidR="000F341A">
        <w:rPr>
          <w:i/>
          <w:iCs/>
          <w:sz w:val="27"/>
          <w:szCs w:val="27"/>
        </w:rPr>
        <w:t xml:space="preserve">творения. </w:t>
      </w:r>
    </w:p>
    <w:p w:rsidR="00645570" w:rsidRDefault="00BD5A37" w:rsidP="00645570">
      <w:pPr>
        <w:pStyle w:val="a4"/>
      </w:pPr>
      <w:r>
        <w:rPr>
          <w:b/>
          <w:bCs/>
          <w:sz w:val="27"/>
          <w:szCs w:val="27"/>
        </w:rPr>
        <w:t>Айболит</w:t>
      </w:r>
      <w:r w:rsidR="00645570">
        <w:rPr>
          <w:b/>
          <w:bCs/>
          <w:sz w:val="27"/>
          <w:szCs w:val="27"/>
        </w:rPr>
        <w:t>.</w:t>
      </w:r>
      <w:r w:rsidR="00645570">
        <w:rPr>
          <w:sz w:val="27"/>
          <w:szCs w:val="27"/>
        </w:rPr>
        <w:t xml:space="preserve"> Смотрю на глобус – шар земной,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И вдруг вздохнул он как живой!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И шепчут мне материки: ты береги нас, береги!</w:t>
      </w:r>
    </w:p>
    <w:p w:rsidR="00645570" w:rsidRDefault="00BD5A37" w:rsidP="00645570">
      <w:pPr>
        <w:pStyle w:val="a4"/>
      </w:pPr>
      <w:r>
        <w:rPr>
          <w:b/>
          <w:bCs/>
          <w:sz w:val="27"/>
          <w:szCs w:val="27"/>
        </w:rPr>
        <w:t>Зайчик</w:t>
      </w:r>
      <w:r w:rsidR="00645570">
        <w:rPr>
          <w:b/>
          <w:bCs/>
          <w:sz w:val="27"/>
          <w:szCs w:val="27"/>
        </w:rPr>
        <w:t>:</w:t>
      </w:r>
      <w:r w:rsidR="00645570">
        <w:rPr>
          <w:sz w:val="27"/>
          <w:szCs w:val="27"/>
        </w:rPr>
        <w:t xml:space="preserve"> В тревоге рощи и леса, 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Роса на травах как слеза!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И тихо просят родники: ты береги нас, береги!</w:t>
      </w:r>
    </w:p>
    <w:p w:rsidR="00645570" w:rsidRDefault="00BD5A37" w:rsidP="00645570">
      <w:pPr>
        <w:pStyle w:val="a4"/>
      </w:pPr>
      <w:r>
        <w:rPr>
          <w:b/>
          <w:bCs/>
          <w:sz w:val="27"/>
          <w:szCs w:val="27"/>
        </w:rPr>
        <w:t>Синица</w:t>
      </w:r>
      <w:r w:rsidR="00645570">
        <w:rPr>
          <w:b/>
          <w:bCs/>
          <w:sz w:val="27"/>
          <w:szCs w:val="27"/>
        </w:rPr>
        <w:t>:</w:t>
      </w:r>
      <w:r w:rsidR="00645570">
        <w:rPr>
          <w:sz w:val="27"/>
          <w:szCs w:val="27"/>
        </w:rPr>
        <w:t xml:space="preserve"> Грустит глубокая река,</w:t>
      </w:r>
    </w:p>
    <w:p w:rsidR="00645570" w:rsidRDefault="00645570" w:rsidP="00645570">
      <w:pPr>
        <w:pStyle w:val="a4"/>
      </w:pPr>
      <w:proofErr w:type="gramStart"/>
      <w:r>
        <w:rPr>
          <w:sz w:val="27"/>
          <w:szCs w:val="27"/>
        </w:rPr>
        <w:t>Свои</w:t>
      </w:r>
      <w:proofErr w:type="gramEnd"/>
      <w:r>
        <w:rPr>
          <w:sz w:val="27"/>
          <w:szCs w:val="27"/>
        </w:rPr>
        <w:t xml:space="preserve"> теряя берега...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И слышу голос я реки: ты береги нас, береги!</w:t>
      </w:r>
    </w:p>
    <w:p w:rsidR="00645570" w:rsidRDefault="00BD5A37" w:rsidP="00645570">
      <w:pPr>
        <w:pStyle w:val="a4"/>
      </w:pPr>
      <w:proofErr w:type="spellStart"/>
      <w:r>
        <w:rPr>
          <w:b/>
          <w:bCs/>
          <w:sz w:val="27"/>
          <w:szCs w:val="27"/>
        </w:rPr>
        <w:t>Бармалей</w:t>
      </w:r>
      <w:proofErr w:type="spellEnd"/>
      <w:r w:rsidR="00645570">
        <w:rPr>
          <w:b/>
          <w:bCs/>
          <w:sz w:val="27"/>
          <w:szCs w:val="27"/>
        </w:rPr>
        <w:t>:</w:t>
      </w:r>
      <w:r w:rsidR="00645570">
        <w:rPr>
          <w:sz w:val="27"/>
          <w:szCs w:val="27"/>
        </w:rPr>
        <w:t xml:space="preserve"> Остановил олень свой бег: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lastRenderedPageBreak/>
        <w:t>Будь человеком человек!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В тебя мы верим – не солги: ты береги нас, береги!</w:t>
      </w:r>
    </w:p>
    <w:p w:rsidR="00645570" w:rsidRDefault="00BD5A37" w:rsidP="00645570">
      <w:pPr>
        <w:pStyle w:val="a4"/>
      </w:pPr>
      <w:r>
        <w:rPr>
          <w:b/>
          <w:bCs/>
          <w:sz w:val="27"/>
          <w:szCs w:val="27"/>
        </w:rPr>
        <w:t>Жучок</w:t>
      </w:r>
      <w:r w:rsidR="00645570">
        <w:rPr>
          <w:sz w:val="27"/>
          <w:szCs w:val="27"/>
        </w:rPr>
        <w:t>: Смотрю на глобус – шар земной,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Такой прекрасный и родной!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 xml:space="preserve">И шепчут губы на ветру: «Я сберегу вас, сберегу!» </w:t>
      </w:r>
    </w:p>
    <w:p w:rsidR="00645570" w:rsidRDefault="00350271" w:rsidP="00645570">
      <w:pPr>
        <w:pStyle w:val="a4"/>
      </w:pPr>
      <w:r>
        <w:rPr>
          <w:b/>
          <w:bCs/>
          <w:sz w:val="27"/>
          <w:szCs w:val="27"/>
        </w:rPr>
        <w:t>Зайчик</w:t>
      </w:r>
      <w:r w:rsidR="00645570">
        <w:rPr>
          <w:b/>
          <w:bCs/>
          <w:sz w:val="27"/>
          <w:szCs w:val="27"/>
        </w:rPr>
        <w:t>:</w:t>
      </w:r>
      <w:r w:rsidR="00645570">
        <w:rPr>
          <w:sz w:val="27"/>
          <w:szCs w:val="27"/>
        </w:rPr>
        <w:t xml:space="preserve"> Кто очистит наши реки? 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Кто тот добрый человек?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 xml:space="preserve">Неужели же навеки мы оставим 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Страшный след?</w:t>
      </w:r>
    </w:p>
    <w:p w:rsidR="00645570" w:rsidRDefault="00BD5A37" w:rsidP="00645570">
      <w:pPr>
        <w:pStyle w:val="a4"/>
      </w:pPr>
      <w:r>
        <w:rPr>
          <w:b/>
          <w:bCs/>
          <w:sz w:val="27"/>
          <w:szCs w:val="27"/>
        </w:rPr>
        <w:t>Лягушонок</w:t>
      </w:r>
      <w:r w:rsidR="00645570">
        <w:rPr>
          <w:sz w:val="27"/>
          <w:szCs w:val="27"/>
        </w:rPr>
        <w:t xml:space="preserve">: Неужели наши дети 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Будут из-за нас страдать?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Так же будет вся планета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Потихоньку умирать?!</w:t>
      </w:r>
    </w:p>
    <w:p w:rsidR="00645570" w:rsidRDefault="00350271" w:rsidP="00645570">
      <w:pPr>
        <w:pStyle w:val="a4"/>
      </w:pPr>
      <w:r>
        <w:rPr>
          <w:sz w:val="27"/>
          <w:szCs w:val="27"/>
        </w:rPr>
        <w:t>Жучок</w:t>
      </w:r>
      <w:r w:rsidR="00645570">
        <w:rPr>
          <w:sz w:val="27"/>
          <w:szCs w:val="27"/>
        </w:rPr>
        <w:t>. Экология важна,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Людям всем она нужна.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Правильно беречь природу,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К счастью снова входит в моду!</w:t>
      </w:r>
    </w:p>
    <w:p w:rsidR="00645570" w:rsidRDefault="00645570" w:rsidP="00645570">
      <w:pPr>
        <w:pStyle w:val="a4"/>
      </w:pPr>
      <w:r>
        <w:rPr>
          <w:b/>
          <w:bCs/>
          <w:sz w:val="27"/>
          <w:szCs w:val="27"/>
        </w:rPr>
        <w:t>Заключительная песня</w:t>
      </w:r>
      <w:r>
        <w:rPr>
          <w:sz w:val="27"/>
          <w:szCs w:val="27"/>
        </w:rPr>
        <w:t xml:space="preserve"> 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 xml:space="preserve">Ничего на свете лучше </w:t>
      </w:r>
      <w:proofErr w:type="gramStart"/>
      <w:r>
        <w:rPr>
          <w:sz w:val="27"/>
          <w:szCs w:val="27"/>
        </w:rPr>
        <w:t>нету</w:t>
      </w:r>
      <w:proofErr w:type="gramEnd"/>
      <w:r>
        <w:rPr>
          <w:sz w:val="27"/>
          <w:szCs w:val="27"/>
        </w:rPr>
        <w:t>,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Чем беречь, друзья, свою планету.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 xml:space="preserve">Тем, кто дружен, не страшны тревоги, 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Ведь экологи всегда в дороге! (2 раза)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Мы свое призванье не забудем.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 xml:space="preserve">Сохраним мы воду </w:t>
      </w:r>
      <w:proofErr w:type="gramStart"/>
      <w:r>
        <w:rPr>
          <w:sz w:val="27"/>
          <w:szCs w:val="27"/>
        </w:rPr>
        <w:t>чистой</w:t>
      </w:r>
      <w:proofErr w:type="gramEnd"/>
      <w:r>
        <w:rPr>
          <w:sz w:val="27"/>
          <w:szCs w:val="27"/>
        </w:rPr>
        <w:t xml:space="preserve"> людям,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t>Сбережем мы воздух, лес и реки,</w:t>
      </w:r>
    </w:p>
    <w:p w:rsidR="00645570" w:rsidRDefault="00645570" w:rsidP="00645570">
      <w:pPr>
        <w:pStyle w:val="a4"/>
      </w:pPr>
      <w:r>
        <w:rPr>
          <w:sz w:val="27"/>
          <w:szCs w:val="27"/>
        </w:rPr>
        <w:lastRenderedPageBreak/>
        <w:t>Чтоб природу сохранить навеки! (2 раза)</w:t>
      </w:r>
    </w:p>
    <w:p w:rsidR="00645570" w:rsidRDefault="00645570" w:rsidP="00645570">
      <w:pPr>
        <w:pStyle w:val="a4"/>
      </w:pPr>
    </w:p>
    <w:p w:rsidR="00645570" w:rsidRDefault="00645570" w:rsidP="00645570">
      <w:pPr>
        <w:pStyle w:val="a4"/>
      </w:pPr>
    </w:p>
    <w:p w:rsidR="00645570" w:rsidRDefault="00645570" w:rsidP="00645570">
      <w:pPr>
        <w:pStyle w:val="a4"/>
      </w:pPr>
    </w:p>
    <w:p w:rsidR="00645570" w:rsidRDefault="00645570" w:rsidP="00645570">
      <w:pPr>
        <w:pStyle w:val="a4"/>
      </w:pPr>
    </w:p>
    <w:p w:rsidR="00645570" w:rsidRDefault="00645570" w:rsidP="00645570">
      <w:pPr>
        <w:pStyle w:val="a4"/>
        <w:jc w:val="right"/>
      </w:pPr>
      <w:r>
        <w:t>8</w:t>
      </w:r>
    </w:p>
    <w:p w:rsidR="00645570" w:rsidRDefault="00645570" w:rsidP="00645570">
      <w:pPr>
        <w:pStyle w:val="a4"/>
      </w:pPr>
    </w:p>
    <w:p w:rsidR="007410EF" w:rsidRDefault="007410EF" w:rsidP="008F55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0EF" w:rsidRDefault="007410EF" w:rsidP="008F55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75" w:rsidRDefault="00650A75"/>
    <w:sectPr w:rsidR="0065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84"/>
    <w:rsid w:val="000425A3"/>
    <w:rsid w:val="00091584"/>
    <w:rsid w:val="000F20F9"/>
    <w:rsid w:val="000F341A"/>
    <w:rsid w:val="001872A7"/>
    <w:rsid w:val="00311F90"/>
    <w:rsid w:val="00350271"/>
    <w:rsid w:val="00377A57"/>
    <w:rsid w:val="005E77B0"/>
    <w:rsid w:val="00645570"/>
    <w:rsid w:val="00650A75"/>
    <w:rsid w:val="00675969"/>
    <w:rsid w:val="006C3800"/>
    <w:rsid w:val="007410EF"/>
    <w:rsid w:val="007F64E4"/>
    <w:rsid w:val="00855A1E"/>
    <w:rsid w:val="00867048"/>
    <w:rsid w:val="008F5500"/>
    <w:rsid w:val="00BD5A37"/>
    <w:rsid w:val="00C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50A75"/>
  </w:style>
  <w:style w:type="paragraph" w:customStyle="1" w:styleId="c0">
    <w:name w:val="c0"/>
    <w:basedOn w:val="a"/>
    <w:rsid w:val="0065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0A75"/>
  </w:style>
  <w:style w:type="character" w:styleId="a3">
    <w:name w:val="Strong"/>
    <w:basedOn w:val="a0"/>
    <w:uiPriority w:val="22"/>
    <w:qFormat/>
    <w:rsid w:val="00855A1E"/>
    <w:rPr>
      <w:b/>
      <w:bCs/>
    </w:rPr>
  </w:style>
  <w:style w:type="paragraph" w:styleId="a4">
    <w:name w:val="Normal (Web)"/>
    <w:basedOn w:val="a"/>
    <w:uiPriority w:val="99"/>
    <w:semiHidden/>
    <w:unhideWhenUsed/>
    <w:rsid w:val="0064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50A75"/>
  </w:style>
  <w:style w:type="paragraph" w:customStyle="1" w:styleId="c0">
    <w:name w:val="c0"/>
    <w:basedOn w:val="a"/>
    <w:rsid w:val="0065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0A75"/>
  </w:style>
  <w:style w:type="character" w:styleId="a3">
    <w:name w:val="Strong"/>
    <w:basedOn w:val="a0"/>
    <w:uiPriority w:val="22"/>
    <w:qFormat/>
    <w:rsid w:val="00855A1E"/>
    <w:rPr>
      <w:b/>
      <w:bCs/>
    </w:rPr>
  </w:style>
  <w:style w:type="paragraph" w:styleId="a4">
    <w:name w:val="Normal (Web)"/>
    <w:basedOn w:val="a"/>
    <w:uiPriority w:val="99"/>
    <w:semiHidden/>
    <w:unhideWhenUsed/>
    <w:rsid w:val="0064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№2 с. Шалушка"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21</cp:revision>
  <cp:lastPrinted>2017-12-07T08:25:00Z</cp:lastPrinted>
  <dcterms:created xsi:type="dcterms:W3CDTF">2017-11-27T08:54:00Z</dcterms:created>
  <dcterms:modified xsi:type="dcterms:W3CDTF">2018-02-20T08:12:00Z</dcterms:modified>
</cp:coreProperties>
</file>